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F63E" w14:textId="7843D5ED" w:rsidR="008F231C" w:rsidRPr="00826021" w:rsidRDefault="008F231C" w:rsidP="008F231C">
      <w:pPr>
        <w:spacing w:after="100" w:afterAutospacing="1" w:line="240" w:lineRule="auto"/>
        <w:jc w:val="center"/>
        <w:rPr>
          <w:rFonts w:ascii="Helvetica" w:eastAsia="Times New Roman" w:hAnsi="Helvetica" w:cs="Times New Roman"/>
          <w:color w:val="000000" w:themeColor="text1"/>
          <w:kern w:val="0"/>
          <w:sz w:val="32"/>
          <w:szCs w:val="32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14:ligatures w14:val="none"/>
        </w:rPr>
        <w:t>Illinois Sister Cities Association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br/>
      </w:r>
    </w:p>
    <w:tbl>
      <w:tblPr>
        <w:tblW w:w="9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231C" w:rsidRPr="00826021" w14:paraId="1519A359" w14:textId="77777777" w:rsidTr="008F231C">
        <w:trPr>
          <w:trHeight w:val="368"/>
          <w:tblCellSpacing w:w="15" w:type="dxa"/>
        </w:trPr>
        <w:tc>
          <w:tcPr>
            <w:tcW w:w="0" w:type="auto"/>
            <w:shd w:val="clear" w:color="auto" w:fill="DEEAF6"/>
            <w:vAlign w:val="center"/>
            <w:hideMark/>
          </w:tcPr>
          <w:p w14:paraId="4ACF7DCB" w14:textId="7A957A31" w:rsidR="00826021" w:rsidRPr="00826021" w:rsidRDefault="008F231C" w:rsidP="00826021">
            <w:pPr>
              <w:spacing w:after="100" w:afterAutospacing="1" w:line="240" w:lineRule="auto"/>
              <w:jc w:val="center"/>
              <w:divId w:val="2044555748"/>
              <w:rPr>
                <w:rFonts w:ascii="Helvetica" w:eastAsia="Times New Roman" w:hAnsi="Helvetica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826021">
              <w:rPr>
                <w:rFonts w:ascii="Helvetica" w:eastAsia="Times New Roman" w:hAnsi="Helvetica" w:cs="Times New Roman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Application Form-Board of Directors</w:t>
            </w:r>
            <w:r w:rsidRPr="00826021">
              <w:rPr>
                <w:rFonts w:ascii="Helvetica" w:eastAsia="Times New Roman" w:hAnsi="Helvetica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6F8B530C" w14:textId="70967472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EFDD61D" w14:textId="42761168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NAME: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</w:t>
      </w:r>
      <w:r w:rsidR="00D37FF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</w:t>
      </w:r>
    </w:p>
    <w:p w14:paraId="7B0BFFF5" w14:textId="7A596B01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DATE: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_______________________________________________________________________ </w:t>
      </w:r>
    </w:p>
    <w:p w14:paraId="166749A6" w14:textId="195FFCB4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ADDRESS: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</w:t>
      </w:r>
    </w:p>
    <w:p w14:paraId="0007A52F" w14:textId="682FFD29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E-MAIL: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_</w:t>
      </w:r>
      <w:r w:rsidR="00F1114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ab/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PHONE: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</w:p>
    <w:p w14:paraId="0A835C2C" w14:textId="521D8924" w:rsid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Sister Cities Organization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: _____________________________________________________ </w:t>
      </w:r>
    </w:p>
    <w:p w14:paraId="404AA0B6" w14:textId="77777777" w:rsidR="00826021" w:rsidRPr="008F231C" w:rsidRDefault="00826021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tbl>
      <w:tblPr>
        <w:tblW w:w="9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F231C" w:rsidRPr="008F231C" w14:paraId="2ED63597" w14:textId="77777777" w:rsidTr="008F231C">
        <w:trPr>
          <w:trHeight w:val="368"/>
          <w:tblCellSpacing w:w="15" w:type="dxa"/>
        </w:trPr>
        <w:tc>
          <w:tcPr>
            <w:tcW w:w="0" w:type="auto"/>
            <w:shd w:val="clear" w:color="auto" w:fill="DEEAF6"/>
            <w:vAlign w:val="center"/>
            <w:hideMark/>
          </w:tcPr>
          <w:p w14:paraId="6C73BAE8" w14:textId="77777777" w:rsidR="008F231C" w:rsidRPr="00826021" w:rsidRDefault="008F231C" w:rsidP="008F231C">
            <w:pPr>
              <w:spacing w:before="100" w:beforeAutospacing="1" w:after="100" w:afterAutospacing="1" w:line="240" w:lineRule="auto"/>
              <w:jc w:val="center"/>
              <w:divId w:val="909313631"/>
              <w:rPr>
                <w:rFonts w:ascii="Helvetica" w:eastAsia="Times New Roman" w:hAnsi="Helvetica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826021">
              <w:rPr>
                <w:rFonts w:ascii="Helvetica" w:eastAsia="Times New Roman" w:hAnsi="Helvetica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Recent Position(s) and/or Role(s) in your Local Organization and/or Community</w:t>
            </w:r>
            <w:r w:rsidRPr="00826021">
              <w:rPr>
                <w:rFonts w:ascii="Helvetica" w:eastAsia="Times New Roman" w:hAnsi="Helvetica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</w:tbl>
    <w:p w14:paraId="7354C897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</w:t>
      </w:r>
    </w:p>
    <w:p w14:paraId="16A04A1C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1E47D463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</w:t>
      </w:r>
    </w:p>
    <w:p w14:paraId="44ABA6FE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</w:p>
    <w:p w14:paraId="119D39EE" w14:textId="77777777" w:rsidR="006E75F0" w:rsidRPr="00826021" w:rsidRDefault="006E75F0" w:rsidP="008F23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</w:pPr>
    </w:p>
    <w:tbl>
      <w:tblPr>
        <w:tblW w:w="9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</w:tblGrid>
      <w:tr w:rsidR="006E75F0" w:rsidRPr="00826021" w14:paraId="2D8FD57A" w14:textId="77777777" w:rsidTr="006E75F0">
        <w:trPr>
          <w:trHeight w:val="368"/>
          <w:tblCellSpacing w:w="15" w:type="dxa"/>
        </w:trPr>
        <w:tc>
          <w:tcPr>
            <w:tcW w:w="9210" w:type="dxa"/>
            <w:shd w:val="clear" w:color="auto" w:fill="DEEAF6"/>
            <w:vAlign w:val="center"/>
            <w:hideMark/>
          </w:tcPr>
          <w:p w14:paraId="4AF4D4AD" w14:textId="0102BE92" w:rsidR="006E75F0" w:rsidRPr="00826021" w:rsidRDefault="006E75F0" w:rsidP="00490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826021">
              <w:rPr>
                <w:rFonts w:ascii="Helvetica" w:hAnsi="Helvetica"/>
                <w:b/>
                <w:bCs/>
                <w:color w:val="000000"/>
                <w:sz w:val="22"/>
                <w:szCs w:val="22"/>
              </w:rPr>
              <w:t>Why do you want to be on the Board</w:t>
            </w:r>
            <w:r w:rsidR="00826021" w:rsidRPr="00826021">
              <w:rPr>
                <w:rFonts w:ascii="Helvetica" w:hAnsi="Helvetica"/>
                <w:b/>
                <w:bCs/>
                <w:color w:val="000000"/>
                <w:sz w:val="22"/>
                <w:szCs w:val="22"/>
              </w:rPr>
              <w:t xml:space="preserve"> of Directors of the ISCA</w:t>
            </w:r>
            <w:r w:rsidRPr="00826021">
              <w:rPr>
                <w:rFonts w:ascii="Helvetica" w:hAnsi="Helvetica"/>
                <w:b/>
                <w:bCs/>
                <w:color w:val="000000"/>
                <w:sz w:val="22"/>
                <w:szCs w:val="22"/>
              </w:rPr>
              <w:t>?</w:t>
            </w:r>
          </w:p>
        </w:tc>
      </w:tr>
    </w:tbl>
    <w:p w14:paraId="4350A65F" w14:textId="1D92E3AF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</w:t>
      </w:r>
    </w:p>
    <w:p w14:paraId="080B5718" w14:textId="66E685E3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3BC069AE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5FA31B74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</w:t>
      </w:r>
    </w:p>
    <w:p w14:paraId="0F610E34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</w:p>
    <w:p w14:paraId="2C4D298D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EC3071D" w14:textId="77777777" w:rsidR="006E75F0" w:rsidRPr="008F231C" w:rsidRDefault="006E75F0" w:rsidP="008F23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2CE82463" w14:textId="77777777" w:rsidR="006E75F0" w:rsidRDefault="006E75F0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14:ligatures w14:val="none"/>
        </w:rPr>
      </w:pPr>
    </w:p>
    <w:tbl>
      <w:tblPr>
        <w:tblW w:w="9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6E75F0" w:rsidRPr="008F231C" w14:paraId="46724CA3" w14:textId="77777777" w:rsidTr="00490100">
        <w:trPr>
          <w:trHeight w:val="368"/>
          <w:tblCellSpacing w:w="15" w:type="dxa"/>
        </w:trPr>
        <w:tc>
          <w:tcPr>
            <w:tcW w:w="0" w:type="auto"/>
            <w:shd w:val="clear" w:color="auto" w:fill="DEEAF6"/>
            <w:vAlign w:val="center"/>
            <w:hideMark/>
          </w:tcPr>
          <w:p w14:paraId="7849E8BB" w14:textId="7FE82B94" w:rsidR="006E75F0" w:rsidRPr="00826021" w:rsidRDefault="006E75F0" w:rsidP="00490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826021">
              <w:rPr>
                <w:rFonts w:ascii="Helvetica" w:hAnsi="Helvetica"/>
                <w:b/>
                <w:bCs/>
                <w:color w:val="000000"/>
                <w:sz w:val="22"/>
                <w:szCs w:val="22"/>
              </w:rPr>
              <w:t xml:space="preserve">What are you most proud of with your involvement </w:t>
            </w:r>
            <w:r w:rsidR="00826021">
              <w:rPr>
                <w:rFonts w:ascii="Helvetica" w:hAnsi="Helvetica"/>
                <w:b/>
                <w:bCs/>
                <w:color w:val="000000"/>
                <w:sz w:val="22"/>
                <w:szCs w:val="22"/>
              </w:rPr>
              <w:t>in</w:t>
            </w:r>
            <w:r w:rsidRPr="00826021">
              <w:rPr>
                <w:rFonts w:ascii="Helvetica" w:hAnsi="Helvetica"/>
                <w:b/>
                <w:bCs/>
                <w:color w:val="000000"/>
                <w:sz w:val="22"/>
                <w:szCs w:val="22"/>
              </w:rPr>
              <w:t xml:space="preserve"> your community?</w:t>
            </w:r>
          </w:p>
        </w:tc>
      </w:tr>
    </w:tbl>
    <w:p w14:paraId="29F2F497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</w:t>
      </w:r>
    </w:p>
    <w:p w14:paraId="689E037E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10F8F349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</w:t>
      </w:r>
    </w:p>
    <w:p w14:paraId="3999EA52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</w:p>
    <w:p w14:paraId="50ACE409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</w:t>
      </w:r>
    </w:p>
    <w:p w14:paraId="13B501CB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22127807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</w:t>
      </w:r>
    </w:p>
    <w:p w14:paraId="39936F9F" w14:textId="77777777" w:rsidR="006E75F0" w:rsidRPr="008F231C" w:rsidRDefault="006E75F0" w:rsidP="006E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__________________________________</w:t>
      </w: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_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_____________________</w:t>
      </w:r>
    </w:p>
    <w:p w14:paraId="0C805BE3" w14:textId="77777777" w:rsidR="006E75F0" w:rsidRDefault="006E75F0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14:ligatures w14:val="none"/>
        </w:rPr>
      </w:pPr>
    </w:p>
    <w:tbl>
      <w:tblPr>
        <w:tblW w:w="9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26021" w:rsidRPr="008F231C" w14:paraId="13D8D99A" w14:textId="77777777" w:rsidTr="00490100">
        <w:trPr>
          <w:trHeight w:val="368"/>
          <w:tblCellSpacing w:w="15" w:type="dxa"/>
        </w:trPr>
        <w:tc>
          <w:tcPr>
            <w:tcW w:w="0" w:type="auto"/>
            <w:shd w:val="clear" w:color="auto" w:fill="DEEAF6"/>
            <w:vAlign w:val="center"/>
            <w:hideMark/>
          </w:tcPr>
          <w:p w14:paraId="60901DEC" w14:textId="77777777" w:rsidR="00826021" w:rsidRPr="00826021" w:rsidRDefault="00826021" w:rsidP="0049010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kern w:val="0"/>
                <w14:ligatures w14:val="none"/>
              </w:rPr>
            </w:pPr>
            <w:r w:rsidRPr="00826021">
              <w:rPr>
                <w:rFonts w:ascii="Helvetica" w:eastAsia="Times New Roman" w:hAnsi="Helvetica" w:cs="Times New Roman"/>
                <w:b/>
                <w:bCs/>
                <w:color w:val="000000" w:themeColor="text1"/>
                <w:kern w:val="0"/>
                <w14:ligatures w14:val="none"/>
              </w:rPr>
              <w:t>DUTIES OF THE DIRECTORS</w:t>
            </w:r>
            <w:r w:rsidRPr="00826021">
              <w:rPr>
                <w:rFonts w:ascii="Helvetica" w:eastAsia="Times New Roman" w:hAnsi="Helvetica" w:cs="Times New Roman"/>
                <w:color w:val="000000" w:themeColor="text1"/>
                <w:kern w:val="0"/>
                <w14:ligatures w14:val="none"/>
              </w:rPr>
              <w:t xml:space="preserve"> </w:t>
            </w:r>
          </w:p>
        </w:tc>
      </w:tr>
    </w:tbl>
    <w:p w14:paraId="257FA4A2" w14:textId="77777777" w:rsidR="006E75F0" w:rsidRPr="006E75F0" w:rsidRDefault="006E75F0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4F037FFD" w14:textId="20EC54D8" w:rsidR="008F231C" w:rsidRPr="00826021" w:rsidRDefault="008F231C" w:rsidP="008F231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</w:pPr>
      <w:r w:rsidRPr="00826021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Directors serve for a term of three years, work on at least one Committee, and are required to attend Board Meetings.</w:t>
      </w:r>
    </w:p>
    <w:p w14:paraId="22759AC4" w14:textId="77777777" w:rsidR="008F231C" w:rsidRPr="00826021" w:rsidRDefault="008F231C" w:rsidP="008F231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826021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First Quarter Meeting immediately after the Annual Conference</w:t>
      </w:r>
      <w:r w:rsidRPr="0082602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 xml:space="preserve"> </w:t>
      </w:r>
    </w:p>
    <w:p w14:paraId="65A39EB2" w14:textId="0C0477D3" w:rsidR="008F231C" w:rsidRPr="00826021" w:rsidRDefault="008F231C" w:rsidP="008F231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826021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Second Quarter Meeting in September at the Illinois Municipal League Conference in Chicago</w:t>
      </w:r>
      <w:r w:rsidRPr="0082602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 xml:space="preserve"> </w:t>
      </w:r>
    </w:p>
    <w:p w14:paraId="510BFBF0" w14:textId="77777777" w:rsidR="008F231C" w:rsidRPr="00826021" w:rsidRDefault="008F231C" w:rsidP="008F231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826021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Third Quarter Meeting in January via Zoom</w:t>
      </w:r>
      <w:r w:rsidRPr="0082602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 xml:space="preserve"> </w:t>
      </w:r>
    </w:p>
    <w:p w14:paraId="53CD07E5" w14:textId="77777777" w:rsidR="008F231C" w:rsidRPr="00826021" w:rsidRDefault="008F231C" w:rsidP="008F231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826021">
        <w:rPr>
          <w:rFonts w:ascii="Helvetica" w:eastAsia="Times New Roman" w:hAnsi="Helvetica" w:cs="Times New Roman"/>
          <w:b/>
          <w:bCs/>
          <w:color w:val="000000" w:themeColor="text1"/>
          <w:kern w:val="0"/>
          <w14:ligatures w14:val="none"/>
        </w:rPr>
        <w:t>Fourth Quarter Meeting immediately before the Annual Conference</w:t>
      </w:r>
      <w:r w:rsidRPr="00826021"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  <w:t xml:space="preserve"> </w:t>
      </w:r>
    </w:p>
    <w:p w14:paraId="47DFA55C" w14:textId="77777777" w:rsidR="006E75F0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</w:p>
    <w:p w14:paraId="0D122F04" w14:textId="77777777" w:rsidR="006E75F0" w:rsidRDefault="006E75F0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</w:pPr>
    </w:p>
    <w:p w14:paraId="7B0205BC" w14:textId="69D78B91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SIGNATURE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hyperlink r:id="rId4" w:tgtFrame="_blank" w:history="1">
        <w:r w:rsidRPr="008F231C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14:ligatures w14:val="none"/>
          </w:rPr>
          <w:t>_________________________________</w:t>
        </w:r>
      </w:hyperlink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_____ DATE _____________________ </w:t>
      </w:r>
    </w:p>
    <w:p w14:paraId="17A2EF57" w14:textId="544AD89B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8F23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PRINT NAME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F231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_________________________________________________________________ </w:t>
      </w:r>
    </w:p>
    <w:p w14:paraId="4DB7A2CB" w14:textId="1BA5AA30" w:rsidR="008F231C" w:rsidRPr="008F231C" w:rsidRDefault="008F231C" w:rsidP="008F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8F231C" w:rsidRPr="008F231C" w:rsidSect="008F231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1C"/>
    <w:rsid w:val="006E75F0"/>
    <w:rsid w:val="00826021"/>
    <w:rsid w:val="008F231C"/>
    <w:rsid w:val="00D37FFC"/>
    <w:rsid w:val="00F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2ED9"/>
  <w15:chartTrackingRefBased/>
  <w15:docId w15:val="{FF06E91C-6145-CA44-BACB-C7D370F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1C"/>
    <w:rPr>
      <w:b/>
      <w:bCs/>
      <w:smallCaps/>
      <w:color w:val="0F4761" w:themeColor="accent1" w:themeShade="BF"/>
      <w:spacing w:val="5"/>
    </w:rPr>
  </w:style>
  <w:style w:type="paragraph" w:customStyle="1" w:styleId="x-scope">
    <w:name w:val="x-scope"/>
    <w:basedOn w:val="Normal"/>
    <w:rsid w:val="008F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qowt-font3-arial">
    <w:name w:val="qowt-font3-arial"/>
    <w:basedOn w:val="DefaultParagraphFont"/>
    <w:rsid w:val="008F231C"/>
  </w:style>
  <w:style w:type="character" w:customStyle="1" w:styleId="qowt-font5-segoeuisymbol">
    <w:name w:val="qowt-font5-segoeuisymbol"/>
    <w:basedOn w:val="DefaultParagraphFont"/>
    <w:rsid w:val="008F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Wolfe</dc:creator>
  <cp:keywords/>
  <dc:description/>
  <cp:lastModifiedBy>Carol Wolfe</cp:lastModifiedBy>
  <cp:revision>5</cp:revision>
  <dcterms:created xsi:type="dcterms:W3CDTF">2024-06-02T18:01:00Z</dcterms:created>
  <dcterms:modified xsi:type="dcterms:W3CDTF">2024-06-03T16:23:00Z</dcterms:modified>
</cp:coreProperties>
</file>