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AD15" w14:textId="77777777" w:rsidR="00BC007E" w:rsidRDefault="00BC007E" w:rsidP="00775FEA"/>
    <w:p w14:paraId="3397C6BC" w14:textId="77777777" w:rsidR="00BC007E" w:rsidRDefault="00BC007E" w:rsidP="00775FEA"/>
    <w:p w14:paraId="56C76062" w14:textId="6EE3C1A9" w:rsidR="00BC007E" w:rsidRDefault="006309AE" w:rsidP="00A70B81">
      <w:pPr>
        <w:ind w:left="2880" w:firstLine="720"/>
        <w:rPr>
          <w:b/>
          <w:bCs/>
          <w:sz w:val="32"/>
          <w:szCs w:val="32"/>
        </w:rPr>
      </w:pPr>
      <w:r w:rsidRPr="006309AE">
        <w:rPr>
          <w:b/>
          <w:bCs/>
          <w:sz w:val="32"/>
          <w:szCs w:val="32"/>
        </w:rPr>
        <w:t>MYANMAR UPDATE</w:t>
      </w:r>
    </w:p>
    <w:p w14:paraId="3DDE069E" w14:textId="77777777" w:rsidR="00A70B81" w:rsidRDefault="00A70B81" w:rsidP="009A35C9">
      <w:pPr>
        <w:rPr>
          <w:b/>
          <w:bCs/>
          <w:sz w:val="32"/>
          <w:szCs w:val="32"/>
        </w:rPr>
      </w:pPr>
    </w:p>
    <w:p w14:paraId="4F34A203" w14:textId="14CEA92D" w:rsidR="000B2786" w:rsidRDefault="009A35C9" w:rsidP="009A35C9">
      <w:r w:rsidRPr="008D649E">
        <w:t xml:space="preserve">We are starting to get </w:t>
      </w:r>
      <w:r w:rsidR="00BA5092" w:rsidRPr="008D649E">
        <w:t>reports f</w:t>
      </w:r>
      <w:r w:rsidR="00BE3198">
        <w:t>rom</w:t>
      </w:r>
      <w:r w:rsidR="00BA5092" w:rsidRPr="008D649E">
        <w:t xml:space="preserve"> our ministry teams in Myanmar</w:t>
      </w:r>
      <w:r w:rsidR="008D649E" w:rsidRPr="008D649E">
        <w:t>.</w:t>
      </w:r>
      <w:r w:rsidR="00230C59">
        <w:t xml:space="preserve">  As you have </w:t>
      </w:r>
      <w:r w:rsidR="00BE3198">
        <w:t>heard,</w:t>
      </w:r>
      <w:r w:rsidR="00230C59">
        <w:t xml:space="preserve"> a major earthquake </w:t>
      </w:r>
      <w:r w:rsidR="00D00744">
        <w:t>has hit the country near to Mandalay with major damage and los</w:t>
      </w:r>
      <w:r w:rsidR="00BE3198">
        <w:t>s</w:t>
      </w:r>
      <w:r w:rsidR="00D00744">
        <w:t xml:space="preserve"> of lives.  </w:t>
      </w:r>
    </w:p>
    <w:p w14:paraId="3F77D2E7" w14:textId="77777777" w:rsidR="00783037" w:rsidRDefault="00783037" w:rsidP="009A35C9"/>
    <w:p w14:paraId="7D10E519" w14:textId="1DA717F8" w:rsidR="00783037" w:rsidRDefault="00783037" w:rsidP="009A35C9">
      <w:r>
        <w:t xml:space="preserve">First let me tell you all the children in Yangon area and </w:t>
      </w:r>
      <w:r w:rsidR="00A15A2A">
        <w:t>ministry team members are all safe.</w:t>
      </w:r>
      <w:r w:rsidR="00E65D1D">
        <w:t xml:space="preserve"> The </w:t>
      </w:r>
      <w:r w:rsidR="00BE3198">
        <w:t>director’s</w:t>
      </w:r>
      <w:r w:rsidR="00E65D1D">
        <w:t xml:space="preserve"> home has a crack in the wall but </w:t>
      </w:r>
      <w:r w:rsidR="002A300C">
        <w:t>otherwise everything is good.</w:t>
      </w:r>
    </w:p>
    <w:p w14:paraId="552E481E" w14:textId="77777777" w:rsidR="000B2786" w:rsidRDefault="000B2786" w:rsidP="009A35C9"/>
    <w:p w14:paraId="280C6C7B" w14:textId="2B63F092" w:rsidR="009A35C9" w:rsidRDefault="00A15A2A" w:rsidP="009A35C9">
      <w:r>
        <w:t>In Mandalay</w:t>
      </w:r>
      <w:r w:rsidR="008065EE">
        <w:t xml:space="preserve"> the </w:t>
      </w:r>
      <w:r w:rsidR="00112D9A">
        <w:t xml:space="preserve">church compound in the area has been damaged and the </w:t>
      </w:r>
      <w:r w:rsidR="006F41D7">
        <w:t>building</w:t>
      </w:r>
      <w:r w:rsidR="00BE3198">
        <w:t>’s</w:t>
      </w:r>
      <w:r w:rsidR="006F41D7">
        <w:t xml:space="preserve"> inner ceiling has fallen in and the walls around the compound damaged. The past</w:t>
      </w:r>
      <w:r w:rsidR="00172F5A">
        <w:t>or’s home walls have crack</w:t>
      </w:r>
      <w:r w:rsidR="00BE3198">
        <w:t>s</w:t>
      </w:r>
      <w:r w:rsidR="00172F5A">
        <w:t xml:space="preserve"> in them</w:t>
      </w:r>
      <w:r w:rsidR="00BE3198">
        <w:t>,</w:t>
      </w:r>
      <w:r w:rsidR="00172F5A">
        <w:t xml:space="preserve"> </w:t>
      </w:r>
      <w:r w:rsidR="00BE3198">
        <w:t>w</w:t>
      </w:r>
      <w:r w:rsidR="00172F5A">
        <w:t>hich has made it unsafe for the</w:t>
      </w:r>
      <w:r w:rsidR="0014473F">
        <w:t xml:space="preserve">m to sleep in their home. </w:t>
      </w:r>
      <w:r w:rsidR="00A90145">
        <w:t xml:space="preserve">We are thankful they were not hurt. Some of the members of the church have been injured and we are waiting </w:t>
      </w:r>
      <w:r w:rsidR="00BE3198">
        <w:t>for</w:t>
      </w:r>
      <w:r w:rsidR="00A90145">
        <w:t xml:space="preserve"> reports of their condition.</w:t>
      </w:r>
    </w:p>
    <w:p w14:paraId="076D0E8C" w14:textId="51B8297C" w:rsidR="00BD39B8" w:rsidRDefault="00AB55EF" w:rsidP="009A35C9">
      <w:r>
        <w:rPr>
          <w:b/>
          <w:bCs/>
          <w:noProof/>
        </w:rPr>
        <w:drawing>
          <wp:anchor distT="0" distB="0" distL="114300" distR="114300" simplePos="0" relativeHeight="251658241" behindDoc="1" locked="0" layoutInCell="1" allowOverlap="1" wp14:anchorId="40E17779" wp14:editId="33E536F9">
            <wp:simplePos x="0" y="0"/>
            <wp:positionH relativeFrom="column">
              <wp:posOffset>3276600</wp:posOffset>
            </wp:positionH>
            <wp:positionV relativeFrom="paragraph">
              <wp:posOffset>243840</wp:posOffset>
            </wp:positionV>
            <wp:extent cx="2921635" cy="2191385"/>
            <wp:effectExtent l="0" t="0" r="0" b="5715"/>
            <wp:wrapTight wrapText="bothSides">
              <wp:wrapPolygon edited="0">
                <wp:start x="0" y="0"/>
                <wp:lineTo x="0" y="21531"/>
                <wp:lineTo x="21501" y="21531"/>
                <wp:lineTo x="21501" y="0"/>
                <wp:lineTo x="0" y="0"/>
              </wp:wrapPolygon>
            </wp:wrapTight>
            <wp:docPr id="102699310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93104" name="Picture 10269931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9B8">
        <w:rPr>
          <w:noProof/>
        </w:rPr>
        <w:drawing>
          <wp:anchor distT="0" distB="0" distL="114300" distR="114300" simplePos="0" relativeHeight="251658240" behindDoc="1" locked="0" layoutInCell="1" allowOverlap="1" wp14:anchorId="4B45578D" wp14:editId="69014786">
            <wp:simplePos x="0" y="0"/>
            <wp:positionH relativeFrom="column">
              <wp:posOffset>-135890</wp:posOffset>
            </wp:positionH>
            <wp:positionV relativeFrom="paragraph">
              <wp:posOffset>243840</wp:posOffset>
            </wp:positionV>
            <wp:extent cx="2934970" cy="2201545"/>
            <wp:effectExtent l="0" t="0" r="0" b="0"/>
            <wp:wrapTight wrapText="bothSides">
              <wp:wrapPolygon edited="0">
                <wp:start x="0" y="0"/>
                <wp:lineTo x="0" y="21432"/>
                <wp:lineTo x="21497" y="21432"/>
                <wp:lineTo x="21497" y="0"/>
                <wp:lineTo x="0" y="0"/>
              </wp:wrapPolygon>
            </wp:wrapTight>
            <wp:docPr id="145539020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390203" name="Picture 145539020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3A696" w14:textId="24E71FB5" w:rsidR="00BD39B8" w:rsidRPr="008D649E" w:rsidRDefault="00BD39B8" w:rsidP="009A35C9"/>
    <w:p w14:paraId="4C2A2822" w14:textId="3A10C85E" w:rsidR="00506231" w:rsidRPr="008D649E" w:rsidRDefault="00506231" w:rsidP="00775FEA"/>
    <w:p w14:paraId="08528416" w14:textId="76DC95EB" w:rsidR="00506231" w:rsidRDefault="00506231" w:rsidP="00775FEA"/>
    <w:p w14:paraId="60A1EA66" w14:textId="642CD2BC" w:rsidR="00506231" w:rsidRDefault="00FB2B2E" w:rsidP="00775FE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2" behindDoc="1" locked="0" layoutInCell="1" allowOverlap="1" wp14:anchorId="269D759A" wp14:editId="287E313B">
            <wp:simplePos x="0" y="0"/>
            <wp:positionH relativeFrom="column">
              <wp:posOffset>-235585</wp:posOffset>
            </wp:positionH>
            <wp:positionV relativeFrom="paragraph">
              <wp:posOffset>2091690</wp:posOffset>
            </wp:positionV>
            <wp:extent cx="2936875" cy="2202180"/>
            <wp:effectExtent l="0" t="0" r="0" b="0"/>
            <wp:wrapTight wrapText="bothSides">
              <wp:wrapPolygon edited="0">
                <wp:start x="0" y="0"/>
                <wp:lineTo x="0" y="21426"/>
                <wp:lineTo x="21483" y="21426"/>
                <wp:lineTo x="21483" y="0"/>
                <wp:lineTo x="0" y="0"/>
              </wp:wrapPolygon>
            </wp:wrapTight>
            <wp:docPr id="106616248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162487" name="Picture 106616248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BB90F" w14:textId="77777777" w:rsidR="000F2CA6" w:rsidRDefault="000F2CA6" w:rsidP="00775FEA">
      <w:pPr>
        <w:rPr>
          <w:b/>
          <w:bCs/>
        </w:rPr>
      </w:pPr>
    </w:p>
    <w:p w14:paraId="387D939F" w14:textId="77777777" w:rsidR="000F2CA6" w:rsidRDefault="000F2CA6" w:rsidP="00775FEA">
      <w:pPr>
        <w:rPr>
          <w:b/>
          <w:bCs/>
        </w:rPr>
      </w:pPr>
    </w:p>
    <w:p w14:paraId="2261965E" w14:textId="77777777" w:rsidR="000F2CA6" w:rsidRDefault="000F2CA6" w:rsidP="00775FEA">
      <w:pPr>
        <w:rPr>
          <w:b/>
          <w:bCs/>
        </w:rPr>
      </w:pPr>
    </w:p>
    <w:p w14:paraId="62F88C73" w14:textId="77777777" w:rsidR="000F2CA6" w:rsidRDefault="000F2CA6" w:rsidP="00775FEA">
      <w:pPr>
        <w:rPr>
          <w:b/>
          <w:bCs/>
        </w:rPr>
      </w:pPr>
    </w:p>
    <w:p w14:paraId="16F6B1F3" w14:textId="77777777" w:rsidR="000F2CA6" w:rsidRDefault="000F2CA6" w:rsidP="00775FEA">
      <w:pPr>
        <w:rPr>
          <w:b/>
          <w:bCs/>
        </w:rPr>
      </w:pPr>
    </w:p>
    <w:p w14:paraId="7F56ACA4" w14:textId="77777777" w:rsidR="000F2CA6" w:rsidRDefault="000F2CA6" w:rsidP="00775FEA">
      <w:pPr>
        <w:rPr>
          <w:b/>
          <w:bCs/>
        </w:rPr>
      </w:pPr>
    </w:p>
    <w:p w14:paraId="58307774" w14:textId="77777777" w:rsidR="000F2CA6" w:rsidRDefault="000F2CA6" w:rsidP="00775FEA">
      <w:pPr>
        <w:rPr>
          <w:b/>
          <w:bCs/>
        </w:rPr>
      </w:pPr>
    </w:p>
    <w:p w14:paraId="42289DB9" w14:textId="77777777" w:rsidR="000F2CA6" w:rsidRDefault="000F2CA6" w:rsidP="00775FEA">
      <w:pPr>
        <w:rPr>
          <w:b/>
          <w:bCs/>
        </w:rPr>
      </w:pPr>
    </w:p>
    <w:p w14:paraId="11D44E3B" w14:textId="77777777" w:rsidR="000F2CA6" w:rsidRDefault="000F2CA6" w:rsidP="00775FEA">
      <w:pPr>
        <w:rPr>
          <w:b/>
          <w:bCs/>
        </w:rPr>
      </w:pPr>
    </w:p>
    <w:p w14:paraId="1328036F" w14:textId="77777777" w:rsidR="000F2CA6" w:rsidRDefault="000F2CA6" w:rsidP="00775FEA">
      <w:pPr>
        <w:rPr>
          <w:b/>
          <w:bCs/>
        </w:rPr>
      </w:pPr>
    </w:p>
    <w:p w14:paraId="207A6D00" w14:textId="77777777" w:rsidR="000F2CA6" w:rsidRPr="005444A9" w:rsidRDefault="000F2CA6" w:rsidP="00775FEA">
      <w:pPr>
        <w:rPr>
          <w:b/>
          <w:bCs/>
          <w:vertAlign w:val="subscript"/>
        </w:rPr>
      </w:pPr>
    </w:p>
    <w:p w14:paraId="3D0F71FD" w14:textId="0C505A10" w:rsidR="00C11BE0" w:rsidRDefault="00BE3198" w:rsidP="00775FEA">
      <w:r>
        <w:t>The Internet</w:t>
      </w:r>
      <w:r w:rsidR="00C11BE0">
        <w:t xml:space="preserve"> is </w:t>
      </w:r>
      <w:r>
        <w:t>down,</w:t>
      </w:r>
      <w:r w:rsidR="00C11BE0">
        <w:t xml:space="preserve"> and communication systems </w:t>
      </w:r>
      <w:r>
        <w:t>are not working</w:t>
      </w:r>
      <w:r w:rsidR="00C11BE0">
        <w:t xml:space="preserve"> in much of the country.</w:t>
      </w:r>
    </w:p>
    <w:p w14:paraId="296B964E" w14:textId="77777777" w:rsidR="00C11BE0" w:rsidRDefault="00C11BE0" w:rsidP="00775FEA"/>
    <w:p w14:paraId="39551482" w14:textId="30CB3961" w:rsidR="00C11BE0" w:rsidRDefault="002A300C" w:rsidP="00775FEA">
      <w:r>
        <w:t xml:space="preserve">I am traveling and ministering so it is difficult to do </w:t>
      </w:r>
      <w:r w:rsidR="00BE3198">
        <w:t>reports,</w:t>
      </w:r>
      <w:r w:rsidR="00151E11">
        <w:t xml:space="preserve"> </w:t>
      </w:r>
      <w:r w:rsidR="00BE3198">
        <w:t xml:space="preserve">but I </w:t>
      </w:r>
      <w:r w:rsidR="00151E11">
        <w:t>will keep everyone posted as we get more information</w:t>
      </w:r>
      <w:r w:rsidR="00C11BE0">
        <w:t>.</w:t>
      </w:r>
    </w:p>
    <w:p w14:paraId="3734FC4B" w14:textId="77777777" w:rsidR="00151E11" w:rsidRDefault="00151E11" w:rsidP="00775FEA"/>
    <w:p w14:paraId="022DC5AB" w14:textId="5F2CF49F" w:rsidR="00151E11" w:rsidRDefault="00151E11" w:rsidP="00775FEA">
      <w:r>
        <w:t>Thank you for your prayers.</w:t>
      </w:r>
      <w:r w:rsidR="00FD6DD7">
        <w:t xml:space="preserve"> </w:t>
      </w:r>
    </w:p>
    <w:p w14:paraId="26D19B69" w14:textId="77777777" w:rsidR="00C11BE0" w:rsidRDefault="00C11BE0" w:rsidP="00775FEA"/>
    <w:p w14:paraId="10D4334F" w14:textId="77777777" w:rsidR="00C11BE0" w:rsidRDefault="00C11BE0" w:rsidP="00775FEA"/>
    <w:p w14:paraId="06D924B6" w14:textId="488BC6C3" w:rsidR="00C11BE0" w:rsidRPr="002A300C" w:rsidRDefault="00C11BE0" w:rsidP="00775FEA">
      <w:r>
        <w:t>Roger and Mary King</w:t>
      </w:r>
    </w:p>
    <w:p w14:paraId="7341DEF6" w14:textId="77777777" w:rsidR="000F2CA6" w:rsidRDefault="000F2CA6" w:rsidP="00775FEA">
      <w:pPr>
        <w:rPr>
          <w:b/>
          <w:bCs/>
        </w:rPr>
      </w:pPr>
    </w:p>
    <w:p w14:paraId="2AF813D1" w14:textId="77777777" w:rsidR="000F2CA6" w:rsidRPr="00506231" w:rsidRDefault="000F2CA6" w:rsidP="00775FEA">
      <w:pPr>
        <w:rPr>
          <w:b/>
          <w:bCs/>
        </w:rPr>
      </w:pPr>
    </w:p>
    <w:sectPr w:rsidR="000F2CA6" w:rsidRPr="00506231" w:rsidSect="00C362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7ED6E" w14:textId="77777777" w:rsidR="00D97933" w:rsidRDefault="00D97933">
      <w:r>
        <w:separator/>
      </w:r>
    </w:p>
  </w:endnote>
  <w:endnote w:type="continuationSeparator" w:id="0">
    <w:p w14:paraId="56964741" w14:textId="77777777" w:rsidR="00D97933" w:rsidRDefault="00D97933">
      <w:r>
        <w:continuationSeparator/>
      </w:r>
    </w:p>
  </w:endnote>
  <w:endnote w:type="continuationNotice" w:id="1">
    <w:p w14:paraId="383EFE9C" w14:textId="77777777" w:rsidR="00CF514F" w:rsidRDefault="00CF5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7EC1" w14:textId="77777777" w:rsidR="00B13C11" w:rsidRDefault="00B13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C05A2" w14:textId="77777777" w:rsidR="007962BD" w:rsidRDefault="007962BD" w:rsidP="00206069">
    <w:pPr>
      <w:pStyle w:val="Footer"/>
      <w:rPr>
        <w:sz w:val="20"/>
        <w:szCs w:val="20"/>
        <w:lang w:val="en-GB"/>
      </w:rPr>
    </w:pPr>
  </w:p>
  <w:p w14:paraId="7581180D" w14:textId="77777777" w:rsidR="007962BD" w:rsidRPr="006F2ED5" w:rsidRDefault="00EA6427" w:rsidP="00206069">
    <w:pPr>
      <w:pStyle w:val="Footer"/>
      <w:rPr>
        <w:sz w:val="20"/>
        <w:szCs w:val="20"/>
        <w:lang w:val="en-GB"/>
      </w:rPr>
    </w:pPr>
    <w:r>
      <w:rPr>
        <w:noProof/>
        <w:sz w:val="20"/>
        <w:szCs w:val="20"/>
      </w:rPr>
      <w:drawing>
        <wp:anchor distT="0" distB="0" distL="114300" distR="114300" simplePos="0" relativeHeight="251658241" behindDoc="0" locked="1" layoutInCell="1" allowOverlap="1" wp14:anchorId="3D8C5412" wp14:editId="4B8211BA">
          <wp:simplePos x="0" y="0"/>
          <wp:positionH relativeFrom="column">
            <wp:posOffset>2372360</wp:posOffset>
          </wp:positionH>
          <wp:positionV relativeFrom="page">
            <wp:posOffset>9239885</wp:posOffset>
          </wp:positionV>
          <wp:extent cx="571500" cy="566420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2BD">
      <w:rPr>
        <w:sz w:val="20"/>
        <w:szCs w:val="20"/>
        <w:lang w:val="en-GB"/>
      </w:rPr>
      <w:t xml:space="preserve">P.O. Box 804 Havelock, NC 28532                                                    P.O. Box 242, Wirral CH32 9BN, UK  </w:t>
    </w:r>
    <w:r w:rsidR="007962BD" w:rsidRPr="006F2ED5">
      <w:rPr>
        <w:sz w:val="20"/>
        <w:szCs w:val="20"/>
        <w:lang w:val="en-GB"/>
      </w:rPr>
      <w:t xml:space="preserve">   </w:t>
    </w:r>
    <w:r w:rsidR="007962BD">
      <w:rPr>
        <w:sz w:val="20"/>
        <w:szCs w:val="20"/>
        <w:lang w:val="en-GB"/>
      </w:rPr>
      <w:t xml:space="preserve">                                              </w:t>
    </w:r>
  </w:p>
  <w:p w14:paraId="7484A2D4" w14:textId="77777777" w:rsidR="007962BD" w:rsidRPr="006F2ED5" w:rsidRDefault="007962BD" w:rsidP="00206069">
    <w:pPr>
      <w:pStyle w:val="Footer"/>
      <w:rPr>
        <w:sz w:val="20"/>
        <w:szCs w:val="20"/>
        <w:lang w:val="en-GB"/>
      </w:rPr>
    </w:pPr>
    <w:r>
      <w:rPr>
        <w:sz w:val="20"/>
        <w:szCs w:val="20"/>
        <w:lang w:val="en-GB"/>
      </w:rPr>
      <w:t xml:space="preserve">Tel. 252-652 6947                                                                              </w:t>
    </w:r>
    <w:r w:rsidRPr="006F2ED5">
      <w:rPr>
        <w:sz w:val="20"/>
        <w:szCs w:val="20"/>
        <w:lang w:val="en-GB"/>
      </w:rPr>
      <w:t xml:space="preserve">Email: </w:t>
    </w:r>
    <w:r>
      <w:rPr>
        <w:sz w:val="20"/>
        <w:szCs w:val="20"/>
        <w:lang w:val="en-GB"/>
      </w:rPr>
      <w:t>RTWORLD@gmail.com</w:t>
    </w:r>
  </w:p>
  <w:p w14:paraId="1F67A5D0" w14:textId="77777777" w:rsidR="007962BD" w:rsidRPr="006F2ED5" w:rsidRDefault="007962BD" w:rsidP="00206069">
    <w:pPr>
      <w:pStyle w:val="Footer"/>
      <w:rPr>
        <w:sz w:val="20"/>
        <w:szCs w:val="20"/>
        <w:lang w:val="en-GB"/>
      </w:rPr>
    </w:pPr>
    <w:r>
      <w:rPr>
        <w:sz w:val="20"/>
        <w:szCs w:val="20"/>
        <w:lang w:val="en-GB"/>
      </w:rPr>
      <w:t xml:space="preserve">Cell; 252-240 9933                                                                             </w:t>
    </w:r>
    <w:hyperlink r:id="rId2" w:history="1">
      <w:r w:rsidRPr="00093A67">
        <w:rPr>
          <w:rStyle w:val="Hyperlink"/>
          <w:sz w:val="20"/>
          <w:szCs w:val="20"/>
          <w:lang w:val="en-GB"/>
        </w:rPr>
        <w:t>www.RTWORLD.co.uk</w:t>
      </w:r>
    </w:hyperlink>
    <w:r>
      <w:rPr>
        <w:sz w:val="20"/>
        <w:szCs w:val="20"/>
        <w:lang w:val="en-GB"/>
      </w:rPr>
      <w:t xml:space="preserve"> </w:t>
    </w:r>
  </w:p>
  <w:p w14:paraId="6650EDB5" w14:textId="77777777" w:rsidR="007962BD" w:rsidRPr="00206069" w:rsidRDefault="007962BD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F52FB" w14:textId="77777777" w:rsidR="00B13C11" w:rsidRDefault="00B13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5CC22" w14:textId="77777777" w:rsidR="00D97933" w:rsidRDefault="00D97933">
      <w:r>
        <w:separator/>
      </w:r>
    </w:p>
  </w:footnote>
  <w:footnote w:type="continuationSeparator" w:id="0">
    <w:p w14:paraId="190CD6A4" w14:textId="77777777" w:rsidR="00D97933" w:rsidRDefault="00D97933">
      <w:r>
        <w:continuationSeparator/>
      </w:r>
    </w:p>
  </w:footnote>
  <w:footnote w:type="continuationNotice" w:id="1">
    <w:p w14:paraId="5174A1E4" w14:textId="77777777" w:rsidR="00CF514F" w:rsidRDefault="00CF5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B673" w14:textId="77777777" w:rsidR="00B13C11" w:rsidRDefault="00B13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A6C6" w14:textId="77777777" w:rsidR="007962BD" w:rsidRDefault="00EA64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764A12" wp14:editId="6E047F16">
          <wp:simplePos x="0" y="0"/>
          <wp:positionH relativeFrom="column">
            <wp:posOffset>-2540</wp:posOffset>
          </wp:positionH>
          <wp:positionV relativeFrom="paragraph">
            <wp:posOffset>-211455</wp:posOffset>
          </wp:positionV>
          <wp:extent cx="2013585" cy="706755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136D" w14:textId="77777777" w:rsidR="00B13C11" w:rsidRDefault="00B13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A75C9"/>
    <w:multiLevelType w:val="hybridMultilevel"/>
    <w:tmpl w:val="E29C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01CE9"/>
    <w:multiLevelType w:val="hybridMultilevel"/>
    <w:tmpl w:val="B6EE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94974">
    <w:abstractNumId w:val="1"/>
  </w:num>
  <w:num w:numId="2" w16cid:durableId="186489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53"/>
    <w:rsid w:val="000050DA"/>
    <w:rsid w:val="00006BA3"/>
    <w:rsid w:val="00012C28"/>
    <w:rsid w:val="000148B4"/>
    <w:rsid w:val="000422DD"/>
    <w:rsid w:val="00044206"/>
    <w:rsid w:val="00053424"/>
    <w:rsid w:val="00066D3A"/>
    <w:rsid w:val="000816F3"/>
    <w:rsid w:val="000951CC"/>
    <w:rsid w:val="000A0A9F"/>
    <w:rsid w:val="000B2786"/>
    <w:rsid w:val="000F2CA6"/>
    <w:rsid w:val="000F2F27"/>
    <w:rsid w:val="00100FE0"/>
    <w:rsid w:val="00112B93"/>
    <w:rsid w:val="00112D9A"/>
    <w:rsid w:val="0014473F"/>
    <w:rsid w:val="001455DB"/>
    <w:rsid w:val="00151E11"/>
    <w:rsid w:val="001523BD"/>
    <w:rsid w:val="001619EF"/>
    <w:rsid w:val="00172F5A"/>
    <w:rsid w:val="001918E4"/>
    <w:rsid w:val="00194F39"/>
    <w:rsid w:val="00195D81"/>
    <w:rsid w:val="00197103"/>
    <w:rsid w:val="001D4640"/>
    <w:rsid w:val="001E048A"/>
    <w:rsid w:val="001F5691"/>
    <w:rsid w:val="00206069"/>
    <w:rsid w:val="00206165"/>
    <w:rsid w:val="00207900"/>
    <w:rsid w:val="00230C59"/>
    <w:rsid w:val="00231E6A"/>
    <w:rsid w:val="00245AFD"/>
    <w:rsid w:val="00253294"/>
    <w:rsid w:val="00256DFD"/>
    <w:rsid w:val="00261665"/>
    <w:rsid w:val="002635F2"/>
    <w:rsid w:val="002810F0"/>
    <w:rsid w:val="002A300C"/>
    <w:rsid w:val="002A4402"/>
    <w:rsid w:val="002A7A92"/>
    <w:rsid w:val="002B0F78"/>
    <w:rsid w:val="002B4E70"/>
    <w:rsid w:val="002C3E20"/>
    <w:rsid w:val="002C422F"/>
    <w:rsid w:val="002D4EB9"/>
    <w:rsid w:val="002D79BB"/>
    <w:rsid w:val="002F4BB8"/>
    <w:rsid w:val="00302561"/>
    <w:rsid w:val="00311700"/>
    <w:rsid w:val="003119CE"/>
    <w:rsid w:val="00312A29"/>
    <w:rsid w:val="00320E77"/>
    <w:rsid w:val="003411EC"/>
    <w:rsid w:val="00346B65"/>
    <w:rsid w:val="00367849"/>
    <w:rsid w:val="00373490"/>
    <w:rsid w:val="00390E60"/>
    <w:rsid w:val="003946B4"/>
    <w:rsid w:val="00394B65"/>
    <w:rsid w:val="003A41FE"/>
    <w:rsid w:val="003A7D77"/>
    <w:rsid w:val="003B5564"/>
    <w:rsid w:val="003C03B8"/>
    <w:rsid w:val="003D38E2"/>
    <w:rsid w:val="003D6640"/>
    <w:rsid w:val="0040573C"/>
    <w:rsid w:val="00420196"/>
    <w:rsid w:val="00422893"/>
    <w:rsid w:val="00422B22"/>
    <w:rsid w:val="00430CF1"/>
    <w:rsid w:val="00433ED4"/>
    <w:rsid w:val="00442AEB"/>
    <w:rsid w:val="00446235"/>
    <w:rsid w:val="0045199F"/>
    <w:rsid w:val="0046030A"/>
    <w:rsid w:val="004735C7"/>
    <w:rsid w:val="00475195"/>
    <w:rsid w:val="004962FC"/>
    <w:rsid w:val="004B7A37"/>
    <w:rsid w:val="004D1259"/>
    <w:rsid w:val="004D744D"/>
    <w:rsid w:val="004E569E"/>
    <w:rsid w:val="004F00B6"/>
    <w:rsid w:val="004F520F"/>
    <w:rsid w:val="0050203B"/>
    <w:rsid w:val="00506231"/>
    <w:rsid w:val="0052097C"/>
    <w:rsid w:val="005231E3"/>
    <w:rsid w:val="00527212"/>
    <w:rsid w:val="00531712"/>
    <w:rsid w:val="00535EA7"/>
    <w:rsid w:val="00536CCE"/>
    <w:rsid w:val="005444A9"/>
    <w:rsid w:val="00545433"/>
    <w:rsid w:val="0055381F"/>
    <w:rsid w:val="00553F1E"/>
    <w:rsid w:val="0057543A"/>
    <w:rsid w:val="00583F26"/>
    <w:rsid w:val="00584F57"/>
    <w:rsid w:val="00592FCD"/>
    <w:rsid w:val="00593C68"/>
    <w:rsid w:val="005A22DA"/>
    <w:rsid w:val="005A5A53"/>
    <w:rsid w:val="005B5C57"/>
    <w:rsid w:val="005D1164"/>
    <w:rsid w:val="005F1C8E"/>
    <w:rsid w:val="00601B7F"/>
    <w:rsid w:val="00612A8F"/>
    <w:rsid w:val="00622549"/>
    <w:rsid w:val="006309AE"/>
    <w:rsid w:val="00642D79"/>
    <w:rsid w:val="00652856"/>
    <w:rsid w:val="006735F4"/>
    <w:rsid w:val="00681B8D"/>
    <w:rsid w:val="006926A3"/>
    <w:rsid w:val="0069783B"/>
    <w:rsid w:val="006C33C4"/>
    <w:rsid w:val="006C4B6B"/>
    <w:rsid w:val="006E5B9E"/>
    <w:rsid w:val="006F41D7"/>
    <w:rsid w:val="006F6E21"/>
    <w:rsid w:val="00713FFB"/>
    <w:rsid w:val="00723151"/>
    <w:rsid w:val="0074146E"/>
    <w:rsid w:val="00746531"/>
    <w:rsid w:val="0075558D"/>
    <w:rsid w:val="00755649"/>
    <w:rsid w:val="00775FEA"/>
    <w:rsid w:val="00783037"/>
    <w:rsid w:val="007962BD"/>
    <w:rsid w:val="007A3130"/>
    <w:rsid w:val="007A3253"/>
    <w:rsid w:val="007A6B4A"/>
    <w:rsid w:val="007C183D"/>
    <w:rsid w:val="007D0DC2"/>
    <w:rsid w:val="007D350F"/>
    <w:rsid w:val="007D4B89"/>
    <w:rsid w:val="007D6A3C"/>
    <w:rsid w:val="007F0791"/>
    <w:rsid w:val="007F1506"/>
    <w:rsid w:val="008009D8"/>
    <w:rsid w:val="008065EE"/>
    <w:rsid w:val="00813C38"/>
    <w:rsid w:val="00823E4C"/>
    <w:rsid w:val="00824D0C"/>
    <w:rsid w:val="0083006A"/>
    <w:rsid w:val="00831F90"/>
    <w:rsid w:val="0084042D"/>
    <w:rsid w:val="00856E1A"/>
    <w:rsid w:val="008577C0"/>
    <w:rsid w:val="00866C9B"/>
    <w:rsid w:val="00870B39"/>
    <w:rsid w:val="008913BA"/>
    <w:rsid w:val="008A2146"/>
    <w:rsid w:val="008A5437"/>
    <w:rsid w:val="008B48CC"/>
    <w:rsid w:val="008C2D51"/>
    <w:rsid w:val="008C3B9A"/>
    <w:rsid w:val="008D4AC3"/>
    <w:rsid w:val="008D649E"/>
    <w:rsid w:val="00906061"/>
    <w:rsid w:val="00907474"/>
    <w:rsid w:val="0091196D"/>
    <w:rsid w:val="00920BDD"/>
    <w:rsid w:val="009258C9"/>
    <w:rsid w:val="00931F8C"/>
    <w:rsid w:val="0094045E"/>
    <w:rsid w:val="009455E7"/>
    <w:rsid w:val="00960E85"/>
    <w:rsid w:val="00961F6E"/>
    <w:rsid w:val="00964F81"/>
    <w:rsid w:val="00966444"/>
    <w:rsid w:val="00972E05"/>
    <w:rsid w:val="009A35C9"/>
    <w:rsid w:val="009D37D3"/>
    <w:rsid w:val="009E3C3F"/>
    <w:rsid w:val="009F191C"/>
    <w:rsid w:val="009F38DE"/>
    <w:rsid w:val="009F5456"/>
    <w:rsid w:val="00A03D17"/>
    <w:rsid w:val="00A04CE8"/>
    <w:rsid w:val="00A11FCF"/>
    <w:rsid w:val="00A15A2A"/>
    <w:rsid w:val="00A15C5D"/>
    <w:rsid w:val="00A2726F"/>
    <w:rsid w:val="00A277A6"/>
    <w:rsid w:val="00A27966"/>
    <w:rsid w:val="00A30A4D"/>
    <w:rsid w:val="00A3740B"/>
    <w:rsid w:val="00A404AC"/>
    <w:rsid w:val="00A43FAD"/>
    <w:rsid w:val="00A506B4"/>
    <w:rsid w:val="00A5791B"/>
    <w:rsid w:val="00A705FB"/>
    <w:rsid w:val="00A70B81"/>
    <w:rsid w:val="00A7625A"/>
    <w:rsid w:val="00A76FCF"/>
    <w:rsid w:val="00A90145"/>
    <w:rsid w:val="00AA3216"/>
    <w:rsid w:val="00AA354D"/>
    <w:rsid w:val="00AB08F8"/>
    <w:rsid w:val="00AB55EF"/>
    <w:rsid w:val="00AC0AEB"/>
    <w:rsid w:val="00AC2F6A"/>
    <w:rsid w:val="00AD0714"/>
    <w:rsid w:val="00AD3536"/>
    <w:rsid w:val="00AE0B3B"/>
    <w:rsid w:val="00AE26BC"/>
    <w:rsid w:val="00AF09EE"/>
    <w:rsid w:val="00AF52E4"/>
    <w:rsid w:val="00B0235C"/>
    <w:rsid w:val="00B04A9C"/>
    <w:rsid w:val="00B07811"/>
    <w:rsid w:val="00B12BB6"/>
    <w:rsid w:val="00B13C11"/>
    <w:rsid w:val="00B33480"/>
    <w:rsid w:val="00B52E54"/>
    <w:rsid w:val="00B556CD"/>
    <w:rsid w:val="00B62E2D"/>
    <w:rsid w:val="00B67529"/>
    <w:rsid w:val="00B75A1B"/>
    <w:rsid w:val="00B76DA6"/>
    <w:rsid w:val="00B83939"/>
    <w:rsid w:val="00B9537D"/>
    <w:rsid w:val="00BA5092"/>
    <w:rsid w:val="00BA763E"/>
    <w:rsid w:val="00BB292A"/>
    <w:rsid w:val="00BB5D42"/>
    <w:rsid w:val="00BC007E"/>
    <w:rsid w:val="00BC54FD"/>
    <w:rsid w:val="00BC6E9E"/>
    <w:rsid w:val="00BD2BD3"/>
    <w:rsid w:val="00BD39B8"/>
    <w:rsid w:val="00BD5010"/>
    <w:rsid w:val="00BD6A3F"/>
    <w:rsid w:val="00BE3198"/>
    <w:rsid w:val="00BF0D69"/>
    <w:rsid w:val="00BF3925"/>
    <w:rsid w:val="00BF4DF6"/>
    <w:rsid w:val="00C00547"/>
    <w:rsid w:val="00C00F11"/>
    <w:rsid w:val="00C04AFB"/>
    <w:rsid w:val="00C05906"/>
    <w:rsid w:val="00C077D9"/>
    <w:rsid w:val="00C11BE0"/>
    <w:rsid w:val="00C16B22"/>
    <w:rsid w:val="00C36251"/>
    <w:rsid w:val="00C5303A"/>
    <w:rsid w:val="00CB6D9F"/>
    <w:rsid w:val="00CC3085"/>
    <w:rsid w:val="00CD0BDC"/>
    <w:rsid w:val="00CF173F"/>
    <w:rsid w:val="00CF514F"/>
    <w:rsid w:val="00D0023F"/>
    <w:rsid w:val="00D00744"/>
    <w:rsid w:val="00D01873"/>
    <w:rsid w:val="00D12EDD"/>
    <w:rsid w:val="00D14B8B"/>
    <w:rsid w:val="00D23A71"/>
    <w:rsid w:val="00D37D05"/>
    <w:rsid w:val="00D55B28"/>
    <w:rsid w:val="00D7261C"/>
    <w:rsid w:val="00D72D65"/>
    <w:rsid w:val="00D86D70"/>
    <w:rsid w:val="00D956EF"/>
    <w:rsid w:val="00D97933"/>
    <w:rsid w:val="00DA1EBE"/>
    <w:rsid w:val="00DC55F0"/>
    <w:rsid w:val="00DC60D2"/>
    <w:rsid w:val="00DE32CC"/>
    <w:rsid w:val="00DE5612"/>
    <w:rsid w:val="00DF0F48"/>
    <w:rsid w:val="00E06DCD"/>
    <w:rsid w:val="00E252A5"/>
    <w:rsid w:val="00E47077"/>
    <w:rsid w:val="00E64E91"/>
    <w:rsid w:val="00E65D1D"/>
    <w:rsid w:val="00E72ABE"/>
    <w:rsid w:val="00E768EB"/>
    <w:rsid w:val="00E8636B"/>
    <w:rsid w:val="00EA256B"/>
    <w:rsid w:val="00EA3497"/>
    <w:rsid w:val="00EA6427"/>
    <w:rsid w:val="00EC16C9"/>
    <w:rsid w:val="00EC4814"/>
    <w:rsid w:val="00ED4DE6"/>
    <w:rsid w:val="00EE3748"/>
    <w:rsid w:val="00EE4A78"/>
    <w:rsid w:val="00EE4B1D"/>
    <w:rsid w:val="00EF0701"/>
    <w:rsid w:val="00F01BDF"/>
    <w:rsid w:val="00F37BDB"/>
    <w:rsid w:val="00F40288"/>
    <w:rsid w:val="00F407DE"/>
    <w:rsid w:val="00F55762"/>
    <w:rsid w:val="00F6427A"/>
    <w:rsid w:val="00F6458A"/>
    <w:rsid w:val="00F64DE0"/>
    <w:rsid w:val="00F678D0"/>
    <w:rsid w:val="00F712F4"/>
    <w:rsid w:val="00F7726F"/>
    <w:rsid w:val="00F86149"/>
    <w:rsid w:val="00F90B75"/>
    <w:rsid w:val="00F915CB"/>
    <w:rsid w:val="00F93C7C"/>
    <w:rsid w:val="00FA0B6B"/>
    <w:rsid w:val="00FA46A8"/>
    <w:rsid w:val="00FA4765"/>
    <w:rsid w:val="00FB2B2E"/>
    <w:rsid w:val="00FB5003"/>
    <w:rsid w:val="00FB7B1F"/>
    <w:rsid w:val="00FC2A7D"/>
    <w:rsid w:val="00FC2C87"/>
    <w:rsid w:val="00FD265A"/>
    <w:rsid w:val="00FD6DD7"/>
    <w:rsid w:val="00FE7903"/>
    <w:rsid w:val="00FF05A5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9D987"/>
  <w15:chartTrackingRefBased/>
  <w15:docId w15:val="{BE233A6C-21BD-1B46-8296-3F54C332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60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6069"/>
    <w:pPr>
      <w:tabs>
        <w:tab w:val="center" w:pos="4320"/>
        <w:tab w:val="right" w:pos="8640"/>
      </w:tabs>
    </w:pPr>
  </w:style>
  <w:style w:type="character" w:styleId="Hyperlink">
    <w:name w:val="Hyperlink"/>
    <w:rsid w:val="00206069"/>
    <w:rPr>
      <w:color w:val="0000FF"/>
      <w:u w:val="single"/>
    </w:rPr>
  </w:style>
  <w:style w:type="paragraph" w:styleId="DocumentMap">
    <w:name w:val="Document Map"/>
    <w:basedOn w:val="Normal"/>
    <w:semiHidden/>
    <w:rsid w:val="00206069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206069"/>
  </w:style>
  <w:style w:type="paragraph" w:styleId="BalloonText">
    <w:name w:val="Balloon Text"/>
    <w:basedOn w:val="Normal"/>
    <w:semiHidden/>
    <w:rsid w:val="00612A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048A"/>
  </w:style>
  <w:style w:type="character" w:customStyle="1" w:styleId="aqj">
    <w:name w:val="aqj"/>
    <w:basedOn w:val="DefaultParagraphFont"/>
    <w:rsid w:val="001E048A"/>
  </w:style>
  <w:style w:type="paragraph" w:styleId="ListParagraph">
    <w:name w:val="List Paragraph"/>
    <w:basedOn w:val="Normal"/>
    <w:uiPriority w:val="34"/>
    <w:qFormat/>
    <w:rsid w:val="00D12E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AA354D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TWORLD.co.uk" TargetMode="External"/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48AD-1A1B-45FF-868E-558F986969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2012,</vt:lpstr>
    </vt:vector>
  </TitlesOfParts>
  <Company/>
  <LinksUpToDate>false</LinksUpToDate>
  <CharactersWithSpaces>1052</CharactersWithSpaces>
  <SharedDoc>false</SharedDoc>
  <HLinks>
    <vt:vector size="6" baseType="variant"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http://www.rtworld.co.uk/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2012,</dc:title>
  <dc:subject/>
  <dc:creator>Roger</dc:creator>
  <cp:keywords/>
  <dc:description/>
  <cp:lastModifiedBy>Roger King</cp:lastModifiedBy>
  <cp:revision>3</cp:revision>
  <cp:lastPrinted>2025-03-29T23:45:00Z</cp:lastPrinted>
  <dcterms:created xsi:type="dcterms:W3CDTF">2025-03-29T23:50:00Z</dcterms:created>
  <dcterms:modified xsi:type="dcterms:W3CDTF">2025-04-01T21:26:00Z</dcterms:modified>
</cp:coreProperties>
</file>