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2F27" w14:textId="77777777" w:rsidR="00825B9E" w:rsidRDefault="00825B9E" w:rsidP="006C1458">
      <w:pPr>
        <w:rPr>
          <w:rFonts w:ascii="Georgia" w:hAnsi="Georgia"/>
        </w:rPr>
      </w:pPr>
    </w:p>
    <w:p w14:paraId="23CFA099" w14:textId="1BA3E90E" w:rsidR="00773946" w:rsidRDefault="00F62E5A" w:rsidP="006C1458">
      <w:pPr>
        <w:rPr>
          <w:rFonts w:ascii="Georgia" w:hAnsi="Georgia"/>
        </w:rPr>
      </w:pPr>
      <w:r>
        <w:rPr>
          <w:rFonts w:ascii="Georgia" w:hAnsi="Georgia"/>
        </w:rPr>
        <w:t>November</w:t>
      </w:r>
      <w:r w:rsidR="002D1999">
        <w:rPr>
          <w:rFonts w:ascii="Georgia" w:hAnsi="Georgia"/>
        </w:rPr>
        <w:t xml:space="preserve"> 2023</w:t>
      </w:r>
    </w:p>
    <w:p w14:paraId="23D7A270" w14:textId="77777777" w:rsidR="0079083D" w:rsidRDefault="0079083D" w:rsidP="006C1458">
      <w:pPr>
        <w:rPr>
          <w:rFonts w:ascii="Georgia" w:hAnsi="Georgia"/>
        </w:rPr>
      </w:pPr>
    </w:p>
    <w:p w14:paraId="2E64DE93" w14:textId="0D07CD3D" w:rsidR="00A32649" w:rsidRDefault="00A32649" w:rsidP="006C1458">
      <w:pPr>
        <w:rPr>
          <w:rFonts w:ascii="Georgia" w:hAnsi="Georgia"/>
        </w:rPr>
      </w:pPr>
      <w:r>
        <w:rPr>
          <w:rFonts w:ascii="Georgia" w:hAnsi="Georgia"/>
        </w:rPr>
        <w:t>Dear Partners and Friends,</w:t>
      </w:r>
    </w:p>
    <w:p w14:paraId="1EB0E61C" w14:textId="1A09B9BF" w:rsidR="00685DE4" w:rsidRPr="00F81B0F" w:rsidRDefault="00685DE4" w:rsidP="006C1458">
      <w:pPr>
        <w:rPr>
          <w:rFonts w:ascii="Georgia" w:hAnsi="Georgia"/>
          <w:b/>
          <w:bCs/>
        </w:rPr>
      </w:pPr>
    </w:p>
    <w:p w14:paraId="4CCB0741" w14:textId="77777777" w:rsidR="008141FB" w:rsidRPr="0079083D" w:rsidRDefault="00125537" w:rsidP="006C1458">
      <w:pPr>
        <w:rPr>
          <w:rFonts w:ascii="Georgia" w:hAnsi="Georgia"/>
          <w:b/>
          <w:bCs/>
          <w:i/>
          <w:iCs/>
        </w:rPr>
      </w:pPr>
      <w:r w:rsidRPr="0079083D">
        <w:rPr>
          <w:rFonts w:ascii="Georgia" w:hAnsi="Georgia"/>
          <w:b/>
          <w:bCs/>
          <w:i/>
          <w:iCs/>
        </w:rPr>
        <w:t>“</w:t>
      </w:r>
      <w:r w:rsidR="008141FB" w:rsidRPr="0079083D">
        <w:rPr>
          <w:rFonts w:ascii="Georgia" w:hAnsi="Georgia"/>
          <w:b/>
          <w:bCs/>
          <w:i/>
          <w:iCs/>
        </w:rPr>
        <w:t>Pray for the peace of Jerusalem; they shall prosper that love thee.”</w:t>
      </w:r>
    </w:p>
    <w:p w14:paraId="6ADB724B" w14:textId="5C1FD8BF" w:rsidR="002568AE" w:rsidRPr="0079083D" w:rsidRDefault="008141FB" w:rsidP="006C1458">
      <w:pPr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</w:rPr>
        <w:t xml:space="preserve"> </w:t>
      </w:r>
      <w:r w:rsidRPr="0079083D">
        <w:rPr>
          <w:rFonts w:ascii="Georgia" w:hAnsi="Georgia"/>
          <w:b/>
          <w:bCs/>
          <w:u w:val="single"/>
        </w:rPr>
        <w:t>Psalms 122:6</w:t>
      </w:r>
    </w:p>
    <w:p w14:paraId="36676145" w14:textId="77777777" w:rsidR="008141FB" w:rsidRDefault="008141FB" w:rsidP="006C1458">
      <w:pPr>
        <w:rPr>
          <w:rFonts w:ascii="Georgia" w:hAnsi="Georgia"/>
          <w:b/>
          <w:bCs/>
        </w:rPr>
      </w:pPr>
    </w:p>
    <w:p w14:paraId="4A08EB89" w14:textId="7CE00017" w:rsidR="008141FB" w:rsidRPr="003B550B" w:rsidRDefault="00687520" w:rsidP="006C1458">
      <w:pPr>
        <w:rPr>
          <w:rFonts w:ascii="Georgia" w:hAnsi="Georgia"/>
          <w:b/>
          <w:bCs/>
          <w:u w:val="single"/>
        </w:rPr>
      </w:pPr>
      <w:r>
        <w:rPr>
          <w:rFonts w:ascii="Georgia" w:hAnsi="Georgia"/>
        </w:rPr>
        <w:t xml:space="preserve">If there has ever been a </w:t>
      </w:r>
      <w:r w:rsidR="0076278F">
        <w:rPr>
          <w:rFonts w:ascii="Georgia" w:hAnsi="Georgia"/>
        </w:rPr>
        <w:t>time we need to pray, it is no</w:t>
      </w:r>
      <w:r w:rsidR="0056379B">
        <w:rPr>
          <w:rFonts w:ascii="Georgia" w:hAnsi="Georgia"/>
        </w:rPr>
        <w:t xml:space="preserve">w! </w:t>
      </w:r>
      <w:r w:rsidR="00DA61D6">
        <w:rPr>
          <w:rFonts w:ascii="Georgia" w:hAnsi="Georgia"/>
        </w:rPr>
        <w:t xml:space="preserve"> </w:t>
      </w:r>
      <w:r w:rsidR="001E6BFD">
        <w:rPr>
          <w:rFonts w:ascii="Georgia" w:hAnsi="Georgia"/>
        </w:rPr>
        <w:t xml:space="preserve">Read </w:t>
      </w:r>
      <w:r w:rsidR="001E6BFD" w:rsidRPr="003B550B">
        <w:rPr>
          <w:rFonts w:ascii="Georgia" w:hAnsi="Georgia"/>
          <w:b/>
          <w:bCs/>
          <w:u w:val="single"/>
        </w:rPr>
        <w:t xml:space="preserve">Luke </w:t>
      </w:r>
      <w:r w:rsidR="008E70D6" w:rsidRPr="003B550B">
        <w:rPr>
          <w:rFonts w:ascii="Georgia" w:hAnsi="Georgia"/>
          <w:b/>
          <w:bCs/>
          <w:u w:val="single"/>
        </w:rPr>
        <w:t>21:25-28</w:t>
      </w:r>
    </w:p>
    <w:p w14:paraId="21085267" w14:textId="77777777" w:rsidR="008A13E4" w:rsidRDefault="008A13E4" w:rsidP="006C1458">
      <w:pPr>
        <w:rPr>
          <w:rFonts w:ascii="Georgia" w:hAnsi="Georgia"/>
          <w:b/>
          <w:bCs/>
        </w:rPr>
      </w:pPr>
    </w:p>
    <w:p w14:paraId="64B97106" w14:textId="066404A5" w:rsidR="008A13E4" w:rsidRDefault="001B59BE" w:rsidP="006C1458">
      <w:pPr>
        <w:rPr>
          <w:rFonts w:ascii="Georgia" w:hAnsi="Georgia"/>
        </w:rPr>
      </w:pPr>
      <w:r>
        <w:rPr>
          <w:rFonts w:ascii="Georgia" w:hAnsi="Georgia"/>
        </w:rPr>
        <w:t xml:space="preserve">I am </w:t>
      </w:r>
      <w:r w:rsidR="00D100E2">
        <w:rPr>
          <w:rFonts w:ascii="Georgia" w:hAnsi="Georgia"/>
        </w:rPr>
        <w:t>currently</w:t>
      </w:r>
      <w:r w:rsidR="0079083D">
        <w:rPr>
          <w:rFonts w:ascii="Georgia" w:hAnsi="Georgia"/>
        </w:rPr>
        <w:t xml:space="preserve"> in Myanmar</w:t>
      </w:r>
      <w:r>
        <w:rPr>
          <w:rFonts w:ascii="Georgia" w:hAnsi="Georgia"/>
        </w:rPr>
        <w:t>.</w:t>
      </w:r>
      <w:r w:rsidR="00424FC5">
        <w:rPr>
          <w:rFonts w:ascii="Georgia" w:hAnsi="Georgia"/>
        </w:rPr>
        <w:t xml:space="preserve"> </w:t>
      </w:r>
      <w:r w:rsidR="00D100E2">
        <w:rPr>
          <w:rFonts w:ascii="Georgia" w:hAnsi="Georgia"/>
        </w:rPr>
        <w:t xml:space="preserve"> </w:t>
      </w:r>
      <w:r w:rsidR="00424FC5">
        <w:rPr>
          <w:rFonts w:ascii="Georgia" w:hAnsi="Georgia"/>
        </w:rPr>
        <w:t xml:space="preserve">I have been here </w:t>
      </w:r>
      <w:r w:rsidR="009A277D">
        <w:rPr>
          <w:rFonts w:ascii="Georgia" w:hAnsi="Georgia"/>
        </w:rPr>
        <w:t xml:space="preserve">for </w:t>
      </w:r>
      <w:r w:rsidR="00424FC5">
        <w:rPr>
          <w:rFonts w:ascii="Georgia" w:hAnsi="Georgia"/>
        </w:rPr>
        <w:t>a couple of weeks</w:t>
      </w:r>
      <w:r w:rsidR="00D100E2">
        <w:rPr>
          <w:rFonts w:ascii="Georgia" w:hAnsi="Georgia"/>
        </w:rPr>
        <w:t xml:space="preserve"> and just returned from</w:t>
      </w:r>
      <w:r w:rsidR="00F149F9">
        <w:rPr>
          <w:rFonts w:ascii="Georgia" w:hAnsi="Georgia"/>
        </w:rPr>
        <w:t xml:space="preserve"> </w:t>
      </w:r>
      <w:r w:rsidR="00A33C1E">
        <w:rPr>
          <w:rFonts w:ascii="Georgia" w:hAnsi="Georgia"/>
        </w:rPr>
        <w:t>the Mandalay</w:t>
      </w:r>
      <w:r w:rsidR="00F149F9">
        <w:rPr>
          <w:rFonts w:ascii="Georgia" w:hAnsi="Georgia"/>
        </w:rPr>
        <w:t xml:space="preserve"> area where I held two different </w:t>
      </w:r>
      <w:r w:rsidR="00A33C1E">
        <w:rPr>
          <w:rFonts w:ascii="Georgia" w:hAnsi="Georgia"/>
        </w:rPr>
        <w:t>seminars</w:t>
      </w:r>
      <w:r w:rsidR="00930038">
        <w:rPr>
          <w:rFonts w:ascii="Georgia" w:hAnsi="Georgia"/>
        </w:rPr>
        <w:t>.</w:t>
      </w:r>
      <w:r w:rsidR="00F149F9">
        <w:rPr>
          <w:rFonts w:ascii="Georgia" w:hAnsi="Georgia"/>
        </w:rPr>
        <w:t xml:space="preserve"> </w:t>
      </w:r>
      <w:r w:rsidR="00930038">
        <w:rPr>
          <w:rFonts w:ascii="Georgia" w:hAnsi="Georgia"/>
        </w:rPr>
        <w:t>I also</w:t>
      </w:r>
      <w:r w:rsidR="00F149F9">
        <w:rPr>
          <w:rFonts w:ascii="Georgia" w:hAnsi="Georgia"/>
        </w:rPr>
        <w:t xml:space="preserve"> ministered in the local church that our graduates</w:t>
      </w:r>
      <w:r w:rsidR="00FD14F9">
        <w:rPr>
          <w:rFonts w:ascii="Georgia" w:hAnsi="Georgia"/>
        </w:rPr>
        <w:t xml:space="preserve"> from our Bible College</w:t>
      </w:r>
      <w:r w:rsidR="00F149F9">
        <w:rPr>
          <w:rFonts w:ascii="Georgia" w:hAnsi="Georgia"/>
        </w:rPr>
        <w:t xml:space="preserve"> have starte</w:t>
      </w:r>
      <w:r w:rsidR="001F7E79">
        <w:rPr>
          <w:rFonts w:ascii="Georgia" w:hAnsi="Georgia"/>
        </w:rPr>
        <w:t>d.</w:t>
      </w:r>
      <w:r w:rsidR="00A33C1E">
        <w:rPr>
          <w:rFonts w:ascii="Georgia" w:hAnsi="Georgia"/>
        </w:rPr>
        <w:t xml:space="preserve"> It is refreshing to see the hunger people have </w:t>
      </w:r>
      <w:r w:rsidR="007E042C">
        <w:rPr>
          <w:rFonts w:ascii="Georgia" w:hAnsi="Georgia"/>
        </w:rPr>
        <w:t xml:space="preserve">for the Word of God. </w:t>
      </w:r>
      <w:r w:rsidR="009C7FE5">
        <w:rPr>
          <w:rFonts w:ascii="Georgia" w:hAnsi="Georgia"/>
        </w:rPr>
        <w:t>They</w:t>
      </w:r>
      <w:r w:rsidR="007E042C">
        <w:rPr>
          <w:rFonts w:ascii="Georgia" w:hAnsi="Georgia"/>
        </w:rPr>
        <w:t xml:space="preserve"> are living </w:t>
      </w:r>
      <w:r w:rsidR="007435CF">
        <w:rPr>
          <w:rFonts w:ascii="Georgia" w:hAnsi="Georgia"/>
        </w:rPr>
        <w:t>in</w:t>
      </w:r>
      <w:r w:rsidR="001567B7">
        <w:rPr>
          <w:rFonts w:ascii="Georgia" w:hAnsi="Georgia"/>
        </w:rPr>
        <w:t xml:space="preserve"> </w:t>
      </w:r>
      <w:r w:rsidR="00E050A7">
        <w:rPr>
          <w:rFonts w:ascii="Georgia" w:hAnsi="Georgia"/>
        </w:rPr>
        <w:t xml:space="preserve">a </w:t>
      </w:r>
      <w:r w:rsidR="00CA7CE2">
        <w:rPr>
          <w:rFonts w:ascii="Georgia" w:hAnsi="Georgia"/>
        </w:rPr>
        <w:t>country full of unrest</w:t>
      </w:r>
      <w:r w:rsidR="001567B7">
        <w:rPr>
          <w:rFonts w:ascii="Georgia" w:hAnsi="Georgia"/>
        </w:rPr>
        <w:t xml:space="preserve"> and </w:t>
      </w:r>
      <w:r w:rsidR="0056379B">
        <w:rPr>
          <w:rFonts w:ascii="Georgia" w:hAnsi="Georgia"/>
        </w:rPr>
        <w:t>must</w:t>
      </w:r>
      <w:r w:rsidR="001567B7">
        <w:rPr>
          <w:rFonts w:ascii="Georgia" w:hAnsi="Georgia"/>
        </w:rPr>
        <w:t xml:space="preserve"> trust God daily for safety and </w:t>
      </w:r>
      <w:r w:rsidR="006A5992">
        <w:rPr>
          <w:rFonts w:ascii="Georgia" w:hAnsi="Georgia"/>
        </w:rPr>
        <w:t>their personal needs.</w:t>
      </w:r>
    </w:p>
    <w:p w14:paraId="76077037" w14:textId="77777777" w:rsidR="006A5992" w:rsidRDefault="006A5992" w:rsidP="006C1458">
      <w:pPr>
        <w:rPr>
          <w:rFonts w:ascii="Georgia" w:hAnsi="Georgia"/>
        </w:rPr>
      </w:pPr>
    </w:p>
    <w:p w14:paraId="715A6C40" w14:textId="07E8EDEF" w:rsidR="00567485" w:rsidRDefault="003F17C1" w:rsidP="006C1458">
      <w:pPr>
        <w:rPr>
          <w:rFonts w:ascii="Georgia" w:hAnsi="Georgia"/>
        </w:rPr>
      </w:pPr>
      <w:r w:rsidRPr="001942B8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2141D014" wp14:editId="31F58F44">
            <wp:simplePos x="0" y="0"/>
            <wp:positionH relativeFrom="margin">
              <wp:posOffset>2820035</wp:posOffset>
            </wp:positionH>
            <wp:positionV relativeFrom="paragraph">
              <wp:posOffset>553085</wp:posOffset>
            </wp:positionV>
            <wp:extent cx="2871470" cy="1961515"/>
            <wp:effectExtent l="0" t="0" r="5080" b="635"/>
            <wp:wrapSquare wrapText="bothSides"/>
            <wp:docPr id="1043434619" name="Picture 1043434619" descr="A person standing at a podium with microph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34619" name="Picture 2" descr="A person standing at a podium with micropho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5992">
        <w:rPr>
          <w:rFonts w:ascii="Georgia" w:hAnsi="Georgia"/>
        </w:rPr>
        <w:t xml:space="preserve">Right </w:t>
      </w:r>
      <w:r w:rsidR="00CE0F85">
        <w:rPr>
          <w:rFonts w:ascii="Georgia" w:hAnsi="Georgia"/>
        </w:rPr>
        <w:t>now,</w:t>
      </w:r>
      <w:r w:rsidR="006A5992">
        <w:rPr>
          <w:rFonts w:ascii="Georgia" w:hAnsi="Georgia"/>
        </w:rPr>
        <w:t xml:space="preserve"> I am teaching at Reaching the World Bible College. We </w:t>
      </w:r>
      <w:r w:rsidR="009119D5">
        <w:rPr>
          <w:rFonts w:ascii="Georgia" w:hAnsi="Georgia"/>
        </w:rPr>
        <w:t>have over 60 students enrolled</w:t>
      </w:r>
      <w:r w:rsidR="00BB3BD9">
        <w:rPr>
          <w:rFonts w:ascii="Georgia" w:hAnsi="Georgia"/>
        </w:rPr>
        <w:t xml:space="preserve">. Many of our graduates are working full time in the ministry going into </w:t>
      </w:r>
      <w:r w:rsidR="007C7671">
        <w:rPr>
          <w:rFonts w:ascii="Georgia" w:hAnsi="Georgia"/>
        </w:rPr>
        <w:t xml:space="preserve">areas where there is very little Christian </w:t>
      </w:r>
      <w:r w:rsidR="00470893">
        <w:rPr>
          <w:rFonts w:ascii="Georgia" w:hAnsi="Georgia"/>
        </w:rPr>
        <w:t>exposure</w:t>
      </w:r>
      <w:r w:rsidR="007C7671">
        <w:rPr>
          <w:rFonts w:ascii="Georgia" w:hAnsi="Georgia"/>
        </w:rPr>
        <w:t>.</w:t>
      </w:r>
      <w:r w:rsidR="00470893">
        <w:rPr>
          <w:rFonts w:ascii="Georgia" w:hAnsi="Georgia"/>
        </w:rPr>
        <w:t xml:space="preserve">  Next week I will be teaching</w:t>
      </w:r>
      <w:r w:rsidR="00567485">
        <w:rPr>
          <w:rFonts w:ascii="Georgia" w:hAnsi="Georgia"/>
        </w:rPr>
        <w:t xml:space="preserve"> at </w:t>
      </w:r>
      <w:r w:rsidR="00533B60">
        <w:rPr>
          <w:rFonts w:ascii="Georgia" w:hAnsi="Georgia"/>
        </w:rPr>
        <w:t>G</w:t>
      </w:r>
      <w:r w:rsidR="000A50C6">
        <w:rPr>
          <w:rFonts w:ascii="Georgia" w:hAnsi="Georgia"/>
        </w:rPr>
        <w:t>ospel</w:t>
      </w:r>
      <w:r w:rsidR="00D203A2">
        <w:rPr>
          <w:rFonts w:ascii="Georgia" w:hAnsi="Georgia"/>
        </w:rPr>
        <w:t xml:space="preserve"> </w:t>
      </w:r>
      <w:r w:rsidR="005E2B3F">
        <w:rPr>
          <w:rFonts w:ascii="Georgia" w:hAnsi="Georgia"/>
        </w:rPr>
        <w:t>for</w:t>
      </w:r>
      <w:r w:rsidR="00D203A2">
        <w:rPr>
          <w:rFonts w:ascii="Georgia" w:hAnsi="Georgia"/>
        </w:rPr>
        <w:t xml:space="preserve"> </w:t>
      </w:r>
      <w:r w:rsidR="00567485">
        <w:rPr>
          <w:rFonts w:ascii="Georgia" w:hAnsi="Georgia"/>
        </w:rPr>
        <w:t>A</w:t>
      </w:r>
      <w:r w:rsidR="00D203A2">
        <w:rPr>
          <w:rFonts w:ascii="Georgia" w:hAnsi="Georgia"/>
        </w:rPr>
        <w:t>sia</w:t>
      </w:r>
      <w:r w:rsidR="00567485">
        <w:rPr>
          <w:rFonts w:ascii="Georgia" w:hAnsi="Georgia"/>
        </w:rPr>
        <w:t xml:space="preserve"> Bible School before heading to Thailand to minister.</w:t>
      </w:r>
    </w:p>
    <w:p w14:paraId="74CCC8EC" w14:textId="755ABBF2" w:rsidR="00E72CD7" w:rsidRDefault="00E72CD7" w:rsidP="006C1458">
      <w:pPr>
        <w:rPr>
          <w:rFonts w:ascii="Georgia" w:hAnsi="Georgia"/>
        </w:rPr>
      </w:pPr>
    </w:p>
    <w:p w14:paraId="2B30D430" w14:textId="015E6DA2" w:rsidR="006A5992" w:rsidRDefault="00567485" w:rsidP="006C1458">
      <w:pPr>
        <w:rPr>
          <w:rFonts w:ascii="Georgia" w:hAnsi="Georgia"/>
        </w:rPr>
      </w:pPr>
      <w:r>
        <w:rPr>
          <w:rFonts w:ascii="Georgia" w:hAnsi="Georgia"/>
        </w:rPr>
        <w:t xml:space="preserve">I really appreciate your </w:t>
      </w:r>
      <w:r w:rsidR="008E70D6">
        <w:rPr>
          <w:rFonts w:ascii="Georgia" w:hAnsi="Georgia"/>
        </w:rPr>
        <w:t>prayers</w:t>
      </w:r>
      <w:r w:rsidR="00840B2E">
        <w:rPr>
          <w:rFonts w:ascii="Georgia" w:hAnsi="Georgia"/>
        </w:rPr>
        <w:t>.</w:t>
      </w:r>
      <w:r w:rsidR="00246860">
        <w:rPr>
          <w:rFonts w:ascii="Georgia" w:hAnsi="Georgia"/>
        </w:rPr>
        <w:t xml:space="preserve"> I still have a month to go before heading home.</w:t>
      </w:r>
      <w:r w:rsidR="000B2C71">
        <w:rPr>
          <w:rFonts w:ascii="Georgia" w:hAnsi="Georgia"/>
        </w:rPr>
        <w:t xml:space="preserve"> It is not always easy to be away from family and to travel </w:t>
      </w:r>
      <w:r w:rsidR="000870DA">
        <w:rPr>
          <w:rFonts w:ascii="Georgia" w:hAnsi="Georgia"/>
        </w:rPr>
        <w:t>alone.</w:t>
      </w:r>
      <w:r w:rsidR="004A3EBD">
        <w:rPr>
          <w:rFonts w:ascii="Georgia" w:hAnsi="Georgia"/>
        </w:rPr>
        <w:t xml:space="preserve"> Thank God for emails and </w:t>
      </w:r>
      <w:r w:rsidR="00BB77FC">
        <w:rPr>
          <w:rFonts w:ascii="Georgia" w:hAnsi="Georgia"/>
        </w:rPr>
        <w:t>FaceTime</w:t>
      </w:r>
      <w:r w:rsidR="00533B60">
        <w:rPr>
          <w:rFonts w:ascii="Georgia" w:hAnsi="Georgia"/>
        </w:rPr>
        <w:t>.</w:t>
      </w:r>
      <w:r w:rsidR="004A3EBD">
        <w:rPr>
          <w:rFonts w:ascii="Georgia" w:hAnsi="Georgia"/>
        </w:rPr>
        <w:t xml:space="preserve"> I can remember when we did not have any of th</w:t>
      </w:r>
      <w:r w:rsidR="008E70D6">
        <w:rPr>
          <w:rFonts w:ascii="Georgia" w:hAnsi="Georgia"/>
        </w:rPr>
        <w:t xml:space="preserve">is </w:t>
      </w:r>
      <w:r w:rsidR="00246860">
        <w:rPr>
          <w:rFonts w:ascii="Georgia" w:hAnsi="Georgia"/>
        </w:rPr>
        <w:t>technology.</w:t>
      </w:r>
      <w:r w:rsidR="00470893">
        <w:rPr>
          <w:rFonts w:ascii="Georgia" w:hAnsi="Georgia"/>
        </w:rPr>
        <w:t xml:space="preserve"> </w:t>
      </w:r>
    </w:p>
    <w:p w14:paraId="654DD9E4" w14:textId="77777777" w:rsidR="00CE1B7C" w:rsidRDefault="00CE1B7C" w:rsidP="006C1458">
      <w:pPr>
        <w:rPr>
          <w:rFonts w:ascii="Georgia" w:hAnsi="Georgia"/>
          <w:b/>
          <w:u w:val="single"/>
        </w:rPr>
      </w:pPr>
    </w:p>
    <w:p w14:paraId="64407796" w14:textId="77777777" w:rsidR="008E3A3B" w:rsidRDefault="008E3A3B" w:rsidP="006C1458">
      <w:pPr>
        <w:rPr>
          <w:rFonts w:ascii="Georgia" w:hAnsi="Georgia"/>
          <w:b/>
          <w:bCs/>
          <w:u w:val="single"/>
        </w:rPr>
      </w:pPr>
    </w:p>
    <w:p w14:paraId="4E193009" w14:textId="71D7D4C2" w:rsidR="00CE1B7C" w:rsidRDefault="00707936" w:rsidP="006C1458">
      <w:pPr>
        <w:rPr>
          <w:rFonts w:ascii="Georgia" w:hAnsi="Georgia"/>
        </w:rPr>
      </w:pPr>
      <w:r w:rsidRPr="001942B8">
        <w:rPr>
          <w:rFonts w:ascii="Georgia" w:hAnsi="Georgia"/>
          <w:noProof/>
        </w:rPr>
        <w:drawing>
          <wp:anchor distT="0" distB="0" distL="114300" distR="114300" simplePos="0" relativeHeight="251658241" behindDoc="0" locked="0" layoutInCell="1" allowOverlap="1" wp14:anchorId="138A3E68" wp14:editId="2234D87A">
            <wp:simplePos x="0" y="0"/>
            <wp:positionH relativeFrom="column">
              <wp:posOffset>0</wp:posOffset>
            </wp:positionH>
            <wp:positionV relativeFrom="paragraph">
              <wp:posOffset>85403</wp:posOffset>
            </wp:positionV>
            <wp:extent cx="2806700" cy="2214880"/>
            <wp:effectExtent l="0" t="0" r="0" b="0"/>
            <wp:wrapSquare wrapText="bothSides"/>
            <wp:docPr id="1604918734" name="Picture 1" descr="A large group of people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18734" name="Picture 1" descr="A large group of people in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463" w:rsidRPr="00840B2E">
        <w:rPr>
          <w:rFonts w:ascii="Georgia" w:hAnsi="Georgia"/>
          <w:b/>
          <w:bCs/>
          <w:u w:val="single"/>
        </w:rPr>
        <w:t xml:space="preserve">John </w:t>
      </w:r>
      <w:r w:rsidR="000870DA" w:rsidRPr="00840B2E">
        <w:rPr>
          <w:rFonts w:ascii="Georgia" w:hAnsi="Georgia"/>
          <w:b/>
          <w:bCs/>
          <w:u w:val="single"/>
        </w:rPr>
        <w:t>9:4</w:t>
      </w:r>
      <w:r w:rsidR="009013A0">
        <w:rPr>
          <w:rFonts w:ascii="Georgia" w:hAnsi="Georgia"/>
          <w:b/>
          <w:bCs/>
          <w:u w:val="single"/>
        </w:rPr>
        <w:t>-</w:t>
      </w:r>
      <w:r w:rsidR="000870DA" w:rsidRPr="009013A0">
        <w:rPr>
          <w:rFonts w:ascii="Georgia" w:hAnsi="Georgia"/>
          <w:b/>
          <w:bCs/>
          <w:i/>
          <w:iCs/>
        </w:rPr>
        <w:t>” I</w:t>
      </w:r>
      <w:r w:rsidR="00242463" w:rsidRPr="009013A0">
        <w:rPr>
          <w:rFonts w:ascii="Georgia" w:hAnsi="Georgia"/>
          <w:b/>
          <w:bCs/>
          <w:i/>
          <w:iCs/>
        </w:rPr>
        <w:t xml:space="preserve"> must work </w:t>
      </w:r>
      <w:r w:rsidR="00A5460F" w:rsidRPr="009013A0">
        <w:rPr>
          <w:rFonts w:ascii="Georgia" w:hAnsi="Georgia"/>
          <w:b/>
          <w:bCs/>
          <w:i/>
          <w:iCs/>
        </w:rPr>
        <w:t>…while it is day; the night comes when no man can work.”</w:t>
      </w:r>
    </w:p>
    <w:p w14:paraId="55171EF9" w14:textId="1C719F93" w:rsidR="00A5460F" w:rsidRDefault="00A5460F" w:rsidP="006C1458">
      <w:pPr>
        <w:rPr>
          <w:rFonts w:ascii="Georgia" w:hAnsi="Georgia"/>
        </w:rPr>
      </w:pPr>
      <w:r>
        <w:rPr>
          <w:rFonts w:ascii="Georgia" w:hAnsi="Georgia"/>
        </w:rPr>
        <w:t>We do not know how much time we have.</w:t>
      </w:r>
      <w:r w:rsidR="005E523E">
        <w:rPr>
          <w:rFonts w:ascii="Georgia" w:hAnsi="Georgia"/>
        </w:rPr>
        <w:t xml:space="preserve">  Thank you for standing and helping us fulfill the call that God has put on our lives.</w:t>
      </w:r>
    </w:p>
    <w:p w14:paraId="1591B269" w14:textId="77777777" w:rsidR="009013A0" w:rsidRDefault="009013A0" w:rsidP="006C1458">
      <w:pPr>
        <w:rPr>
          <w:rFonts w:ascii="Georgia" w:hAnsi="Georgia"/>
        </w:rPr>
      </w:pPr>
    </w:p>
    <w:p w14:paraId="7A5A3F16" w14:textId="59577016" w:rsidR="009013A0" w:rsidRPr="001B59BE" w:rsidRDefault="00317956" w:rsidP="006C1458">
      <w:pPr>
        <w:rPr>
          <w:rFonts w:ascii="Georgia" w:hAnsi="Georgia"/>
        </w:rPr>
      </w:pPr>
      <w:r>
        <w:rPr>
          <w:rFonts w:ascii="Georgia" w:hAnsi="Georgia"/>
        </w:rPr>
        <w:t xml:space="preserve">We want to remind our partners and child sponsors that this time of year we are asking for donations for the </w:t>
      </w:r>
      <w:r w:rsidR="008665BF">
        <w:rPr>
          <w:rFonts w:ascii="Georgia" w:hAnsi="Georgia"/>
        </w:rPr>
        <w:t>C</w:t>
      </w:r>
      <w:r>
        <w:rPr>
          <w:rFonts w:ascii="Georgia" w:hAnsi="Georgia"/>
        </w:rPr>
        <w:t xml:space="preserve">hildren’s Home </w:t>
      </w:r>
      <w:r w:rsidR="00FA5B5D">
        <w:rPr>
          <w:rFonts w:ascii="Georgia" w:hAnsi="Georgia"/>
        </w:rPr>
        <w:t>Christmas</w:t>
      </w:r>
      <w:r w:rsidR="008665BF">
        <w:rPr>
          <w:rFonts w:ascii="Georgia" w:hAnsi="Georgia"/>
        </w:rPr>
        <w:t xml:space="preserve"> gifts.</w:t>
      </w:r>
      <w:r w:rsidR="00FA5B5D">
        <w:rPr>
          <w:rFonts w:ascii="Georgia" w:hAnsi="Georgia"/>
        </w:rPr>
        <w:t xml:space="preserve"> This is an exciting time for them</w:t>
      </w:r>
      <w:r w:rsidR="00C37CAB">
        <w:rPr>
          <w:rFonts w:ascii="Georgia" w:hAnsi="Georgia"/>
        </w:rPr>
        <w:t xml:space="preserve"> for outreach and celebration.</w:t>
      </w:r>
    </w:p>
    <w:p w14:paraId="1D3E75E4" w14:textId="77777777" w:rsidR="007E2E50" w:rsidRPr="008A13E4" w:rsidRDefault="007E2E50" w:rsidP="006C1458">
      <w:pPr>
        <w:rPr>
          <w:rFonts w:ascii="Georgia" w:hAnsi="Georgia"/>
          <w:b/>
          <w:bCs/>
        </w:rPr>
      </w:pPr>
    </w:p>
    <w:p w14:paraId="0D2F44B8" w14:textId="77777777" w:rsidR="00A36008" w:rsidRDefault="00A36008" w:rsidP="006C1458">
      <w:pPr>
        <w:rPr>
          <w:rFonts w:ascii="Georgia" w:hAnsi="Georgia"/>
        </w:rPr>
      </w:pPr>
    </w:p>
    <w:p w14:paraId="54A6BC97" w14:textId="0B491174" w:rsidR="00110795" w:rsidRDefault="007E2E50" w:rsidP="006C1458">
      <w:pPr>
        <w:rPr>
          <w:rFonts w:ascii="Georgia" w:hAnsi="Georgia"/>
        </w:rPr>
      </w:pPr>
      <w:r>
        <w:rPr>
          <w:rFonts w:ascii="Georgia" w:hAnsi="Georgia"/>
        </w:rPr>
        <w:t>In His service,</w:t>
      </w:r>
    </w:p>
    <w:p w14:paraId="0FAE42E6" w14:textId="0E768262" w:rsidR="00110795" w:rsidRPr="00691F09" w:rsidRDefault="00601CEB" w:rsidP="006C1458">
      <w:pPr>
        <w:rPr>
          <w:rFonts w:ascii="Georgia" w:hAnsi="Georgia"/>
        </w:rPr>
      </w:pPr>
      <w:r>
        <w:rPr>
          <w:rFonts w:ascii="Georgia" w:hAnsi="Georgia"/>
        </w:rPr>
        <w:t>Roger and Mary</w:t>
      </w:r>
    </w:p>
    <w:sectPr w:rsidR="00110795" w:rsidRPr="00691F09" w:rsidSect="00F82397">
      <w:headerReference w:type="default" r:id="rId9"/>
      <w:footerReference w:type="default" r:id="rId10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924D" w14:textId="77777777" w:rsidR="00D45A8E" w:rsidRDefault="00D45A8E">
      <w:r>
        <w:separator/>
      </w:r>
    </w:p>
  </w:endnote>
  <w:endnote w:type="continuationSeparator" w:id="0">
    <w:p w14:paraId="12A8550F" w14:textId="77777777" w:rsidR="00D45A8E" w:rsidRDefault="00D45A8E">
      <w:r>
        <w:continuationSeparator/>
      </w:r>
    </w:p>
  </w:endnote>
  <w:endnote w:type="continuationNotice" w:id="1">
    <w:p w14:paraId="7E95C6DA" w14:textId="77777777" w:rsidR="00D45A8E" w:rsidRDefault="00D45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813D" w14:textId="77777777" w:rsidR="00A277A6" w:rsidRDefault="00A277A6" w:rsidP="00206069">
    <w:pPr>
      <w:pStyle w:val="Footer"/>
      <w:rPr>
        <w:sz w:val="20"/>
        <w:szCs w:val="20"/>
        <w:lang w:val="en-GB"/>
      </w:rPr>
    </w:pPr>
  </w:p>
  <w:p w14:paraId="15FFDEAC" w14:textId="676E9011" w:rsidR="00A277A6" w:rsidRPr="006F2ED5" w:rsidRDefault="008739A3" w:rsidP="00206069">
    <w:pPr>
      <w:pStyle w:val="Footer"/>
      <w:rPr>
        <w:sz w:val="20"/>
        <w:szCs w:val="20"/>
        <w:lang w:val="en-GB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0" locked="1" layoutInCell="1" allowOverlap="1" wp14:anchorId="629786E8" wp14:editId="598892A4">
          <wp:simplePos x="0" y="0"/>
          <wp:positionH relativeFrom="column">
            <wp:posOffset>2372360</wp:posOffset>
          </wp:positionH>
          <wp:positionV relativeFrom="page">
            <wp:posOffset>9239885</wp:posOffset>
          </wp:positionV>
          <wp:extent cx="571500" cy="566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7A6">
      <w:rPr>
        <w:sz w:val="20"/>
        <w:szCs w:val="20"/>
        <w:lang w:val="en-GB"/>
      </w:rPr>
      <w:t xml:space="preserve">P.O. Box 804 Havelock, NC 28532                                                    P.O. Box 242, Wirral CH32 9BN, UK  </w:t>
    </w:r>
    <w:r w:rsidR="00A277A6" w:rsidRPr="006F2ED5">
      <w:rPr>
        <w:sz w:val="20"/>
        <w:szCs w:val="20"/>
        <w:lang w:val="en-GB"/>
      </w:rPr>
      <w:t xml:space="preserve">   </w:t>
    </w:r>
    <w:r w:rsidR="00A277A6">
      <w:rPr>
        <w:sz w:val="20"/>
        <w:szCs w:val="20"/>
        <w:lang w:val="en-GB"/>
      </w:rPr>
      <w:t xml:space="preserve">                                              </w:t>
    </w:r>
  </w:p>
  <w:p w14:paraId="140E3A56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Tel. 252-652 6947                                                                              </w:t>
    </w:r>
    <w:r w:rsidRPr="006F2ED5">
      <w:rPr>
        <w:sz w:val="20"/>
        <w:szCs w:val="20"/>
        <w:lang w:val="en-GB"/>
      </w:rPr>
      <w:t xml:space="preserve">Email: </w:t>
    </w:r>
    <w:r>
      <w:rPr>
        <w:sz w:val="20"/>
        <w:szCs w:val="20"/>
        <w:lang w:val="en-GB"/>
      </w:rPr>
      <w:t>RTWORLD@gmail.com</w:t>
    </w:r>
  </w:p>
  <w:p w14:paraId="00E0C485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Cell; 252-240 9933                                                                             </w:t>
    </w:r>
    <w:hyperlink r:id="rId2" w:history="1">
      <w:r w:rsidRPr="00093A67">
        <w:rPr>
          <w:rStyle w:val="Hyperlink"/>
          <w:sz w:val="20"/>
          <w:szCs w:val="20"/>
          <w:lang w:val="en-GB"/>
        </w:rPr>
        <w:t>www.RTWORLD.co.uk</w:t>
      </w:r>
    </w:hyperlink>
    <w:r>
      <w:rPr>
        <w:sz w:val="20"/>
        <w:szCs w:val="20"/>
        <w:lang w:val="en-GB"/>
      </w:rPr>
      <w:t xml:space="preserve"> </w:t>
    </w:r>
  </w:p>
  <w:p w14:paraId="49DFDC89" w14:textId="77777777" w:rsidR="00A277A6" w:rsidRPr="00206069" w:rsidRDefault="00A277A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ADFD" w14:textId="77777777" w:rsidR="00D45A8E" w:rsidRDefault="00D45A8E">
      <w:r>
        <w:separator/>
      </w:r>
    </w:p>
  </w:footnote>
  <w:footnote w:type="continuationSeparator" w:id="0">
    <w:p w14:paraId="5A1513C6" w14:textId="77777777" w:rsidR="00D45A8E" w:rsidRDefault="00D45A8E">
      <w:r>
        <w:continuationSeparator/>
      </w:r>
    </w:p>
  </w:footnote>
  <w:footnote w:type="continuationNotice" w:id="1">
    <w:p w14:paraId="3FDF33E3" w14:textId="77777777" w:rsidR="00D45A8E" w:rsidRDefault="00D45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F62E" w14:textId="1F792A4A" w:rsidR="00A277A6" w:rsidRDefault="008739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6FFF08" wp14:editId="3324A275">
          <wp:simplePos x="0" y="0"/>
          <wp:positionH relativeFrom="column">
            <wp:posOffset>-412115</wp:posOffset>
          </wp:positionH>
          <wp:positionV relativeFrom="paragraph">
            <wp:posOffset>-68580</wp:posOffset>
          </wp:positionV>
          <wp:extent cx="2013585" cy="706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4F7B"/>
    <w:multiLevelType w:val="hybridMultilevel"/>
    <w:tmpl w:val="513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4E7B"/>
    <w:multiLevelType w:val="hybridMultilevel"/>
    <w:tmpl w:val="F174B6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2023B5"/>
    <w:multiLevelType w:val="hybridMultilevel"/>
    <w:tmpl w:val="5D76C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893571"/>
    <w:multiLevelType w:val="hybridMultilevel"/>
    <w:tmpl w:val="EB2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30B87"/>
    <w:multiLevelType w:val="hybridMultilevel"/>
    <w:tmpl w:val="F596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14320">
    <w:abstractNumId w:val="1"/>
  </w:num>
  <w:num w:numId="2" w16cid:durableId="476263943">
    <w:abstractNumId w:val="2"/>
  </w:num>
  <w:num w:numId="3" w16cid:durableId="1340278918">
    <w:abstractNumId w:val="0"/>
  </w:num>
  <w:num w:numId="4" w16cid:durableId="700086726">
    <w:abstractNumId w:val="4"/>
  </w:num>
  <w:num w:numId="5" w16cid:durableId="156247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3"/>
    <w:rsid w:val="000025A8"/>
    <w:rsid w:val="00003068"/>
    <w:rsid w:val="00005119"/>
    <w:rsid w:val="00006BA3"/>
    <w:rsid w:val="00012C28"/>
    <w:rsid w:val="00015DC7"/>
    <w:rsid w:val="0001663E"/>
    <w:rsid w:val="00016DE2"/>
    <w:rsid w:val="00017048"/>
    <w:rsid w:val="000275BA"/>
    <w:rsid w:val="000333F0"/>
    <w:rsid w:val="00043BE8"/>
    <w:rsid w:val="00044206"/>
    <w:rsid w:val="000470CC"/>
    <w:rsid w:val="00052A52"/>
    <w:rsid w:val="00052E0E"/>
    <w:rsid w:val="00054D5D"/>
    <w:rsid w:val="000627D8"/>
    <w:rsid w:val="000751A7"/>
    <w:rsid w:val="00082DCE"/>
    <w:rsid w:val="000843CE"/>
    <w:rsid w:val="000870DA"/>
    <w:rsid w:val="00090250"/>
    <w:rsid w:val="0009038C"/>
    <w:rsid w:val="00090F60"/>
    <w:rsid w:val="000920AE"/>
    <w:rsid w:val="00093B0D"/>
    <w:rsid w:val="00093C21"/>
    <w:rsid w:val="000A0E12"/>
    <w:rsid w:val="000A2D88"/>
    <w:rsid w:val="000A50C6"/>
    <w:rsid w:val="000B2C71"/>
    <w:rsid w:val="000B53CB"/>
    <w:rsid w:val="000B5BDA"/>
    <w:rsid w:val="000D0BBA"/>
    <w:rsid w:val="000D28EF"/>
    <w:rsid w:val="000D3F90"/>
    <w:rsid w:val="000D70A1"/>
    <w:rsid w:val="000E04D8"/>
    <w:rsid w:val="000E3555"/>
    <w:rsid w:val="000E501B"/>
    <w:rsid w:val="000F14E1"/>
    <w:rsid w:val="000F27A2"/>
    <w:rsid w:val="001002DE"/>
    <w:rsid w:val="001015AA"/>
    <w:rsid w:val="00107307"/>
    <w:rsid w:val="00110795"/>
    <w:rsid w:val="00111746"/>
    <w:rsid w:val="00112B93"/>
    <w:rsid w:val="0011542F"/>
    <w:rsid w:val="001157F0"/>
    <w:rsid w:val="001159D4"/>
    <w:rsid w:val="00120A8E"/>
    <w:rsid w:val="00122289"/>
    <w:rsid w:val="0012395B"/>
    <w:rsid w:val="00125537"/>
    <w:rsid w:val="00125F29"/>
    <w:rsid w:val="001261A4"/>
    <w:rsid w:val="00130337"/>
    <w:rsid w:val="00130A6A"/>
    <w:rsid w:val="001312D4"/>
    <w:rsid w:val="0013257F"/>
    <w:rsid w:val="00133FCB"/>
    <w:rsid w:val="00143E47"/>
    <w:rsid w:val="00144523"/>
    <w:rsid w:val="00146860"/>
    <w:rsid w:val="00150F0C"/>
    <w:rsid w:val="00151DBB"/>
    <w:rsid w:val="00152F80"/>
    <w:rsid w:val="001567B7"/>
    <w:rsid w:val="00156D34"/>
    <w:rsid w:val="00162487"/>
    <w:rsid w:val="00166ED7"/>
    <w:rsid w:val="00173DAA"/>
    <w:rsid w:val="00182051"/>
    <w:rsid w:val="0018277C"/>
    <w:rsid w:val="00184E1F"/>
    <w:rsid w:val="00187FC6"/>
    <w:rsid w:val="001906BA"/>
    <w:rsid w:val="001942B8"/>
    <w:rsid w:val="001A651B"/>
    <w:rsid w:val="001B4770"/>
    <w:rsid w:val="001B59BE"/>
    <w:rsid w:val="001B6114"/>
    <w:rsid w:val="001B7A1C"/>
    <w:rsid w:val="001C0BDC"/>
    <w:rsid w:val="001C1E0B"/>
    <w:rsid w:val="001C4F62"/>
    <w:rsid w:val="001C5207"/>
    <w:rsid w:val="001C6428"/>
    <w:rsid w:val="001D5177"/>
    <w:rsid w:val="001E048A"/>
    <w:rsid w:val="001E183D"/>
    <w:rsid w:val="001E345D"/>
    <w:rsid w:val="001E5AE9"/>
    <w:rsid w:val="001E6BFD"/>
    <w:rsid w:val="001E6C9F"/>
    <w:rsid w:val="001F2774"/>
    <w:rsid w:val="001F4115"/>
    <w:rsid w:val="001F5691"/>
    <w:rsid w:val="001F70CD"/>
    <w:rsid w:val="001F7E79"/>
    <w:rsid w:val="00200846"/>
    <w:rsid w:val="00201894"/>
    <w:rsid w:val="00203668"/>
    <w:rsid w:val="00203CDE"/>
    <w:rsid w:val="0020525D"/>
    <w:rsid w:val="00206069"/>
    <w:rsid w:val="00206EFB"/>
    <w:rsid w:val="00207900"/>
    <w:rsid w:val="002108B7"/>
    <w:rsid w:val="00210E27"/>
    <w:rsid w:val="00211875"/>
    <w:rsid w:val="00211C4D"/>
    <w:rsid w:val="00214817"/>
    <w:rsid w:val="0021508A"/>
    <w:rsid w:val="002168B9"/>
    <w:rsid w:val="00217985"/>
    <w:rsid w:val="00217EF2"/>
    <w:rsid w:val="002235D2"/>
    <w:rsid w:val="002241E8"/>
    <w:rsid w:val="00227F34"/>
    <w:rsid w:val="00231E6A"/>
    <w:rsid w:val="00237E3C"/>
    <w:rsid w:val="00242463"/>
    <w:rsid w:val="00246860"/>
    <w:rsid w:val="002468E9"/>
    <w:rsid w:val="00246BDC"/>
    <w:rsid w:val="00251FEA"/>
    <w:rsid w:val="00252DDA"/>
    <w:rsid w:val="002568AE"/>
    <w:rsid w:val="00260851"/>
    <w:rsid w:val="00262E99"/>
    <w:rsid w:val="0026446A"/>
    <w:rsid w:val="00265129"/>
    <w:rsid w:val="00265C0D"/>
    <w:rsid w:val="00270280"/>
    <w:rsid w:val="00271A91"/>
    <w:rsid w:val="00275A56"/>
    <w:rsid w:val="00276168"/>
    <w:rsid w:val="002810F0"/>
    <w:rsid w:val="00291480"/>
    <w:rsid w:val="002937E6"/>
    <w:rsid w:val="00294A33"/>
    <w:rsid w:val="002975D6"/>
    <w:rsid w:val="002A4402"/>
    <w:rsid w:val="002A4B22"/>
    <w:rsid w:val="002A50A5"/>
    <w:rsid w:val="002B0F78"/>
    <w:rsid w:val="002B2E33"/>
    <w:rsid w:val="002B61DA"/>
    <w:rsid w:val="002B637C"/>
    <w:rsid w:val="002C3222"/>
    <w:rsid w:val="002D0061"/>
    <w:rsid w:val="002D1999"/>
    <w:rsid w:val="002D31F9"/>
    <w:rsid w:val="002D4302"/>
    <w:rsid w:val="002D4786"/>
    <w:rsid w:val="002D4EB9"/>
    <w:rsid w:val="002D5E73"/>
    <w:rsid w:val="002D6699"/>
    <w:rsid w:val="002D79BB"/>
    <w:rsid w:val="002E2F25"/>
    <w:rsid w:val="002E5F97"/>
    <w:rsid w:val="002E5FE6"/>
    <w:rsid w:val="002E6312"/>
    <w:rsid w:val="002E68EB"/>
    <w:rsid w:val="002E6F3C"/>
    <w:rsid w:val="002F2932"/>
    <w:rsid w:val="002F46B4"/>
    <w:rsid w:val="002F48DF"/>
    <w:rsid w:val="002F4BB8"/>
    <w:rsid w:val="003027C5"/>
    <w:rsid w:val="00303D0C"/>
    <w:rsid w:val="00310144"/>
    <w:rsid w:val="0031095F"/>
    <w:rsid w:val="00310E71"/>
    <w:rsid w:val="00310F15"/>
    <w:rsid w:val="003119CE"/>
    <w:rsid w:val="00312A29"/>
    <w:rsid w:val="00317820"/>
    <w:rsid w:val="00317956"/>
    <w:rsid w:val="003236EA"/>
    <w:rsid w:val="00324B83"/>
    <w:rsid w:val="00325F4F"/>
    <w:rsid w:val="00327484"/>
    <w:rsid w:val="00331FC2"/>
    <w:rsid w:val="003353F7"/>
    <w:rsid w:val="00336666"/>
    <w:rsid w:val="00340E98"/>
    <w:rsid w:val="003438FE"/>
    <w:rsid w:val="00344049"/>
    <w:rsid w:val="00346B65"/>
    <w:rsid w:val="00347499"/>
    <w:rsid w:val="003541B3"/>
    <w:rsid w:val="00354514"/>
    <w:rsid w:val="00355E33"/>
    <w:rsid w:val="00356284"/>
    <w:rsid w:val="0036431D"/>
    <w:rsid w:val="00367D45"/>
    <w:rsid w:val="00377158"/>
    <w:rsid w:val="003810BC"/>
    <w:rsid w:val="00381AB7"/>
    <w:rsid w:val="00381EE7"/>
    <w:rsid w:val="0038361B"/>
    <w:rsid w:val="003838C4"/>
    <w:rsid w:val="00384267"/>
    <w:rsid w:val="00387B9C"/>
    <w:rsid w:val="00390214"/>
    <w:rsid w:val="003946B4"/>
    <w:rsid w:val="00394BF3"/>
    <w:rsid w:val="00395B5A"/>
    <w:rsid w:val="003A3967"/>
    <w:rsid w:val="003A6D55"/>
    <w:rsid w:val="003A7D77"/>
    <w:rsid w:val="003B2045"/>
    <w:rsid w:val="003B435C"/>
    <w:rsid w:val="003B550B"/>
    <w:rsid w:val="003B7710"/>
    <w:rsid w:val="003C02B8"/>
    <w:rsid w:val="003C03B8"/>
    <w:rsid w:val="003C7556"/>
    <w:rsid w:val="003C7EBF"/>
    <w:rsid w:val="003D2EF0"/>
    <w:rsid w:val="003D45CA"/>
    <w:rsid w:val="003D5839"/>
    <w:rsid w:val="003D5E1B"/>
    <w:rsid w:val="003E0EBF"/>
    <w:rsid w:val="003E1515"/>
    <w:rsid w:val="003F148B"/>
    <w:rsid w:val="003F17C1"/>
    <w:rsid w:val="003F52B8"/>
    <w:rsid w:val="004006E0"/>
    <w:rsid w:val="00404AA3"/>
    <w:rsid w:val="00406E57"/>
    <w:rsid w:val="0041254F"/>
    <w:rsid w:val="00412E54"/>
    <w:rsid w:val="00416CA3"/>
    <w:rsid w:val="00421C32"/>
    <w:rsid w:val="004241AE"/>
    <w:rsid w:val="00424519"/>
    <w:rsid w:val="00424FC5"/>
    <w:rsid w:val="00433ED4"/>
    <w:rsid w:val="004379F4"/>
    <w:rsid w:val="0044157E"/>
    <w:rsid w:val="00442301"/>
    <w:rsid w:val="00442AEB"/>
    <w:rsid w:val="0045126D"/>
    <w:rsid w:val="0045199F"/>
    <w:rsid w:val="0045242F"/>
    <w:rsid w:val="00454335"/>
    <w:rsid w:val="00457541"/>
    <w:rsid w:val="0046190A"/>
    <w:rsid w:val="0046402C"/>
    <w:rsid w:val="00470893"/>
    <w:rsid w:val="0047255A"/>
    <w:rsid w:val="00474C1A"/>
    <w:rsid w:val="00477C79"/>
    <w:rsid w:val="00481533"/>
    <w:rsid w:val="00481D1D"/>
    <w:rsid w:val="0048253F"/>
    <w:rsid w:val="0048321D"/>
    <w:rsid w:val="00485D68"/>
    <w:rsid w:val="00486464"/>
    <w:rsid w:val="00493C1E"/>
    <w:rsid w:val="00494C62"/>
    <w:rsid w:val="004A0053"/>
    <w:rsid w:val="004A3EBD"/>
    <w:rsid w:val="004A4940"/>
    <w:rsid w:val="004A505B"/>
    <w:rsid w:val="004A688A"/>
    <w:rsid w:val="004B1BE4"/>
    <w:rsid w:val="004B200D"/>
    <w:rsid w:val="004B5D47"/>
    <w:rsid w:val="004B6130"/>
    <w:rsid w:val="004B62C5"/>
    <w:rsid w:val="004C23A9"/>
    <w:rsid w:val="004C6068"/>
    <w:rsid w:val="004C6484"/>
    <w:rsid w:val="004D4CE9"/>
    <w:rsid w:val="004D6360"/>
    <w:rsid w:val="004D7A14"/>
    <w:rsid w:val="004E0871"/>
    <w:rsid w:val="004E281B"/>
    <w:rsid w:val="004E3FD2"/>
    <w:rsid w:val="004E46A6"/>
    <w:rsid w:val="004E5CC0"/>
    <w:rsid w:val="004F00B6"/>
    <w:rsid w:val="004F0ED1"/>
    <w:rsid w:val="004F164A"/>
    <w:rsid w:val="004F66AB"/>
    <w:rsid w:val="004F75BF"/>
    <w:rsid w:val="005000E2"/>
    <w:rsid w:val="0050560F"/>
    <w:rsid w:val="0050599A"/>
    <w:rsid w:val="00505A49"/>
    <w:rsid w:val="005068AA"/>
    <w:rsid w:val="005077BD"/>
    <w:rsid w:val="00511C38"/>
    <w:rsid w:val="00514900"/>
    <w:rsid w:val="005166F3"/>
    <w:rsid w:val="0051785B"/>
    <w:rsid w:val="005231E3"/>
    <w:rsid w:val="00525E55"/>
    <w:rsid w:val="00526325"/>
    <w:rsid w:val="00526382"/>
    <w:rsid w:val="005267E4"/>
    <w:rsid w:val="00533A9A"/>
    <w:rsid w:val="00533B60"/>
    <w:rsid w:val="00535EA7"/>
    <w:rsid w:val="00536B41"/>
    <w:rsid w:val="00536C87"/>
    <w:rsid w:val="005420CC"/>
    <w:rsid w:val="005447D2"/>
    <w:rsid w:val="00545433"/>
    <w:rsid w:val="00546636"/>
    <w:rsid w:val="00550BDD"/>
    <w:rsid w:val="00552829"/>
    <w:rsid w:val="00561FEB"/>
    <w:rsid w:val="0056379B"/>
    <w:rsid w:val="00567485"/>
    <w:rsid w:val="0057004D"/>
    <w:rsid w:val="0057058C"/>
    <w:rsid w:val="0057138E"/>
    <w:rsid w:val="00571FC9"/>
    <w:rsid w:val="00572C28"/>
    <w:rsid w:val="005730A9"/>
    <w:rsid w:val="005806B6"/>
    <w:rsid w:val="00583F26"/>
    <w:rsid w:val="0058427A"/>
    <w:rsid w:val="005845B2"/>
    <w:rsid w:val="00587F16"/>
    <w:rsid w:val="00590C1A"/>
    <w:rsid w:val="00594004"/>
    <w:rsid w:val="00594C13"/>
    <w:rsid w:val="00596738"/>
    <w:rsid w:val="005A290E"/>
    <w:rsid w:val="005A5A53"/>
    <w:rsid w:val="005A7731"/>
    <w:rsid w:val="005B22CB"/>
    <w:rsid w:val="005B3E31"/>
    <w:rsid w:val="005B46A2"/>
    <w:rsid w:val="005B4AB2"/>
    <w:rsid w:val="005B4DF6"/>
    <w:rsid w:val="005B7592"/>
    <w:rsid w:val="005B7DA0"/>
    <w:rsid w:val="005C0303"/>
    <w:rsid w:val="005C0BC5"/>
    <w:rsid w:val="005C2E94"/>
    <w:rsid w:val="005C313A"/>
    <w:rsid w:val="005C5D26"/>
    <w:rsid w:val="005C6730"/>
    <w:rsid w:val="005D1164"/>
    <w:rsid w:val="005D2E15"/>
    <w:rsid w:val="005D4C1C"/>
    <w:rsid w:val="005D756B"/>
    <w:rsid w:val="005E2B3F"/>
    <w:rsid w:val="005E523E"/>
    <w:rsid w:val="005E57EE"/>
    <w:rsid w:val="005F0938"/>
    <w:rsid w:val="005F264B"/>
    <w:rsid w:val="005F70CF"/>
    <w:rsid w:val="00601B7F"/>
    <w:rsid w:val="00601CEB"/>
    <w:rsid w:val="006057B8"/>
    <w:rsid w:val="00607AB9"/>
    <w:rsid w:val="00610100"/>
    <w:rsid w:val="006112B4"/>
    <w:rsid w:val="00611CF2"/>
    <w:rsid w:val="00612A8F"/>
    <w:rsid w:val="006156D4"/>
    <w:rsid w:val="006170F7"/>
    <w:rsid w:val="00617648"/>
    <w:rsid w:val="006209D3"/>
    <w:rsid w:val="00622549"/>
    <w:rsid w:val="006241B1"/>
    <w:rsid w:val="00631C16"/>
    <w:rsid w:val="00632CD8"/>
    <w:rsid w:val="00634C48"/>
    <w:rsid w:val="00636982"/>
    <w:rsid w:val="00646ACC"/>
    <w:rsid w:val="0065181C"/>
    <w:rsid w:val="00651EDF"/>
    <w:rsid w:val="00657A38"/>
    <w:rsid w:val="00667DE0"/>
    <w:rsid w:val="00672C69"/>
    <w:rsid w:val="00673C51"/>
    <w:rsid w:val="00675FE7"/>
    <w:rsid w:val="00676892"/>
    <w:rsid w:val="00677776"/>
    <w:rsid w:val="0068082F"/>
    <w:rsid w:val="00681849"/>
    <w:rsid w:val="00685DE4"/>
    <w:rsid w:val="0068604F"/>
    <w:rsid w:val="00687520"/>
    <w:rsid w:val="0069057D"/>
    <w:rsid w:val="00691F09"/>
    <w:rsid w:val="00696611"/>
    <w:rsid w:val="0069783B"/>
    <w:rsid w:val="00697C87"/>
    <w:rsid w:val="006A4C23"/>
    <w:rsid w:val="006A523F"/>
    <w:rsid w:val="006A55FE"/>
    <w:rsid w:val="006A5992"/>
    <w:rsid w:val="006B00DC"/>
    <w:rsid w:val="006B2077"/>
    <w:rsid w:val="006B2BB7"/>
    <w:rsid w:val="006B4C4D"/>
    <w:rsid w:val="006C09FD"/>
    <w:rsid w:val="006C0B1C"/>
    <w:rsid w:val="006C1458"/>
    <w:rsid w:val="006C1841"/>
    <w:rsid w:val="006C3F39"/>
    <w:rsid w:val="006C67FB"/>
    <w:rsid w:val="006D4871"/>
    <w:rsid w:val="006D7BA0"/>
    <w:rsid w:val="006E1D37"/>
    <w:rsid w:val="006F129A"/>
    <w:rsid w:val="006F4ADB"/>
    <w:rsid w:val="006F59AC"/>
    <w:rsid w:val="006F6E21"/>
    <w:rsid w:val="007044C6"/>
    <w:rsid w:val="00704C47"/>
    <w:rsid w:val="0070585B"/>
    <w:rsid w:val="00705C79"/>
    <w:rsid w:val="00707936"/>
    <w:rsid w:val="00711756"/>
    <w:rsid w:val="0071185A"/>
    <w:rsid w:val="00721A15"/>
    <w:rsid w:val="00730702"/>
    <w:rsid w:val="00731031"/>
    <w:rsid w:val="00735B0E"/>
    <w:rsid w:val="0074088C"/>
    <w:rsid w:val="00740EDD"/>
    <w:rsid w:val="0074146E"/>
    <w:rsid w:val="007435CF"/>
    <w:rsid w:val="0074440C"/>
    <w:rsid w:val="00744967"/>
    <w:rsid w:val="00747AA6"/>
    <w:rsid w:val="0075135F"/>
    <w:rsid w:val="0075693B"/>
    <w:rsid w:val="007577DA"/>
    <w:rsid w:val="0076278F"/>
    <w:rsid w:val="00764054"/>
    <w:rsid w:val="00764E67"/>
    <w:rsid w:val="007663DA"/>
    <w:rsid w:val="00770FA8"/>
    <w:rsid w:val="007733B8"/>
    <w:rsid w:val="00773946"/>
    <w:rsid w:val="0077394E"/>
    <w:rsid w:val="00773DD2"/>
    <w:rsid w:val="00776F81"/>
    <w:rsid w:val="00777E1C"/>
    <w:rsid w:val="00785CC0"/>
    <w:rsid w:val="00787742"/>
    <w:rsid w:val="0079083D"/>
    <w:rsid w:val="007908C4"/>
    <w:rsid w:val="00792C46"/>
    <w:rsid w:val="00792DD4"/>
    <w:rsid w:val="007A12B9"/>
    <w:rsid w:val="007A1E00"/>
    <w:rsid w:val="007A4318"/>
    <w:rsid w:val="007A57E7"/>
    <w:rsid w:val="007A6EE2"/>
    <w:rsid w:val="007B1CCC"/>
    <w:rsid w:val="007B33C9"/>
    <w:rsid w:val="007B5399"/>
    <w:rsid w:val="007C219A"/>
    <w:rsid w:val="007C49A9"/>
    <w:rsid w:val="007C5DB1"/>
    <w:rsid w:val="007C7671"/>
    <w:rsid w:val="007D0DC2"/>
    <w:rsid w:val="007D202E"/>
    <w:rsid w:val="007D355A"/>
    <w:rsid w:val="007D4B89"/>
    <w:rsid w:val="007E0152"/>
    <w:rsid w:val="007E042C"/>
    <w:rsid w:val="007E2E50"/>
    <w:rsid w:val="007E36D5"/>
    <w:rsid w:val="007E52F4"/>
    <w:rsid w:val="007E6166"/>
    <w:rsid w:val="007F30E8"/>
    <w:rsid w:val="007F7BC6"/>
    <w:rsid w:val="00807E21"/>
    <w:rsid w:val="00810B5D"/>
    <w:rsid w:val="00811737"/>
    <w:rsid w:val="00813064"/>
    <w:rsid w:val="00813E49"/>
    <w:rsid w:val="008141FB"/>
    <w:rsid w:val="0082226E"/>
    <w:rsid w:val="00825B9E"/>
    <w:rsid w:val="00826EBB"/>
    <w:rsid w:val="008325D3"/>
    <w:rsid w:val="008341D7"/>
    <w:rsid w:val="008352DA"/>
    <w:rsid w:val="00840B2E"/>
    <w:rsid w:val="008551FA"/>
    <w:rsid w:val="00856150"/>
    <w:rsid w:val="00857836"/>
    <w:rsid w:val="008625B7"/>
    <w:rsid w:val="008662E2"/>
    <w:rsid w:val="008665BF"/>
    <w:rsid w:val="008707EB"/>
    <w:rsid w:val="0087100F"/>
    <w:rsid w:val="008739A3"/>
    <w:rsid w:val="008816E4"/>
    <w:rsid w:val="00881DC7"/>
    <w:rsid w:val="00883E05"/>
    <w:rsid w:val="00884259"/>
    <w:rsid w:val="00886743"/>
    <w:rsid w:val="008913BA"/>
    <w:rsid w:val="0089393B"/>
    <w:rsid w:val="00893CDF"/>
    <w:rsid w:val="008942BF"/>
    <w:rsid w:val="008956FD"/>
    <w:rsid w:val="008970DA"/>
    <w:rsid w:val="008974E4"/>
    <w:rsid w:val="008978F7"/>
    <w:rsid w:val="008A13E4"/>
    <w:rsid w:val="008A3C5B"/>
    <w:rsid w:val="008A7179"/>
    <w:rsid w:val="008B48CC"/>
    <w:rsid w:val="008B7184"/>
    <w:rsid w:val="008C2962"/>
    <w:rsid w:val="008C3445"/>
    <w:rsid w:val="008C3E90"/>
    <w:rsid w:val="008C3EB2"/>
    <w:rsid w:val="008D05A4"/>
    <w:rsid w:val="008D5B4E"/>
    <w:rsid w:val="008E089F"/>
    <w:rsid w:val="008E3A3B"/>
    <w:rsid w:val="008E64D1"/>
    <w:rsid w:val="008E70D6"/>
    <w:rsid w:val="008E752A"/>
    <w:rsid w:val="008F0820"/>
    <w:rsid w:val="008F190B"/>
    <w:rsid w:val="008F6A63"/>
    <w:rsid w:val="009013A0"/>
    <w:rsid w:val="00902385"/>
    <w:rsid w:val="00903F02"/>
    <w:rsid w:val="00904C71"/>
    <w:rsid w:val="00907474"/>
    <w:rsid w:val="00910820"/>
    <w:rsid w:val="0091174E"/>
    <w:rsid w:val="009119D5"/>
    <w:rsid w:val="00922273"/>
    <w:rsid w:val="00924C09"/>
    <w:rsid w:val="009262FE"/>
    <w:rsid w:val="00926BCA"/>
    <w:rsid w:val="00930038"/>
    <w:rsid w:val="00930D75"/>
    <w:rsid w:val="00931A94"/>
    <w:rsid w:val="00931AE0"/>
    <w:rsid w:val="00935753"/>
    <w:rsid w:val="00936B62"/>
    <w:rsid w:val="0094045E"/>
    <w:rsid w:val="009455E7"/>
    <w:rsid w:val="00947B5C"/>
    <w:rsid w:val="00950451"/>
    <w:rsid w:val="00951407"/>
    <w:rsid w:val="009545EB"/>
    <w:rsid w:val="009578A3"/>
    <w:rsid w:val="00957942"/>
    <w:rsid w:val="00960E85"/>
    <w:rsid w:val="00961F6E"/>
    <w:rsid w:val="009639E9"/>
    <w:rsid w:val="009647A5"/>
    <w:rsid w:val="009659B4"/>
    <w:rsid w:val="00965FAE"/>
    <w:rsid w:val="009722E9"/>
    <w:rsid w:val="00973D97"/>
    <w:rsid w:val="00976AD0"/>
    <w:rsid w:val="00981E04"/>
    <w:rsid w:val="00983677"/>
    <w:rsid w:val="00987E8E"/>
    <w:rsid w:val="0099122C"/>
    <w:rsid w:val="00993B4A"/>
    <w:rsid w:val="009952FF"/>
    <w:rsid w:val="00996513"/>
    <w:rsid w:val="009A1429"/>
    <w:rsid w:val="009A277D"/>
    <w:rsid w:val="009A3BD6"/>
    <w:rsid w:val="009A475F"/>
    <w:rsid w:val="009B1099"/>
    <w:rsid w:val="009C3001"/>
    <w:rsid w:val="009C640C"/>
    <w:rsid w:val="009C67B3"/>
    <w:rsid w:val="009C6E7C"/>
    <w:rsid w:val="009C7FE5"/>
    <w:rsid w:val="009D2F1B"/>
    <w:rsid w:val="009D39C4"/>
    <w:rsid w:val="009D401E"/>
    <w:rsid w:val="009D7748"/>
    <w:rsid w:val="009E360E"/>
    <w:rsid w:val="009E52D9"/>
    <w:rsid w:val="009E6C09"/>
    <w:rsid w:val="009E7367"/>
    <w:rsid w:val="009F4822"/>
    <w:rsid w:val="009F7F85"/>
    <w:rsid w:val="00A021EC"/>
    <w:rsid w:val="00A122E1"/>
    <w:rsid w:val="00A12D1D"/>
    <w:rsid w:val="00A256ED"/>
    <w:rsid w:val="00A27290"/>
    <w:rsid w:val="00A277A6"/>
    <w:rsid w:val="00A3167D"/>
    <w:rsid w:val="00A319BD"/>
    <w:rsid w:val="00A31E9B"/>
    <w:rsid w:val="00A324CA"/>
    <w:rsid w:val="00A32649"/>
    <w:rsid w:val="00A32C38"/>
    <w:rsid w:val="00A32F7A"/>
    <w:rsid w:val="00A32FD1"/>
    <w:rsid w:val="00A33C1E"/>
    <w:rsid w:val="00A36008"/>
    <w:rsid w:val="00A36D9A"/>
    <w:rsid w:val="00A370FE"/>
    <w:rsid w:val="00A3740B"/>
    <w:rsid w:val="00A375E6"/>
    <w:rsid w:val="00A37C62"/>
    <w:rsid w:val="00A37C84"/>
    <w:rsid w:val="00A404AC"/>
    <w:rsid w:val="00A42FED"/>
    <w:rsid w:val="00A515E2"/>
    <w:rsid w:val="00A5460F"/>
    <w:rsid w:val="00A60411"/>
    <w:rsid w:val="00A65F42"/>
    <w:rsid w:val="00A65F8A"/>
    <w:rsid w:val="00A735F0"/>
    <w:rsid w:val="00A75BFE"/>
    <w:rsid w:val="00A7625A"/>
    <w:rsid w:val="00A80D2C"/>
    <w:rsid w:val="00A82DBC"/>
    <w:rsid w:val="00A86B73"/>
    <w:rsid w:val="00A87850"/>
    <w:rsid w:val="00A9567E"/>
    <w:rsid w:val="00A976D3"/>
    <w:rsid w:val="00AA0123"/>
    <w:rsid w:val="00AA1D58"/>
    <w:rsid w:val="00AA2140"/>
    <w:rsid w:val="00AA518F"/>
    <w:rsid w:val="00AA5EC5"/>
    <w:rsid w:val="00AB05EB"/>
    <w:rsid w:val="00AB1FCB"/>
    <w:rsid w:val="00AB25AC"/>
    <w:rsid w:val="00AB2CE0"/>
    <w:rsid w:val="00AC0AEB"/>
    <w:rsid w:val="00AD2E18"/>
    <w:rsid w:val="00AD3536"/>
    <w:rsid w:val="00AD470E"/>
    <w:rsid w:val="00AD49E8"/>
    <w:rsid w:val="00AD5596"/>
    <w:rsid w:val="00AE404C"/>
    <w:rsid w:val="00AF4181"/>
    <w:rsid w:val="00AF494F"/>
    <w:rsid w:val="00AF49BD"/>
    <w:rsid w:val="00AF6629"/>
    <w:rsid w:val="00B0235C"/>
    <w:rsid w:val="00B04FD5"/>
    <w:rsid w:val="00B06681"/>
    <w:rsid w:val="00B07811"/>
    <w:rsid w:val="00B142DD"/>
    <w:rsid w:val="00B1442D"/>
    <w:rsid w:val="00B20122"/>
    <w:rsid w:val="00B20C67"/>
    <w:rsid w:val="00B21418"/>
    <w:rsid w:val="00B21CEF"/>
    <w:rsid w:val="00B25A44"/>
    <w:rsid w:val="00B30145"/>
    <w:rsid w:val="00B31F9A"/>
    <w:rsid w:val="00B324D4"/>
    <w:rsid w:val="00B3396C"/>
    <w:rsid w:val="00B33CD1"/>
    <w:rsid w:val="00B35E6F"/>
    <w:rsid w:val="00B36DB5"/>
    <w:rsid w:val="00B36FBA"/>
    <w:rsid w:val="00B37921"/>
    <w:rsid w:val="00B4050D"/>
    <w:rsid w:val="00B40583"/>
    <w:rsid w:val="00B4308D"/>
    <w:rsid w:val="00B46BCA"/>
    <w:rsid w:val="00B47F24"/>
    <w:rsid w:val="00B50226"/>
    <w:rsid w:val="00B50A9E"/>
    <w:rsid w:val="00B51CA6"/>
    <w:rsid w:val="00B52E54"/>
    <w:rsid w:val="00B56F47"/>
    <w:rsid w:val="00B6158D"/>
    <w:rsid w:val="00B62D81"/>
    <w:rsid w:val="00B6322A"/>
    <w:rsid w:val="00B64ADF"/>
    <w:rsid w:val="00B72005"/>
    <w:rsid w:val="00B768ED"/>
    <w:rsid w:val="00B76C44"/>
    <w:rsid w:val="00B76DA6"/>
    <w:rsid w:val="00B81311"/>
    <w:rsid w:val="00B82C87"/>
    <w:rsid w:val="00B83607"/>
    <w:rsid w:val="00B90526"/>
    <w:rsid w:val="00B919ED"/>
    <w:rsid w:val="00B946BC"/>
    <w:rsid w:val="00B9537D"/>
    <w:rsid w:val="00B9753C"/>
    <w:rsid w:val="00BA5A49"/>
    <w:rsid w:val="00BB3BD9"/>
    <w:rsid w:val="00BB65B5"/>
    <w:rsid w:val="00BB77FC"/>
    <w:rsid w:val="00BC4734"/>
    <w:rsid w:val="00BD37EA"/>
    <w:rsid w:val="00BD3E93"/>
    <w:rsid w:val="00BD4C8E"/>
    <w:rsid w:val="00BD4CB5"/>
    <w:rsid w:val="00BD6A3F"/>
    <w:rsid w:val="00BE0EC7"/>
    <w:rsid w:val="00BF3925"/>
    <w:rsid w:val="00BF3CA2"/>
    <w:rsid w:val="00BF3F7F"/>
    <w:rsid w:val="00BF4DF6"/>
    <w:rsid w:val="00BF5CA0"/>
    <w:rsid w:val="00BF652F"/>
    <w:rsid w:val="00BF7D60"/>
    <w:rsid w:val="00C00D13"/>
    <w:rsid w:val="00C024DF"/>
    <w:rsid w:val="00C030E9"/>
    <w:rsid w:val="00C05357"/>
    <w:rsid w:val="00C0590A"/>
    <w:rsid w:val="00C05B68"/>
    <w:rsid w:val="00C17022"/>
    <w:rsid w:val="00C23B50"/>
    <w:rsid w:val="00C25DAB"/>
    <w:rsid w:val="00C26569"/>
    <w:rsid w:val="00C26FA4"/>
    <w:rsid w:val="00C31491"/>
    <w:rsid w:val="00C3565C"/>
    <w:rsid w:val="00C37316"/>
    <w:rsid w:val="00C37CAB"/>
    <w:rsid w:val="00C42F34"/>
    <w:rsid w:val="00C50531"/>
    <w:rsid w:val="00C5303A"/>
    <w:rsid w:val="00C55F84"/>
    <w:rsid w:val="00C560BC"/>
    <w:rsid w:val="00C567ED"/>
    <w:rsid w:val="00C5769D"/>
    <w:rsid w:val="00C62FD9"/>
    <w:rsid w:val="00C65E3D"/>
    <w:rsid w:val="00C660ED"/>
    <w:rsid w:val="00C72380"/>
    <w:rsid w:val="00C740D0"/>
    <w:rsid w:val="00C74899"/>
    <w:rsid w:val="00C7500B"/>
    <w:rsid w:val="00C8075F"/>
    <w:rsid w:val="00C838F6"/>
    <w:rsid w:val="00C90E19"/>
    <w:rsid w:val="00C91396"/>
    <w:rsid w:val="00C96946"/>
    <w:rsid w:val="00C97FB6"/>
    <w:rsid w:val="00CA1BB0"/>
    <w:rsid w:val="00CA2BE7"/>
    <w:rsid w:val="00CA2F27"/>
    <w:rsid w:val="00CA5B77"/>
    <w:rsid w:val="00CA7CE2"/>
    <w:rsid w:val="00CB0926"/>
    <w:rsid w:val="00CB13E8"/>
    <w:rsid w:val="00CB31A7"/>
    <w:rsid w:val="00CB6D9F"/>
    <w:rsid w:val="00CC01E7"/>
    <w:rsid w:val="00CC16CE"/>
    <w:rsid w:val="00CC520E"/>
    <w:rsid w:val="00CC71D9"/>
    <w:rsid w:val="00CD259E"/>
    <w:rsid w:val="00CE0F85"/>
    <w:rsid w:val="00CE1138"/>
    <w:rsid w:val="00CE1B7C"/>
    <w:rsid w:val="00CE6560"/>
    <w:rsid w:val="00CE7742"/>
    <w:rsid w:val="00CF0B2D"/>
    <w:rsid w:val="00CF2C6C"/>
    <w:rsid w:val="00CF42C6"/>
    <w:rsid w:val="00CF591B"/>
    <w:rsid w:val="00D01873"/>
    <w:rsid w:val="00D035C9"/>
    <w:rsid w:val="00D035F5"/>
    <w:rsid w:val="00D100E2"/>
    <w:rsid w:val="00D14B8B"/>
    <w:rsid w:val="00D1556D"/>
    <w:rsid w:val="00D15850"/>
    <w:rsid w:val="00D17536"/>
    <w:rsid w:val="00D203A2"/>
    <w:rsid w:val="00D20410"/>
    <w:rsid w:val="00D21297"/>
    <w:rsid w:val="00D25C94"/>
    <w:rsid w:val="00D30E95"/>
    <w:rsid w:val="00D342B7"/>
    <w:rsid w:val="00D344E9"/>
    <w:rsid w:val="00D34D74"/>
    <w:rsid w:val="00D3625C"/>
    <w:rsid w:val="00D36370"/>
    <w:rsid w:val="00D37B10"/>
    <w:rsid w:val="00D37D05"/>
    <w:rsid w:val="00D45A8E"/>
    <w:rsid w:val="00D527DC"/>
    <w:rsid w:val="00D539CA"/>
    <w:rsid w:val="00D54A58"/>
    <w:rsid w:val="00D55021"/>
    <w:rsid w:val="00D55B28"/>
    <w:rsid w:val="00D61979"/>
    <w:rsid w:val="00D62F85"/>
    <w:rsid w:val="00D62FCE"/>
    <w:rsid w:val="00D70FB4"/>
    <w:rsid w:val="00D7261C"/>
    <w:rsid w:val="00D72D65"/>
    <w:rsid w:val="00D83BD0"/>
    <w:rsid w:val="00D83D14"/>
    <w:rsid w:val="00D85868"/>
    <w:rsid w:val="00D85FB8"/>
    <w:rsid w:val="00D865CD"/>
    <w:rsid w:val="00D86D70"/>
    <w:rsid w:val="00D9554B"/>
    <w:rsid w:val="00D95FE1"/>
    <w:rsid w:val="00DA0ED9"/>
    <w:rsid w:val="00DA61D6"/>
    <w:rsid w:val="00DA7A83"/>
    <w:rsid w:val="00DB2922"/>
    <w:rsid w:val="00DB5793"/>
    <w:rsid w:val="00DB6C59"/>
    <w:rsid w:val="00DB6D88"/>
    <w:rsid w:val="00DC2CF8"/>
    <w:rsid w:val="00DC38BA"/>
    <w:rsid w:val="00DC43F9"/>
    <w:rsid w:val="00DC60D2"/>
    <w:rsid w:val="00DD3FD0"/>
    <w:rsid w:val="00DD7F7B"/>
    <w:rsid w:val="00DE56FA"/>
    <w:rsid w:val="00DE60B5"/>
    <w:rsid w:val="00DF0F48"/>
    <w:rsid w:val="00DF47EF"/>
    <w:rsid w:val="00DF50FD"/>
    <w:rsid w:val="00DF7A03"/>
    <w:rsid w:val="00E01807"/>
    <w:rsid w:val="00E03353"/>
    <w:rsid w:val="00E03FBC"/>
    <w:rsid w:val="00E050A7"/>
    <w:rsid w:val="00E06DCD"/>
    <w:rsid w:val="00E06E33"/>
    <w:rsid w:val="00E12CC2"/>
    <w:rsid w:val="00E161DD"/>
    <w:rsid w:val="00E2014F"/>
    <w:rsid w:val="00E22C0D"/>
    <w:rsid w:val="00E23E96"/>
    <w:rsid w:val="00E23F81"/>
    <w:rsid w:val="00E329D6"/>
    <w:rsid w:val="00E41B5E"/>
    <w:rsid w:val="00E451FC"/>
    <w:rsid w:val="00E47DA2"/>
    <w:rsid w:val="00E64A9B"/>
    <w:rsid w:val="00E71D0D"/>
    <w:rsid w:val="00E72CD7"/>
    <w:rsid w:val="00E72D66"/>
    <w:rsid w:val="00E73879"/>
    <w:rsid w:val="00E84C5C"/>
    <w:rsid w:val="00E87AA6"/>
    <w:rsid w:val="00E909AF"/>
    <w:rsid w:val="00E91279"/>
    <w:rsid w:val="00E92349"/>
    <w:rsid w:val="00E92C3E"/>
    <w:rsid w:val="00E956F2"/>
    <w:rsid w:val="00E95ED4"/>
    <w:rsid w:val="00EA3497"/>
    <w:rsid w:val="00EA4425"/>
    <w:rsid w:val="00EA7531"/>
    <w:rsid w:val="00EB3C52"/>
    <w:rsid w:val="00EB4055"/>
    <w:rsid w:val="00EB6CB2"/>
    <w:rsid w:val="00EB75F4"/>
    <w:rsid w:val="00EC16C9"/>
    <w:rsid w:val="00EC4E20"/>
    <w:rsid w:val="00EC5FD1"/>
    <w:rsid w:val="00EC75A3"/>
    <w:rsid w:val="00ED00DB"/>
    <w:rsid w:val="00ED6DDD"/>
    <w:rsid w:val="00EE0331"/>
    <w:rsid w:val="00EE4BE0"/>
    <w:rsid w:val="00EF03BD"/>
    <w:rsid w:val="00F00D2D"/>
    <w:rsid w:val="00F06E3C"/>
    <w:rsid w:val="00F1280E"/>
    <w:rsid w:val="00F149F9"/>
    <w:rsid w:val="00F14E25"/>
    <w:rsid w:val="00F15F63"/>
    <w:rsid w:val="00F247FB"/>
    <w:rsid w:val="00F24962"/>
    <w:rsid w:val="00F2496E"/>
    <w:rsid w:val="00F24FC0"/>
    <w:rsid w:val="00F333DD"/>
    <w:rsid w:val="00F33E79"/>
    <w:rsid w:val="00F3683F"/>
    <w:rsid w:val="00F3694D"/>
    <w:rsid w:val="00F429B8"/>
    <w:rsid w:val="00F44772"/>
    <w:rsid w:val="00F452F0"/>
    <w:rsid w:val="00F45DDF"/>
    <w:rsid w:val="00F46234"/>
    <w:rsid w:val="00F52452"/>
    <w:rsid w:val="00F57F6F"/>
    <w:rsid w:val="00F62E5A"/>
    <w:rsid w:val="00F633E4"/>
    <w:rsid w:val="00F634B2"/>
    <w:rsid w:val="00F6427A"/>
    <w:rsid w:val="00F6458A"/>
    <w:rsid w:val="00F7060E"/>
    <w:rsid w:val="00F7177C"/>
    <w:rsid w:val="00F771D5"/>
    <w:rsid w:val="00F77B35"/>
    <w:rsid w:val="00F8109A"/>
    <w:rsid w:val="00F81B0F"/>
    <w:rsid w:val="00F82344"/>
    <w:rsid w:val="00F82397"/>
    <w:rsid w:val="00F85AD8"/>
    <w:rsid w:val="00F87702"/>
    <w:rsid w:val="00F87BCE"/>
    <w:rsid w:val="00F91B44"/>
    <w:rsid w:val="00F972F0"/>
    <w:rsid w:val="00FA1A9D"/>
    <w:rsid w:val="00FA338A"/>
    <w:rsid w:val="00FA3941"/>
    <w:rsid w:val="00FA5B5D"/>
    <w:rsid w:val="00FB0833"/>
    <w:rsid w:val="00FB5B25"/>
    <w:rsid w:val="00FB6063"/>
    <w:rsid w:val="00FC1C67"/>
    <w:rsid w:val="00FC1F75"/>
    <w:rsid w:val="00FC282D"/>
    <w:rsid w:val="00FC28F4"/>
    <w:rsid w:val="00FD0C2A"/>
    <w:rsid w:val="00FD14F9"/>
    <w:rsid w:val="00FD3362"/>
    <w:rsid w:val="00FD3941"/>
    <w:rsid w:val="00FD6A58"/>
    <w:rsid w:val="00FE32F1"/>
    <w:rsid w:val="00FF1EA5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1E6D"/>
  <w15:chartTrackingRefBased/>
  <w15:docId w15:val="{5DD4855C-69E0-4EAC-87B3-BD28C7A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069"/>
    <w:pPr>
      <w:tabs>
        <w:tab w:val="center" w:pos="4320"/>
        <w:tab w:val="right" w:pos="8640"/>
      </w:tabs>
    </w:pPr>
  </w:style>
  <w:style w:type="character" w:styleId="Hyperlink">
    <w:name w:val="Hyperlink"/>
    <w:rsid w:val="00206069"/>
    <w:rPr>
      <w:color w:val="0000FF"/>
      <w:u w:val="single"/>
    </w:rPr>
  </w:style>
  <w:style w:type="paragraph" w:styleId="DocumentMap">
    <w:name w:val="Document Map"/>
    <w:basedOn w:val="Normal"/>
    <w:semiHidden/>
    <w:rsid w:val="0020606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206069"/>
  </w:style>
  <w:style w:type="paragraph" w:styleId="BalloonText">
    <w:name w:val="Balloon Text"/>
    <w:basedOn w:val="Normal"/>
    <w:semiHidden/>
    <w:rsid w:val="00612A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048A"/>
  </w:style>
  <w:style w:type="character" w:customStyle="1" w:styleId="aqj">
    <w:name w:val="aqj"/>
    <w:basedOn w:val="DefaultParagraphFont"/>
    <w:rsid w:val="001E048A"/>
  </w:style>
  <w:style w:type="paragraph" w:styleId="ListParagraph">
    <w:name w:val="List Paragraph"/>
    <w:basedOn w:val="Normal"/>
    <w:uiPriority w:val="34"/>
    <w:qFormat/>
    <w:rsid w:val="00E9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WORLD.co.uk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2012,</vt:lpstr>
    </vt:vector>
  </TitlesOfParts>
  <Company/>
  <LinksUpToDate>false</LinksUpToDate>
  <CharactersWithSpaces>1636</CharactersWithSpaces>
  <SharedDoc>false</SharedDoc>
  <HLinks>
    <vt:vector size="6" baseType="variant"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http://www.rtworld.co.uk/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2012,</dc:title>
  <dc:subject/>
  <dc:creator>Roger King</dc:creator>
  <cp:keywords/>
  <dc:description/>
  <cp:lastModifiedBy>Roger King</cp:lastModifiedBy>
  <cp:revision>67</cp:revision>
  <cp:lastPrinted>2023-08-28T18:07:00Z</cp:lastPrinted>
  <dcterms:created xsi:type="dcterms:W3CDTF">2023-10-05T19:04:00Z</dcterms:created>
  <dcterms:modified xsi:type="dcterms:W3CDTF">2023-10-31T00:28:00Z</dcterms:modified>
</cp:coreProperties>
</file>