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2D77" w14:textId="4EA93C38" w:rsidR="000E4B15" w:rsidRPr="00FC65B4" w:rsidRDefault="00F47CEC" w:rsidP="000E4B15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PLAYER</w:t>
      </w:r>
      <w:r w:rsidR="00FC65B4" w:rsidRPr="00FC65B4">
        <w:rPr>
          <w:b/>
          <w:bCs/>
          <w:sz w:val="32"/>
          <w:szCs w:val="32"/>
          <w:u w:val="single"/>
        </w:rPr>
        <w:t xml:space="preserve"> CONTRACT</w:t>
      </w:r>
      <w:r>
        <w:rPr>
          <w:b/>
          <w:bCs/>
          <w:sz w:val="32"/>
          <w:szCs w:val="32"/>
          <w:u w:val="single"/>
        </w:rPr>
        <w:t xml:space="preserve"> AND CODE OF CONDUCT</w:t>
      </w:r>
    </w:p>
    <w:p w14:paraId="780EC2E6" w14:textId="77777777" w:rsidR="00007DB6" w:rsidRPr="00007DB6" w:rsidRDefault="00007DB6" w:rsidP="00007DB6">
      <w:pPr>
        <w:rPr>
          <w:rFonts w:asciiTheme="majorHAnsi" w:hAnsiTheme="majorHAnsi" w:cstheme="majorHAnsi"/>
          <w:sz w:val="24"/>
          <w:szCs w:val="24"/>
        </w:rPr>
      </w:pPr>
    </w:p>
    <w:p w14:paraId="796DF883" w14:textId="32D6A1FD" w:rsidR="00007DB6" w:rsidRDefault="00007DB6" w:rsidP="000C3E27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 xml:space="preserve">Congratulations on </w:t>
      </w:r>
      <w:r w:rsidR="000C3E27">
        <w:rPr>
          <w:rFonts w:asciiTheme="majorHAnsi" w:hAnsiTheme="majorHAnsi" w:cstheme="majorHAnsi"/>
          <w:sz w:val="24"/>
          <w:szCs w:val="24"/>
        </w:rPr>
        <w:t xml:space="preserve">your participation with the </w:t>
      </w:r>
      <w:r w:rsidR="000C3E27" w:rsidRPr="00007DB6">
        <w:rPr>
          <w:rFonts w:asciiTheme="majorHAnsi" w:hAnsiTheme="majorHAnsi" w:cstheme="majorHAnsi"/>
          <w:sz w:val="24"/>
          <w:szCs w:val="24"/>
        </w:rPr>
        <w:t>2022</w:t>
      </w:r>
      <w:r w:rsidRPr="00007DB6">
        <w:rPr>
          <w:rFonts w:asciiTheme="majorHAnsi" w:hAnsiTheme="majorHAnsi" w:cstheme="majorHAnsi"/>
          <w:sz w:val="24"/>
          <w:szCs w:val="24"/>
        </w:rPr>
        <w:t xml:space="preserve"> </w:t>
      </w:r>
      <w:r w:rsidR="000C3E27">
        <w:rPr>
          <w:rFonts w:asciiTheme="majorHAnsi" w:hAnsiTheme="majorHAnsi" w:cstheme="majorHAnsi"/>
          <w:sz w:val="24"/>
          <w:szCs w:val="24"/>
        </w:rPr>
        <w:t>(</w:t>
      </w:r>
      <w:r w:rsidR="0057226A">
        <w:rPr>
          <w:rFonts w:asciiTheme="majorHAnsi" w:hAnsiTheme="majorHAnsi" w:cstheme="majorHAnsi"/>
          <w:sz w:val="24"/>
          <w:szCs w:val="24"/>
        </w:rPr>
        <w:t>CCSL</w:t>
      </w:r>
      <w:r w:rsidR="000C3E27">
        <w:rPr>
          <w:rFonts w:asciiTheme="majorHAnsi" w:hAnsiTheme="majorHAnsi" w:cstheme="majorHAnsi"/>
          <w:sz w:val="24"/>
          <w:szCs w:val="24"/>
        </w:rPr>
        <w:t>)</w:t>
      </w:r>
      <w:r w:rsidR="0040355D">
        <w:rPr>
          <w:rFonts w:asciiTheme="majorHAnsi" w:hAnsiTheme="majorHAnsi" w:cstheme="majorHAnsi"/>
          <w:sz w:val="24"/>
          <w:szCs w:val="24"/>
        </w:rPr>
        <w:t xml:space="preserve"> </w:t>
      </w:r>
      <w:r w:rsidR="0057226A">
        <w:rPr>
          <w:rFonts w:asciiTheme="majorHAnsi" w:hAnsiTheme="majorHAnsi" w:cstheme="majorHAnsi"/>
          <w:sz w:val="24"/>
          <w:szCs w:val="24"/>
        </w:rPr>
        <w:t>Carolina Collegiate Softball League</w:t>
      </w:r>
      <w:r w:rsidR="0040355D">
        <w:rPr>
          <w:rFonts w:asciiTheme="majorHAnsi" w:hAnsiTheme="majorHAnsi" w:cstheme="majorHAnsi"/>
          <w:sz w:val="24"/>
          <w:szCs w:val="24"/>
        </w:rPr>
        <w:t>.</w:t>
      </w:r>
      <w:r w:rsidRPr="00007DB6">
        <w:rPr>
          <w:rFonts w:asciiTheme="majorHAnsi" w:hAnsiTheme="majorHAnsi" w:cstheme="majorHAnsi"/>
          <w:sz w:val="24"/>
          <w:szCs w:val="24"/>
        </w:rPr>
        <w:t xml:space="preserve">  </w:t>
      </w:r>
      <w:r w:rsidR="000C3E27">
        <w:rPr>
          <w:rFonts w:asciiTheme="majorHAnsi" w:hAnsiTheme="majorHAnsi" w:cstheme="majorHAnsi"/>
          <w:sz w:val="24"/>
          <w:szCs w:val="24"/>
        </w:rPr>
        <w:t xml:space="preserve">This is the second year offering participation in the CCSL and we look forward to assisting in the development of our players. This is a true development league providing flexibility in training and opportunity to take your game to the next level. </w:t>
      </w:r>
    </w:p>
    <w:p w14:paraId="6F112267" w14:textId="7F61ABCC" w:rsidR="00675960" w:rsidRDefault="00675960" w:rsidP="000C3E27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57282E5E" w14:textId="0A28A45B" w:rsidR="00675960" w:rsidRDefault="00675960" w:rsidP="000C3E27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675960">
        <w:rPr>
          <w:rFonts w:asciiTheme="majorHAnsi" w:hAnsiTheme="majorHAnsi" w:cstheme="majorHAnsi"/>
          <w:b/>
          <w:bCs/>
          <w:sz w:val="24"/>
          <w:szCs w:val="24"/>
        </w:rPr>
        <w:t>Registration Fee</w:t>
      </w:r>
      <w:r>
        <w:rPr>
          <w:rFonts w:asciiTheme="majorHAnsi" w:hAnsiTheme="majorHAnsi" w:cstheme="majorHAnsi"/>
          <w:sz w:val="24"/>
          <w:szCs w:val="24"/>
        </w:rPr>
        <w:t xml:space="preserve">- </w:t>
      </w:r>
      <w:r w:rsidRPr="00B34AFB">
        <w:rPr>
          <w:rFonts w:asciiTheme="majorHAnsi" w:hAnsiTheme="majorHAnsi" w:cstheme="majorHAnsi"/>
          <w:b/>
          <w:bCs/>
          <w:sz w:val="24"/>
          <w:szCs w:val="24"/>
        </w:rPr>
        <w:t>All players must pay a $25.00 registration fee.</w:t>
      </w:r>
      <w:r>
        <w:rPr>
          <w:rFonts w:asciiTheme="majorHAnsi" w:hAnsiTheme="majorHAnsi" w:cstheme="majorHAnsi"/>
          <w:sz w:val="24"/>
          <w:szCs w:val="24"/>
        </w:rPr>
        <w:t xml:space="preserve"> All players will be covered under the CCSL insurance plan during their participation with the league.</w:t>
      </w:r>
    </w:p>
    <w:p w14:paraId="60984E51" w14:textId="6DBF600B" w:rsidR="00675960" w:rsidRDefault="00675960" w:rsidP="000C3E27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675960">
        <w:rPr>
          <w:rFonts w:asciiTheme="majorHAnsi" w:hAnsiTheme="majorHAnsi" w:cstheme="majorHAnsi"/>
          <w:b/>
          <w:bCs/>
          <w:sz w:val="24"/>
          <w:szCs w:val="24"/>
        </w:rPr>
        <w:t>Report Date:</w:t>
      </w:r>
      <w:r>
        <w:rPr>
          <w:rFonts w:asciiTheme="majorHAnsi" w:hAnsiTheme="majorHAnsi" w:cstheme="majorHAnsi"/>
          <w:sz w:val="24"/>
          <w:szCs w:val="24"/>
        </w:rPr>
        <w:t xml:space="preserve"> Report to Columbia, South Carolina between 2 PM and 6 PM on June 9.</w:t>
      </w:r>
    </w:p>
    <w:p w14:paraId="61D480BA" w14:textId="1124E600" w:rsidR="00675960" w:rsidRDefault="00675960" w:rsidP="000C3E27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675960">
        <w:rPr>
          <w:rFonts w:asciiTheme="majorHAnsi" w:hAnsiTheme="majorHAnsi" w:cstheme="majorHAnsi"/>
          <w:b/>
          <w:bCs/>
          <w:sz w:val="24"/>
          <w:szCs w:val="24"/>
        </w:rPr>
        <w:t>Games Begin</w:t>
      </w:r>
      <w:r>
        <w:rPr>
          <w:rFonts w:asciiTheme="majorHAnsi" w:hAnsiTheme="majorHAnsi" w:cstheme="majorHAnsi"/>
          <w:sz w:val="24"/>
          <w:szCs w:val="24"/>
        </w:rPr>
        <w:t>: June 11, 2022</w:t>
      </w:r>
    </w:p>
    <w:p w14:paraId="20738442" w14:textId="0FE0E74A" w:rsidR="00675960" w:rsidRDefault="00675960" w:rsidP="000C3E27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Full Season Participation End Date: June 25</w:t>
      </w:r>
      <w:r w:rsidRPr="0067596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>.  Saturday only events end July 30</w:t>
      </w:r>
      <w:r w:rsidRPr="00675960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AD72A6C" w14:textId="58311354" w:rsidR="00675960" w:rsidRDefault="00675960" w:rsidP="000C3E27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B34AFB">
        <w:rPr>
          <w:rFonts w:asciiTheme="majorHAnsi" w:hAnsiTheme="majorHAnsi" w:cstheme="majorHAnsi"/>
          <w:b/>
          <w:bCs/>
          <w:sz w:val="24"/>
          <w:szCs w:val="24"/>
        </w:rPr>
        <w:t>All-Star Game</w:t>
      </w:r>
      <w:r>
        <w:rPr>
          <w:rFonts w:asciiTheme="majorHAnsi" w:hAnsiTheme="majorHAnsi" w:cstheme="majorHAnsi"/>
          <w:sz w:val="24"/>
          <w:szCs w:val="24"/>
        </w:rPr>
        <w:t xml:space="preserve"> will be end of July against the USSSA Pride in Florida. Cost will be $100 to participate, and players will be responsible for all travel, lodging and meals to participate. </w:t>
      </w:r>
    </w:p>
    <w:p w14:paraId="1CB59128" w14:textId="7C8E7F73" w:rsidR="0011597F" w:rsidRDefault="0011597F" w:rsidP="000C3E27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2D48B856" w14:textId="73265EC0" w:rsidR="0011597F" w:rsidRDefault="0011597F" w:rsidP="0011597F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.</w:t>
      </w:r>
    </w:p>
    <w:p w14:paraId="6A20C61F" w14:textId="624ED316" w:rsidR="0011597F" w:rsidRPr="00B34AFB" w:rsidRDefault="0011597F" w:rsidP="0011597F">
      <w:pPr>
        <w:pStyle w:val="ListParagraph"/>
        <w:ind w:left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B34AFB">
        <w:rPr>
          <w:rFonts w:asciiTheme="majorHAnsi" w:hAnsiTheme="majorHAnsi" w:cstheme="majorHAnsi"/>
          <w:b/>
          <w:bCs/>
          <w:sz w:val="28"/>
          <w:szCs w:val="28"/>
          <w:u w:val="single"/>
        </w:rPr>
        <w:t>Participation Options:</w:t>
      </w:r>
      <w:r w:rsidR="00232B94" w:rsidRPr="00B34AF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Full Season</w:t>
      </w:r>
      <w:r w:rsidR="00E81C90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Pre-Pay</w:t>
      </w:r>
      <w:r w:rsidR="00232B94" w:rsidRPr="00B34AF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or </w:t>
      </w:r>
      <w:r w:rsidR="00E81C90">
        <w:rPr>
          <w:rFonts w:asciiTheme="majorHAnsi" w:hAnsiTheme="majorHAnsi" w:cstheme="majorHAnsi"/>
          <w:b/>
          <w:bCs/>
          <w:sz w:val="28"/>
          <w:szCs w:val="28"/>
          <w:u w:val="single"/>
        </w:rPr>
        <w:t>Pay as you Play</w:t>
      </w:r>
    </w:p>
    <w:p w14:paraId="065D836F" w14:textId="77777777" w:rsidR="0011597F" w:rsidRPr="00B66257" w:rsidRDefault="0011597F" w:rsidP="0011597F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5244EA77" w14:textId="3DACB4DA" w:rsidR="00052539" w:rsidRDefault="0011597F" w:rsidP="0011597F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</w:t>
      </w:r>
      <w:r w:rsidRPr="00052539">
        <w:rPr>
          <w:rFonts w:asciiTheme="majorHAnsi" w:hAnsiTheme="majorHAnsi" w:cstheme="majorHAnsi"/>
          <w:b/>
          <w:bCs/>
          <w:sz w:val="24"/>
          <w:szCs w:val="24"/>
        </w:rPr>
        <w:t>$</w:t>
      </w:r>
      <w:r w:rsidRPr="00052539">
        <w:rPr>
          <w:rFonts w:asciiTheme="majorHAnsi" w:hAnsiTheme="majorHAnsi" w:cstheme="majorHAnsi"/>
          <w:b/>
          <w:bCs/>
          <w:sz w:val="24"/>
          <w:szCs w:val="24"/>
        </w:rPr>
        <w:t>995</w:t>
      </w:r>
      <w:r w:rsidRPr="00052539">
        <w:rPr>
          <w:rFonts w:asciiTheme="majorHAnsi" w:hAnsiTheme="majorHAnsi" w:cstheme="majorHAnsi"/>
          <w:b/>
          <w:bCs/>
          <w:sz w:val="24"/>
          <w:szCs w:val="24"/>
        </w:rPr>
        <w:t xml:space="preserve"> Participant-</w:t>
      </w:r>
      <w:r w:rsidR="00052539" w:rsidRPr="0005253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32B94">
        <w:rPr>
          <w:rFonts w:asciiTheme="majorHAnsi" w:hAnsiTheme="majorHAnsi" w:cstheme="majorHAnsi"/>
          <w:b/>
          <w:bCs/>
          <w:sz w:val="24"/>
          <w:szCs w:val="24"/>
        </w:rPr>
        <w:t>Full Season-Pre-Pay (payment plans available)</w:t>
      </w:r>
      <w:r w:rsidRPr="0005253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housing provided with bed and or blow-up bed in suitable apartment/condo or house with other players in the league.</w:t>
      </w:r>
      <w:r>
        <w:rPr>
          <w:rFonts w:asciiTheme="majorHAnsi" w:hAnsiTheme="majorHAnsi" w:cstheme="majorHAnsi"/>
          <w:sz w:val="24"/>
          <w:szCs w:val="24"/>
        </w:rPr>
        <w:t xml:space="preserve">  This participant has the right to participate in the regular season from June 9 through June 25</w:t>
      </w:r>
      <w:r w:rsidR="00E81C90">
        <w:rPr>
          <w:rFonts w:asciiTheme="majorHAnsi" w:hAnsiTheme="majorHAnsi" w:cstheme="majorHAnsi"/>
          <w:sz w:val="24"/>
          <w:szCs w:val="24"/>
        </w:rPr>
        <w:t>, 2022</w:t>
      </w:r>
      <w:r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1C239255" w14:textId="25235E41" w:rsidR="00B758BB" w:rsidRDefault="00B758BB" w:rsidP="00B758BB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376886">
        <w:rPr>
          <w:rFonts w:asciiTheme="majorHAnsi" w:hAnsiTheme="majorHAnsi" w:cstheme="majorHAnsi"/>
          <w:b/>
          <w:bCs/>
          <w:sz w:val="24"/>
          <w:szCs w:val="24"/>
        </w:rPr>
        <w:t>Transportation</w:t>
      </w:r>
      <w:r>
        <w:rPr>
          <w:rFonts w:asciiTheme="majorHAnsi" w:hAnsiTheme="majorHAnsi" w:cstheme="majorHAnsi"/>
          <w:sz w:val="24"/>
          <w:szCs w:val="24"/>
        </w:rPr>
        <w:t xml:space="preserve">: Players must provide their own transportation to get to the league and to and from </w:t>
      </w:r>
      <w:r>
        <w:rPr>
          <w:rFonts w:asciiTheme="majorHAnsi" w:hAnsiTheme="majorHAnsi" w:cstheme="majorHAnsi"/>
          <w:sz w:val="24"/>
          <w:szCs w:val="24"/>
        </w:rPr>
        <w:t xml:space="preserve">training &amp; </w:t>
      </w:r>
      <w:r>
        <w:rPr>
          <w:rFonts w:asciiTheme="majorHAnsi" w:hAnsiTheme="majorHAnsi" w:cstheme="majorHAnsi"/>
          <w:sz w:val="24"/>
          <w:szCs w:val="24"/>
        </w:rPr>
        <w:t xml:space="preserve">field. </w:t>
      </w:r>
    </w:p>
    <w:p w14:paraId="1BB1896B" w14:textId="77777777" w:rsidR="00B758BB" w:rsidRDefault="00B758BB" w:rsidP="00B758BB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B66257">
        <w:rPr>
          <w:rFonts w:asciiTheme="majorHAnsi" w:hAnsiTheme="majorHAnsi" w:cstheme="majorHAnsi"/>
          <w:b/>
          <w:bCs/>
          <w:sz w:val="24"/>
          <w:szCs w:val="24"/>
        </w:rPr>
        <w:t>Food:</w:t>
      </w:r>
      <w:r>
        <w:rPr>
          <w:rFonts w:asciiTheme="majorHAnsi" w:hAnsiTheme="majorHAnsi" w:cstheme="majorHAnsi"/>
          <w:sz w:val="24"/>
          <w:szCs w:val="24"/>
        </w:rPr>
        <w:t xml:space="preserve"> Players will be responsible for their own food</w:t>
      </w:r>
    </w:p>
    <w:p w14:paraId="69A93A04" w14:textId="234FF9D5" w:rsidR="00B758BB" w:rsidRDefault="00B758BB" w:rsidP="00B758BB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11597F">
        <w:rPr>
          <w:rFonts w:asciiTheme="majorHAnsi" w:hAnsiTheme="majorHAnsi" w:cstheme="majorHAnsi"/>
          <w:b/>
          <w:bCs/>
          <w:sz w:val="24"/>
          <w:szCs w:val="24"/>
        </w:rPr>
        <w:t>Lodging: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Players will be placed in league housing with other players</w:t>
      </w:r>
    </w:p>
    <w:p w14:paraId="4E303832" w14:textId="0BE0149E" w:rsidR="00B758BB" w:rsidRDefault="00B758BB" w:rsidP="00B758BB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B758BB">
        <w:rPr>
          <w:rFonts w:asciiTheme="majorHAnsi" w:hAnsiTheme="majorHAnsi" w:cstheme="majorHAnsi"/>
          <w:b/>
          <w:bCs/>
          <w:sz w:val="24"/>
          <w:szCs w:val="24"/>
        </w:rPr>
        <w:t>Uniform Tops:</w:t>
      </w:r>
      <w:r>
        <w:rPr>
          <w:rFonts w:asciiTheme="majorHAnsi" w:hAnsiTheme="majorHAnsi" w:cstheme="majorHAnsi"/>
          <w:sz w:val="24"/>
          <w:szCs w:val="24"/>
        </w:rPr>
        <w:t xml:space="preserve"> Players will receive a red and blue top to use in games but will be required to supply their own grey pants, navy blue socks and navy-blue belts. Players must have their own helmets and must bring their own catching gear and any other items necessary to play in a game.</w:t>
      </w:r>
    </w:p>
    <w:p w14:paraId="1B96EACF" w14:textId="168910A3" w:rsidR="00B758BB" w:rsidRPr="00B758BB" w:rsidRDefault="00B758BB" w:rsidP="00B758BB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  <w:r w:rsidRPr="00B758BB">
        <w:rPr>
          <w:rFonts w:asciiTheme="majorHAnsi" w:hAnsiTheme="majorHAnsi" w:cstheme="majorHAnsi"/>
          <w:b/>
          <w:bCs/>
          <w:sz w:val="24"/>
          <w:szCs w:val="24"/>
        </w:rPr>
        <w:t>Other Details:</w:t>
      </w:r>
    </w:p>
    <w:p w14:paraId="4C87E994" w14:textId="502C886B" w:rsidR="0011597F" w:rsidRDefault="0011597F" w:rsidP="000525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play in approximately 15 games</w:t>
      </w:r>
      <w:r w:rsidR="0005253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0692419" w14:textId="71E395AB" w:rsidR="00052539" w:rsidRDefault="00052539" w:rsidP="000525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qualify to be selected to All-Star team to play the USSSA Pride</w:t>
      </w:r>
    </w:p>
    <w:p w14:paraId="42F1BFFA" w14:textId="443EACF3" w:rsidR="00052539" w:rsidRDefault="00052539" w:rsidP="000525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Participants will be able to attend all the training sessions, hitting sessions, fielding sessions hosted at Prisma Health/Apex Athletics</w:t>
      </w:r>
    </w:p>
    <w:p w14:paraId="337DB09B" w14:textId="49BE8A3F" w:rsidR="00052539" w:rsidRDefault="00052539" w:rsidP="000525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be tested with ACE Capacity testing upon arrival and again upon exit of the league</w:t>
      </w:r>
    </w:p>
    <w:p w14:paraId="2DCA7724" w14:textId="22AD97C4" w:rsidR="00052539" w:rsidRDefault="00052539" w:rsidP="000525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be able to participate in the Dailly Athletic Performance Surveys and receive customized programming based upon testing results</w:t>
      </w:r>
    </w:p>
    <w:p w14:paraId="78A40893" w14:textId="0DB39100" w:rsidR="00B758BB" w:rsidRDefault="00B758BB" w:rsidP="000525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be able to schedule visits with Athletic Trainer provided by Prisma Health and Athletic Trainers will attend every game.</w:t>
      </w:r>
    </w:p>
    <w:p w14:paraId="3CCE66D8" w14:textId="21797138" w:rsidR="00B758BB" w:rsidRDefault="00B758BB" w:rsidP="000525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Participants will be required to communicate and utilize our </w:t>
      </w:r>
      <w:r w:rsidR="00675960">
        <w:rPr>
          <w:rFonts w:asciiTheme="majorHAnsi" w:hAnsiTheme="majorHAnsi" w:cstheme="majorHAnsi"/>
          <w:sz w:val="24"/>
          <w:szCs w:val="24"/>
        </w:rPr>
        <w:t>Athlete Management System.</w:t>
      </w:r>
    </w:p>
    <w:p w14:paraId="18E57C37" w14:textId="65435811" w:rsidR="00232B94" w:rsidRPr="00232B94" w:rsidRDefault="00052539" w:rsidP="00F57E9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232B94">
        <w:rPr>
          <w:rFonts w:asciiTheme="majorHAnsi" w:hAnsiTheme="majorHAnsi" w:cstheme="majorHAnsi"/>
          <w:sz w:val="24"/>
          <w:szCs w:val="24"/>
        </w:rPr>
        <w:t>Participants will be able to participate in future Saturday only games for July 9, 16, 23, &amp; 30 however, will be responsible for all travel, meals, and lodging</w:t>
      </w:r>
    </w:p>
    <w:p w14:paraId="2F237242" w14:textId="77777777" w:rsidR="00232B94" w:rsidRPr="00B66257" w:rsidRDefault="00232B94" w:rsidP="00232B94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47386978" w14:textId="2B0B64EE" w:rsidR="00232B94" w:rsidRPr="00B34AFB" w:rsidRDefault="00232B94" w:rsidP="00232B94">
      <w:pPr>
        <w:pStyle w:val="ListParagraph"/>
        <w:ind w:left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B34AFB">
        <w:rPr>
          <w:rFonts w:asciiTheme="majorHAnsi" w:hAnsiTheme="majorHAnsi" w:cstheme="majorHAnsi"/>
          <w:sz w:val="28"/>
          <w:szCs w:val="28"/>
          <w:u w:val="single"/>
        </w:rPr>
        <w:t>_____</w:t>
      </w:r>
      <w:r w:rsidRPr="00B34AFB">
        <w:rPr>
          <w:rFonts w:asciiTheme="majorHAnsi" w:hAnsiTheme="majorHAnsi" w:cstheme="majorHAnsi"/>
          <w:b/>
          <w:bCs/>
          <w:sz w:val="28"/>
          <w:szCs w:val="28"/>
          <w:u w:val="single"/>
        </w:rPr>
        <w:t>$</w:t>
      </w:r>
      <w:r w:rsidR="00B34AFB" w:rsidRPr="00B34AF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Pr="00B34AF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Pay as You Play: </w:t>
      </w:r>
      <w:r w:rsidR="009367D5" w:rsidRPr="00B34AF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June 9 through July 30</w:t>
      </w:r>
      <w:r w:rsidR="009367D5" w:rsidRPr="00B34AFB">
        <w:rPr>
          <w:rFonts w:asciiTheme="majorHAnsi" w:hAnsiTheme="majorHAnsi" w:cstheme="majorHAnsi"/>
          <w:b/>
          <w:bCs/>
          <w:sz w:val="28"/>
          <w:szCs w:val="28"/>
          <w:u w:val="single"/>
          <w:vertAlign w:val="superscript"/>
        </w:rPr>
        <w:t>th</w:t>
      </w:r>
    </w:p>
    <w:p w14:paraId="0076C581" w14:textId="77777777" w:rsidR="00232B94" w:rsidRDefault="00232B94" w:rsidP="00232B94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6F0399E9" w14:textId="50F458E6" w:rsidR="00232B94" w:rsidRDefault="00232B94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675960">
        <w:rPr>
          <w:rFonts w:asciiTheme="majorHAnsi" w:hAnsiTheme="majorHAnsi" w:cstheme="majorHAnsi"/>
          <w:b/>
          <w:bCs/>
          <w:sz w:val="24"/>
          <w:szCs w:val="24"/>
        </w:rPr>
        <w:t>Registration Fee</w:t>
      </w:r>
      <w:r>
        <w:rPr>
          <w:rFonts w:asciiTheme="majorHAnsi" w:hAnsiTheme="majorHAnsi" w:cstheme="majorHAnsi"/>
          <w:sz w:val="24"/>
          <w:szCs w:val="24"/>
        </w:rPr>
        <w:t xml:space="preserve">- </w:t>
      </w:r>
      <w:r w:rsidRPr="009367D5">
        <w:rPr>
          <w:rFonts w:asciiTheme="majorHAnsi" w:hAnsiTheme="majorHAnsi" w:cstheme="majorHAnsi"/>
          <w:b/>
          <w:bCs/>
          <w:sz w:val="24"/>
          <w:szCs w:val="24"/>
        </w:rPr>
        <w:t>All players must pay a $25.00 registration fee.</w:t>
      </w:r>
      <w:r>
        <w:rPr>
          <w:rFonts w:asciiTheme="majorHAnsi" w:hAnsiTheme="majorHAnsi" w:cstheme="majorHAnsi"/>
          <w:sz w:val="24"/>
          <w:szCs w:val="24"/>
        </w:rPr>
        <w:t xml:space="preserve"> All players will be covered under the CCSL insurance plan during their participation with the league.</w:t>
      </w:r>
      <w:r w:rsidR="00B86C37">
        <w:rPr>
          <w:rFonts w:asciiTheme="majorHAnsi" w:hAnsiTheme="majorHAnsi" w:cstheme="majorHAnsi"/>
          <w:sz w:val="24"/>
          <w:szCs w:val="24"/>
        </w:rPr>
        <w:t xml:space="preserve"> All players must register for the league and their insurance will be covered by the CCSL when we put you on one of our rosters.</w:t>
      </w:r>
    </w:p>
    <w:p w14:paraId="4903554F" w14:textId="1FEC84CD" w:rsidR="00B86C37" w:rsidRDefault="00B86C37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0FCA5A09" w14:textId="5755EAB6" w:rsidR="00B86C37" w:rsidRDefault="00B86C37" w:rsidP="00B86C37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B86C37">
        <w:rPr>
          <w:rFonts w:asciiTheme="majorHAnsi" w:hAnsiTheme="majorHAnsi" w:cstheme="majorHAnsi"/>
          <w:b/>
          <w:bCs/>
          <w:sz w:val="24"/>
          <w:szCs w:val="24"/>
        </w:rPr>
        <w:t>Uniform Tops:  Players must purchase two tops a red and blue top for $45.00</w:t>
      </w:r>
      <w:r>
        <w:rPr>
          <w:rFonts w:asciiTheme="majorHAnsi" w:hAnsiTheme="majorHAnsi" w:cstheme="majorHAnsi"/>
          <w:sz w:val="24"/>
          <w:szCs w:val="24"/>
        </w:rPr>
        <w:t xml:space="preserve"> Players will </w:t>
      </w:r>
      <w:r>
        <w:rPr>
          <w:rFonts w:asciiTheme="majorHAnsi" w:hAnsiTheme="majorHAnsi" w:cstheme="majorHAnsi"/>
          <w:sz w:val="24"/>
          <w:szCs w:val="24"/>
        </w:rPr>
        <w:t>be required to supply their own grey pants, navy blue socks and navy-blue belts. Players must have their own helmets and must bring their own catching gear and any other items necessary to play in a game.</w:t>
      </w:r>
    </w:p>
    <w:p w14:paraId="29878534" w14:textId="60ECC124" w:rsidR="00B86C37" w:rsidRDefault="00B86C37" w:rsidP="00232B94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774E9A53" w14:textId="2F6C4746" w:rsidR="00232B94" w:rsidRDefault="00232B94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$20 A Game Played- </w:t>
      </w:r>
      <w:r w:rsidRPr="00232B94">
        <w:rPr>
          <w:rFonts w:asciiTheme="majorHAnsi" w:hAnsiTheme="majorHAnsi" w:cstheme="majorHAnsi"/>
          <w:sz w:val="24"/>
          <w:szCs w:val="24"/>
        </w:rPr>
        <w:t>You must provide us your commitment on playing the Monday of the week you are going to play, register for those games and pay upon registering.</w:t>
      </w:r>
    </w:p>
    <w:p w14:paraId="67F71634" w14:textId="0D1BB790" w:rsidR="009367D5" w:rsidRDefault="009367D5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7B5DCDA6" w14:textId="35A308F0" w:rsidR="009367D5" w:rsidRDefault="009367D5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9367D5">
        <w:rPr>
          <w:rFonts w:asciiTheme="majorHAnsi" w:hAnsiTheme="majorHAnsi" w:cstheme="majorHAnsi"/>
          <w:b/>
          <w:bCs/>
          <w:sz w:val="24"/>
          <w:szCs w:val="24"/>
        </w:rPr>
        <w:t>$20 a Day for Training</w:t>
      </w:r>
      <w:r>
        <w:rPr>
          <w:rFonts w:asciiTheme="majorHAnsi" w:hAnsiTheme="majorHAnsi" w:cstheme="majorHAnsi"/>
          <w:sz w:val="24"/>
          <w:szCs w:val="24"/>
        </w:rPr>
        <w:t xml:space="preserve">- If you are a pay as you play athlete, you can attend any of the testing or training events for a cost of $20 a day </w:t>
      </w:r>
    </w:p>
    <w:p w14:paraId="4A9AB20F" w14:textId="2BADBF3E" w:rsidR="00B34AFB" w:rsidRDefault="00B34AFB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438E868A" w14:textId="7DA04FF7" w:rsidR="00B34AFB" w:rsidRDefault="00B34AFB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B34AFB">
        <w:rPr>
          <w:rFonts w:asciiTheme="majorHAnsi" w:hAnsiTheme="majorHAnsi" w:cstheme="majorHAnsi"/>
          <w:b/>
          <w:bCs/>
          <w:sz w:val="24"/>
          <w:szCs w:val="24"/>
        </w:rPr>
        <w:t>$100 All-Star Participation:</w:t>
      </w:r>
      <w:r>
        <w:rPr>
          <w:rFonts w:asciiTheme="majorHAnsi" w:hAnsiTheme="majorHAnsi" w:cstheme="majorHAnsi"/>
          <w:sz w:val="24"/>
          <w:szCs w:val="24"/>
        </w:rPr>
        <w:t xml:space="preserve">  The CCSL will select a team to take to Florida the end of July to play the USSSA Pride- If selected and player accepts invitation, player must pay $100 to the CCSL and </w:t>
      </w:r>
      <w:r>
        <w:rPr>
          <w:rFonts w:asciiTheme="majorHAnsi" w:hAnsiTheme="majorHAnsi" w:cstheme="majorHAnsi"/>
          <w:sz w:val="24"/>
          <w:szCs w:val="24"/>
        </w:rPr>
        <w:lastRenderedPageBreak/>
        <w:t>pay for their own expense to travel and stay in Florida. We will play a 3-game series and players will be on their own to get to event.</w:t>
      </w:r>
    </w:p>
    <w:p w14:paraId="558361AB" w14:textId="77777777" w:rsidR="00232B94" w:rsidRDefault="00232B94" w:rsidP="00232B94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0DAC57EA" w14:textId="77777777" w:rsidR="00232B94" w:rsidRDefault="00232B94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376886">
        <w:rPr>
          <w:rFonts w:asciiTheme="majorHAnsi" w:hAnsiTheme="majorHAnsi" w:cstheme="majorHAnsi"/>
          <w:b/>
          <w:bCs/>
          <w:sz w:val="24"/>
          <w:szCs w:val="24"/>
        </w:rPr>
        <w:t>Transportation</w:t>
      </w:r>
      <w:r>
        <w:rPr>
          <w:rFonts w:asciiTheme="majorHAnsi" w:hAnsiTheme="majorHAnsi" w:cstheme="majorHAnsi"/>
          <w:sz w:val="24"/>
          <w:szCs w:val="24"/>
        </w:rPr>
        <w:t xml:space="preserve">: Players must provide their own transportation to get to the league and to and from training &amp; field. </w:t>
      </w:r>
    </w:p>
    <w:p w14:paraId="27B554FF" w14:textId="77777777" w:rsidR="00232B94" w:rsidRDefault="00232B94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B66257">
        <w:rPr>
          <w:rFonts w:asciiTheme="majorHAnsi" w:hAnsiTheme="majorHAnsi" w:cstheme="majorHAnsi"/>
          <w:b/>
          <w:bCs/>
          <w:sz w:val="24"/>
          <w:szCs w:val="24"/>
        </w:rPr>
        <w:t>Food:</w:t>
      </w:r>
      <w:r>
        <w:rPr>
          <w:rFonts w:asciiTheme="majorHAnsi" w:hAnsiTheme="majorHAnsi" w:cstheme="majorHAnsi"/>
          <w:sz w:val="24"/>
          <w:szCs w:val="24"/>
        </w:rPr>
        <w:t xml:space="preserve"> Players will be responsible for their own food</w:t>
      </w:r>
    </w:p>
    <w:p w14:paraId="728A7BD2" w14:textId="77777777" w:rsidR="00232B94" w:rsidRDefault="00232B94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11597F">
        <w:rPr>
          <w:rFonts w:asciiTheme="majorHAnsi" w:hAnsiTheme="majorHAnsi" w:cstheme="majorHAnsi"/>
          <w:b/>
          <w:bCs/>
          <w:sz w:val="24"/>
          <w:szCs w:val="24"/>
        </w:rPr>
        <w:t>Lodging:</w:t>
      </w:r>
      <w:r>
        <w:rPr>
          <w:rFonts w:asciiTheme="majorHAnsi" w:hAnsiTheme="majorHAnsi" w:cstheme="majorHAnsi"/>
          <w:sz w:val="24"/>
          <w:szCs w:val="24"/>
        </w:rPr>
        <w:t xml:space="preserve">  Players will be placed in league housing with other players</w:t>
      </w:r>
    </w:p>
    <w:p w14:paraId="45BD288A" w14:textId="77777777" w:rsidR="00232B94" w:rsidRDefault="00232B94" w:rsidP="00232B94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B758BB">
        <w:rPr>
          <w:rFonts w:asciiTheme="majorHAnsi" w:hAnsiTheme="majorHAnsi" w:cstheme="majorHAnsi"/>
          <w:b/>
          <w:bCs/>
          <w:sz w:val="24"/>
          <w:szCs w:val="24"/>
        </w:rPr>
        <w:t>Uniform Tops:</w:t>
      </w:r>
      <w:r>
        <w:rPr>
          <w:rFonts w:asciiTheme="majorHAnsi" w:hAnsiTheme="majorHAnsi" w:cstheme="majorHAnsi"/>
          <w:sz w:val="24"/>
          <w:szCs w:val="24"/>
        </w:rPr>
        <w:t xml:space="preserve"> Players will receive a red and blue top to use in games but will be required to supply their own grey pants, navy blue socks and navy-blue belts. Players must have their own helmets and must bring their own catching gear and any other items necessary to play in a game.</w:t>
      </w:r>
    </w:p>
    <w:p w14:paraId="04C91CB7" w14:textId="77777777" w:rsidR="00232B94" w:rsidRPr="00B758BB" w:rsidRDefault="00232B94" w:rsidP="00232B94">
      <w:pPr>
        <w:pStyle w:val="ListParagraph"/>
        <w:ind w:left="0"/>
        <w:rPr>
          <w:rFonts w:asciiTheme="majorHAnsi" w:hAnsiTheme="majorHAnsi" w:cstheme="majorHAnsi"/>
          <w:b/>
          <w:bCs/>
          <w:sz w:val="24"/>
          <w:szCs w:val="24"/>
        </w:rPr>
      </w:pPr>
      <w:r w:rsidRPr="00B758BB">
        <w:rPr>
          <w:rFonts w:asciiTheme="majorHAnsi" w:hAnsiTheme="majorHAnsi" w:cstheme="majorHAnsi"/>
          <w:b/>
          <w:bCs/>
          <w:sz w:val="24"/>
          <w:szCs w:val="24"/>
        </w:rPr>
        <w:t>Other Details:</w:t>
      </w:r>
    </w:p>
    <w:p w14:paraId="325F3F25" w14:textId="77777777" w:rsidR="00232B94" w:rsidRDefault="00232B94" w:rsidP="00232B9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Participants will play in approximately 15 games </w:t>
      </w:r>
    </w:p>
    <w:p w14:paraId="0B063DCB" w14:textId="77777777" w:rsidR="00232B94" w:rsidRDefault="00232B94" w:rsidP="00232B9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qualify to be selected to All-Star team to play the USSSA Pride</w:t>
      </w:r>
    </w:p>
    <w:p w14:paraId="097D55F0" w14:textId="77777777" w:rsidR="00232B94" w:rsidRDefault="00232B94" w:rsidP="00232B9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be able to attend all the training sessions, hitting sessions, fielding sessions hosted at Prisma Health/Apex Athletics</w:t>
      </w:r>
    </w:p>
    <w:p w14:paraId="28568CB7" w14:textId="77777777" w:rsidR="00232B94" w:rsidRDefault="00232B94" w:rsidP="00232B9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be tested with ACE Capacity testing upon arrival and again upon exit of the league</w:t>
      </w:r>
    </w:p>
    <w:p w14:paraId="1B61089F" w14:textId="77777777" w:rsidR="00232B94" w:rsidRDefault="00232B94" w:rsidP="00232B9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be able to participate in the Dailly Athletic Performance Surveys and receive customized programming based upon testing results</w:t>
      </w:r>
    </w:p>
    <w:p w14:paraId="749481D1" w14:textId="77777777" w:rsidR="00232B94" w:rsidRDefault="00232B94" w:rsidP="00232B9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be able to schedule visits with Athletic Trainer provided by Prisma Health and Athletic Trainers will attend every game.</w:t>
      </w:r>
    </w:p>
    <w:p w14:paraId="004528C3" w14:textId="77777777" w:rsidR="00232B94" w:rsidRDefault="00232B94" w:rsidP="00232B9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be required to communicate and utilize our Athlete Management System.</w:t>
      </w:r>
    </w:p>
    <w:p w14:paraId="783981CD" w14:textId="77777777" w:rsidR="00232B94" w:rsidRDefault="00232B94" w:rsidP="00232B94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Participants will be able to participate in future Saturday only games for July 9, 16, 23, &amp; 30 however, will be responsible for all travel, meals, and lodging</w:t>
      </w:r>
    </w:p>
    <w:p w14:paraId="774F0FF0" w14:textId="77777777" w:rsidR="00232B94" w:rsidRPr="00232B94" w:rsidRDefault="00232B94" w:rsidP="00232B94">
      <w:pPr>
        <w:rPr>
          <w:rFonts w:asciiTheme="majorHAnsi" w:hAnsiTheme="majorHAnsi" w:cstheme="majorHAnsi"/>
          <w:sz w:val="24"/>
          <w:szCs w:val="24"/>
        </w:rPr>
      </w:pPr>
    </w:p>
    <w:p w14:paraId="2D7044F0" w14:textId="49E2F3BE" w:rsidR="00B758BB" w:rsidRPr="00B758BB" w:rsidRDefault="00B758BB" w:rsidP="00B758B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*There will be no refunds.  If someone is hurt while playing in the league they can stay and rehab with our program. </w:t>
      </w:r>
    </w:p>
    <w:p w14:paraId="7B1878A1" w14:textId="77777777" w:rsidR="00052539" w:rsidRDefault="00052539" w:rsidP="0011597F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40FA8AE3" w14:textId="77777777" w:rsidR="0011597F" w:rsidRDefault="0011597F" w:rsidP="0011597F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66AEF044" w14:textId="77777777" w:rsidR="0011597F" w:rsidRDefault="0011597F" w:rsidP="0011597F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01BC4968" w14:textId="77777777" w:rsidR="0011597F" w:rsidRDefault="0011597F" w:rsidP="000C3E27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7190C538" w14:textId="589B2D7C" w:rsidR="00007DB6" w:rsidRPr="00007DB6" w:rsidRDefault="008257D4" w:rsidP="00007DB6">
      <w:pPr>
        <w:pStyle w:val="yiv5699218037msonormal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lastRenderedPageBreak/>
        <w:t xml:space="preserve"> </w:t>
      </w:r>
      <w:r w:rsidR="00007DB6" w:rsidRPr="00007DB6">
        <w:rPr>
          <w:rFonts w:asciiTheme="majorHAnsi" w:hAnsiTheme="majorHAnsi" w:cstheme="majorHAnsi"/>
          <w:u w:val="single"/>
        </w:rPr>
        <w:t xml:space="preserve">Player Code </w:t>
      </w:r>
      <w:r w:rsidR="00F10784">
        <w:rPr>
          <w:rFonts w:asciiTheme="majorHAnsi" w:hAnsiTheme="majorHAnsi" w:cstheme="majorHAnsi"/>
          <w:u w:val="single"/>
        </w:rPr>
        <w:t>o</w:t>
      </w:r>
      <w:r w:rsidR="00007DB6" w:rsidRPr="00007DB6">
        <w:rPr>
          <w:rFonts w:asciiTheme="majorHAnsi" w:hAnsiTheme="majorHAnsi" w:cstheme="majorHAnsi"/>
          <w:u w:val="single"/>
        </w:rPr>
        <w:t>f Conduct</w:t>
      </w:r>
    </w:p>
    <w:p w14:paraId="59EADFE4" w14:textId="77777777" w:rsidR="00007DB6" w:rsidRPr="00007DB6" w:rsidRDefault="00007DB6" w:rsidP="00007DB6">
      <w:pPr>
        <w:pStyle w:val="yiv5699218037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u w:val="single"/>
        </w:rPr>
      </w:pPr>
    </w:p>
    <w:p w14:paraId="229C130F" w14:textId="77777777" w:rsidR="00007DB6" w:rsidRPr="00007DB6" w:rsidRDefault="00007DB6" w:rsidP="00007DB6">
      <w:pPr>
        <w:pStyle w:val="yiv5699218037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007DB6">
        <w:rPr>
          <w:rFonts w:asciiTheme="majorHAnsi" w:hAnsiTheme="majorHAnsi" w:cstheme="majorHAnsi"/>
        </w:rPr>
        <w:t> </w:t>
      </w:r>
    </w:p>
    <w:p w14:paraId="5893E922" w14:textId="71CE077A" w:rsidR="00007DB6" w:rsidRPr="00007DB6" w:rsidRDefault="00F10784" w:rsidP="00007DB6">
      <w:pPr>
        <w:pStyle w:val="yiv5699218037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CCSL </w:t>
      </w:r>
      <w:r w:rsidR="00007DB6" w:rsidRPr="00007DB6">
        <w:rPr>
          <w:rFonts w:asciiTheme="majorHAnsi" w:hAnsiTheme="majorHAnsi" w:cstheme="majorHAnsi"/>
        </w:rPr>
        <w:t xml:space="preserve">Teams are </w:t>
      </w:r>
      <w:r w:rsidR="0040355D">
        <w:rPr>
          <w:rFonts w:asciiTheme="majorHAnsi" w:hAnsiTheme="majorHAnsi" w:cstheme="majorHAnsi"/>
        </w:rPr>
        <w:t xml:space="preserve">owned by </w:t>
      </w:r>
      <w:r>
        <w:rPr>
          <w:rFonts w:asciiTheme="majorHAnsi" w:hAnsiTheme="majorHAnsi" w:cstheme="majorHAnsi"/>
        </w:rPr>
        <w:t xml:space="preserve">Stars and Stripes Sports and </w:t>
      </w:r>
      <w:r w:rsidR="0040355D">
        <w:rPr>
          <w:rFonts w:asciiTheme="majorHAnsi" w:hAnsiTheme="majorHAnsi" w:cstheme="majorHAnsi"/>
        </w:rPr>
        <w:t>managed by Kelly Ahrens, the General Manager</w:t>
      </w:r>
      <w:r w:rsidR="009C49CA">
        <w:rPr>
          <w:rFonts w:asciiTheme="majorHAnsi" w:hAnsiTheme="majorHAnsi" w:cstheme="majorHAnsi"/>
        </w:rPr>
        <w:t>/Head Coach</w:t>
      </w:r>
      <w:r w:rsidR="0040355D">
        <w:rPr>
          <w:rFonts w:asciiTheme="majorHAnsi" w:hAnsiTheme="majorHAnsi" w:cstheme="majorHAnsi"/>
        </w:rPr>
        <w:t xml:space="preserve">. </w:t>
      </w:r>
      <w:r w:rsidR="00007DB6" w:rsidRPr="00007DB6">
        <w:rPr>
          <w:rFonts w:asciiTheme="majorHAnsi" w:hAnsiTheme="majorHAnsi" w:cstheme="majorHAnsi"/>
        </w:rPr>
        <w:t xml:space="preserve">  It is hereby understood and agreed that </w:t>
      </w:r>
      <w:r>
        <w:rPr>
          <w:rFonts w:asciiTheme="majorHAnsi" w:hAnsiTheme="majorHAnsi" w:cstheme="majorHAnsi"/>
        </w:rPr>
        <w:t>p</w:t>
      </w:r>
      <w:r w:rsidR="00007DB6" w:rsidRPr="00007DB6">
        <w:rPr>
          <w:rFonts w:asciiTheme="majorHAnsi" w:hAnsiTheme="majorHAnsi" w:cstheme="majorHAnsi"/>
        </w:rPr>
        <w:t>layers and family members agree to the following terms:</w:t>
      </w:r>
    </w:p>
    <w:p w14:paraId="3D63B084" w14:textId="77777777" w:rsidR="00007DB6" w:rsidRPr="00007DB6" w:rsidRDefault="00007DB6" w:rsidP="00007DB6">
      <w:pPr>
        <w:pStyle w:val="yiv5699218037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007DB6">
        <w:rPr>
          <w:rFonts w:asciiTheme="majorHAnsi" w:hAnsiTheme="majorHAnsi" w:cstheme="majorHAnsi"/>
        </w:rPr>
        <w:t> </w:t>
      </w:r>
    </w:p>
    <w:p w14:paraId="347798C3" w14:textId="77777777" w:rsidR="00007DB6" w:rsidRPr="00007DB6" w:rsidRDefault="00007DB6" w:rsidP="00007DB6">
      <w:pPr>
        <w:pStyle w:val="yiv5699218037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007DB6">
        <w:rPr>
          <w:rFonts w:asciiTheme="majorHAnsi" w:hAnsiTheme="majorHAnsi" w:cstheme="majorHAnsi"/>
        </w:rPr>
        <w:t> </w:t>
      </w:r>
    </w:p>
    <w:p w14:paraId="6B2C3E63" w14:textId="77777777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 xml:space="preserve"> Have Fun!</w:t>
      </w:r>
    </w:p>
    <w:p w14:paraId="1B625C18" w14:textId="77777777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Work hard.  Do not let anyone out work you!</w:t>
      </w:r>
    </w:p>
    <w:p w14:paraId="2773CF93" w14:textId="5CEFE3B5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Always be supportive of your teammates.</w:t>
      </w:r>
    </w:p>
    <w:p w14:paraId="20EEFF7D" w14:textId="77777777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Do as you are asked to do and do so with your best effort.</w:t>
      </w:r>
    </w:p>
    <w:p w14:paraId="0BCC2406" w14:textId="77777777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If you do not have anything good to say, keep it to yourself.</w:t>
      </w:r>
    </w:p>
    <w:p w14:paraId="318EA3D7" w14:textId="77777777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Never show up an umpire for any reason.</w:t>
      </w:r>
    </w:p>
    <w:p w14:paraId="483048A5" w14:textId="49904AC0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Never talk to or address a coach, player</w:t>
      </w:r>
      <w:r w:rsidR="00376886">
        <w:rPr>
          <w:rFonts w:asciiTheme="majorHAnsi" w:hAnsiTheme="majorHAnsi" w:cstheme="majorHAnsi"/>
          <w:sz w:val="24"/>
          <w:szCs w:val="24"/>
        </w:rPr>
        <w:t xml:space="preserve">, </w:t>
      </w:r>
      <w:r w:rsidRPr="00007DB6">
        <w:rPr>
          <w:rFonts w:asciiTheme="majorHAnsi" w:hAnsiTheme="majorHAnsi" w:cstheme="majorHAnsi"/>
          <w:sz w:val="24"/>
          <w:szCs w:val="24"/>
        </w:rPr>
        <w:t>parent</w:t>
      </w:r>
      <w:r w:rsidR="00376886">
        <w:rPr>
          <w:rFonts w:asciiTheme="majorHAnsi" w:hAnsiTheme="majorHAnsi" w:cstheme="majorHAnsi"/>
          <w:sz w:val="24"/>
          <w:szCs w:val="24"/>
        </w:rPr>
        <w:t xml:space="preserve"> or fan</w:t>
      </w:r>
      <w:r w:rsidRPr="00007DB6">
        <w:rPr>
          <w:rFonts w:asciiTheme="majorHAnsi" w:hAnsiTheme="majorHAnsi" w:cstheme="majorHAnsi"/>
          <w:sz w:val="24"/>
          <w:szCs w:val="24"/>
        </w:rPr>
        <w:t xml:space="preserve"> from another team under any circumstances as competition is taking place, before and after game included.</w:t>
      </w:r>
    </w:p>
    <w:p w14:paraId="7F5FBE1A" w14:textId="77777777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Always “Sprint” to your position on the field from the dugout and from your position in the field to the dugout after each inning.  NEVER WALK.</w:t>
      </w:r>
    </w:p>
    <w:p w14:paraId="170CD552" w14:textId="77777777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Always run through the bag at first base full speed no matter what the situation is on a ball hit to the infield</w:t>
      </w:r>
    </w:p>
    <w:p w14:paraId="62607797" w14:textId="24979D3D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Never show “Negative Body Language” and never “Show U</w:t>
      </w:r>
      <w:r w:rsidR="00376886">
        <w:rPr>
          <w:rFonts w:asciiTheme="majorHAnsi" w:hAnsiTheme="majorHAnsi" w:cstheme="majorHAnsi"/>
          <w:sz w:val="24"/>
          <w:szCs w:val="24"/>
        </w:rPr>
        <w:t>p</w:t>
      </w:r>
      <w:r w:rsidRPr="00007DB6">
        <w:rPr>
          <w:rFonts w:asciiTheme="majorHAnsi" w:hAnsiTheme="majorHAnsi" w:cstheme="majorHAnsi"/>
          <w:sz w:val="24"/>
          <w:szCs w:val="24"/>
        </w:rPr>
        <w:t>” another team.</w:t>
      </w:r>
    </w:p>
    <w:p w14:paraId="29D8BCAA" w14:textId="77777777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Always respect your coaches and address them professionally.</w:t>
      </w:r>
    </w:p>
    <w:p w14:paraId="7ACA934E" w14:textId="13FD5055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 xml:space="preserve">Never allow your parents to speak on your behalf, learn to speak for yourself.  </w:t>
      </w:r>
    </w:p>
    <w:p w14:paraId="41CAFB16" w14:textId="77777777" w:rsidR="00007DB6" w:rsidRP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Practice hard, play hard and always be a good sport.</w:t>
      </w:r>
    </w:p>
    <w:p w14:paraId="230F4014" w14:textId="3850BC71" w:rsidR="00007DB6" w:rsidRDefault="00007DB6" w:rsidP="00007DB6">
      <w:pPr>
        <w:pStyle w:val="ListParagraph"/>
        <w:numPr>
          <w:ilvl w:val="0"/>
          <w:numId w:val="2"/>
        </w:numPr>
        <w:spacing w:after="200" w:line="276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Make sure you are properly prepared every pitch and never take a play off.</w:t>
      </w:r>
    </w:p>
    <w:p w14:paraId="0C5A10C6" w14:textId="312FAA7F" w:rsidR="00376886" w:rsidRDefault="00376886" w:rsidP="00376886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0CACA7F3" w14:textId="56B3D8A3" w:rsidR="00376886" w:rsidRDefault="00376886" w:rsidP="00376886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4C8ACA5E" w14:textId="03825A3C" w:rsidR="00376886" w:rsidRDefault="00376886" w:rsidP="00376886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3ACC5A5B" w14:textId="77777777" w:rsidR="00376886" w:rsidRPr="00376886" w:rsidRDefault="00376886" w:rsidP="00376886">
      <w:pPr>
        <w:spacing w:after="200" w:line="276" w:lineRule="auto"/>
        <w:rPr>
          <w:rFonts w:asciiTheme="majorHAnsi" w:hAnsiTheme="majorHAnsi" w:cstheme="majorHAnsi"/>
          <w:sz w:val="24"/>
          <w:szCs w:val="24"/>
        </w:rPr>
      </w:pPr>
    </w:p>
    <w:p w14:paraId="1B1A04E0" w14:textId="77777777" w:rsidR="00007DB6" w:rsidRPr="00007DB6" w:rsidRDefault="00007DB6" w:rsidP="00007DB6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3275BBA" w14:textId="7243CDC3" w:rsidR="00007DB6" w:rsidRPr="00FC7182" w:rsidRDefault="00FC7182" w:rsidP="00007DB6">
      <w:pPr>
        <w:pStyle w:val="ListParagraph"/>
        <w:ind w:left="0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FC7182">
        <w:rPr>
          <w:rFonts w:asciiTheme="majorHAnsi" w:hAnsiTheme="majorHAnsi" w:cstheme="majorHAnsi"/>
          <w:b/>
          <w:bCs/>
          <w:sz w:val="24"/>
          <w:szCs w:val="24"/>
          <w:u w:val="single"/>
        </w:rPr>
        <w:lastRenderedPageBreak/>
        <w:t>P</w:t>
      </w:r>
      <w:r w:rsidR="00007DB6" w:rsidRPr="00FC7182">
        <w:rPr>
          <w:rFonts w:asciiTheme="majorHAnsi" w:hAnsiTheme="majorHAnsi" w:cstheme="majorHAnsi"/>
          <w:b/>
          <w:bCs/>
          <w:sz w:val="24"/>
          <w:szCs w:val="24"/>
          <w:u w:val="single"/>
        </w:rPr>
        <w:t>layer/Parent Contract</w:t>
      </w:r>
      <w:r w:rsidR="00F10784" w:rsidRPr="00FC7182">
        <w:rPr>
          <w:rFonts w:asciiTheme="majorHAnsi" w:hAnsiTheme="majorHAnsi" w:cstheme="majorHAnsi"/>
          <w:b/>
          <w:bCs/>
          <w:sz w:val="24"/>
          <w:szCs w:val="24"/>
          <w:u w:val="single"/>
        </w:rPr>
        <w:t>/Waiver/Release</w:t>
      </w:r>
    </w:p>
    <w:p w14:paraId="37F6C39D" w14:textId="77777777" w:rsidR="00007DB6" w:rsidRPr="00007DB6" w:rsidRDefault="00007DB6" w:rsidP="00007DB6">
      <w:pPr>
        <w:pStyle w:val="ListParagraph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14:paraId="10BB3E19" w14:textId="77765E7C" w:rsidR="00007DB6" w:rsidRPr="00007DB6" w:rsidRDefault="00007DB6" w:rsidP="00007DB6">
      <w:pPr>
        <w:pStyle w:val="ListParagraph"/>
        <w:ind w:left="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007DB6">
        <w:rPr>
          <w:rFonts w:asciiTheme="majorHAnsi" w:hAnsiTheme="majorHAnsi" w:cstheme="majorHAnsi"/>
          <w:sz w:val="24"/>
          <w:szCs w:val="24"/>
        </w:rPr>
        <w:t xml:space="preserve">Player Name </w:t>
      </w:r>
      <w:r w:rsidRPr="00007DB6">
        <w:rPr>
          <w:rFonts w:asciiTheme="majorHAnsi" w:hAnsiTheme="majorHAnsi" w:cstheme="majorHAnsi"/>
          <w:b/>
          <w:sz w:val="24"/>
          <w:szCs w:val="24"/>
          <w:u w:val="single"/>
        </w:rPr>
        <w:t>_____</w:t>
      </w:r>
      <w:r w:rsidR="00376886">
        <w:rPr>
          <w:rFonts w:asciiTheme="majorHAnsi" w:hAnsiTheme="majorHAnsi" w:cstheme="majorHAnsi"/>
          <w:b/>
          <w:sz w:val="24"/>
          <w:szCs w:val="24"/>
          <w:u w:val="single"/>
        </w:rPr>
        <w:softHyphen/>
      </w:r>
      <w:r w:rsidR="00376886">
        <w:rPr>
          <w:rFonts w:asciiTheme="majorHAnsi" w:hAnsiTheme="majorHAnsi" w:cstheme="majorHAnsi"/>
          <w:b/>
          <w:sz w:val="24"/>
          <w:szCs w:val="24"/>
          <w:u w:val="single"/>
        </w:rPr>
        <w:softHyphen/>
        <w:t>________________</w:t>
      </w:r>
      <w:r w:rsidRPr="00007DB6">
        <w:rPr>
          <w:rFonts w:asciiTheme="majorHAnsi" w:hAnsiTheme="majorHAnsi" w:cstheme="majorHAnsi"/>
          <w:b/>
          <w:sz w:val="24"/>
          <w:szCs w:val="24"/>
          <w:u w:val="single"/>
        </w:rPr>
        <w:t>_______</w:t>
      </w:r>
    </w:p>
    <w:p w14:paraId="7A49F34F" w14:textId="77777777" w:rsidR="00007DB6" w:rsidRPr="00007DB6" w:rsidRDefault="00007DB6" w:rsidP="00007DB6">
      <w:pPr>
        <w:pStyle w:val="ListParagraph"/>
        <w:ind w:left="0"/>
        <w:jc w:val="center"/>
        <w:rPr>
          <w:rFonts w:asciiTheme="majorHAnsi" w:hAnsiTheme="majorHAnsi" w:cstheme="majorHAnsi"/>
          <w:sz w:val="24"/>
          <w:szCs w:val="24"/>
        </w:rPr>
      </w:pPr>
    </w:p>
    <w:p w14:paraId="020820AE" w14:textId="0801BE3F" w:rsidR="00007DB6" w:rsidRPr="00007DB6" w:rsidRDefault="00007DB6" w:rsidP="00007DB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Agreed and accepted this ____ day of __________</w:t>
      </w:r>
      <w:r w:rsidR="00376886" w:rsidRPr="00007DB6">
        <w:rPr>
          <w:rFonts w:asciiTheme="majorHAnsi" w:hAnsiTheme="majorHAnsi" w:cstheme="majorHAnsi"/>
          <w:sz w:val="24"/>
          <w:szCs w:val="24"/>
        </w:rPr>
        <w:t>_ .</w:t>
      </w:r>
      <w:r w:rsidR="00376886">
        <w:rPr>
          <w:rFonts w:asciiTheme="majorHAnsi" w:hAnsiTheme="majorHAnsi" w:cstheme="majorHAnsi"/>
          <w:sz w:val="24"/>
          <w:szCs w:val="24"/>
        </w:rPr>
        <w:t xml:space="preserve">  </w:t>
      </w:r>
      <w:r w:rsidRPr="00007DB6">
        <w:rPr>
          <w:rFonts w:asciiTheme="majorHAnsi" w:hAnsiTheme="majorHAnsi" w:cstheme="majorHAnsi"/>
          <w:sz w:val="24"/>
          <w:szCs w:val="24"/>
        </w:rPr>
        <w:t xml:space="preserve">I agree to the terms and conditions of this contract and agree to represent </w:t>
      </w:r>
      <w:r w:rsidR="00F10784">
        <w:rPr>
          <w:rFonts w:asciiTheme="majorHAnsi" w:hAnsiTheme="majorHAnsi" w:cstheme="majorHAnsi"/>
          <w:sz w:val="24"/>
          <w:szCs w:val="24"/>
        </w:rPr>
        <w:t>CCSL as a player</w:t>
      </w:r>
      <w:r w:rsidRPr="00007DB6">
        <w:rPr>
          <w:rFonts w:asciiTheme="majorHAnsi" w:hAnsiTheme="majorHAnsi" w:cstheme="majorHAnsi"/>
          <w:sz w:val="24"/>
          <w:szCs w:val="24"/>
        </w:rPr>
        <w:t>. I hereby agree to allow</w:t>
      </w:r>
      <w:r w:rsidR="00F10784">
        <w:rPr>
          <w:rFonts w:asciiTheme="majorHAnsi" w:hAnsiTheme="majorHAnsi" w:cstheme="majorHAnsi"/>
          <w:sz w:val="24"/>
          <w:szCs w:val="24"/>
        </w:rPr>
        <w:t xml:space="preserve"> CCSL and Stars and Stripes Sports </w:t>
      </w:r>
      <w:r w:rsidRPr="00007DB6">
        <w:rPr>
          <w:rFonts w:asciiTheme="majorHAnsi" w:hAnsiTheme="majorHAnsi" w:cstheme="majorHAnsi"/>
          <w:sz w:val="24"/>
          <w:szCs w:val="24"/>
        </w:rPr>
        <w:t xml:space="preserve">to utilize any pictures and or video of me in any capacity necessary as deemed appropriate by </w:t>
      </w:r>
      <w:r w:rsidR="00F10784">
        <w:rPr>
          <w:rFonts w:asciiTheme="majorHAnsi" w:hAnsiTheme="majorHAnsi" w:cstheme="majorHAnsi"/>
          <w:sz w:val="24"/>
          <w:szCs w:val="24"/>
        </w:rPr>
        <w:t>CCSL/Stars and Stripes Sports</w:t>
      </w:r>
      <w:r w:rsidRPr="00007DB6">
        <w:rPr>
          <w:rFonts w:asciiTheme="majorHAnsi" w:hAnsiTheme="majorHAnsi" w:cstheme="majorHAnsi"/>
          <w:sz w:val="24"/>
          <w:szCs w:val="24"/>
        </w:rPr>
        <w:t xml:space="preserve"> towards the promotion of </w:t>
      </w:r>
      <w:r w:rsidR="00F10784">
        <w:rPr>
          <w:rFonts w:asciiTheme="majorHAnsi" w:hAnsiTheme="majorHAnsi" w:cstheme="majorHAnsi"/>
          <w:sz w:val="24"/>
          <w:szCs w:val="24"/>
        </w:rPr>
        <w:t>CCSL.</w:t>
      </w:r>
    </w:p>
    <w:p w14:paraId="0CDA53CF" w14:textId="77777777" w:rsidR="00007DB6" w:rsidRPr="00007DB6" w:rsidRDefault="00007DB6" w:rsidP="00007DB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2B1EF79C" w14:textId="7CF47DD0" w:rsidR="00007DB6" w:rsidRDefault="00007DB6" w:rsidP="00007DB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 xml:space="preserve">I agree and accept responsibility to provide statements to newspapers, radio shows, TV anchors and </w:t>
      </w:r>
      <w:r w:rsidR="00F10784" w:rsidRPr="00007DB6">
        <w:rPr>
          <w:rFonts w:asciiTheme="majorHAnsi" w:hAnsiTheme="majorHAnsi" w:cstheme="majorHAnsi"/>
          <w:sz w:val="24"/>
          <w:szCs w:val="24"/>
        </w:rPr>
        <w:t>all</w:t>
      </w:r>
      <w:r w:rsidRPr="00007DB6">
        <w:rPr>
          <w:rFonts w:asciiTheme="majorHAnsi" w:hAnsiTheme="majorHAnsi" w:cstheme="majorHAnsi"/>
          <w:sz w:val="24"/>
          <w:szCs w:val="24"/>
        </w:rPr>
        <w:t xml:space="preserve"> parties from the media that may be covering </w:t>
      </w:r>
      <w:r w:rsidR="00F10784">
        <w:rPr>
          <w:rFonts w:asciiTheme="majorHAnsi" w:hAnsiTheme="majorHAnsi" w:cstheme="majorHAnsi"/>
          <w:sz w:val="24"/>
          <w:szCs w:val="24"/>
        </w:rPr>
        <w:t>CCSL</w:t>
      </w:r>
      <w:r w:rsidRPr="00007DB6">
        <w:rPr>
          <w:rFonts w:asciiTheme="majorHAnsi" w:hAnsiTheme="majorHAnsi" w:cstheme="majorHAnsi"/>
          <w:sz w:val="24"/>
          <w:szCs w:val="24"/>
        </w:rPr>
        <w:t xml:space="preserve">.  I understand any actions that I take in a negative capacity can jeopardize my participation with </w:t>
      </w:r>
      <w:r w:rsidR="00376886">
        <w:rPr>
          <w:rFonts w:asciiTheme="majorHAnsi" w:hAnsiTheme="majorHAnsi" w:cstheme="majorHAnsi"/>
          <w:sz w:val="24"/>
          <w:szCs w:val="24"/>
        </w:rPr>
        <w:t>this program.</w:t>
      </w:r>
    </w:p>
    <w:p w14:paraId="0E528AC0" w14:textId="77777777" w:rsidR="00376886" w:rsidRPr="00007DB6" w:rsidRDefault="00376886" w:rsidP="00007DB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5E0DE643" w14:textId="478456C5" w:rsidR="00007DB6" w:rsidRPr="00007DB6" w:rsidRDefault="00007DB6" w:rsidP="00007DB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 xml:space="preserve">I understand </w:t>
      </w:r>
      <w:r w:rsidR="00F10784">
        <w:rPr>
          <w:rFonts w:asciiTheme="majorHAnsi" w:hAnsiTheme="majorHAnsi" w:cstheme="majorHAnsi"/>
          <w:sz w:val="24"/>
          <w:szCs w:val="24"/>
        </w:rPr>
        <w:t>CCSL</w:t>
      </w:r>
      <w:r w:rsidRPr="00007DB6">
        <w:rPr>
          <w:rFonts w:asciiTheme="majorHAnsi" w:hAnsiTheme="majorHAnsi" w:cstheme="majorHAnsi"/>
          <w:sz w:val="24"/>
          <w:szCs w:val="24"/>
        </w:rPr>
        <w:t xml:space="preserve"> can, at the discretion of the </w:t>
      </w:r>
      <w:r w:rsidR="00376886">
        <w:rPr>
          <w:rFonts w:asciiTheme="majorHAnsi" w:hAnsiTheme="majorHAnsi" w:cstheme="majorHAnsi"/>
          <w:sz w:val="24"/>
          <w:szCs w:val="24"/>
        </w:rPr>
        <w:t xml:space="preserve">General </w:t>
      </w:r>
      <w:r w:rsidR="00F10784">
        <w:rPr>
          <w:rFonts w:asciiTheme="majorHAnsi" w:hAnsiTheme="majorHAnsi" w:cstheme="majorHAnsi"/>
          <w:sz w:val="24"/>
          <w:szCs w:val="24"/>
        </w:rPr>
        <w:t>M</w:t>
      </w:r>
      <w:r w:rsidR="00376886">
        <w:rPr>
          <w:rFonts w:asciiTheme="majorHAnsi" w:hAnsiTheme="majorHAnsi" w:cstheme="majorHAnsi"/>
          <w:sz w:val="24"/>
          <w:szCs w:val="24"/>
        </w:rPr>
        <w:t>anager</w:t>
      </w:r>
      <w:r w:rsidR="009C49CA">
        <w:rPr>
          <w:rFonts w:asciiTheme="majorHAnsi" w:hAnsiTheme="majorHAnsi" w:cstheme="majorHAnsi"/>
          <w:sz w:val="24"/>
          <w:szCs w:val="24"/>
        </w:rPr>
        <w:t>/Head Coach</w:t>
      </w:r>
      <w:r w:rsidRPr="00007DB6">
        <w:rPr>
          <w:rFonts w:asciiTheme="majorHAnsi" w:hAnsiTheme="majorHAnsi" w:cstheme="majorHAnsi"/>
          <w:sz w:val="24"/>
          <w:szCs w:val="24"/>
        </w:rPr>
        <w:t xml:space="preserve">, remove me from my participation with this team at any time as deemed necessary to protect the name and reputation </w:t>
      </w:r>
      <w:r w:rsidR="00376886">
        <w:rPr>
          <w:rFonts w:asciiTheme="majorHAnsi" w:hAnsiTheme="majorHAnsi" w:cstheme="majorHAnsi"/>
          <w:sz w:val="24"/>
          <w:szCs w:val="24"/>
        </w:rPr>
        <w:t>of this program</w:t>
      </w:r>
      <w:r w:rsidRPr="00007DB6">
        <w:rPr>
          <w:rFonts w:asciiTheme="majorHAnsi" w:hAnsiTheme="majorHAnsi" w:cstheme="majorHAnsi"/>
          <w:sz w:val="24"/>
          <w:szCs w:val="24"/>
        </w:rPr>
        <w:t xml:space="preserve">.  I agree to do my best and put forth a good faith effort to represent </w:t>
      </w:r>
      <w:r w:rsidR="00F10784">
        <w:rPr>
          <w:rFonts w:asciiTheme="majorHAnsi" w:hAnsiTheme="majorHAnsi" w:cstheme="majorHAnsi"/>
          <w:sz w:val="24"/>
          <w:szCs w:val="24"/>
        </w:rPr>
        <w:t>CCSL</w:t>
      </w:r>
      <w:r w:rsidRPr="00007DB6">
        <w:rPr>
          <w:rFonts w:asciiTheme="majorHAnsi" w:hAnsiTheme="majorHAnsi" w:cstheme="majorHAnsi"/>
          <w:sz w:val="24"/>
          <w:szCs w:val="24"/>
        </w:rPr>
        <w:t xml:space="preserve"> in the highest regards.  </w:t>
      </w:r>
    </w:p>
    <w:p w14:paraId="56477E94" w14:textId="77777777" w:rsidR="00007DB6" w:rsidRPr="00007DB6" w:rsidRDefault="00007DB6" w:rsidP="00007DB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3C258B7B" w14:textId="118E5536" w:rsidR="0071537D" w:rsidRDefault="000C3E27" w:rsidP="00007DB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 hereby release rights to CCSL and Stars and Stripes Sports to use my name, </w:t>
      </w:r>
      <w:r w:rsidR="0011597F">
        <w:rPr>
          <w:rFonts w:asciiTheme="majorHAnsi" w:hAnsiTheme="majorHAnsi" w:cstheme="majorHAnsi"/>
          <w:sz w:val="24"/>
          <w:szCs w:val="24"/>
        </w:rPr>
        <w:t>likeness,</w:t>
      </w:r>
      <w:r>
        <w:rPr>
          <w:rFonts w:asciiTheme="majorHAnsi" w:hAnsiTheme="majorHAnsi" w:cstheme="majorHAnsi"/>
          <w:sz w:val="24"/>
          <w:szCs w:val="24"/>
        </w:rPr>
        <w:t xml:space="preserve"> and images at any time and for any purpose that ties to the marketing of the CCSL or Stars and Stripes Sports. I grant the right and permission to generate and mint one or multiple NFT’s based on my association with the CCSL or Stars and Stripes Sports. I understand I will receive a </w:t>
      </w:r>
      <w:r w:rsidR="0011597F">
        <w:rPr>
          <w:rFonts w:asciiTheme="majorHAnsi" w:hAnsiTheme="majorHAnsi" w:cstheme="majorHAnsi"/>
          <w:sz w:val="24"/>
          <w:szCs w:val="24"/>
        </w:rPr>
        <w:t xml:space="preserve">10% commission on all income made from any NFT produced. </w:t>
      </w:r>
    </w:p>
    <w:p w14:paraId="514D3A5D" w14:textId="553E8539" w:rsidR="003A6D91" w:rsidRPr="00007DB6" w:rsidRDefault="003A6D91" w:rsidP="003A6D91">
      <w:pPr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 xml:space="preserve">I </w:t>
      </w:r>
      <w:r>
        <w:rPr>
          <w:rFonts w:asciiTheme="majorHAnsi" w:hAnsiTheme="majorHAnsi" w:cstheme="majorHAnsi"/>
          <w:sz w:val="24"/>
          <w:szCs w:val="24"/>
        </w:rPr>
        <w:t>I understand dates/times/locations are subject to change.</w:t>
      </w:r>
    </w:p>
    <w:p w14:paraId="1AC4DB8D" w14:textId="77777777" w:rsidR="003A6D91" w:rsidRPr="00007DB6" w:rsidRDefault="003A6D91" w:rsidP="003A6D91">
      <w:pPr>
        <w:rPr>
          <w:rFonts w:asciiTheme="majorHAnsi" w:hAnsiTheme="majorHAnsi" w:cstheme="majorHAnsi"/>
          <w:sz w:val="24"/>
          <w:szCs w:val="24"/>
        </w:rPr>
      </w:pPr>
    </w:p>
    <w:p w14:paraId="0D277AEE" w14:textId="77777777" w:rsidR="003A6D91" w:rsidRPr="00007DB6" w:rsidRDefault="003A6D91" w:rsidP="003A6D91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>______</w:t>
      </w:r>
      <w:r w:rsidRPr="00007DB6">
        <w:rPr>
          <w:rFonts w:asciiTheme="majorHAnsi" w:hAnsiTheme="majorHAnsi" w:cstheme="majorHAnsi"/>
          <w:sz w:val="24"/>
          <w:szCs w:val="24"/>
        </w:rPr>
        <w:t>_____________________                        _______________</w:t>
      </w:r>
      <w:r>
        <w:rPr>
          <w:rFonts w:asciiTheme="majorHAnsi" w:hAnsiTheme="majorHAnsi" w:cstheme="majorHAnsi"/>
          <w:sz w:val="24"/>
          <w:szCs w:val="24"/>
        </w:rPr>
        <w:t>__________</w:t>
      </w:r>
      <w:r w:rsidRPr="00007DB6">
        <w:rPr>
          <w:rFonts w:asciiTheme="majorHAnsi" w:hAnsiTheme="majorHAnsi" w:cstheme="majorHAnsi"/>
          <w:sz w:val="24"/>
          <w:szCs w:val="24"/>
        </w:rPr>
        <w:t>_______</w:t>
      </w:r>
    </w:p>
    <w:p w14:paraId="3EA3B39C" w14:textId="77777777" w:rsidR="003A6D91" w:rsidRDefault="003A6D91" w:rsidP="003A6D9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07DB6">
        <w:rPr>
          <w:rFonts w:asciiTheme="majorHAnsi" w:hAnsiTheme="majorHAnsi" w:cstheme="majorHAnsi"/>
          <w:sz w:val="24"/>
          <w:szCs w:val="24"/>
        </w:rPr>
        <w:t>Player Signature</w:t>
      </w:r>
      <w:r w:rsidRPr="00007DB6">
        <w:rPr>
          <w:rFonts w:asciiTheme="majorHAnsi" w:hAnsiTheme="majorHAnsi" w:cstheme="majorHAnsi"/>
          <w:sz w:val="24"/>
          <w:szCs w:val="24"/>
        </w:rPr>
        <w:tab/>
      </w:r>
      <w:r w:rsidRPr="00007DB6">
        <w:rPr>
          <w:rFonts w:asciiTheme="majorHAnsi" w:hAnsiTheme="majorHAnsi" w:cstheme="majorHAnsi"/>
          <w:sz w:val="24"/>
          <w:szCs w:val="24"/>
        </w:rPr>
        <w:tab/>
      </w:r>
      <w:r w:rsidRPr="00007DB6">
        <w:rPr>
          <w:rFonts w:asciiTheme="majorHAnsi" w:hAnsiTheme="majorHAnsi" w:cstheme="majorHAnsi"/>
          <w:sz w:val="24"/>
          <w:szCs w:val="24"/>
        </w:rPr>
        <w:tab/>
      </w:r>
      <w:r w:rsidRPr="00007DB6">
        <w:rPr>
          <w:rFonts w:asciiTheme="majorHAnsi" w:hAnsiTheme="majorHAnsi" w:cstheme="majorHAnsi"/>
          <w:sz w:val="24"/>
          <w:szCs w:val="24"/>
        </w:rPr>
        <w:tab/>
      </w:r>
      <w:r w:rsidRPr="00007DB6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Kelly Ahrens- General Manager/Head Coach</w:t>
      </w:r>
    </w:p>
    <w:p w14:paraId="292E3586" w14:textId="77777777" w:rsidR="003A6D91" w:rsidRDefault="003A6D91" w:rsidP="003A6D9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Carolina Collegiate Softball League (CCSL)</w:t>
      </w:r>
    </w:p>
    <w:p w14:paraId="1C67B310" w14:textId="77777777" w:rsidR="003A6D91" w:rsidRDefault="003A6D91" w:rsidP="00007DB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623BF5B4" w14:textId="77777777" w:rsidR="0011597F" w:rsidRDefault="0011597F" w:rsidP="00007DB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p w14:paraId="37703F02" w14:textId="77777777" w:rsidR="00376886" w:rsidRDefault="00376886" w:rsidP="00007DB6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</w:p>
    <w:sectPr w:rsidR="003768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B8F9" w14:textId="77777777" w:rsidR="00497B92" w:rsidRDefault="00497B92" w:rsidP="00A679E0">
      <w:pPr>
        <w:spacing w:after="0" w:line="240" w:lineRule="auto"/>
      </w:pPr>
      <w:r>
        <w:separator/>
      </w:r>
    </w:p>
  </w:endnote>
  <w:endnote w:type="continuationSeparator" w:id="0">
    <w:p w14:paraId="6B42F34E" w14:textId="77777777" w:rsidR="00497B92" w:rsidRDefault="00497B92" w:rsidP="00A6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C7D2" w14:textId="77777777" w:rsidR="00497B92" w:rsidRDefault="00497B92" w:rsidP="00A679E0">
      <w:pPr>
        <w:spacing w:after="0" w:line="240" w:lineRule="auto"/>
      </w:pPr>
      <w:r>
        <w:separator/>
      </w:r>
    </w:p>
  </w:footnote>
  <w:footnote w:type="continuationSeparator" w:id="0">
    <w:p w14:paraId="19F0E178" w14:textId="77777777" w:rsidR="00497B92" w:rsidRDefault="00497B92" w:rsidP="00A6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E6E5" w14:textId="08F3CEDE" w:rsidR="00A679E0" w:rsidRDefault="0057226A" w:rsidP="00B13340">
    <w:pPr>
      <w:pStyle w:val="Header"/>
      <w:jc w:val="center"/>
    </w:pPr>
    <w:r>
      <w:rPr>
        <w:noProof/>
      </w:rPr>
      <w:drawing>
        <wp:inline distT="0" distB="0" distL="0" distR="0" wp14:anchorId="44A24350" wp14:editId="6258694A">
          <wp:extent cx="4426405" cy="1684020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6857" cy="16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53F"/>
    <w:multiLevelType w:val="hybridMultilevel"/>
    <w:tmpl w:val="D99A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1EC1"/>
    <w:multiLevelType w:val="hybridMultilevel"/>
    <w:tmpl w:val="CE66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2470E"/>
    <w:multiLevelType w:val="hybridMultilevel"/>
    <w:tmpl w:val="7C40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E0"/>
    <w:rsid w:val="00007DB6"/>
    <w:rsid w:val="00052539"/>
    <w:rsid w:val="000C3E27"/>
    <w:rsid w:val="000E4B15"/>
    <w:rsid w:val="0011597F"/>
    <w:rsid w:val="00137CF8"/>
    <w:rsid w:val="0014046E"/>
    <w:rsid w:val="0017419F"/>
    <w:rsid w:val="00204181"/>
    <w:rsid w:val="00232B94"/>
    <w:rsid w:val="002A2C5F"/>
    <w:rsid w:val="002B73EA"/>
    <w:rsid w:val="00306729"/>
    <w:rsid w:val="0032538A"/>
    <w:rsid w:val="00376886"/>
    <w:rsid w:val="003A6D91"/>
    <w:rsid w:val="003D22CE"/>
    <w:rsid w:val="0040355D"/>
    <w:rsid w:val="00422150"/>
    <w:rsid w:val="00497B92"/>
    <w:rsid w:val="00500911"/>
    <w:rsid w:val="005251EF"/>
    <w:rsid w:val="0054336B"/>
    <w:rsid w:val="0057226A"/>
    <w:rsid w:val="006431F7"/>
    <w:rsid w:val="00675960"/>
    <w:rsid w:val="006D03DE"/>
    <w:rsid w:val="006D4E82"/>
    <w:rsid w:val="006F599B"/>
    <w:rsid w:val="0071537D"/>
    <w:rsid w:val="007C0D4E"/>
    <w:rsid w:val="007F4816"/>
    <w:rsid w:val="00806EEE"/>
    <w:rsid w:val="008257D4"/>
    <w:rsid w:val="009367D5"/>
    <w:rsid w:val="009651C9"/>
    <w:rsid w:val="00966A88"/>
    <w:rsid w:val="009C49CA"/>
    <w:rsid w:val="009F5741"/>
    <w:rsid w:val="00A2279F"/>
    <w:rsid w:val="00A23141"/>
    <w:rsid w:val="00A679E0"/>
    <w:rsid w:val="00AF0EEB"/>
    <w:rsid w:val="00B13340"/>
    <w:rsid w:val="00B34AFB"/>
    <w:rsid w:val="00B66257"/>
    <w:rsid w:val="00B758BB"/>
    <w:rsid w:val="00B86C37"/>
    <w:rsid w:val="00CE0539"/>
    <w:rsid w:val="00D34274"/>
    <w:rsid w:val="00DD25CE"/>
    <w:rsid w:val="00E81C90"/>
    <w:rsid w:val="00EB1497"/>
    <w:rsid w:val="00F10784"/>
    <w:rsid w:val="00F15248"/>
    <w:rsid w:val="00F16A65"/>
    <w:rsid w:val="00F47CEC"/>
    <w:rsid w:val="00F57E5A"/>
    <w:rsid w:val="00FA48AE"/>
    <w:rsid w:val="00FB00AC"/>
    <w:rsid w:val="00FC65B4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69E62"/>
  <w15:chartTrackingRefBased/>
  <w15:docId w15:val="{B20EDBA7-C8F0-4EBF-AA6D-EB39BD4A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E0"/>
  </w:style>
  <w:style w:type="paragraph" w:styleId="Footer">
    <w:name w:val="footer"/>
    <w:basedOn w:val="Normal"/>
    <w:link w:val="FooterChar"/>
    <w:uiPriority w:val="99"/>
    <w:unhideWhenUsed/>
    <w:rsid w:val="00A67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E0"/>
  </w:style>
  <w:style w:type="character" w:styleId="Hyperlink">
    <w:name w:val="Hyperlink"/>
    <w:basedOn w:val="DefaultParagraphFont"/>
    <w:uiPriority w:val="99"/>
    <w:unhideWhenUsed/>
    <w:rsid w:val="002041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73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5741"/>
    <w:rPr>
      <w:color w:val="605E5C"/>
      <w:shd w:val="clear" w:color="auto" w:fill="E1DFDD"/>
    </w:rPr>
  </w:style>
  <w:style w:type="paragraph" w:customStyle="1" w:styleId="yiv5699218037msonormal">
    <w:name w:val="yiv5699218037msonormal"/>
    <w:basedOn w:val="Normal"/>
    <w:rsid w:val="0000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Ahrens</dc:creator>
  <cp:keywords/>
  <dc:description/>
  <cp:lastModifiedBy>Kelly Ahrens</cp:lastModifiedBy>
  <cp:revision>3</cp:revision>
  <dcterms:created xsi:type="dcterms:W3CDTF">2022-01-21T18:23:00Z</dcterms:created>
  <dcterms:modified xsi:type="dcterms:W3CDTF">2022-01-21T18:37:00Z</dcterms:modified>
</cp:coreProperties>
</file>