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4BCC" w14:textId="684FD3F4" w:rsidR="003C12CF" w:rsidRPr="003C12CF" w:rsidRDefault="003C12CF" w:rsidP="003C1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D35"/>
          <w:kern w:val="0"/>
          <w:sz w:val="32"/>
          <w:szCs w:val="32"/>
          <w:lang w:eastAsia="en-GB"/>
          <w14:ligatures w14:val="none"/>
        </w:rPr>
      </w:pPr>
      <w:r w:rsidRPr="003C12CF">
        <w:rPr>
          <w:rFonts w:ascii="Arial" w:eastAsia="Times New Roman" w:hAnsi="Arial" w:cs="Arial"/>
          <w:b/>
          <w:bCs/>
          <w:color w:val="001D35"/>
          <w:kern w:val="0"/>
          <w:sz w:val="32"/>
          <w:szCs w:val="32"/>
          <w:lang w:eastAsia="en-GB"/>
          <w14:ligatures w14:val="none"/>
        </w:rPr>
        <w:t>Allegations of child-on-child abuse</w:t>
      </w:r>
    </w:p>
    <w:p w14:paraId="1A839B70" w14:textId="77777777" w:rsidR="003C12CF" w:rsidRDefault="003C12CF" w:rsidP="003C12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</w:p>
    <w:p w14:paraId="4C7FF5F5" w14:textId="6C89E8CD" w:rsidR="003C12CF" w:rsidRDefault="003C12CF" w:rsidP="003C12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If there is an allegation of child-on child abuse, contact the safeguarding lead, (</w:t>
      </w:r>
      <w:r w:rsidR="00675674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Lindsey Freeman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) </w:t>
      </w:r>
      <w:r w:rsidRPr="003C12CF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immediately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, or </w:t>
      </w:r>
      <w:r w:rsidRPr="003C12CF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the local authority's child protection services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,</w:t>
      </w:r>
      <w:r w:rsidRPr="003C12CF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 xml:space="preserve"> or the police if there's an immediate risk to a child. The NSPCC Helpline can provide advice</w:t>
      </w:r>
      <w:r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.</w:t>
      </w:r>
      <w:r w:rsidRPr="003C12CF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 </w:t>
      </w:r>
    </w:p>
    <w:p w14:paraId="6CF1A9FB" w14:textId="6C0665E5" w:rsidR="003C12CF" w:rsidRPr="003C12CF" w:rsidRDefault="003C12CF" w:rsidP="003C12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Do not promise confidentiality to a child, and instead, tell them you need to report concerns to people whose job it is to protect children. </w:t>
      </w:r>
    </w:p>
    <w:p w14:paraId="0E12F8CC" w14:textId="77777777" w:rsidR="003C12CF" w:rsidRDefault="003C12CF" w:rsidP="003C12C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What to do if you have concerns</w:t>
      </w:r>
    </w:p>
    <w:p w14:paraId="74561406" w14:textId="77777777" w:rsidR="003C12CF" w:rsidRPr="003C12CF" w:rsidRDefault="003C12CF" w:rsidP="003C12C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8DF7245" w14:textId="77777777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1. Contact the Police:</w:t>
      </w:r>
    </w:p>
    <w:p w14:paraId="7F2F7177" w14:textId="77777777" w:rsidR="003C12CF" w:rsidRDefault="003C12CF" w:rsidP="003C12CF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If a child is in immediate danger or there is an urgent safeguarding concern, call 999 for the police. For non-emergencies, you can call 101. </w:t>
      </w:r>
    </w:p>
    <w:p w14:paraId="2CACA182" w14:textId="1D0CF131" w:rsidR="003C12CF" w:rsidRDefault="003C12CF" w:rsidP="003C12CF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b/>
          <w:bCs/>
          <w:spacing w:val="2"/>
          <w:kern w:val="0"/>
          <w:sz w:val="24"/>
          <w:szCs w:val="24"/>
          <w:lang w:eastAsia="en-GB"/>
          <w14:ligatures w14:val="none"/>
        </w:rPr>
        <w:t>2</w:t>
      </w:r>
      <w:r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 xml:space="preserve">. </w:t>
      </w: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 xml:space="preserve">Contact </w:t>
      </w:r>
      <w:r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the organisations safeguarding lead, (</w:t>
      </w:r>
      <w:r w:rsidR="00675674" w:rsidRPr="00675674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Lindsey Freeman</w:t>
      </w:r>
      <w:r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)</w:t>
      </w:r>
    </w:p>
    <w:p w14:paraId="3A97D643" w14:textId="77777777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</w:p>
    <w:p w14:paraId="5A20EF78" w14:textId="2502575C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3</w:t>
      </w: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. Contact Local Child Protection Services:</w:t>
      </w:r>
    </w:p>
    <w:p w14:paraId="3C8FB792" w14:textId="77777777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Get in touch with your local authority's child protection services (Children's Services) for guidance and support. </w:t>
      </w:r>
    </w:p>
    <w:p w14:paraId="708221DF" w14:textId="19B405C4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4</w:t>
      </w: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. Contact the </w:t>
      </w:r>
      <w:hyperlink r:id="rId5" w:tgtFrame="_blank" w:history="1">
        <w:r w:rsidRPr="003C12CF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NSPCC</w:t>
        </w:r>
      </w:hyperlink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 Helpline:</w:t>
      </w:r>
    </w:p>
    <w:p w14:paraId="4B5A4CF1" w14:textId="77777777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For advice and reassurance, call the NSPCC on 0808 800 5000 or email help@nspcc.org.uk. </w:t>
      </w:r>
    </w:p>
    <w:p w14:paraId="569597CE" w14:textId="77777777" w:rsidR="003C12CF" w:rsidRDefault="003C12CF" w:rsidP="003C12C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</w:p>
    <w:p w14:paraId="27759CC3" w14:textId="28D03532" w:rsidR="003C12CF" w:rsidRPr="003C12CF" w:rsidRDefault="003C12CF" w:rsidP="003C12C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How to talk to a child </w:t>
      </w:r>
    </w:p>
    <w:p w14:paraId="660B9A7D" w14:textId="77777777" w:rsidR="003C12CF" w:rsidRPr="003C12CF" w:rsidRDefault="003C12CF" w:rsidP="003C12CF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Don't Promise Secrets:</w:t>
      </w:r>
    </w:p>
    <w:p w14:paraId="66328958" w14:textId="77777777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Never agree to keep a secret from a child, as you have a legal duty to report safeguarding concerns.</w:t>
      </w:r>
    </w:p>
    <w:p w14:paraId="3BCBF04D" w14:textId="77777777" w:rsidR="003C12CF" w:rsidRPr="003C12CF" w:rsidRDefault="003C12CF" w:rsidP="003C12CF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Reassure the Child:</w:t>
      </w:r>
    </w:p>
    <w:p w14:paraId="19CE9311" w14:textId="77777777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Tell the child they did nothing wrong and that you take what they say seriously.</w:t>
      </w:r>
    </w:p>
    <w:p w14:paraId="24ECA588" w14:textId="77777777" w:rsidR="003C12CF" w:rsidRPr="003C12CF" w:rsidRDefault="003C12CF" w:rsidP="003C12C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001D35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Explain the Next Steps:</w:t>
      </w:r>
    </w:p>
    <w:p w14:paraId="25970848" w14:textId="77777777" w:rsidR="003C12CF" w:rsidRPr="003C12CF" w:rsidRDefault="003C12CF" w:rsidP="003C12CF">
      <w:pPr>
        <w:shd w:val="clear" w:color="auto" w:fill="FFFFFF"/>
        <w:spacing w:after="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t>Inform the child that you will need to speak to others who are responsible for protecting children.</w:t>
      </w:r>
    </w:p>
    <w:p w14:paraId="192D1605" w14:textId="77777777" w:rsidR="003C12CF" w:rsidRDefault="003C12CF" w:rsidP="003C12CF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</w:pPr>
    </w:p>
    <w:p w14:paraId="2E257CA3" w14:textId="6E038C5F" w:rsidR="003C12CF" w:rsidRPr="003C12CF" w:rsidRDefault="003C12CF" w:rsidP="003C12CF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1D35"/>
          <w:kern w:val="0"/>
          <w:sz w:val="27"/>
          <w:szCs w:val="27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001D35"/>
          <w:kern w:val="0"/>
          <w:sz w:val="27"/>
          <w:szCs w:val="27"/>
          <w:lang w:eastAsia="en-GB"/>
          <w14:ligatures w14:val="none"/>
        </w:rPr>
        <w:t>Key Information </w:t>
      </w:r>
    </w:p>
    <w:p w14:paraId="6F2B41D1" w14:textId="77777777" w:rsidR="003C12CF" w:rsidRPr="003C12CF" w:rsidRDefault="003C12CF" w:rsidP="003C12CF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Record Information:</w:t>
      </w:r>
    </w:p>
    <w:p w14:paraId="6988EF80" w14:textId="77777777" w:rsidR="003C12CF" w:rsidRPr="003C12CF" w:rsidRDefault="003C12CF" w:rsidP="003C12CF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  <w:lastRenderedPageBreak/>
        <w:t>Make a written record of the incident, including the date, time, and location, and what was said.</w:t>
      </w:r>
    </w:p>
    <w:p w14:paraId="00E2BC3E" w14:textId="598A9133" w:rsidR="003C12CF" w:rsidRPr="003C12CF" w:rsidRDefault="003C12CF" w:rsidP="003C12CF">
      <w:pPr>
        <w:numPr>
          <w:ilvl w:val="0"/>
          <w:numId w:val="3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kern w:val="0"/>
          <w:sz w:val="24"/>
          <w:szCs w:val="24"/>
          <w:lang w:eastAsia="en-GB"/>
          <w14:ligatures w14:val="none"/>
        </w:rPr>
      </w:pPr>
      <w:r w:rsidRPr="003C12CF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 xml:space="preserve">Inform </w:t>
      </w:r>
      <w:r w:rsidR="00E06784" w:rsidRPr="00E06784">
        <w:rPr>
          <w:rFonts w:ascii="Arial" w:eastAsia="Times New Roman" w:hAnsi="Arial" w:cs="Arial"/>
          <w:b/>
          <w:bCs/>
          <w:color w:val="001D35"/>
          <w:kern w:val="0"/>
          <w:sz w:val="24"/>
          <w:szCs w:val="24"/>
          <w:lang w:eastAsia="en-GB"/>
          <w14:ligatures w14:val="none"/>
        </w:rPr>
        <w:t>Lindsey Freeman</w:t>
      </w:r>
    </w:p>
    <w:p w14:paraId="3042F94D" w14:textId="77777777" w:rsidR="00DA3DAA" w:rsidRDefault="00DA3DAA"/>
    <w:sectPr w:rsidR="00DA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5CD8"/>
    <w:multiLevelType w:val="multilevel"/>
    <w:tmpl w:val="3112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11C6A"/>
    <w:multiLevelType w:val="multilevel"/>
    <w:tmpl w:val="6F92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61D0A"/>
    <w:multiLevelType w:val="multilevel"/>
    <w:tmpl w:val="854C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2133318">
    <w:abstractNumId w:val="2"/>
  </w:num>
  <w:num w:numId="2" w16cid:durableId="241842200">
    <w:abstractNumId w:val="1"/>
  </w:num>
  <w:num w:numId="3" w16cid:durableId="158279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CF"/>
    <w:rsid w:val="00010BB4"/>
    <w:rsid w:val="00087AD3"/>
    <w:rsid w:val="00200BEA"/>
    <w:rsid w:val="003C12CF"/>
    <w:rsid w:val="00675674"/>
    <w:rsid w:val="00DA3DAA"/>
    <w:rsid w:val="00E06784"/>
    <w:rsid w:val="00E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B5F3"/>
  <w15:chartTrackingRefBased/>
  <w15:docId w15:val="{02AB24A3-FA68-4477-BF00-63C8EFC5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7fc613d9cd9ef286&amp;cs=0&amp;q=NSPCC&amp;sa=X&amp;ved=2ahUKEwiBxNz8zrqPAxVTQkEAHbJuA0oQxccNegQIERAB&amp;mstk=AUtExfAhxcXS7W91wpTY0ZccnKanMgv_7VRjvCxCE7m_hl9PATMesaY-3b8F_iR8srwpBtH-up-ngUMc8-hVmby68dnWU9zcr6hR8lrSEicl1yZjv-tixg_1QFYhSlNVaNfcXG3suKuHhDGkldC2Ee-mOMg3RIlnp6txc_OlNsqiFGubR2M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Carruthers</dc:creator>
  <cp:keywords/>
  <dc:description/>
  <cp:lastModifiedBy>Grant Carruthers</cp:lastModifiedBy>
  <cp:revision>4</cp:revision>
  <dcterms:created xsi:type="dcterms:W3CDTF">2025-11-16T18:44:00Z</dcterms:created>
  <dcterms:modified xsi:type="dcterms:W3CDTF">2025-11-16T18:45:00Z</dcterms:modified>
</cp:coreProperties>
</file>