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3E24D" w14:textId="748B9F0A" w:rsidR="001349A4" w:rsidRDefault="00D032AB">
      <w:hyperlink r:id="rId4" w:history="1">
        <w:r>
          <w:rPr>
            <w:rStyle w:val="Hyperlink"/>
          </w:rPr>
          <w:t>(2) Tim Godfrey ft Travis Greene - Nara (Official Video) - YouTube</w:t>
        </w:r>
      </w:hyperlink>
    </w:p>
    <w:sectPr w:rsidR="0013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B"/>
    <w:rsid w:val="001349A4"/>
    <w:rsid w:val="003842F6"/>
    <w:rsid w:val="00D032AB"/>
    <w:rsid w:val="00D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2F5DA"/>
  <w15:chartTrackingRefBased/>
  <w15:docId w15:val="{98B4E1C2-F506-44A8-9C1B-E94E2C82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2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2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2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2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2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2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2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2A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2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2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2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2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2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2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2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2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2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03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hZKHBIPYPA&amp;list=RDscK6RRYEiUY&amp;index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55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(Dexter) Grier</dc:creator>
  <cp:keywords/>
  <dc:description/>
  <cp:lastModifiedBy>Rodney (Dexter) Grier</cp:lastModifiedBy>
  <cp:revision>1</cp:revision>
  <dcterms:created xsi:type="dcterms:W3CDTF">2024-07-03T03:02:00Z</dcterms:created>
  <dcterms:modified xsi:type="dcterms:W3CDTF">2024-07-03T03:04:00Z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127b2189-4d56-4344-bb5d-48449251b99e</vt:lpwstr>
  </property>
</Properties>
</file>