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2C05" w14:textId="00354388" w:rsidR="00285431" w:rsidRDefault="00AA0340" w:rsidP="00AA0340">
      <w:pPr>
        <w:jc w:val="both"/>
      </w:pPr>
      <w:r>
        <w:t>Confirmation Week 7</w:t>
      </w:r>
    </w:p>
    <w:p w14:paraId="5CB61B01" w14:textId="41C5D268" w:rsidR="00AA0340" w:rsidRDefault="00AA0340" w:rsidP="00AA0340">
      <w:pPr>
        <w:jc w:val="both"/>
      </w:pPr>
      <w:r>
        <w:t>The Gospel of Matthew</w:t>
      </w:r>
    </w:p>
    <w:p w14:paraId="5D25C635" w14:textId="0D31C4B6" w:rsidR="00AA0340" w:rsidRDefault="00AA0340" w:rsidP="00AA0340">
      <w:pPr>
        <w:jc w:val="both"/>
      </w:pPr>
    </w:p>
    <w:p w14:paraId="0B05A4E4" w14:textId="766B6018" w:rsidR="00AA0340" w:rsidRDefault="00AA0340" w:rsidP="00AA0340">
      <w:pPr>
        <w:jc w:val="both"/>
      </w:pPr>
      <w:r>
        <w:t>Read Matthew 1:22-23</w:t>
      </w:r>
    </w:p>
    <w:p w14:paraId="5DB45FD3" w14:textId="25B22895" w:rsidR="00AA0340" w:rsidRDefault="00AA0340" w:rsidP="00AA0340">
      <w:pPr>
        <w:jc w:val="both"/>
      </w:pPr>
      <w:r>
        <w:t>Why is it important to point out that Jesus’ birth coincides with the Old Testament prophesies about the Messiah?</w:t>
      </w:r>
    </w:p>
    <w:p w14:paraId="3ECB9F1D" w14:textId="24A40436" w:rsidR="00AA0340" w:rsidRDefault="00AA0340" w:rsidP="00AA0340">
      <w:pPr>
        <w:jc w:val="both"/>
      </w:pPr>
    </w:p>
    <w:p w14:paraId="43425BF1" w14:textId="01C5E345" w:rsidR="00AA0340" w:rsidRDefault="00AA0340" w:rsidP="00AA0340">
      <w:pPr>
        <w:jc w:val="both"/>
      </w:pPr>
      <w:r>
        <w:t>What parts of the birth story would have been important to Matthew’s Jewish audience?</w:t>
      </w:r>
    </w:p>
    <w:p w14:paraId="1FAC9241" w14:textId="3A738655" w:rsidR="00AA0340" w:rsidRDefault="00AA0340" w:rsidP="00AA0340">
      <w:pPr>
        <w:jc w:val="both"/>
      </w:pPr>
    </w:p>
    <w:p w14:paraId="7CF536A1" w14:textId="33A97258" w:rsidR="00AA0340" w:rsidRDefault="003E78E3" w:rsidP="00AA0340">
      <w:pPr>
        <w:jc w:val="both"/>
      </w:pPr>
      <w:r>
        <w:t>Emmanuel</w:t>
      </w:r>
      <w:r w:rsidR="00AA0340">
        <w:t xml:space="preserve"> means “God is with us.” What does that mean to you today?</w:t>
      </w:r>
    </w:p>
    <w:p w14:paraId="5BAC48DF" w14:textId="7B74753D" w:rsidR="00AA0340" w:rsidRDefault="00AA0340" w:rsidP="00AA0340">
      <w:pPr>
        <w:jc w:val="both"/>
      </w:pPr>
    </w:p>
    <w:p w14:paraId="3DC2AA62" w14:textId="7551D83F" w:rsidR="00AA0340" w:rsidRDefault="00AA0340" w:rsidP="00AA0340">
      <w:pPr>
        <w:jc w:val="both"/>
      </w:pPr>
      <w:r>
        <w:t>Read Matthew 5:1-12</w:t>
      </w:r>
    </w:p>
    <w:p w14:paraId="0B9E1EC2" w14:textId="5FAFB732" w:rsidR="00AA0340" w:rsidRDefault="00AA0340" w:rsidP="00AA0340">
      <w:pPr>
        <w:jc w:val="both"/>
      </w:pPr>
      <w:r>
        <w:t>Does this seem backward to you? Have you ever seen evidence of these sayings in your own life?</w:t>
      </w:r>
    </w:p>
    <w:p w14:paraId="7313EC07" w14:textId="5E52B3D7" w:rsidR="00AA0340" w:rsidRDefault="00AA0340" w:rsidP="00AA0340">
      <w:pPr>
        <w:jc w:val="both"/>
      </w:pPr>
    </w:p>
    <w:p w14:paraId="10A8758A" w14:textId="77777777" w:rsidR="00AA0340" w:rsidRDefault="00AA0340" w:rsidP="00AA0340">
      <w:pPr>
        <w:jc w:val="left"/>
      </w:pPr>
      <w:r>
        <w:t>What does it mean to be “blessed?”</w:t>
      </w:r>
    </w:p>
    <w:p w14:paraId="2A5D54AE" w14:textId="77777777" w:rsidR="00AA0340" w:rsidRDefault="00AA0340" w:rsidP="00AA0340">
      <w:pPr>
        <w:jc w:val="left"/>
      </w:pPr>
    </w:p>
    <w:p w14:paraId="4F7141C7" w14:textId="6F267E4E" w:rsidR="00AA0340" w:rsidRDefault="00AA0340" w:rsidP="00AA0340">
      <w:pPr>
        <w:jc w:val="left"/>
      </w:pPr>
      <w:r>
        <w:t xml:space="preserve">If you </w:t>
      </w:r>
      <w:proofErr w:type="gramStart"/>
      <w:r>
        <w:t>have to</w:t>
      </w:r>
      <w:proofErr w:type="gramEnd"/>
      <w:r>
        <w:t xml:space="preserve"> choose to live out one of the </w:t>
      </w:r>
      <w:r w:rsidR="003E78E3">
        <w:t>Beatitudes</w:t>
      </w:r>
      <w:r>
        <w:t xml:space="preserve"> (these statements of Jesus that begin “Blessed are…”), which would you choose and why?</w:t>
      </w:r>
    </w:p>
    <w:p w14:paraId="4E3C69E8" w14:textId="77777777" w:rsidR="00AA0340" w:rsidRDefault="00AA0340" w:rsidP="00AA0340">
      <w:pPr>
        <w:jc w:val="left"/>
      </w:pPr>
    </w:p>
    <w:p w14:paraId="1B3510CE" w14:textId="77777777" w:rsidR="00AA0340" w:rsidRDefault="00AA0340" w:rsidP="00AA0340">
      <w:pPr>
        <w:jc w:val="left"/>
      </w:pPr>
      <w:r>
        <w:t>Discussion</w:t>
      </w:r>
    </w:p>
    <w:p w14:paraId="6E84E107" w14:textId="77777777" w:rsidR="00AA0340" w:rsidRDefault="00AA0340" w:rsidP="00AA0340">
      <w:pPr>
        <w:jc w:val="left"/>
      </w:pPr>
    </w:p>
    <w:p w14:paraId="6A8A3AD0" w14:textId="2DAAD51A" w:rsidR="00AA0340" w:rsidRDefault="00AA0340" w:rsidP="00AA0340">
      <w:pPr>
        <w:jc w:val="left"/>
      </w:pPr>
      <w:r>
        <w:t>If someone asked you to explain what Jesus has to do with th</w:t>
      </w:r>
      <w:r w:rsidR="00EC125A">
        <w:t>e</w:t>
      </w:r>
      <w:r>
        <w:t xml:space="preserve"> Jewish faith, what would you say?</w:t>
      </w:r>
    </w:p>
    <w:p w14:paraId="7F7EB611" w14:textId="77777777" w:rsidR="00AA0340" w:rsidRDefault="00AA0340" w:rsidP="00AA0340">
      <w:pPr>
        <w:jc w:val="left"/>
      </w:pPr>
    </w:p>
    <w:p w14:paraId="4B85A701" w14:textId="77777777" w:rsidR="00AA0340" w:rsidRDefault="00AA0340" w:rsidP="00AA0340">
      <w:pPr>
        <w:jc w:val="left"/>
      </w:pPr>
      <w:r>
        <w:t>If we didn’t have the Old Testament, what sources would you look to for verification of Matthew’s claims that Jesus is God?</w:t>
      </w:r>
    </w:p>
    <w:p w14:paraId="6DC97E68" w14:textId="77777777" w:rsidR="00AA0340" w:rsidRDefault="00AA0340" w:rsidP="00AA0340">
      <w:pPr>
        <w:jc w:val="left"/>
      </w:pPr>
    </w:p>
    <w:p w14:paraId="404D2524" w14:textId="77777777" w:rsidR="00AA0340" w:rsidRDefault="00AA0340" w:rsidP="00AA0340">
      <w:pPr>
        <w:jc w:val="left"/>
      </w:pPr>
      <w:r>
        <w:t>Matthew makes a great effort to present Jesus as “the one” for whom the Jewish people have waited. Share a time when you were waiting for something important? What did it feel like to wait?</w:t>
      </w:r>
    </w:p>
    <w:p w14:paraId="31D93CB1" w14:textId="77777777" w:rsidR="00AA0340" w:rsidRDefault="00AA0340" w:rsidP="00AA0340">
      <w:pPr>
        <w:jc w:val="left"/>
      </w:pPr>
    </w:p>
    <w:p w14:paraId="7B5F5AD8" w14:textId="3A52AB0A" w:rsidR="00AA0340" w:rsidRDefault="00AA0340" w:rsidP="00AA0340">
      <w:pPr>
        <w:jc w:val="left"/>
      </w:pPr>
      <w:r>
        <w:t>Matthew’s story shares a lot with Luke and Mark---80% of Mark’s Gospel shows up in Matthew. Mark was written first. Why do you think the book of Matthew was written if a Gospel already existed?</w:t>
      </w:r>
      <w:r w:rsidR="00EC125A">
        <w:t xml:space="preserve"> There is almost two times as much content in Matthew than Mark? Why do you think that might be?</w:t>
      </w:r>
    </w:p>
    <w:p w14:paraId="1F081244" w14:textId="77777777" w:rsidR="00AA0340" w:rsidRDefault="00AA0340" w:rsidP="00AA0340">
      <w:pPr>
        <w:jc w:val="left"/>
      </w:pPr>
    </w:p>
    <w:p w14:paraId="0555DB3E" w14:textId="77777777" w:rsidR="00AA0340" w:rsidRDefault="00AA0340" w:rsidP="00AA0340">
      <w:pPr>
        <w:jc w:val="left"/>
      </w:pPr>
      <w:r>
        <w:t>Look up the following verses and notice how they refer to the Old Testament</w:t>
      </w:r>
    </w:p>
    <w:p w14:paraId="716FA3E1" w14:textId="77777777" w:rsidR="00AA0340" w:rsidRDefault="00AA0340" w:rsidP="00AA0340">
      <w:pPr>
        <w:jc w:val="left"/>
      </w:pPr>
      <w:r>
        <w:t>Matthew 2:13-18</w:t>
      </w:r>
    </w:p>
    <w:p w14:paraId="41DA46B8" w14:textId="77777777" w:rsidR="00AA0340" w:rsidRDefault="00AA0340" w:rsidP="00AA0340">
      <w:pPr>
        <w:jc w:val="left"/>
      </w:pPr>
      <w:r>
        <w:t>Matthew 4: 1-11</w:t>
      </w:r>
    </w:p>
    <w:p w14:paraId="5F4051E6" w14:textId="77777777" w:rsidR="00AA0340" w:rsidRDefault="00AA0340" w:rsidP="00AA0340">
      <w:pPr>
        <w:jc w:val="left"/>
      </w:pPr>
      <w:r>
        <w:t>Matthew 5:21-48</w:t>
      </w:r>
    </w:p>
    <w:p w14:paraId="3B758859" w14:textId="77777777" w:rsidR="00AA0340" w:rsidRDefault="00AA0340" w:rsidP="00AA0340">
      <w:pPr>
        <w:jc w:val="left"/>
      </w:pPr>
      <w:r>
        <w:t>Matthew 13:34-35</w:t>
      </w:r>
    </w:p>
    <w:p w14:paraId="3A8F3321" w14:textId="77777777" w:rsidR="00AA0340" w:rsidRDefault="00AA0340" w:rsidP="00AA0340">
      <w:pPr>
        <w:jc w:val="left"/>
      </w:pPr>
      <w:r>
        <w:t>Matthew 21:12-17</w:t>
      </w:r>
    </w:p>
    <w:p w14:paraId="141F6F04" w14:textId="2F7ABD6F" w:rsidR="00AA0340" w:rsidRDefault="00AA0340" w:rsidP="00AA0340">
      <w:pPr>
        <w:jc w:val="left"/>
      </w:pPr>
      <w:r>
        <w:t>Matthew 22:41-46</w:t>
      </w:r>
    </w:p>
    <w:p w14:paraId="12C227A4" w14:textId="3D7769AA" w:rsidR="00AA0340" w:rsidRDefault="00AA0340" w:rsidP="00AA0340">
      <w:pPr>
        <w:jc w:val="left"/>
      </w:pPr>
    </w:p>
    <w:p w14:paraId="291D633E" w14:textId="10786E23" w:rsidR="00AA0340" w:rsidRDefault="00AA0340" w:rsidP="00AA0340">
      <w:pPr>
        <w:jc w:val="left"/>
      </w:pPr>
      <w:r>
        <w:t>Do you think writer of the book of Matthew might have been writing to a Jewish audience?</w:t>
      </w:r>
    </w:p>
    <w:p w14:paraId="7725DD79" w14:textId="02AE63F8" w:rsidR="00EC125A" w:rsidRDefault="00EC125A" w:rsidP="00AA0340">
      <w:pPr>
        <w:jc w:val="left"/>
      </w:pPr>
    </w:p>
    <w:p w14:paraId="773DE20E" w14:textId="54D906EB" w:rsidR="00EC125A" w:rsidRDefault="00EC125A" w:rsidP="00AA0340">
      <w:pPr>
        <w:jc w:val="left"/>
      </w:pPr>
      <w:r>
        <w:t>If you were organizing a group of followers, what rules would you make?</w:t>
      </w:r>
    </w:p>
    <w:p w14:paraId="24EB5265" w14:textId="72C4AB2E" w:rsidR="00EC125A" w:rsidRDefault="00EC125A" w:rsidP="00AA0340">
      <w:pPr>
        <w:jc w:val="left"/>
      </w:pPr>
    </w:p>
    <w:p w14:paraId="7DE7F047" w14:textId="45F9DBA3" w:rsidR="00EC125A" w:rsidRDefault="00EC125A" w:rsidP="00AA0340">
      <w:pPr>
        <w:jc w:val="left"/>
      </w:pPr>
    </w:p>
    <w:p w14:paraId="1D6BE232" w14:textId="44518D91" w:rsidR="00EC125A" w:rsidRDefault="00EC125A" w:rsidP="00AA0340">
      <w:pPr>
        <w:jc w:val="left"/>
      </w:pPr>
      <w:r>
        <w:t>If you could start your own church, how would you organize it?</w:t>
      </w:r>
    </w:p>
    <w:p w14:paraId="07B0BB03" w14:textId="22031292" w:rsidR="00EC125A" w:rsidRDefault="00EC125A" w:rsidP="00AA0340">
      <w:pPr>
        <w:jc w:val="left"/>
      </w:pPr>
    </w:p>
    <w:p w14:paraId="6AEC3285" w14:textId="025AFD19" w:rsidR="00EC125A" w:rsidRDefault="00EC125A" w:rsidP="00AA0340">
      <w:pPr>
        <w:jc w:val="left"/>
      </w:pPr>
    </w:p>
    <w:p w14:paraId="77AC6765" w14:textId="22AD72CE" w:rsidR="00EC125A" w:rsidRDefault="00EC125A" w:rsidP="00AA0340">
      <w:pPr>
        <w:jc w:val="left"/>
      </w:pPr>
      <w:r>
        <w:t xml:space="preserve">If you were recording a Gospel, what three stories of Jesus would you be </w:t>
      </w:r>
      <w:proofErr w:type="gramStart"/>
      <w:r>
        <w:t>absolutely certain</w:t>
      </w:r>
      <w:proofErr w:type="gramEnd"/>
      <w:r>
        <w:t xml:space="preserve"> to include? Which three stories do you think are the most important?</w:t>
      </w:r>
    </w:p>
    <w:p w14:paraId="731A1FE6" w14:textId="4C46BD4E" w:rsidR="00EC125A" w:rsidRDefault="00EC125A" w:rsidP="00AA0340">
      <w:pPr>
        <w:jc w:val="left"/>
      </w:pPr>
    </w:p>
    <w:p w14:paraId="50D931D3" w14:textId="21CA3E43" w:rsidR="00EC125A" w:rsidRDefault="00EC125A" w:rsidP="00AA0340">
      <w:pPr>
        <w:jc w:val="left"/>
      </w:pPr>
      <w:r>
        <w:t>Matthews Gospel has plenty of overlap with Mark.</w:t>
      </w:r>
    </w:p>
    <w:p w14:paraId="77804081" w14:textId="38A58F46" w:rsidR="00EC125A" w:rsidRDefault="00EC125A" w:rsidP="00AA0340">
      <w:pPr>
        <w:jc w:val="left"/>
      </w:pPr>
      <w:r>
        <w:t>Compare Matthew 5:1-12 and Luke 6:20-22</w:t>
      </w:r>
    </w:p>
    <w:p w14:paraId="08E0C84F" w14:textId="03CE6F8F" w:rsidR="00EC125A" w:rsidRDefault="00EC125A" w:rsidP="00AA0340">
      <w:pPr>
        <w:jc w:val="left"/>
      </w:pPr>
      <w:r>
        <w:t>What does Matthew include that Mark doesn’t</w:t>
      </w:r>
    </w:p>
    <w:p w14:paraId="219A7ADF" w14:textId="3E688026" w:rsidR="00EC125A" w:rsidRDefault="00EC125A" w:rsidP="00AA0340">
      <w:pPr>
        <w:jc w:val="left"/>
      </w:pPr>
    </w:p>
    <w:p w14:paraId="4A09020D" w14:textId="50AF9F9D" w:rsidR="00EC125A" w:rsidRDefault="00EC125A" w:rsidP="00AA0340">
      <w:pPr>
        <w:jc w:val="left"/>
      </w:pPr>
      <w:r>
        <w:t>Bonus Question: How many wise men or kings visited Jesus?</w:t>
      </w:r>
    </w:p>
    <w:p w14:paraId="7C8B375A" w14:textId="33C8AF72" w:rsidR="00EC125A" w:rsidRDefault="00EC125A" w:rsidP="00AA0340">
      <w:pPr>
        <w:jc w:val="left"/>
      </w:pPr>
      <w:r>
        <w:t>Read Matthew 2:13-18 to find out.</w:t>
      </w:r>
    </w:p>
    <w:p w14:paraId="34FF7810" w14:textId="47ADDAE0" w:rsidR="00EC125A" w:rsidRDefault="00EC125A" w:rsidP="00AA0340">
      <w:pPr>
        <w:jc w:val="left"/>
      </w:pPr>
    </w:p>
    <w:p w14:paraId="73B28DC7" w14:textId="23F5F34C" w:rsidR="00EC125A" w:rsidRDefault="00EC125A" w:rsidP="00AA0340">
      <w:pPr>
        <w:jc w:val="left"/>
      </w:pPr>
    </w:p>
    <w:p w14:paraId="075A7B97" w14:textId="65F61493" w:rsidR="00EC125A" w:rsidRDefault="00EC125A" w:rsidP="00AA0340">
      <w:pPr>
        <w:jc w:val="left"/>
      </w:pPr>
      <w:r>
        <w:t>Matthew often uses contrast to teach.</w:t>
      </w:r>
    </w:p>
    <w:p w14:paraId="2C802744" w14:textId="7CAB98E0" w:rsidR="00EC125A" w:rsidRDefault="00EC125A" w:rsidP="00AA0340">
      <w:pPr>
        <w:jc w:val="left"/>
      </w:pPr>
      <w:r>
        <w:t>Read the following passages.</w:t>
      </w:r>
    </w:p>
    <w:p w14:paraId="5E14D38B" w14:textId="46104C0F" w:rsidR="00EC125A" w:rsidRDefault="00EC125A" w:rsidP="00AA0340">
      <w:pPr>
        <w:jc w:val="left"/>
      </w:pPr>
      <w:r>
        <w:t>What metaphors does Matthew use for two different groups of people in each reading? How are the groups different?</w:t>
      </w:r>
    </w:p>
    <w:p w14:paraId="7D8E658F" w14:textId="2C4392BF" w:rsidR="00EC125A" w:rsidRDefault="00EC125A" w:rsidP="00AA0340">
      <w:pPr>
        <w:jc w:val="left"/>
      </w:pPr>
      <w:r>
        <w:t>Matthew 13:24-43</w:t>
      </w:r>
    </w:p>
    <w:p w14:paraId="3761651B" w14:textId="36F14FC6" w:rsidR="00EC125A" w:rsidRDefault="00EC125A" w:rsidP="00AA0340">
      <w:pPr>
        <w:jc w:val="left"/>
      </w:pPr>
      <w:r>
        <w:t>Mathew 21:22-32</w:t>
      </w:r>
    </w:p>
    <w:p w14:paraId="628E4295" w14:textId="21146993" w:rsidR="00EC125A" w:rsidRDefault="00EC125A" w:rsidP="00AA0340">
      <w:pPr>
        <w:jc w:val="left"/>
      </w:pPr>
      <w:r>
        <w:t>Matthew 25:1-13</w:t>
      </w:r>
    </w:p>
    <w:p w14:paraId="2722E2CD" w14:textId="42460241" w:rsidR="00EC125A" w:rsidRDefault="00EC125A" w:rsidP="00AA0340">
      <w:pPr>
        <w:jc w:val="left"/>
      </w:pPr>
      <w:r>
        <w:t>Matthew 25:31-46</w:t>
      </w:r>
    </w:p>
    <w:p w14:paraId="12D15BA5" w14:textId="04B58F3A" w:rsidR="00EC125A" w:rsidRDefault="00EC125A" w:rsidP="00AA0340">
      <w:pPr>
        <w:jc w:val="left"/>
      </w:pPr>
    </w:p>
    <w:p w14:paraId="2759F358" w14:textId="0096A9F7" w:rsidR="00EC125A" w:rsidRDefault="00EC125A" w:rsidP="00AA0340">
      <w:pPr>
        <w:jc w:val="left"/>
      </w:pPr>
      <w:r>
        <w:t>Now read the following passages</w:t>
      </w:r>
      <w:r w:rsidR="003E78E3">
        <w:t xml:space="preserve"> and write down some rules for discipleship.</w:t>
      </w:r>
    </w:p>
    <w:p w14:paraId="64C27078" w14:textId="7DE3680D" w:rsidR="003E78E3" w:rsidRDefault="003E78E3" w:rsidP="00AA0340">
      <w:pPr>
        <w:jc w:val="left"/>
      </w:pPr>
      <w:r>
        <w:t>Matthew 5:21-26</w:t>
      </w:r>
    </w:p>
    <w:p w14:paraId="561CB487" w14:textId="181BBDA0" w:rsidR="003E78E3" w:rsidRDefault="003E78E3" w:rsidP="00AA0340">
      <w:pPr>
        <w:jc w:val="left"/>
      </w:pPr>
      <w:r>
        <w:t>Matthew 5:43-48</w:t>
      </w:r>
    </w:p>
    <w:p w14:paraId="0309FCC9" w14:textId="1C8EAADD" w:rsidR="003E78E3" w:rsidRDefault="003E78E3" w:rsidP="00AA0340">
      <w:pPr>
        <w:jc w:val="left"/>
      </w:pPr>
      <w:r>
        <w:t>Matthew 6:5-15</w:t>
      </w:r>
    </w:p>
    <w:p w14:paraId="283D9AE2" w14:textId="2ED35609" w:rsidR="003E78E3" w:rsidRDefault="003E78E3" w:rsidP="00AA0340">
      <w:pPr>
        <w:jc w:val="left"/>
      </w:pPr>
      <w:r>
        <w:t>Matthew 7:1-5</w:t>
      </w:r>
    </w:p>
    <w:p w14:paraId="7C986D35" w14:textId="538176B0" w:rsidR="003E78E3" w:rsidRDefault="003E78E3" w:rsidP="00AA0340">
      <w:pPr>
        <w:jc w:val="left"/>
      </w:pPr>
      <w:r>
        <w:t>Matthew 18:21-35</w:t>
      </w:r>
    </w:p>
    <w:p w14:paraId="28B31D2C" w14:textId="58721B4B" w:rsidR="003E78E3" w:rsidRDefault="003E78E3" w:rsidP="00AA0340">
      <w:pPr>
        <w:jc w:val="left"/>
      </w:pPr>
      <w:r>
        <w:t>Matthew 19:16-30</w:t>
      </w:r>
    </w:p>
    <w:p w14:paraId="2C8DE1E4" w14:textId="5A1FB2E8" w:rsidR="003E78E3" w:rsidRDefault="003E78E3" w:rsidP="00AA0340">
      <w:pPr>
        <w:jc w:val="left"/>
      </w:pPr>
    </w:p>
    <w:p w14:paraId="758457BE" w14:textId="5DA36CDB" w:rsidR="003E78E3" w:rsidRDefault="003E78E3" w:rsidP="00AA0340">
      <w:pPr>
        <w:jc w:val="left"/>
      </w:pPr>
      <w:r>
        <w:t>What are these rules? Can we live up to them? What happens if we can’t? Why are they a big deal in Matthew?</w:t>
      </w:r>
    </w:p>
    <w:p w14:paraId="6193ECA4" w14:textId="77777777" w:rsidR="003E78E3" w:rsidRDefault="003E78E3" w:rsidP="00AA0340">
      <w:pPr>
        <w:jc w:val="left"/>
      </w:pPr>
    </w:p>
    <w:p w14:paraId="4205F32F" w14:textId="77777777" w:rsidR="003E78E3" w:rsidRDefault="003E78E3" w:rsidP="00AA0340">
      <w:pPr>
        <w:jc w:val="left"/>
      </w:pPr>
    </w:p>
    <w:p w14:paraId="14E32B0E" w14:textId="69F761D2" w:rsidR="00AA0340" w:rsidRDefault="00AA0340" w:rsidP="00AA0340">
      <w:pPr>
        <w:jc w:val="left"/>
      </w:pPr>
    </w:p>
    <w:p w14:paraId="527095CC" w14:textId="77777777" w:rsidR="00AA0340" w:rsidRDefault="00AA0340" w:rsidP="00AA0340">
      <w:pPr>
        <w:jc w:val="left"/>
      </w:pPr>
    </w:p>
    <w:p w14:paraId="3C80AD07" w14:textId="77777777" w:rsidR="00AA0340" w:rsidRDefault="00AA0340" w:rsidP="00AA0340">
      <w:pPr>
        <w:jc w:val="left"/>
      </w:pPr>
    </w:p>
    <w:p w14:paraId="25CA1D24" w14:textId="14F2AA6C" w:rsidR="00AA0340" w:rsidRDefault="00AA0340" w:rsidP="00AA0340">
      <w:pPr>
        <w:jc w:val="left"/>
      </w:pPr>
      <w:r>
        <w:br/>
      </w:r>
    </w:p>
    <w:sectPr w:rsidR="00AA0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40"/>
    <w:rsid w:val="00285431"/>
    <w:rsid w:val="003E78E3"/>
    <w:rsid w:val="00AA0340"/>
    <w:rsid w:val="00D14DD2"/>
    <w:rsid w:val="00EC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C1EAA"/>
  <w15:chartTrackingRefBased/>
  <w15:docId w15:val="{CBC4BE41-5D1E-45A6-B36F-278CD713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Brown</dc:creator>
  <cp:keywords/>
  <dc:description/>
  <cp:lastModifiedBy>Bradley Brown</cp:lastModifiedBy>
  <cp:revision>1</cp:revision>
  <cp:lastPrinted>2022-10-26T19:46:00Z</cp:lastPrinted>
  <dcterms:created xsi:type="dcterms:W3CDTF">2022-10-26T19:16:00Z</dcterms:created>
  <dcterms:modified xsi:type="dcterms:W3CDTF">2022-10-27T15:44:00Z</dcterms:modified>
</cp:coreProperties>
</file>