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18EB" w14:textId="49794C2D" w:rsidR="002A3109" w:rsidRDefault="009C7FF3" w:rsidP="009C7FF3">
      <w:pPr>
        <w:jc w:val="left"/>
      </w:pPr>
      <w:r>
        <w:t>Confirmation</w:t>
      </w:r>
    </w:p>
    <w:p w14:paraId="4D6C4844" w14:textId="3A632EDA" w:rsidR="009C7FF3" w:rsidRDefault="009C7FF3" w:rsidP="009C7FF3">
      <w:pPr>
        <w:jc w:val="left"/>
      </w:pPr>
      <w:r>
        <w:t>Week 10</w:t>
      </w:r>
    </w:p>
    <w:p w14:paraId="0A094048" w14:textId="1ED6E583" w:rsidR="009C7FF3" w:rsidRDefault="009C7FF3" w:rsidP="009C7FF3">
      <w:pPr>
        <w:jc w:val="left"/>
      </w:pPr>
      <w:r>
        <w:t>The Gospel of John</w:t>
      </w:r>
    </w:p>
    <w:p w14:paraId="352F99B3" w14:textId="7E2829F6" w:rsidR="009C7FF3" w:rsidRDefault="009C7FF3" w:rsidP="009C7FF3">
      <w:pPr>
        <w:jc w:val="left"/>
      </w:pPr>
    </w:p>
    <w:p w14:paraId="65DEBC93" w14:textId="6972C7CE" w:rsidR="009C7FF3" w:rsidRDefault="009C7FF3" w:rsidP="009C7FF3">
      <w:pPr>
        <w:jc w:val="left"/>
      </w:pPr>
      <w:r>
        <w:t>The Gospel of John is different than the other 3. It has a different tone and uses different language</w:t>
      </w:r>
      <w:r w:rsidR="00655110">
        <w:t xml:space="preserve"> and shares different stories. </w:t>
      </w:r>
      <w:r>
        <w:t>John’s main purpose is to point us beyond what we can see. John wants us to look deeply into the source</w:t>
      </w:r>
      <w:r w:rsidR="00655110">
        <w:t xml:space="preserve"> of</w:t>
      </w:r>
      <w:r>
        <w:t xml:space="preserve"> Jesus’ </w:t>
      </w:r>
      <w:r w:rsidR="00655110">
        <w:t xml:space="preserve">special </w:t>
      </w:r>
      <w:r>
        <w:t>abilit</w:t>
      </w:r>
      <w:r w:rsidR="00655110">
        <w:t>ies</w:t>
      </w:r>
      <w:r>
        <w:t>. The Gospel focuses a lot more on miracles as proof that Jesus and God are one. John was the last Gospel written. The main audience was Gentiles (non-Jewish people. Remember Matthew was written to the Jewish community). John wants us to see the power of God at work in the world through Jesus.</w:t>
      </w:r>
    </w:p>
    <w:p w14:paraId="7CFE091A" w14:textId="38B01A50" w:rsidR="009C7FF3" w:rsidRDefault="009C7FF3" w:rsidP="009C7FF3">
      <w:pPr>
        <w:jc w:val="left"/>
      </w:pPr>
    </w:p>
    <w:p w14:paraId="56EE503E" w14:textId="71F20E5D" w:rsidR="009C7FF3" w:rsidRDefault="009C7FF3" w:rsidP="009C7FF3">
      <w:pPr>
        <w:jc w:val="left"/>
      </w:pPr>
      <w:r>
        <w:t>Read John 14:6-11</w:t>
      </w:r>
    </w:p>
    <w:p w14:paraId="6E1E0131" w14:textId="102094F0" w:rsidR="009C7FF3" w:rsidRDefault="009C7FF3" w:rsidP="009C7FF3">
      <w:pPr>
        <w:jc w:val="left"/>
      </w:pPr>
    </w:p>
    <w:p w14:paraId="4CFE7076" w14:textId="63492780" w:rsidR="009C7FF3" w:rsidRDefault="009C7FF3" w:rsidP="009C7FF3">
      <w:pPr>
        <w:jc w:val="left"/>
      </w:pPr>
      <w:r>
        <w:t>Jesus us trying to explain to disciples that he is God. He says that if they don’t believe in him, they should consider his works as proof. What does Jesus do that helps prove h</w:t>
      </w:r>
      <w:r w:rsidR="00655110">
        <w:t>e</w:t>
      </w:r>
      <w:r>
        <w:t xml:space="preserve"> is the Son of God?</w:t>
      </w:r>
    </w:p>
    <w:p w14:paraId="7B07B8E0" w14:textId="1ACFC7AD" w:rsidR="009C7FF3" w:rsidRDefault="009C7FF3" w:rsidP="009C7FF3">
      <w:pPr>
        <w:jc w:val="left"/>
      </w:pPr>
    </w:p>
    <w:p w14:paraId="302C09D2" w14:textId="24818C31" w:rsidR="009C7FF3" w:rsidRDefault="009C7FF3" w:rsidP="009C7FF3">
      <w:pPr>
        <w:jc w:val="left"/>
      </w:pPr>
    </w:p>
    <w:p w14:paraId="18EBF18B" w14:textId="2E9E2EC0" w:rsidR="009C7FF3" w:rsidRDefault="009C7FF3" w:rsidP="009C7FF3">
      <w:pPr>
        <w:jc w:val="left"/>
      </w:pPr>
    </w:p>
    <w:p w14:paraId="057439A5" w14:textId="56D423C4" w:rsidR="009C7FF3" w:rsidRDefault="009C7FF3" w:rsidP="009C7FF3">
      <w:pPr>
        <w:jc w:val="left"/>
      </w:pPr>
    </w:p>
    <w:p w14:paraId="236CF238" w14:textId="259503EB" w:rsidR="009C7FF3" w:rsidRDefault="009C7FF3" w:rsidP="009C7FF3">
      <w:pPr>
        <w:jc w:val="left"/>
      </w:pPr>
    </w:p>
    <w:p w14:paraId="60C42357" w14:textId="77777777" w:rsidR="009C7FF3" w:rsidRDefault="009C7FF3" w:rsidP="009C7FF3">
      <w:pPr>
        <w:jc w:val="left"/>
      </w:pPr>
    </w:p>
    <w:p w14:paraId="79165D87" w14:textId="4FFFC689" w:rsidR="009C7FF3" w:rsidRDefault="009C7FF3" w:rsidP="009C7FF3">
      <w:pPr>
        <w:jc w:val="left"/>
      </w:pPr>
      <w:r>
        <w:t>Do you think those actions are convincing? What would have convinced you if you were a disciple back then?</w:t>
      </w:r>
    </w:p>
    <w:p w14:paraId="2270609F" w14:textId="4C3767FC" w:rsidR="009C7FF3" w:rsidRDefault="009C7FF3" w:rsidP="009C7FF3">
      <w:pPr>
        <w:jc w:val="left"/>
      </w:pPr>
    </w:p>
    <w:p w14:paraId="049D1F8B" w14:textId="5F8C99B2" w:rsidR="009C7FF3" w:rsidRDefault="009C7FF3" w:rsidP="009C7FF3">
      <w:pPr>
        <w:jc w:val="left"/>
      </w:pPr>
    </w:p>
    <w:p w14:paraId="2FF11A61" w14:textId="4F8DD779" w:rsidR="009C7FF3" w:rsidRDefault="009C7FF3" w:rsidP="009C7FF3">
      <w:pPr>
        <w:jc w:val="left"/>
      </w:pPr>
    </w:p>
    <w:p w14:paraId="0F902DCD" w14:textId="2939DA14" w:rsidR="009C7FF3" w:rsidRDefault="009C7FF3" w:rsidP="009C7FF3">
      <w:pPr>
        <w:jc w:val="left"/>
      </w:pPr>
    </w:p>
    <w:p w14:paraId="2B700B7B" w14:textId="04753BD6" w:rsidR="009C7FF3" w:rsidRDefault="009C7FF3" w:rsidP="009C7FF3">
      <w:pPr>
        <w:jc w:val="left"/>
      </w:pPr>
    </w:p>
    <w:p w14:paraId="20854587" w14:textId="33C91C24" w:rsidR="009C7FF3" w:rsidRDefault="009C7FF3" w:rsidP="009C7FF3">
      <w:pPr>
        <w:jc w:val="left"/>
      </w:pPr>
    </w:p>
    <w:p w14:paraId="45497196" w14:textId="2D975F89" w:rsidR="009C7FF3" w:rsidRDefault="009C7FF3" w:rsidP="009C7FF3">
      <w:pPr>
        <w:jc w:val="left"/>
      </w:pPr>
    </w:p>
    <w:p w14:paraId="2338CEA8" w14:textId="0CCDDD59" w:rsidR="009C7FF3" w:rsidRDefault="009C7FF3" w:rsidP="009C7FF3">
      <w:pPr>
        <w:jc w:val="left"/>
      </w:pPr>
      <w:r>
        <w:t>Of all the stories that you’ve read or heard about Jesus, which one best illustrates who you think Jesus is?</w:t>
      </w:r>
    </w:p>
    <w:p w14:paraId="50B1646A" w14:textId="4066227B" w:rsidR="009C7FF3" w:rsidRDefault="009C7FF3" w:rsidP="009C7FF3">
      <w:pPr>
        <w:jc w:val="left"/>
      </w:pPr>
    </w:p>
    <w:p w14:paraId="294598B5" w14:textId="6E00314A" w:rsidR="009C7FF3" w:rsidRDefault="009C7FF3" w:rsidP="009C7FF3">
      <w:pPr>
        <w:jc w:val="left"/>
      </w:pPr>
    </w:p>
    <w:p w14:paraId="186FE669" w14:textId="17E70DCF" w:rsidR="009C7FF3" w:rsidRDefault="009C7FF3" w:rsidP="009C7FF3">
      <w:pPr>
        <w:jc w:val="left"/>
      </w:pPr>
    </w:p>
    <w:p w14:paraId="16097281" w14:textId="037A6A1A" w:rsidR="009C7FF3" w:rsidRDefault="009C7FF3" w:rsidP="009C7FF3">
      <w:pPr>
        <w:jc w:val="left"/>
      </w:pPr>
    </w:p>
    <w:p w14:paraId="0A451382" w14:textId="170A0E36" w:rsidR="009C7FF3" w:rsidRDefault="009C7FF3" w:rsidP="009C7FF3">
      <w:pPr>
        <w:jc w:val="left"/>
      </w:pPr>
    </w:p>
    <w:p w14:paraId="77CFF8FE" w14:textId="00901E24" w:rsidR="009C7FF3" w:rsidRDefault="009C7FF3" w:rsidP="009C7FF3">
      <w:pPr>
        <w:jc w:val="left"/>
      </w:pPr>
    </w:p>
    <w:p w14:paraId="33E0F3EA" w14:textId="267BA635" w:rsidR="009C7FF3" w:rsidRDefault="009C7FF3" w:rsidP="009C7FF3">
      <w:pPr>
        <w:jc w:val="left"/>
      </w:pPr>
      <w:r>
        <w:t>Read John 14:12-14</w:t>
      </w:r>
    </w:p>
    <w:p w14:paraId="70A3FAD2" w14:textId="2502FBD0" w:rsidR="009C7FF3" w:rsidRDefault="009C7FF3" w:rsidP="009C7FF3">
      <w:pPr>
        <w:jc w:val="left"/>
      </w:pPr>
      <w:r>
        <w:t>What is Jesus promising his disciples in this passage?</w:t>
      </w:r>
    </w:p>
    <w:p w14:paraId="7E832410" w14:textId="080B8149" w:rsidR="009C7FF3" w:rsidRDefault="009C7FF3" w:rsidP="009C7FF3">
      <w:pPr>
        <w:jc w:val="left"/>
      </w:pPr>
    </w:p>
    <w:p w14:paraId="3C6B9095" w14:textId="05966D6A" w:rsidR="009C7FF3" w:rsidRDefault="009C7FF3" w:rsidP="009C7FF3">
      <w:pPr>
        <w:jc w:val="left"/>
      </w:pPr>
    </w:p>
    <w:p w14:paraId="76F02158" w14:textId="753C22C1" w:rsidR="009C7FF3" w:rsidRDefault="009C7FF3" w:rsidP="009C7FF3">
      <w:pPr>
        <w:jc w:val="left"/>
      </w:pPr>
    </w:p>
    <w:p w14:paraId="1F0E34A3" w14:textId="71A6E97C" w:rsidR="009C7FF3" w:rsidRDefault="009C7FF3" w:rsidP="009C7FF3">
      <w:pPr>
        <w:jc w:val="left"/>
      </w:pPr>
      <w:r>
        <w:t>In what ways does this promise extend to us today?</w:t>
      </w:r>
    </w:p>
    <w:p w14:paraId="2B582186" w14:textId="6F0AE5AC" w:rsidR="009C7FF3" w:rsidRDefault="009C7FF3" w:rsidP="009C7FF3">
      <w:pPr>
        <w:jc w:val="left"/>
      </w:pPr>
    </w:p>
    <w:p w14:paraId="1019E914" w14:textId="4D0F65D4" w:rsidR="009C7FF3" w:rsidRDefault="009C7FF3" w:rsidP="009C7FF3">
      <w:pPr>
        <w:jc w:val="left"/>
      </w:pPr>
    </w:p>
    <w:p w14:paraId="62C24D61" w14:textId="531F7A7F" w:rsidR="009C7FF3" w:rsidRDefault="009C7FF3" w:rsidP="009C7FF3">
      <w:pPr>
        <w:jc w:val="left"/>
      </w:pPr>
    </w:p>
    <w:p w14:paraId="053CDA65" w14:textId="15AFE80E" w:rsidR="009C7FF3" w:rsidRDefault="009C7FF3" w:rsidP="009C7FF3">
      <w:pPr>
        <w:jc w:val="left"/>
      </w:pPr>
      <w:r>
        <w:t>Jesus seems to be making a promise that doesn’t always get kept. How do we make sense of that?</w:t>
      </w:r>
    </w:p>
    <w:p w14:paraId="18660B6C" w14:textId="49D07EBE" w:rsidR="009C7FF3" w:rsidRDefault="009C7FF3" w:rsidP="009C7FF3">
      <w:pPr>
        <w:jc w:val="left"/>
      </w:pPr>
      <w:r>
        <w:lastRenderedPageBreak/>
        <w:t>Read John 11:38-44</w:t>
      </w:r>
    </w:p>
    <w:p w14:paraId="5E9B1843" w14:textId="3038B7ED" w:rsidR="009C7FF3" w:rsidRDefault="00655110" w:rsidP="009C7FF3">
      <w:pPr>
        <w:jc w:val="left"/>
      </w:pPr>
      <w:r>
        <w:t>What does the story about the raising of Lazarus tell us about who Jesus us and what Jesus can do?</w:t>
      </w:r>
    </w:p>
    <w:p w14:paraId="0AF4BD37" w14:textId="6A0BB0B5" w:rsidR="00655110" w:rsidRDefault="00655110" w:rsidP="009C7FF3">
      <w:pPr>
        <w:jc w:val="left"/>
      </w:pPr>
    </w:p>
    <w:p w14:paraId="5D8705C4" w14:textId="1FF50D44" w:rsidR="00655110" w:rsidRDefault="00655110" w:rsidP="009C7FF3">
      <w:pPr>
        <w:jc w:val="left"/>
      </w:pPr>
    </w:p>
    <w:p w14:paraId="170AB41C" w14:textId="48CDC3C2" w:rsidR="00655110" w:rsidRDefault="00655110" w:rsidP="009C7FF3">
      <w:pPr>
        <w:jc w:val="left"/>
      </w:pPr>
      <w:r>
        <w:t>What might this story have to do with us today?</w:t>
      </w:r>
    </w:p>
    <w:p w14:paraId="40458D7F" w14:textId="475218F4" w:rsidR="00655110" w:rsidRDefault="00655110" w:rsidP="009C7FF3">
      <w:pPr>
        <w:jc w:val="left"/>
      </w:pPr>
    </w:p>
    <w:p w14:paraId="33941DFC" w14:textId="52412775" w:rsidR="00655110" w:rsidRDefault="00655110" w:rsidP="009C7FF3">
      <w:pPr>
        <w:jc w:val="left"/>
      </w:pPr>
      <w:r>
        <w:t>Conversation</w:t>
      </w:r>
    </w:p>
    <w:p w14:paraId="28938DDF" w14:textId="3FB659BC" w:rsidR="00655110" w:rsidRDefault="00655110" w:rsidP="009C7FF3">
      <w:pPr>
        <w:jc w:val="left"/>
      </w:pPr>
    </w:p>
    <w:p w14:paraId="519D6434" w14:textId="45112312" w:rsidR="00655110" w:rsidRDefault="00655110" w:rsidP="009C7FF3">
      <w:pPr>
        <w:jc w:val="left"/>
      </w:pPr>
      <w:r>
        <w:t>Are we at a disadvantage because we weren’t alive to see Jesus working miracles?</w:t>
      </w:r>
    </w:p>
    <w:p w14:paraId="3D7B445A" w14:textId="3CFA103B" w:rsidR="00655110" w:rsidRDefault="00655110" w:rsidP="009C7FF3">
      <w:pPr>
        <w:jc w:val="left"/>
      </w:pPr>
    </w:p>
    <w:p w14:paraId="604D719C" w14:textId="160C6722" w:rsidR="00655110" w:rsidRDefault="00655110" w:rsidP="009C7FF3">
      <w:pPr>
        <w:jc w:val="left"/>
      </w:pPr>
    </w:p>
    <w:p w14:paraId="74DD47AF" w14:textId="4CE9D5AC" w:rsidR="00655110" w:rsidRDefault="00655110" w:rsidP="009C7FF3">
      <w:pPr>
        <w:jc w:val="left"/>
      </w:pPr>
      <w:r>
        <w:t>Have you ever seen Jesus? If so, when? Where? If you think not, what if I told you that you have seen Jesus, but he was disguised? Where do you think that might have been? What do you think Jesus does today?</w:t>
      </w:r>
    </w:p>
    <w:p w14:paraId="41B6FCE7" w14:textId="24110675" w:rsidR="00655110" w:rsidRDefault="00655110" w:rsidP="009C7FF3">
      <w:pPr>
        <w:jc w:val="left"/>
      </w:pPr>
    </w:p>
    <w:p w14:paraId="3C31767E" w14:textId="509B9E42" w:rsidR="00655110" w:rsidRDefault="00655110" w:rsidP="009C7FF3">
      <w:pPr>
        <w:jc w:val="left"/>
      </w:pPr>
    </w:p>
    <w:p w14:paraId="7D1325AF" w14:textId="297C19F2" w:rsidR="00655110" w:rsidRDefault="00655110" w:rsidP="009C7FF3">
      <w:pPr>
        <w:jc w:val="left"/>
      </w:pPr>
      <w:r>
        <w:t>Are the miracles of Jesus the only way to convince someone Jesus is the Son of God? What other evidence is convincing to you?</w:t>
      </w:r>
    </w:p>
    <w:p w14:paraId="18FC1F46" w14:textId="1B48896A" w:rsidR="00655110" w:rsidRDefault="00655110" w:rsidP="009C7FF3">
      <w:pPr>
        <w:jc w:val="left"/>
      </w:pPr>
    </w:p>
    <w:p w14:paraId="48CC57D6" w14:textId="77777777" w:rsidR="00655110" w:rsidRDefault="00655110" w:rsidP="009C7FF3">
      <w:pPr>
        <w:jc w:val="left"/>
      </w:pPr>
    </w:p>
    <w:sectPr w:rsidR="0065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F3"/>
    <w:rsid w:val="002A3109"/>
    <w:rsid w:val="00655110"/>
    <w:rsid w:val="009C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2252"/>
  <w15:chartTrackingRefBased/>
  <w15:docId w15:val="{1E83260D-5B11-4B79-95A8-07E0F2E8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Brown</dc:creator>
  <cp:keywords/>
  <dc:description/>
  <cp:lastModifiedBy>Bradley Brown</cp:lastModifiedBy>
  <cp:revision>1</cp:revision>
  <dcterms:created xsi:type="dcterms:W3CDTF">2022-11-08T17:08:00Z</dcterms:created>
  <dcterms:modified xsi:type="dcterms:W3CDTF">2022-11-08T17:26:00Z</dcterms:modified>
</cp:coreProperties>
</file>