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"/>
        <w:tblW w:w="9658" w:type="dxa"/>
        <w:tblLook w:val="04A0" w:firstRow="1" w:lastRow="0" w:firstColumn="1" w:lastColumn="0" w:noHBand="0" w:noVBand="1"/>
      </w:tblPr>
      <w:tblGrid>
        <w:gridCol w:w="985"/>
        <w:gridCol w:w="990"/>
        <w:gridCol w:w="1800"/>
        <w:gridCol w:w="1743"/>
        <w:gridCol w:w="1380"/>
        <w:gridCol w:w="1380"/>
        <w:gridCol w:w="1380"/>
      </w:tblGrid>
      <w:tr w:rsidR="00D11064" w14:paraId="270FFAB2" w14:textId="77777777" w:rsidTr="00D11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shd w:val="clear" w:color="auto" w:fill="9D6B20"/>
          </w:tcPr>
          <w:p w14:paraId="03C08719" w14:textId="1382728D" w:rsidR="00D11064" w:rsidRPr="00D11064" w:rsidRDefault="00D11064">
            <w:r w:rsidRPr="00D11064">
              <w:t>Date</w:t>
            </w:r>
          </w:p>
        </w:tc>
        <w:tc>
          <w:tcPr>
            <w:tcW w:w="990" w:type="dxa"/>
            <w:shd w:val="clear" w:color="auto" w:fill="9D6B20"/>
          </w:tcPr>
          <w:p w14:paraId="0C0B7E50" w14:textId="4254257C" w:rsidR="00D11064" w:rsidRDefault="00D11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1800" w:type="dxa"/>
            <w:shd w:val="clear" w:color="auto" w:fill="9D6B20"/>
          </w:tcPr>
          <w:p w14:paraId="2FF97E53" w14:textId="60E101B0" w:rsidR="00D11064" w:rsidRDefault="00D11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743" w:type="dxa"/>
            <w:shd w:val="clear" w:color="auto" w:fill="9D6B20"/>
          </w:tcPr>
          <w:p w14:paraId="116FF460" w14:textId="476E5830" w:rsidR="00D11064" w:rsidRDefault="00D11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1380" w:type="dxa"/>
            <w:shd w:val="clear" w:color="auto" w:fill="9D6B20"/>
          </w:tcPr>
          <w:p w14:paraId="594A9455" w14:textId="77777777" w:rsidR="00D11064" w:rsidRDefault="00D11064" w:rsidP="00D11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Trip Mileage</w:t>
            </w:r>
          </w:p>
          <w:p w14:paraId="0EFEB8A1" w14:textId="55924ABF" w:rsidR="00D11064" w:rsidRDefault="00D11064" w:rsidP="00D11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Start</w:t>
            </w:r>
          </w:p>
        </w:tc>
        <w:tc>
          <w:tcPr>
            <w:tcW w:w="1380" w:type="dxa"/>
            <w:shd w:val="clear" w:color="auto" w:fill="9D6B20"/>
          </w:tcPr>
          <w:p w14:paraId="33D97CEF" w14:textId="77777777" w:rsidR="00D11064" w:rsidRDefault="00D11064" w:rsidP="00D11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Trip Mileage</w:t>
            </w:r>
          </w:p>
          <w:p w14:paraId="5CFDC357" w14:textId="2F6E498F" w:rsidR="00D11064" w:rsidRDefault="00D11064" w:rsidP="00D11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</w:t>
            </w:r>
          </w:p>
        </w:tc>
        <w:tc>
          <w:tcPr>
            <w:tcW w:w="1380" w:type="dxa"/>
            <w:shd w:val="clear" w:color="auto" w:fill="9D6B20"/>
          </w:tcPr>
          <w:p w14:paraId="0E3BCC0E" w14:textId="11CBC5B2" w:rsidR="00D11064" w:rsidRDefault="00D11064" w:rsidP="00D11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Mileage</w:t>
            </w:r>
          </w:p>
        </w:tc>
      </w:tr>
      <w:tr w:rsidR="00D11064" w14:paraId="3D26C210" w14:textId="77777777" w:rsidTr="00D1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2B114EB0" w14:textId="1A2C7C8F" w:rsidR="00D11064" w:rsidRDefault="00D11064"/>
        </w:tc>
        <w:tc>
          <w:tcPr>
            <w:tcW w:w="990" w:type="dxa"/>
          </w:tcPr>
          <w:p w14:paraId="52048F7A" w14:textId="7C939501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1401177C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08EEB390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486B41AD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55C363B0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43D4289C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1064" w14:paraId="01E73E07" w14:textId="77777777" w:rsidTr="00D11064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12EFAE0A" w14:textId="77777777" w:rsidR="00D11064" w:rsidRDefault="00D11064"/>
        </w:tc>
        <w:tc>
          <w:tcPr>
            <w:tcW w:w="990" w:type="dxa"/>
          </w:tcPr>
          <w:p w14:paraId="0FF48163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32147EF1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5756C46F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36BAAAD8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3238F61D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4E46819D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1064" w14:paraId="698A8D8A" w14:textId="77777777" w:rsidTr="00D1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1F434BCA" w14:textId="77777777" w:rsidR="00D11064" w:rsidRDefault="00D11064"/>
        </w:tc>
        <w:tc>
          <w:tcPr>
            <w:tcW w:w="990" w:type="dxa"/>
          </w:tcPr>
          <w:p w14:paraId="73BF5588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0E412863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74B719AE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2F611F80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3C022B92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3A4E511D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1064" w14:paraId="2D732491" w14:textId="77777777" w:rsidTr="00D11064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0364D655" w14:textId="77777777" w:rsidR="00D11064" w:rsidRDefault="00D11064"/>
        </w:tc>
        <w:tc>
          <w:tcPr>
            <w:tcW w:w="990" w:type="dxa"/>
          </w:tcPr>
          <w:p w14:paraId="4E7F1D45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7D92C837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0317D242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43E9CD39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7B72D3BB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7F319D79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1064" w14:paraId="13452FED" w14:textId="77777777" w:rsidTr="00D1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354EA106" w14:textId="77777777" w:rsidR="00D11064" w:rsidRDefault="00D11064"/>
        </w:tc>
        <w:tc>
          <w:tcPr>
            <w:tcW w:w="990" w:type="dxa"/>
          </w:tcPr>
          <w:p w14:paraId="24842E8F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7DFAF372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1F5A51E7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6704DD90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40B4C490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71E5ADB0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1064" w14:paraId="0398D295" w14:textId="77777777" w:rsidTr="00D11064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604C5BA8" w14:textId="77777777" w:rsidR="00D11064" w:rsidRDefault="00D11064"/>
        </w:tc>
        <w:tc>
          <w:tcPr>
            <w:tcW w:w="990" w:type="dxa"/>
          </w:tcPr>
          <w:p w14:paraId="6C651D96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7E2CF05C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1D0DF6C8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3BC105C9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7707D385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024A9DEA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1064" w14:paraId="022D94FC" w14:textId="77777777" w:rsidTr="00D1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18D356EE" w14:textId="77777777" w:rsidR="00D11064" w:rsidRDefault="00D11064"/>
        </w:tc>
        <w:tc>
          <w:tcPr>
            <w:tcW w:w="990" w:type="dxa"/>
          </w:tcPr>
          <w:p w14:paraId="7EBAA6CA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599D8922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0BA2B53F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7C0FE7D5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093DCE31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231BF25D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1064" w14:paraId="152ED505" w14:textId="77777777" w:rsidTr="00D11064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29B927B1" w14:textId="77777777" w:rsidR="00D11064" w:rsidRDefault="00D11064"/>
        </w:tc>
        <w:tc>
          <w:tcPr>
            <w:tcW w:w="990" w:type="dxa"/>
          </w:tcPr>
          <w:p w14:paraId="3F348838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5D5AB1CC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7B63B6B2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3B64D7D4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26B8C1F3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18F54A44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1064" w14:paraId="0783F354" w14:textId="77777777" w:rsidTr="00D1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40AECAC7" w14:textId="77777777" w:rsidR="00D11064" w:rsidRDefault="00D11064"/>
        </w:tc>
        <w:tc>
          <w:tcPr>
            <w:tcW w:w="990" w:type="dxa"/>
          </w:tcPr>
          <w:p w14:paraId="0CA60359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57DB12A5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0A672F51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338EF511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0E5C6153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090E5FF5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1064" w14:paraId="21DA2DEC" w14:textId="77777777" w:rsidTr="00D11064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6C1A8F44" w14:textId="77777777" w:rsidR="00D11064" w:rsidRDefault="00D11064"/>
        </w:tc>
        <w:tc>
          <w:tcPr>
            <w:tcW w:w="990" w:type="dxa"/>
          </w:tcPr>
          <w:p w14:paraId="51F714EB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0EEA66E6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517A2BC4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56EDF078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012F0583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03F324DF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1064" w14:paraId="1F1E6AC7" w14:textId="77777777" w:rsidTr="00D1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4A206A78" w14:textId="77777777" w:rsidR="00D11064" w:rsidRDefault="00D11064"/>
        </w:tc>
        <w:tc>
          <w:tcPr>
            <w:tcW w:w="990" w:type="dxa"/>
          </w:tcPr>
          <w:p w14:paraId="58A14CD4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3F0D5142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7CF32E8F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184E1F22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080D2682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7B8B03D1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1064" w14:paraId="176326A8" w14:textId="77777777" w:rsidTr="00D11064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6CF325E3" w14:textId="77777777" w:rsidR="00D11064" w:rsidRDefault="00D11064"/>
        </w:tc>
        <w:tc>
          <w:tcPr>
            <w:tcW w:w="990" w:type="dxa"/>
          </w:tcPr>
          <w:p w14:paraId="47016E40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1CEF5F99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26333BF6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16901BDE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3189E2C6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11CD9894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1064" w14:paraId="06B0D07B" w14:textId="77777777" w:rsidTr="00D1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51CEBA0C" w14:textId="77777777" w:rsidR="00D11064" w:rsidRDefault="00D11064"/>
        </w:tc>
        <w:tc>
          <w:tcPr>
            <w:tcW w:w="990" w:type="dxa"/>
          </w:tcPr>
          <w:p w14:paraId="02C42EFC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3B4B3E1B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509A735E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5048BAA9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112DB340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2142472A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1064" w14:paraId="44750D77" w14:textId="77777777" w:rsidTr="00D11064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483AB754" w14:textId="77777777" w:rsidR="00D11064" w:rsidRDefault="00D11064"/>
        </w:tc>
        <w:tc>
          <w:tcPr>
            <w:tcW w:w="990" w:type="dxa"/>
          </w:tcPr>
          <w:p w14:paraId="0F97F7A5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54043E85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41DF5C64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30E84DA2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5AF70981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523488E8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1064" w14:paraId="6E279E0D" w14:textId="77777777" w:rsidTr="00D1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59925842" w14:textId="77777777" w:rsidR="00D11064" w:rsidRDefault="00D11064"/>
        </w:tc>
        <w:tc>
          <w:tcPr>
            <w:tcW w:w="990" w:type="dxa"/>
          </w:tcPr>
          <w:p w14:paraId="5E50C77F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5C024613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5E47392B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6D690088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70466068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56ED717D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1064" w14:paraId="6CAE623D" w14:textId="77777777" w:rsidTr="00D11064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00E74A2B" w14:textId="77777777" w:rsidR="00D11064" w:rsidRDefault="00D11064"/>
        </w:tc>
        <w:tc>
          <w:tcPr>
            <w:tcW w:w="990" w:type="dxa"/>
          </w:tcPr>
          <w:p w14:paraId="44150766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75C99B3C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52554787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2CA5F444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75988F98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78C9B194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1064" w14:paraId="7876F8AA" w14:textId="77777777" w:rsidTr="00D1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78FBB884" w14:textId="77777777" w:rsidR="00D11064" w:rsidRDefault="00D11064"/>
        </w:tc>
        <w:tc>
          <w:tcPr>
            <w:tcW w:w="990" w:type="dxa"/>
          </w:tcPr>
          <w:p w14:paraId="6BE2919E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6DF9495D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0F807571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4E261EE1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277B8BBC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49AC77A6" w14:textId="77777777" w:rsidR="00D11064" w:rsidRDefault="00D1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1064" w14:paraId="38B21959" w14:textId="77777777" w:rsidTr="00D11064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072E780A" w14:textId="77777777" w:rsidR="00D11064" w:rsidRDefault="00D11064"/>
        </w:tc>
        <w:tc>
          <w:tcPr>
            <w:tcW w:w="990" w:type="dxa"/>
          </w:tcPr>
          <w:p w14:paraId="1CBFC8DD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048986BA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2B024924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11BCAD11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0E48277E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</w:tcPr>
          <w:p w14:paraId="011FB6BD" w14:textId="77777777" w:rsidR="00D11064" w:rsidRDefault="00D11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B6A8AA" w14:textId="77777777" w:rsidR="004D7D96" w:rsidRDefault="004D7D96"/>
    <w:sectPr w:rsidR="004D7D96" w:rsidSect="006E37D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AAB4E" w14:textId="77777777" w:rsidR="00D11064" w:rsidRDefault="00D11064" w:rsidP="00D11064">
      <w:pPr>
        <w:spacing w:after="0" w:line="240" w:lineRule="auto"/>
      </w:pPr>
      <w:r>
        <w:separator/>
      </w:r>
    </w:p>
  </w:endnote>
  <w:endnote w:type="continuationSeparator" w:id="0">
    <w:p w14:paraId="088BA143" w14:textId="77777777" w:rsidR="00D11064" w:rsidRDefault="00D11064" w:rsidP="00D1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E2A64" w14:textId="77777777" w:rsidR="00D11064" w:rsidRDefault="00D11064" w:rsidP="00D11064">
      <w:pPr>
        <w:spacing w:after="0" w:line="240" w:lineRule="auto"/>
      </w:pPr>
      <w:r>
        <w:separator/>
      </w:r>
    </w:p>
  </w:footnote>
  <w:footnote w:type="continuationSeparator" w:id="0">
    <w:p w14:paraId="2CEAF2D2" w14:textId="77777777" w:rsidR="00D11064" w:rsidRDefault="00D11064" w:rsidP="00D1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96A62" w14:textId="14CC41B8" w:rsidR="006E37D2" w:rsidRPr="006E37D2" w:rsidRDefault="006E37D2">
    <w:pPr>
      <w:pStyle w:val="Header"/>
      <w:rPr>
        <w:b/>
        <w:bCs/>
        <w:sz w:val="36"/>
        <w:szCs w:val="36"/>
      </w:rPr>
    </w:pPr>
    <w:r w:rsidRPr="006E37D2">
      <w:rPr>
        <w:b/>
        <w:bCs/>
        <w:sz w:val="36"/>
        <w:szCs w:val="36"/>
      </w:rPr>
      <w:ptab w:relativeTo="margin" w:alignment="center" w:leader="none"/>
    </w:r>
    <w:r w:rsidRPr="006E37D2">
      <w:rPr>
        <w:b/>
        <w:bCs/>
        <w:sz w:val="36"/>
        <w:szCs w:val="36"/>
      </w:rPr>
      <w:t>Infinity Tax and Financial Services Mileage Log</w:t>
    </w:r>
    <w:r w:rsidRPr="006E37D2">
      <w:rPr>
        <w:b/>
        <w:bCs/>
        <w:sz w:val="36"/>
        <w:szCs w:val="36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64"/>
    <w:rsid w:val="004D7D96"/>
    <w:rsid w:val="006B5D62"/>
    <w:rsid w:val="006E37D2"/>
    <w:rsid w:val="00864A36"/>
    <w:rsid w:val="00D1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738A2"/>
  <w15:chartTrackingRefBased/>
  <w15:docId w15:val="{C39FC78B-9103-4013-B430-9760FB17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0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1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64"/>
  </w:style>
  <w:style w:type="paragraph" w:styleId="Footer">
    <w:name w:val="footer"/>
    <w:basedOn w:val="Normal"/>
    <w:link w:val="FooterChar"/>
    <w:uiPriority w:val="99"/>
    <w:unhideWhenUsed/>
    <w:rsid w:val="00D11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64"/>
  </w:style>
  <w:style w:type="table" w:styleId="GridTable4">
    <w:name w:val="Grid Table 4"/>
    <w:basedOn w:val="TableNormal"/>
    <w:uiPriority w:val="49"/>
    <w:rsid w:val="00D110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hiller</dc:creator>
  <cp:keywords/>
  <dc:description/>
  <cp:lastModifiedBy>ryan hiller</cp:lastModifiedBy>
  <cp:revision>1</cp:revision>
  <dcterms:created xsi:type="dcterms:W3CDTF">2025-02-18T00:44:00Z</dcterms:created>
  <dcterms:modified xsi:type="dcterms:W3CDTF">2025-02-18T02:14:00Z</dcterms:modified>
</cp:coreProperties>
</file>