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7D9F" w14:textId="77777777" w:rsidR="00940E7C" w:rsidRPr="0028535C" w:rsidRDefault="00940E7C" w:rsidP="00940E7C">
      <w:pPr>
        <w:jc w:val="center"/>
        <w:rPr>
          <w:rFonts w:ascii="Baguet Script" w:hAnsi="Baguet Script"/>
          <w:color w:val="0070C0"/>
          <w:sz w:val="24"/>
          <w:szCs w:val="24"/>
        </w:rPr>
      </w:pPr>
      <w:r w:rsidRPr="0028535C">
        <w:rPr>
          <w:rFonts w:ascii="Baguet Script" w:hAnsi="Baguet Script"/>
          <w:color w:val="0070C0"/>
          <w:sz w:val="24"/>
          <w:szCs w:val="24"/>
        </w:rPr>
        <w:t>Manchester Development Authority</w:t>
      </w:r>
    </w:p>
    <w:p w14:paraId="5CAAFA93" w14:textId="77777777" w:rsidR="00940E7C" w:rsidRPr="0028535C" w:rsidRDefault="00940E7C" w:rsidP="00940E7C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Regular Meeting </w:t>
      </w:r>
    </w:p>
    <w:p w14:paraId="265BD3FD" w14:textId="5DA1E085" w:rsidR="00940E7C" w:rsidRPr="0028535C" w:rsidRDefault="002B0EAF" w:rsidP="00940E7C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Minutes</w:t>
      </w:r>
    </w:p>
    <w:p w14:paraId="2BE04AAE" w14:textId="670DA143" w:rsidR="00940E7C" w:rsidRPr="0028535C" w:rsidRDefault="00D94F58" w:rsidP="00940E7C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January 16, 2025</w:t>
      </w:r>
    </w:p>
    <w:p w14:paraId="7CA3027C" w14:textId="55F09290" w:rsidR="00940E7C" w:rsidRDefault="00940E7C" w:rsidP="00F62CAD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  9:00 a.m. </w:t>
      </w:r>
    </w:p>
    <w:p w14:paraId="7B7D48AE" w14:textId="4D01F618" w:rsidR="002B0EAF" w:rsidRDefault="002B0EAF" w:rsidP="002B0EAF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The Manchester Development Authority held their Re</w:t>
      </w:r>
      <w:r w:rsidR="0098502C">
        <w:rPr>
          <w:rFonts w:cs="Calibri"/>
          <w:color w:val="000000" w:themeColor="text1"/>
          <w:sz w:val="24"/>
          <w:szCs w:val="24"/>
        </w:rPr>
        <w:t xml:space="preserve">gular </w:t>
      </w:r>
      <w:r w:rsidR="001143F5">
        <w:rPr>
          <w:rFonts w:cs="Calibri"/>
          <w:color w:val="000000" w:themeColor="text1"/>
          <w:sz w:val="24"/>
          <w:szCs w:val="24"/>
        </w:rPr>
        <w:t>Meeting Thursday</w:t>
      </w:r>
      <w:r w:rsidR="0098502C">
        <w:rPr>
          <w:rFonts w:cs="Calibri"/>
          <w:color w:val="000000" w:themeColor="text1"/>
          <w:sz w:val="24"/>
          <w:szCs w:val="24"/>
        </w:rPr>
        <w:t xml:space="preserve">, January 16, 2025 at the MDA office located at </w:t>
      </w:r>
      <w:r w:rsidR="00693FF0">
        <w:rPr>
          <w:rFonts w:cs="Calibri"/>
          <w:color w:val="000000" w:themeColor="text1"/>
          <w:sz w:val="24"/>
          <w:szCs w:val="24"/>
        </w:rPr>
        <w:t>117 Callaway Street</w:t>
      </w:r>
      <w:r w:rsidR="002F347E">
        <w:rPr>
          <w:rFonts w:cs="Calibri"/>
          <w:color w:val="000000" w:themeColor="text1"/>
          <w:sz w:val="24"/>
          <w:szCs w:val="24"/>
        </w:rPr>
        <w:t xml:space="preserve">, Manchester. </w:t>
      </w:r>
    </w:p>
    <w:p w14:paraId="72FA2F82" w14:textId="38A2B027" w:rsidR="002F347E" w:rsidRDefault="002F347E" w:rsidP="002F347E">
      <w:pPr>
        <w:pStyle w:val="NoSpacing"/>
      </w:pPr>
      <w:r>
        <w:t xml:space="preserve">The board members present were Danny Wadsworth, Solomon </w:t>
      </w:r>
      <w:r w:rsidR="00FA1370">
        <w:t xml:space="preserve">Ferguson, Atticus Mathis, Glen Gosa, </w:t>
      </w:r>
      <w:r w:rsidR="00BB1286">
        <w:t xml:space="preserve">Suzanne Bartels-Pengelly, </w:t>
      </w:r>
      <w:r w:rsidR="007C0AEE">
        <w:t xml:space="preserve">and Beverly Wadsworth. </w:t>
      </w:r>
      <w:r w:rsidR="00A406E2">
        <w:t>MD</w:t>
      </w:r>
      <w:r w:rsidR="00BE3988">
        <w:t xml:space="preserve">A Staff in attendance was Jodi Sharpe. Guests included Mayor Mark Trimble and City Manager Mark Pullium. </w:t>
      </w:r>
    </w:p>
    <w:p w14:paraId="6C58EBB8" w14:textId="77777777" w:rsidR="00875BF3" w:rsidRPr="0028535C" w:rsidRDefault="00875BF3" w:rsidP="00F62CAD">
      <w:pPr>
        <w:jc w:val="center"/>
        <w:rPr>
          <w:rFonts w:cs="Calibri"/>
          <w:color w:val="000000" w:themeColor="text1"/>
          <w:sz w:val="24"/>
          <w:szCs w:val="24"/>
        </w:rPr>
      </w:pPr>
    </w:p>
    <w:p w14:paraId="1B02A504" w14:textId="107C1D62" w:rsidR="004D0317" w:rsidRDefault="00940E7C" w:rsidP="007074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Call to Order</w:t>
      </w:r>
      <w:r w:rsidR="00875BF3">
        <w:rPr>
          <w:sz w:val="24"/>
          <w:szCs w:val="24"/>
        </w:rPr>
        <w:t xml:space="preserve"> </w:t>
      </w:r>
    </w:p>
    <w:p w14:paraId="3E4AE200" w14:textId="3B19539A" w:rsidR="00BE3988" w:rsidRPr="0028535C" w:rsidRDefault="00BE3988" w:rsidP="00BE398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Chairman Danny Wadsworth called the meeting to order at 9:00 am. </w:t>
      </w:r>
      <w:r w:rsidR="0083226B">
        <w:rPr>
          <w:sz w:val="24"/>
          <w:szCs w:val="24"/>
        </w:rPr>
        <w:t xml:space="preserve">Mr. Wadsworth greeted our guests and led in prayer. </w:t>
      </w:r>
    </w:p>
    <w:p w14:paraId="2BCA40CB" w14:textId="148DB8DF" w:rsidR="004D0317" w:rsidRDefault="00BB376A" w:rsidP="00106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Approval of Agenda for</w:t>
      </w:r>
      <w:r w:rsidR="00BA29CD" w:rsidRPr="0028535C">
        <w:rPr>
          <w:sz w:val="24"/>
          <w:szCs w:val="24"/>
        </w:rPr>
        <w:t xml:space="preserve"> </w:t>
      </w:r>
      <w:r w:rsidR="0075567B">
        <w:rPr>
          <w:sz w:val="24"/>
          <w:szCs w:val="24"/>
        </w:rPr>
        <w:t>January 16</w:t>
      </w:r>
      <w:r w:rsidR="00BA29CD" w:rsidRPr="0028535C">
        <w:rPr>
          <w:sz w:val="24"/>
          <w:szCs w:val="24"/>
        </w:rPr>
        <w:t xml:space="preserve">, </w:t>
      </w:r>
      <w:r w:rsidR="00936A87" w:rsidRPr="0028535C">
        <w:rPr>
          <w:sz w:val="24"/>
          <w:szCs w:val="24"/>
        </w:rPr>
        <w:t>2024,</w:t>
      </w:r>
      <w:r w:rsidR="00BA29CD" w:rsidRPr="0028535C">
        <w:rPr>
          <w:sz w:val="24"/>
          <w:szCs w:val="24"/>
        </w:rPr>
        <w:t xml:space="preserve"> Regular Session</w:t>
      </w:r>
      <w:r w:rsidR="00875BF3">
        <w:rPr>
          <w:sz w:val="24"/>
          <w:szCs w:val="24"/>
        </w:rPr>
        <w:t xml:space="preserve"> </w:t>
      </w:r>
    </w:p>
    <w:p w14:paraId="60636038" w14:textId="50CF4874" w:rsidR="0083226B" w:rsidRPr="0028535C" w:rsidRDefault="0083226B" w:rsidP="0083226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Suzanne Bartels-Pengelly made a motion to approve the agenda for January 16, 2024</w:t>
      </w:r>
      <w:r w:rsidR="00BC222F">
        <w:rPr>
          <w:sz w:val="24"/>
          <w:szCs w:val="24"/>
        </w:rPr>
        <w:t xml:space="preserve">. Beverly Wadsworth seconded the motion, and all were in favor. </w:t>
      </w:r>
    </w:p>
    <w:p w14:paraId="4E1940A6" w14:textId="77777777" w:rsidR="00BC222F" w:rsidRDefault="00BC222F" w:rsidP="00343FBF">
      <w:pPr>
        <w:pStyle w:val="ListParagraph"/>
        <w:ind w:left="1080"/>
        <w:rPr>
          <w:sz w:val="24"/>
          <w:szCs w:val="24"/>
        </w:rPr>
      </w:pPr>
      <w:bookmarkStart w:id="0" w:name="_Hlk163478861"/>
    </w:p>
    <w:p w14:paraId="33C228C3" w14:textId="6AB8C98E" w:rsidR="007D07DC" w:rsidRPr="0028535C" w:rsidRDefault="00BA29CD" w:rsidP="00343FBF">
      <w:pPr>
        <w:pStyle w:val="ListParagraph"/>
        <w:ind w:left="1080"/>
        <w:rPr>
          <w:sz w:val="24"/>
          <w:szCs w:val="24"/>
        </w:rPr>
      </w:pPr>
      <w:r w:rsidRPr="0028535C">
        <w:rPr>
          <w:sz w:val="24"/>
          <w:szCs w:val="24"/>
        </w:rPr>
        <w:t xml:space="preserve">Approval of </w:t>
      </w:r>
      <w:r w:rsidR="004B70C6" w:rsidRPr="0028535C">
        <w:rPr>
          <w:sz w:val="24"/>
          <w:szCs w:val="24"/>
        </w:rPr>
        <w:t>Minutes</w:t>
      </w:r>
      <w:r w:rsidRPr="0028535C">
        <w:rPr>
          <w:sz w:val="24"/>
          <w:szCs w:val="24"/>
        </w:rPr>
        <w:t xml:space="preserve"> for </w:t>
      </w:r>
      <w:bookmarkEnd w:id="0"/>
      <w:r w:rsidR="0075567B">
        <w:rPr>
          <w:sz w:val="24"/>
          <w:szCs w:val="24"/>
        </w:rPr>
        <w:t>December 19</w:t>
      </w:r>
      <w:r w:rsidRPr="0028535C">
        <w:rPr>
          <w:sz w:val="24"/>
          <w:szCs w:val="24"/>
        </w:rPr>
        <w:t>, 2024, Regular Session</w:t>
      </w:r>
    </w:p>
    <w:p w14:paraId="52DA4FEF" w14:textId="6D7FF37A" w:rsidR="00CF00E8" w:rsidRDefault="003718E8" w:rsidP="0006271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Suzanne Bartels-Pengelly made a motion to </w:t>
      </w:r>
      <w:r w:rsidR="00CE1137">
        <w:rPr>
          <w:sz w:val="24"/>
          <w:szCs w:val="24"/>
        </w:rPr>
        <w:t xml:space="preserve">approve the Minutes from </w:t>
      </w:r>
      <w:r w:rsidR="006D2F39">
        <w:rPr>
          <w:sz w:val="24"/>
          <w:szCs w:val="24"/>
        </w:rPr>
        <w:t>December 19, 2024.</w:t>
      </w:r>
      <w:r w:rsidR="00447C87">
        <w:rPr>
          <w:sz w:val="24"/>
          <w:szCs w:val="24"/>
        </w:rPr>
        <w:t xml:space="preserve"> Beverly Wadsworth </w:t>
      </w:r>
      <w:r w:rsidR="00647B29">
        <w:rPr>
          <w:sz w:val="24"/>
          <w:szCs w:val="24"/>
        </w:rPr>
        <w:t xml:space="preserve">second </w:t>
      </w:r>
      <w:r w:rsidR="00636F7B">
        <w:rPr>
          <w:sz w:val="24"/>
          <w:szCs w:val="24"/>
        </w:rPr>
        <w:t xml:space="preserve">the motion and all were in favor. </w:t>
      </w:r>
    </w:p>
    <w:p w14:paraId="52A9CBDD" w14:textId="77777777" w:rsidR="00636F7B" w:rsidRPr="0028535C" w:rsidRDefault="00636F7B" w:rsidP="00062716">
      <w:pPr>
        <w:pStyle w:val="ListParagraph"/>
        <w:ind w:left="1080"/>
        <w:rPr>
          <w:sz w:val="24"/>
          <w:szCs w:val="24"/>
        </w:rPr>
      </w:pPr>
    </w:p>
    <w:p w14:paraId="3B0039B8" w14:textId="590DF260" w:rsidR="00E7183D" w:rsidRDefault="00E7183D" w:rsidP="00E718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Citizen Comment</w:t>
      </w:r>
    </w:p>
    <w:p w14:paraId="0522F408" w14:textId="224FD96C" w:rsidR="00636F7B" w:rsidRDefault="00636F7B" w:rsidP="00636F7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Ms. Sharpe said that </w:t>
      </w:r>
      <w:r w:rsidR="007942E0">
        <w:rPr>
          <w:sz w:val="24"/>
          <w:szCs w:val="24"/>
        </w:rPr>
        <w:t>no one</w:t>
      </w:r>
      <w:r w:rsidR="00801817">
        <w:rPr>
          <w:sz w:val="24"/>
          <w:szCs w:val="24"/>
        </w:rPr>
        <w:t xml:space="preserve"> had</w:t>
      </w:r>
      <w:r w:rsidR="007942E0">
        <w:rPr>
          <w:sz w:val="24"/>
          <w:szCs w:val="24"/>
        </w:rPr>
        <w:t xml:space="preserve"> signed up for Citizen Comment </w:t>
      </w:r>
      <w:r w:rsidR="00801817">
        <w:rPr>
          <w:sz w:val="24"/>
          <w:szCs w:val="24"/>
        </w:rPr>
        <w:t xml:space="preserve">as </w:t>
      </w:r>
      <w:r w:rsidR="00893D00">
        <w:rPr>
          <w:sz w:val="24"/>
          <w:szCs w:val="24"/>
        </w:rPr>
        <w:t>of 4:00 pm</w:t>
      </w:r>
      <w:r w:rsidR="00DD55DB">
        <w:rPr>
          <w:sz w:val="24"/>
          <w:szCs w:val="24"/>
        </w:rPr>
        <w:t>, Wednesday January 15</w:t>
      </w:r>
      <w:r w:rsidR="00DD55DB" w:rsidRPr="00DD55DB">
        <w:rPr>
          <w:sz w:val="24"/>
          <w:szCs w:val="24"/>
          <w:vertAlign w:val="superscript"/>
        </w:rPr>
        <w:t>th</w:t>
      </w:r>
      <w:r w:rsidR="00DD55DB">
        <w:rPr>
          <w:sz w:val="24"/>
          <w:szCs w:val="24"/>
        </w:rPr>
        <w:t xml:space="preserve">. </w:t>
      </w:r>
    </w:p>
    <w:p w14:paraId="0A32461E" w14:textId="77777777" w:rsidR="00DD55DB" w:rsidRPr="0028535C" w:rsidRDefault="00DD55DB" w:rsidP="00636F7B">
      <w:pPr>
        <w:pStyle w:val="ListParagraph"/>
        <w:ind w:left="1080"/>
        <w:rPr>
          <w:sz w:val="24"/>
          <w:szCs w:val="24"/>
        </w:rPr>
      </w:pPr>
    </w:p>
    <w:p w14:paraId="0197D572" w14:textId="0AE85AA7" w:rsidR="00792A45" w:rsidRDefault="00792A45" w:rsidP="00ED2B5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New Business</w:t>
      </w:r>
    </w:p>
    <w:p w14:paraId="22F41F3F" w14:textId="375690FE" w:rsidR="00B31B1D" w:rsidRDefault="00152945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County</w:t>
      </w:r>
      <w:r w:rsidR="009D0C2F">
        <w:rPr>
          <w:sz w:val="24"/>
          <w:szCs w:val="24"/>
        </w:rPr>
        <w:t xml:space="preserve"> Development</w:t>
      </w:r>
      <w:r>
        <w:rPr>
          <w:sz w:val="24"/>
          <w:szCs w:val="24"/>
        </w:rPr>
        <w:t xml:space="preserve"> Authorities</w:t>
      </w:r>
      <w:r w:rsidR="009D0C2F">
        <w:rPr>
          <w:sz w:val="24"/>
          <w:szCs w:val="24"/>
        </w:rPr>
        <w:t xml:space="preserve"> Meeting</w:t>
      </w:r>
    </w:p>
    <w:p w14:paraId="1EA0DCD7" w14:textId="674FF4E9" w:rsidR="003630AC" w:rsidRDefault="00DD55DB" w:rsidP="00FF295E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informed the board that </w:t>
      </w:r>
      <w:r w:rsidR="00B97A11">
        <w:rPr>
          <w:sz w:val="24"/>
          <w:szCs w:val="24"/>
        </w:rPr>
        <w:t xml:space="preserve">she had attended a meeting hosted by Blue Cole, and the Meriwether County Industrial Development Authority. </w:t>
      </w:r>
      <w:r w:rsidR="001D13D9">
        <w:rPr>
          <w:sz w:val="24"/>
          <w:szCs w:val="24"/>
        </w:rPr>
        <w:t xml:space="preserve">She said that Suzanne Bartels-Pengelly attended representing the MDA and the DDA, and Mayor Trimble also </w:t>
      </w:r>
      <w:r w:rsidR="00672523">
        <w:rPr>
          <w:sz w:val="24"/>
          <w:szCs w:val="24"/>
        </w:rPr>
        <w:t xml:space="preserve">attended representing the city of Manchester. Ms. Sharpe said that </w:t>
      </w:r>
      <w:proofErr w:type="gramStart"/>
      <w:r w:rsidR="00672523">
        <w:rPr>
          <w:sz w:val="24"/>
          <w:szCs w:val="24"/>
        </w:rPr>
        <w:t xml:space="preserve">all </w:t>
      </w:r>
      <w:r w:rsidR="00E832AF">
        <w:rPr>
          <w:sz w:val="24"/>
          <w:szCs w:val="24"/>
        </w:rPr>
        <w:t>of</w:t>
      </w:r>
      <w:proofErr w:type="gramEnd"/>
      <w:r w:rsidR="00672523">
        <w:rPr>
          <w:sz w:val="24"/>
          <w:szCs w:val="24"/>
        </w:rPr>
        <w:t xml:space="preserve"> the development authorities in the county had been invited and if the city did not have </w:t>
      </w:r>
      <w:r w:rsidR="002430FB">
        <w:rPr>
          <w:sz w:val="24"/>
          <w:szCs w:val="24"/>
        </w:rPr>
        <w:t>authority</w:t>
      </w:r>
      <w:r w:rsidR="00672523">
        <w:rPr>
          <w:sz w:val="24"/>
          <w:szCs w:val="24"/>
        </w:rPr>
        <w:t xml:space="preserve"> </w:t>
      </w:r>
      <w:r w:rsidR="004447F5">
        <w:rPr>
          <w:sz w:val="24"/>
          <w:szCs w:val="24"/>
        </w:rPr>
        <w:t xml:space="preserve">the mayor and members of their city council </w:t>
      </w:r>
      <w:r w:rsidR="005C2344">
        <w:rPr>
          <w:sz w:val="24"/>
          <w:szCs w:val="24"/>
        </w:rPr>
        <w:t xml:space="preserve">were asked to attend. She said that </w:t>
      </w:r>
      <w:r w:rsidR="0005298D">
        <w:rPr>
          <w:sz w:val="24"/>
          <w:szCs w:val="24"/>
        </w:rPr>
        <w:t>Carolyn Mckinnley</w:t>
      </w:r>
      <w:r w:rsidR="00C86C20">
        <w:rPr>
          <w:sz w:val="24"/>
          <w:szCs w:val="24"/>
        </w:rPr>
        <w:t xml:space="preserve"> (Chamber of Commerce), Jane Fryer and Alan Parham (Meriwether Co. Industrial Development Authority)</w:t>
      </w:r>
      <w:r w:rsidR="009B7BC7">
        <w:rPr>
          <w:sz w:val="24"/>
          <w:szCs w:val="24"/>
        </w:rPr>
        <w:t xml:space="preserve">, Mayor Stargell (Greenville), </w:t>
      </w:r>
      <w:r w:rsidR="00876E7E">
        <w:rPr>
          <w:sz w:val="24"/>
          <w:szCs w:val="24"/>
        </w:rPr>
        <w:t>a member of the Warm Springs DDA and Merchants Association</w:t>
      </w:r>
      <w:r w:rsidR="00241E5A">
        <w:rPr>
          <w:sz w:val="24"/>
          <w:szCs w:val="24"/>
        </w:rPr>
        <w:t xml:space="preserve"> and business</w:t>
      </w:r>
      <w:r w:rsidR="00900617">
        <w:rPr>
          <w:sz w:val="24"/>
          <w:szCs w:val="24"/>
        </w:rPr>
        <w:t xml:space="preserve"> owner Terry </w:t>
      </w:r>
      <w:r w:rsidR="004C0632">
        <w:rPr>
          <w:sz w:val="24"/>
          <w:szCs w:val="24"/>
        </w:rPr>
        <w:t>Lane</w:t>
      </w:r>
      <w:r w:rsidR="00876E7E">
        <w:rPr>
          <w:sz w:val="24"/>
          <w:szCs w:val="24"/>
        </w:rPr>
        <w:t xml:space="preserve">, Corrine Thorton (GA Dept. of Community Affairs) and Eric McDonald </w:t>
      </w:r>
      <w:r w:rsidR="00780722">
        <w:rPr>
          <w:sz w:val="24"/>
          <w:szCs w:val="24"/>
        </w:rPr>
        <w:lastRenderedPageBreak/>
        <w:t xml:space="preserve">(Georgia Power) </w:t>
      </w:r>
      <w:r w:rsidR="00FF295E">
        <w:rPr>
          <w:sz w:val="24"/>
          <w:szCs w:val="24"/>
        </w:rPr>
        <w:t xml:space="preserve">were in attendance. She said that there was discussion about </w:t>
      </w:r>
      <w:r w:rsidR="00C642D5">
        <w:rPr>
          <w:sz w:val="24"/>
          <w:szCs w:val="24"/>
        </w:rPr>
        <w:t xml:space="preserve">the development that is taking place throughout the county, the needs that each city </w:t>
      </w:r>
      <w:r w:rsidR="00BB2908">
        <w:rPr>
          <w:sz w:val="24"/>
          <w:szCs w:val="24"/>
        </w:rPr>
        <w:t>has, and</w:t>
      </w:r>
      <w:r w:rsidR="00900617">
        <w:rPr>
          <w:sz w:val="24"/>
          <w:szCs w:val="24"/>
        </w:rPr>
        <w:t xml:space="preserve"> </w:t>
      </w:r>
      <w:r w:rsidR="007C1098">
        <w:rPr>
          <w:sz w:val="24"/>
          <w:szCs w:val="24"/>
        </w:rPr>
        <w:t>res</w:t>
      </w:r>
      <w:r w:rsidR="002B2736">
        <w:rPr>
          <w:sz w:val="24"/>
          <w:szCs w:val="24"/>
        </w:rPr>
        <w:t xml:space="preserve">ources available </w:t>
      </w:r>
      <w:r w:rsidR="00C339EE">
        <w:rPr>
          <w:sz w:val="24"/>
          <w:szCs w:val="24"/>
        </w:rPr>
        <w:t xml:space="preserve">to the cities. </w:t>
      </w:r>
      <w:r w:rsidR="008E0363">
        <w:rPr>
          <w:sz w:val="24"/>
          <w:szCs w:val="24"/>
        </w:rPr>
        <w:t xml:space="preserve">Ms. Sharpe said that there was a common theme </w:t>
      </w:r>
      <w:r w:rsidR="009B5E95">
        <w:rPr>
          <w:sz w:val="24"/>
          <w:szCs w:val="24"/>
        </w:rPr>
        <w:t xml:space="preserve">throughout the meeting, that the cities needed to work together. </w:t>
      </w:r>
    </w:p>
    <w:p w14:paraId="2DD2F065" w14:textId="77777777" w:rsidR="006814CF" w:rsidRDefault="006814CF" w:rsidP="00FF295E">
      <w:pPr>
        <w:pStyle w:val="ListParagraph"/>
        <w:ind w:left="1080"/>
        <w:jc w:val="both"/>
        <w:rPr>
          <w:sz w:val="24"/>
          <w:szCs w:val="24"/>
        </w:rPr>
      </w:pPr>
    </w:p>
    <w:p w14:paraId="6238B6DD" w14:textId="36A95BD7" w:rsidR="006814CF" w:rsidRDefault="006814CF" w:rsidP="00FF295E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Mayor Trimble </w:t>
      </w:r>
      <w:r w:rsidR="00ED4E61">
        <w:rPr>
          <w:sz w:val="24"/>
          <w:szCs w:val="24"/>
        </w:rPr>
        <w:t xml:space="preserve">commented on the importance of </w:t>
      </w:r>
      <w:r w:rsidR="00A31BEB">
        <w:rPr>
          <w:sz w:val="24"/>
          <w:szCs w:val="24"/>
        </w:rPr>
        <w:t>bringing the county together.</w:t>
      </w:r>
    </w:p>
    <w:p w14:paraId="1DF87A66" w14:textId="77777777" w:rsidR="00853C9B" w:rsidRDefault="00853C9B" w:rsidP="00FF295E">
      <w:pPr>
        <w:pStyle w:val="ListParagraph"/>
        <w:ind w:left="1080"/>
        <w:jc w:val="both"/>
        <w:rPr>
          <w:sz w:val="24"/>
          <w:szCs w:val="24"/>
        </w:rPr>
      </w:pPr>
    </w:p>
    <w:p w14:paraId="02A83C51" w14:textId="4BE7FD97" w:rsidR="00A31BEB" w:rsidRPr="00FF295E" w:rsidRDefault="00A31BEB" w:rsidP="00FF295E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Suzanne Bartels-Pengelly discussed </w:t>
      </w:r>
      <w:r w:rsidR="00B35E83">
        <w:rPr>
          <w:sz w:val="24"/>
          <w:szCs w:val="24"/>
        </w:rPr>
        <w:t xml:space="preserve">the information she gleaned from the meeting, in particular the contact she was able to make with Eric McDonald from Georgia Power. </w:t>
      </w:r>
      <w:r w:rsidR="00935D55">
        <w:rPr>
          <w:sz w:val="24"/>
          <w:szCs w:val="24"/>
        </w:rPr>
        <w:t xml:space="preserve">She stated that she </w:t>
      </w:r>
      <w:r w:rsidR="00FF2097">
        <w:rPr>
          <w:sz w:val="24"/>
          <w:szCs w:val="24"/>
        </w:rPr>
        <w:t xml:space="preserve">has since contacted Mr. McDonald to </w:t>
      </w:r>
      <w:r w:rsidR="004A724F">
        <w:rPr>
          <w:sz w:val="24"/>
          <w:szCs w:val="24"/>
        </w:rPr>
        <w:t>get some demographic information</w:t>
      </w:r>
      <w:r w:rsidR="00853C9B">
        <w:rPr>
          <w:sz w:val="24"/>
          <w:szCs w:val="24"/>
        </w:rPr>
        <w:t xml:space="preserve"> to help with a project that she is working on.</w:t>
      </w:r>
    </w:p>
    <w:p w14:paraId="566E25F7" w14:textId="77777777" w:rsidR="00A35EAA" w:rsidRDefault="00A35EAA" w:rsidP="00156AB9">
      <w:pPr>
        <w:pStyle w:val="ListParagraph"/>
        <w:ind w:left="1080"/>
        <w:jc w:val="both"/>
        <w:rPr>
          <w:sz w:val="24"/>
          <w:szCs w:val="24"/>
        </w:rPr>
      </w:pPr>
    </w:p>
    <w:p w14:paraId="1FFA4DD2" w14:textId="7C707089" w:rsidR="00BB0455" w:rsidRDefault="00853C9B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City Manager </w:t>
      </w:r>
      <w:r w:rsidR="000405B0">
        <w:rPr>
          <w:sz w:val="24"/>
          <w:szCs w:val="24"/>
        </w:rPr>
        <w:t xml:space="preserve">Mark Pullium gave an update on the Mountain Springs Development. </w:t>
      </w:r>
      <w:r w:rsidR="00BD2E91">
        <w:rPr>
          <w:sz w:val="24"/>
          <w:szCs w:val="24"/>
        </w:rPr>
        <w:t>He stressed that progress is taking plac</w:t>
      </w:r>
      <w:r w:rsidR="00357F74">
        <w:rPr>
          <w:sz w:val="24"/>
          <w:szCs w:val="24"/>
        </w:rPr>
        <w:t xml:space="preserve">e. </w:t>
      </w:r>
      <w:r w:rsidR="00746778">
        <w:rPr>
          <w:sz w:val="24"/>
          <w:szCs w:val="24"/>
        </w:rPr>
        <w:t xml:space="preserve">Mr. Pullium </w:t>
      </w:r>
      <w:r w:rsidR="00663F88">
        <w:rPr>
          <w:sz w:val="24"/>
          <w:szCs w:val="24"/>
        </w:rPr>
        <w:t xml:space="preserve">discussed with the board that the country store </w:t>
      </w:r>
      <w:r w:rsidR="009B329D">
        <w:rPr>
          <w:sz w:val="24"/>
          <w:szCs w:val="24"/>
        </w:rPr>
        <w:t>had already booked a w</w:t>
      </w:r>
      <w:r w:rsidR="00DE689A">
        <w:rPr>
          <w:sz w:val="24"/>
          <w:szCs w:val="24"/>
        </w:rPr>
        <w:t xml:space="preserve">edding </w:t>
      </w:r>
      <w:r w:rsidR="00B33607">
        <w:rPr>
          <w:sz w:val="24"/>
          <w:szCs w:val="24"/>
        </w:rPr>
        <w:t xml:space="preserve">for May of 2026. </w:t>
      </w:r>
      <w:r w:rsidR="00EC3F1A">
        <w:rPr>
          <w:sz w:val="24"/>
          <w:szCs w:val="24"/>
        </w:rPr>
        <w:t>Ms. Bar</w:t>
      </w:r>
      <w:r w:rsidR="00384971">
        <w:rPr>
          <w:sz w:val="24"/>
          <w:szCs w:val="24"/>
        </w:rPr>
        <w:t xml:space="preserve">tels-Pengelly requested that city manager Pullium send her an email with </w:t>
      </w:r>
      <w:r w:rsidR="006419A9">
        <w:rPr>
          <w:sz w:val="24"/>
          <w:szCs w:val="24"/>
        </w:rPr>
        <w:t xml:space="preserve">the </w:t>
      </w:r>
      <w:r w:rsidR="00536FFA">
        <w:rPr>
          <w:sz w:val="24"/>
          <w:szCs w:val="24"/>
        </w:rPr>
        <w:t>up</w:t>
      </w:r>
      <w:r w:rsidR="00C32F50">
        <w:rPr>
          <w:sz w:val="24"/>
          <w:szCs w:val="24"/>
        </w:rPr>
        <w:t xml:space="preserve">dates </w:t>
      </w:r>
      <w:r w:rsidR="00CA63BD">
        <w:rPr>
          <w:sz w:val="24"/>
          <w:szCs w:val="24"/>
        </w:rPr>
        <w:t xml:space="preserve">because she needed it for </w:t>
      </w:r>
      <w:r w:rsidR="00CD04D9">
        <w:rPr>
          <w:sz w:val="24"/>
          <w:szCs w:val="24"/>
        </w:rPr>
        <w:t>a</w:t>
      </w:r>
      <w:r w:rsidR="009E7DCE">
        <w:rPr>
          <w:sz w:val="24"/>
          <w:szCs w:val="24"/>
        </w:rPr>
        <w:t>n MDA project that she was working on.</w:t>
      </w:r>
      <w:r w:rsidR="006F07A2">
        <w:rPr>
          <w:sz w:val="24"/>
          <w:szCs w:val="24"/>
        </w:rPr>
        <w:t xml:space="preserve"> </w:t>
      </w:r>
      <w:r w:rsidR="00F15C0A">
        <w:rPr>
          <w:sz w:val="24"/>
          <w:szCs w:val="24"/>
        </w:rPr>
        <w:t xml:space="preserve">Mr. Pullium said, ‘Sure, I wouldn’t mind doing that.” </w:t>
      </w:r>
      <w:r w:rsidR="00DD3388">
        <w:rPr>
          <w:sz w:val="24"/>
          <w:szCs w:val="24"/>
        </w:rPr>
        <w:t xml:space="preserve">Mr. Danny Wadsworth said that he drives by the property frequently and hasn’t noticed any activity. He said he was told that there is work being done but it is not </w:t>
      </w:r>
      <w:r w:rsidR="00B33CCA">
        <w:rPr>
          <w:sz w:val="24"/>
          <w:szCs w:val="24"/>
        </w:rPr>
        <w:t xml:space="preserve">to the part of the property that can be seen from the road. </w:t>
      </w:r>
      <w:r w:rsidR="00650B97">
        <w:rPr>
          <w:sz w:val="24"/>
          <w:szCs w:val="24"/>
        </w:rPr>
        <w:t xml:space="preserve">Mr. Wadsworth said he would like to see a sign go up on the property. Mr. Glen Gosa said that they were within a </w:t>
      </w:r>
      <w:proofErr w:type="gramStart"/>
      <w:r w:rsidR="00D7010E">
        <w:rPr>
          <w:sz w:val="24"/>
          <w:szCs w:val="24"/>
        </w:rPr>
        <w:t>35 day</w:t>
      </w:r>
      <w:proofErr w:type="gramEnd"/>
      <w:r w:rsidR="00D7010E">
        <w:rPr>
          <w:sz w:val="24"/>
          <w:szCs w:val="24"/>
        </w:rPr>
        <w:t xml:space="preserve"> window before they </w:t>
      </w:r>
      <w:proofErr w:type="gramStart"/>
      <w:r w:rsidR="00D7010E">
        <w:rPr>
          <w:sz w:val="24"/>
          <w:szCs w:val="24"/>
        </w:rPr>
        <w:t>can</w:t>
      </w:r>
      <w:proofErr w:type="gramEnd"/>
      <w:r w:rsidR="00D7010E">
        <w:rPr>
          <w:sz w:val="24"/>
          <w:szCs w:val="24"/>
        </w:rPr>
        <w:t xml:space="preserve"> begin to move dirt. He said the work that has been done out there is part of an agricultural permitting</w:t>
      </w:r>
      <w:r w:rsidR="00660443">
        <w:rPr>
          <w:sz w:val="24"/>
          <w:szCs w:val="24"/>
        </w:rPr>
        <w:t xml:space="preserve">. The city does not permit </w:t>
      </w:r>
      <w:proofErr w:type="gramStart"/>
      <w:r w:rsidR="00660443">
        <w:rPr>
          <w:sz w:val="24"/>
          <w:szCs w:val="24"/>
        </w:rPr>
        <w:t>agriculture, but</w:t>
      </w:r>
      <w:proofErr w:type="gramEnd"/>
      <w:r w:rsidR="00660443">
        <w:rPr>
          <w:sz w:val="24"/>
          <w:szCs w:val="24"/>
        </w:rPr>
        <w:t xml:space="preserve"> will issue a permit for the 1 acre of the building. The </w:t>
      </w:r>
      <w:r w:rsidR="00623D9B">
        <w:rPr>
          <w:sz w:val="24"/>
          <w:szCs w:val="24"/>
        </w:rPr>
        <w:t>rest will be permitted by the state</w:t>
      </w:r>
      <w:r w:rsidR="000830AD">
        <w:rPr>
          <w:sz w:val="24"/>
          <w:szCs w:val="24"/>
        </w:rPr>
        <w:t xml:space="preserve">. </w:t>
      </w:r>
      <w:r w:rsidR="00233653">
        <w:rPr>
          <w:sz w:val="24"/>
          <w:szCs w:val="24"/>
        </w:rPr>
        <w:t xml:space="preserve">Mr. Pullium stated that since it was a CBDG Revolving Fund </w:t>
      </w:r>
      <w:r w:rsidR="00AB7BFD">
        <w:rPr>
          <w:sz w:val="24"/>
          <w:szCs w:val="24"/>
        </w:rPr>
        <w:t>project</w:t>
      </w:r>
      <w:r w:rsidR="008A47AF">
        <w:rPr>
          <w:sz w:val="24"/>
          <w:szCs w:val="24"/>
        </w:rPr>
        <w:t xml:space="preserve"> David Burt did a Phase 1 environmental study on the entire</w:t>
      </w:r>
      <w:r w:rsidR="00AB7BFD">
        <w:rPr>
          <w:sz w:val="24"/>
          <w:szCs w:val="24"/>
        </w:rPr>
        <w:t xml:space="preserve"> 1300 +/- acres. </w:t>
      </w:r>
      <w:r w:rsidR="00C419EE">
        <w:rPr>
          <w:sz w:val="24"/>
          <w:szCs w:val="24"/>
        </w:rPr>
        <w:t>He said that there was a possibility that the owners of the country store, the Lennons might use the</w:t>
      </w:r>
      <w:r w:rsidR="003E2620">
        <w:rPr>
          <w:sz w:val="24"/>
          <w:szCs w:val="24"/>
        </w:rPr>
        <w:t xml:space="preserve"> CBDG </w:t>
      </w:r>
      <w:r w:rsidR="00C419EE">
        <w:rPr>
          <w:sz w:val="24"/>
          <w:szCs w:val="24"/>
        </w:rPr>
        <w:t xml:space="preserve"> Revolving Fund Loan. He stated that this loan has been used by HMP and Mel Buffington. HMP repaid their </w:t>
      </w:r>
      <w:r w:rsidR="003E2620">
        <w:rPr>
          <w:sz w:val="24"/>
          <w:szCs w:val="24"/>
        </w:rPr>
        <w:t>loan,</w:t>
      </w:r>
      <w:r w:rsidR="00C419EE">
        <w:rPr>
          <w:sz w:val="24"/>
          <w:szCs w:val="24"/>
        </w:rPr>
        <w:t xml:space="preserve"> and Mr. Buffington was paying his back.</w:t>
      </w:r>
      <w:r w:rsidR="00C419EE">
        <w:rPr>
          <w:sz w:val="24"/>
          <w:szCs w:val="24"/>
        </w:rPr>
        <w:t xml:space="preserve"> </w:t>
      </w:r>
      <w:r w:rsidR="005D4125">
        <w:rPr>
          <w:sz w:val="24"/>
          <w:szCs w:val="24"/>
        </w:rPr>
        <w:t xml:space="preserve">Mr. Pullium expressed </w:t>
      </w:r>
      <w:r w:rsidR="00B23680">
        <w:rPr>
          <w:sz w:val="24"/>
          <w:szCs w:val="24"/>
        </w:rPr>
        <w:t xml:space="preserve">his confidence that </w:t>
      </w:r>
      <w:proofErr w:type="gramStart"/>
      <w:r w:rsidR="00B23680">
        <w:rPr>
          <w:sz w:val="24"/>
          <w:szCs w:val="24"/>
        </w:rPr>
        <w:t>the Lennon’s</w:t>
      </w:r>
      <w:proofErr w:type="gramEnd"/>
      <w:r w:rsidR="00B23680">
        <w:rPr>
          <w:sz w:val="24"/>
          <w:szCs w:val="24"/>
        </w:rPr>
        <w:t xml:space="preserve"> General Store and wedding venue would be </w:t>
      </w:r>
      <w:r w:rsidR="00194E48">
        <w:rPr>
          <w:sz w:val="24"/>
          <w:szCs w:val="24"/>
        </w:rPr>
        <w:t xml:space="preserve">a success. Danny Wadsworth requested that a Manchester City Limits sign be located </w:t>
      </w:r>
      <w:r w:rsidR="00AC5EAD">
        <w:rPr>
          <w:sz w:val="24"/>
          <w:szCs w:val="24"/>
        </w:rPr>
        <w:t>on or near the property to indicate that it is in Manchester</w:t>
      </w:r>
      <w:r w:rsidR="00A2389C">
        <w:rPr>
          <w:sz w:val="24"/>
          <w:szCs w:val="24"/>
        </w:rPr>
        <w:t xml:space="preserve"> because people do not believe </w:t>
      </w:r>
      <w:r w:rsidR="00B5066D">
        <w:rPr>
          <w:sz w:val="24"/>
          <w:szCs w:val="24"/>
        </w:rPr>
        <w:t xml:space="preserve">it is Manchester. </w:t>
      </w:r>
      <w:r w:rsidR="00586C74">
        <w:rPr>
          <w:sz w:val="24"/>
          <w:szCs w:val="24"/>
        </w:rPr>
        <w:t xml:space="preserve">Mr. Pullium </w:t>
      </w:r>
      <w:r w:rsidR="003A5259">
        <w:rPr>
          <w:sz w:val="24"/>
          <w:szCs w:val="24"/>
        </w:rPr>
        <w:t xml:space="preserve">discussed that Nebula Road </w:t>
      </w:r>
      <w:r w:rsidR="00EC704A">
        <w:rPr>
          <w:sz w:val="24"/>
          <w:szCs w:val="24"/>
        </w:rPr>
        <w:t xml:space="preserve">belonged to the city all the way through to Whitehouse Parkway. He stated that the county had maintained it for a time. </w:t>
      </w:r>
      <w:r w:rsidR="00046BA8">
        <w:rPr>
          <w:sz w:val="24"/>
          <w:szCs w:val="24"/>
        </w:rPr>
        <w:t xml:space="preserve">Suzanne Bartels-Pengelly stated that she had tried to drive down Nebula Road recently </w:t>
      </w:r>
      <w:r w:rsidR="00EE0783">
        <w:rPr>
          <w:sz w:val="24"/>
          <w:szCs w:val="24"/>
        </w:rPr>
        <w:t xml:space="preserve">and then she </w:t>
      </w:r>
      <w:r w:rsidR="00F13DEB">
        <w:rPr>
          <w:sz w:val="24"/>
          <w:szCs w:val="24"/>
        </w:rPr>
        <w:t xml:space="preserve">came to a section that had been washed out. Mr. Pullium told the board that Nebula Road had </w:t>
      </w:r>
      <w:r w:rsidR="00503687">
        <w:rPr>
          <w:sz w:val="24"/>
          <w:szCs w:val="24"/>
        </w:rPr>
        <w:t xml:space="preserve">been </w:t>
      </w:r>
      <w:r w:rsidR="004C0632">
        <w:rPr>
          <w:sz w:val="24"/>
          <w:szCs w:val="24"/>
        </w:rPr>
        <w:t>repaired,</w:t>
      </w:r>
      <w:r w:rsidR="00503687">
        <w:rPr>
          <w:sz w:val="24"/>
          <w:szCs w:val="24"/>
        </w:rPr>
        <w:t xml:space="preserve"> and you could go down the road now. Ms. Bartels-Pengelly stated that </w:t>
      </w:r>
      <w:r w:rsidR="00C801EE">
        <w:rPr>
          <w:sz w:val="24"/>
          <w:szCs w:val="24"/>
        </w:rPr>
        <w:t>it was impassable. Mr. Pullium asked</w:t>
      </w:r>
      <w:r w:rsidR="00DB16E9">
        <w:rPr>
          <w:sz w:val="24"/>
          <w:szCs w:val="24"/>
        </w:rPr>
        <w:t>,</w:t>
      </w:r>
      <w:r w:rsidR="00C801EE">
        <w:rPr>
          <w:sz w:val="24"/>
          <w:szCs w:val="24"/>
        </w:rPr>
        <w:t xml:space="preserve"> </w:t>
      </w:r>
      <w:r w:rsidR="00DB16E9">
        <w:rPr>
          <w:sz w:val="24"/>
          <w:szCs w:val="24"/>
        </w:rPr>
        <w:t>“</w:t>
      </w:r>
      <w:r w:rsidR="00C801EE">
        <w:rPr>
          <w:sz w:val="24"/>
          <w:szCs w:val="24"/>
        </w:rPr>
        <w:t>when was the last time</w:t>
      </w:r>
      <w:r w:rsidR="00DB16E9">
        <w:rPr>
          <w:sz w:val="24"/>
          <w:szCs w:val="24"/>
        </w:rPr>
        <w:t xml:space="preserve"> </w:t>
      </w:r>
      <w:r w:rsidR="00C801EE">
        <w:rPr>
          <w:sz w:val="24"/>
          <w:szCs w:val="24"/>
        </w:rPr>
        <w:t>tried</w:t>
      </w:r>
      <w:r w:rsidR="00DB16E9">
        <w:rPr>
          <w:sz w:val="24"/>
          <w:szCs w:val="24"/>
        </w:rPr>
        <w:t>?”</w:t>
      </w:r>
      <w:r w:rsidR="00C801EE">
        <w:rPr>
          <w:sz w:val="24"/>
          <w:szCs w:val="24"/>
        </w:rPr>
        <w:t>. M</w:t>
      </w:r>
      <w:r w:rsidR="00B6040F">
        <w:rPr>
          <w:sz w:val="24"/>
          <w:szCs w:val="24"/>
        </w:rPr>
        <w:t xml:space="preserve">s. Bartels-Pengelly said, “Sunday.” </w:t>
      </w:r>
      <w:r w:rsidR="00BC6976">
        <w:rPr>
          <w:sz w:val="24"/>
          <w:szCs w:val="24"/>
        </w:rPr>
        <w:t xml:space="preserve">Mr. Pullium then said, “the county had been out there to </w:t>
      </w:r>
      <w:r w:rsidR="004C0632">
        <w:rPr>
          <w:sz w:val="24"/>
          <w:szCs w:val="24"/>
        </w:rPr>
        <w:lastRenderedPageBreak/>
        <w:t>spruce,</w:t>
      </w:r>
      <w:r w:rsidR="00E42821">
        <w:rPr>
          <w:sz w:val="24"/>
          <w:szCs w:val="24"/>
        </w:rPr>
        <w:t xml:space="preserve"> I haven’t been out there.” </w:t>
      </w:r>
      <w:r w:rsidR="007A4950">
        <w:rPr>
          <w:sz w:val="24"/>
          <w:szCs w:val="24"/>
        </w:rPr>
        <w:t xml:space="preserve">Ms. Bartels-Pengelly said it was washed out and needed a culvert. </w:t>
      </w:r>
    </w:p>
    <w:p w14:paraId="63DA2F25" w14:textId="77777777" w:rsidR="00BB0455" w:rsidRDefault="00BB0455" w:rsidP="00156AB9">
      <w:pPr>
        <w:pStyle w:val="ListParagraph"/>
        <w:ind w:left="1080"/>
        <w:jc w:val="both"/>
        <w:rPr>
          <w:sz w:val="24"/>
          <w:szCs w:val="24"/>
        </w:rPr>
      </w:pPr>
    </w:p>
    <w:p w14:paraId="5DC35FC3" w14:textId="70D2C2D1" w:rsidR="009D0C2F" w:rsidRDefault="00A033CC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Goals for 2025</w:t>
      </w:r>
    </w:p>
    <w:p w14:paraId="653FA48E" w14:textId="4D7D799D" w:rsidR="00357F74" w:rsidRDefault="00357F74" w:rsidP="00BB045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</w:t>
      </w:r>
      <w:r w:rsidR="002C6561">
        <w:rPr>
          <w:sz w:val="24"/>
          <w:szCs w:val="24"/>
        </w:rPr>
        <w:t xml:space="preserve">told the board that the joint meeting between the MDA, DDA, and city </w:t>
      </w:r>
      <w:r w:rsidR="004D4F02">
        <w:rPr>
          <w:sz w:val="24"/>
          <w:szCs w:val="24"/>
        </w:rPr>
        <w:t xml:space="preserve">was </w:t>
      </w:r>
      <w:r w:rsidR="00A52D4C">
        <w:rPr>
          <w:sz w:val="24"/>
          <w:szCs w:val="24"/>
        </w:rPr>
        <w:t xml:space="preserve">rescheduled for our February board meeting. </w:t>
      </w:r>
      <w:r w:rsidR="00877CBD">
        <w:rPr>
          <w:sz w:val="24"/>
          <w:szCs w:val="24"/>
        </w:rPr>
        <w:t xml:space="preserve">She asked that in the meantime she would </w:t>
      </w:r>
      <w:r w:rsidR="00F43BE7">
        <w:rPr>
          <w:sz w:val="24"/>
          <w:szCs w:val="24"/>
        </w:rPr>
        <w:t>like</w:t>
      </w:r>
      <w:r w:rsidR="00877CBD">
        <w:rPr>
          <w:sz w:val="24"/>
          <w:szCs w:val="24"/>
        </w:rPr>
        <w:t xml:space="preserve"> the board members to </w:t>
      </w:r>
      <w:r w:rsidR="0031338C">
        <w:rPr>
          <w:sz w:val="24"/>
          <w:szCs w:val="24"/>
        </w:rPr>
        <w:t xml:space="preserve">look at the Strategic Plan and focus on the items that the MDA could </w:t>
      </w:r>
      <w:r w:rsidR="00DC7C54">
        <w:rPr>
          <w:sz w:val="24"/>
          <w:szCs w:val="24"/>
        </w:rPr>
        <w:t xml:space="preserve">focus on and plan for. </w:t>
      </w:r>
      <w:r w:rsidR="00F43BE7">
        <w:rPr>
          <w:sz w:val="24"/>
          <w:szCs w:val="24"/>
        </w:rPr>
        <w:t xml:space="preserve">Ms. Sharpe provided the board members with a </w:t>
      </w:r>
      <w:r w:rsidR="000E2700">
        <w:rPr>
          <w:sz w:val="24"/>
          <w:szCs w:val="24"/>
        </w:rPr>
        <w:t>copy of the Strategic Plan Draft</w:t>
      </w:r>
      <w:r w:rsidR="000D57C3">
        <w:rPr>
          <w:sz w:val="24"/>
          <w:szCs w:val="24"/>
        </w:rPr>
        <w:t xml:space="preserve">. </w:t>
      </w:r>
    </w:p>
    <w:p w14:paraId="2754999B" w14:textId="77777777" w:rsidR="00F7685C" w:rsidRDefault="00F7685C" w:rsidP="00BB0455">
      <w:pPr>
        <w:pStyle w:val="ListParagraph"/>
        <w:ind w:left="1080"/>
        <w:jc w:val="both"/>
        <w:rPr>
          <w:sz w:val="24"/>
          <w:szCs w:val="24"/>
        </w:rPr>
      </w:pPr>
    </w:p>
    <w:p w14:paraId="4B73776C" w14:textId="40B88D10" w:rsidR="00F7685C" w:rsidRDefault="00276088" w:rsidP="00BB045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Mayor Trimble discussed the necessity of rescheduling this meeting. He also invited the </w:t>
      </w:r>
      <w:r w:rsidR="00E0199A">
        <w:rPr>
          <w:sz w:val="24"/>
          <w:szCs w:val="24"/>
        </w:rPr>
        <w:t xml:space="preserve">MDA board members to </w:t>
      </w:r>
      <w:r w:rsidR="00BC31EC">
        <w:rPr>
          <w:sz w:val="24"/>
          <w:szCs w:val="24"/>
        </w:rPr>
        <w:t xml:space="preserve">the upcoming State of </w:t>
      </w:r>
      <w:r w:rsidR="005D75CF">
        <w:rPr>
          <w:sz w:val="24"/>
          <w:szCs w:val="24"/>
        </w:rPr>
        <w:t xml:space="preserve">the City </w:t>
      </w:r>
      <w:r w:rsidR="00222283">
        <w:rPr>
          <w:sz w:val="24"/>
          <w:szCs w:val="24"/>
        </w:rPr>
        <w:t>address on</w:t>
      </w:r>
      <w:r w:rsidR="005D75CF">
        <w:rPr>
          <w:sz w:val="24"/>
          <w:szCs w:val="24"/>
        </w:rPr>
        <w:t xml:space="preserve"> </w:t>
      </w:r>
      <w:r w:rsidR="004C3A82">
        <w:rPr>
          <w:sz w:val="24"/>
          <w:szCs w:val="24"/>
        </w:rPr>
        <w:t>February 25</w:t>
      </w:r>
      <w:r w:rsidR="004C3A82" w:rsidRPr="004C3A82">
        <w:rPr>
          <w:sz w:val="24"/>
          <w:szCs w:val="24"/>
          <w:vertAlign w:val="superscript"/>
        </w:rPr>
        <w:t>th</w:t>
      </w:r>
      <w:r w:rsidR="004C3A82">
        <w:rPr>
          <w:sz w:val="24"/>
          <w:szCs w:val="24"/>
        </w:rPr>
        <w:t xml:space="preserve"> at 7:00pm</w:t>
      </w:r>
    </w:p>
    <w:p w14:paraId="28D02C99" w14:textId="77777777" w:rsidR="006C4E30" w:rsidRDefault="006C4E30" w:rsidP="00BB0455">
      <w:pPr>
        <w:pStyle w:val="ListParagraph"/>
        <w:ind w:left="1080"/>
        <w:jc w:val="both"/>
        <w:rPr>
          <w:sz w:val="24"/>
          <w:szCs w:val="24"/>
        </w:rPr>
      </w:pPr>
    </w:p>
    <w:p w14:paraId="51C96F21" w14:textId="01A388C8" w:rsidR="006C4E30" w:rsidRDefault="001A564A" w:rsidP="00BB045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board discussed </w:t>
      </w:r>
      <w:r w:rsidR="005F2DCD">
        <w:rPr>
          <w:sz w:val="24"/>
          <w:szCs w:val="24"/>
        </w:rPr>
        <w:t xml:space="preserve">the need for </w:t>
      </w:r>
      <w:r w:rsidR="00713AF2">
        <w:rPr>
          <w:sz w:val="24"/>
          <w:szCs w:val="24"/>
        </w:rPr>
        <w:t>workforce</w:t>
      </w:r>
      <w:r w:rsidR="005F2DCD">
        <w:rPr>
          <w:sz w:val="24"/>
          <w:szCs w:val="24"/>
        </w:rPr>
        <w:t xml:space="preserve"> and technical training in the sc</w:t>
      </w:r>
      <w:r w:rsidR="00713AF2">
        <w:rPr>
          <w:sz w:val="24"/>
          <w:szCs w:val="24"/>
        </w:rPr>
        <w:t xml:space="preserve">hools. Ms. Sharpe said that she would like to have Dawn Woodard </w:t>
      </w:r>
      <w:r w:rsidR="00F66BC6">
        <w:rPr>
          <w:sz w:val="24"/>
          <w:szCs w:val="24"/>
        </w:rPr>
        <w:t xml:space="preserve">present at the March board meeting about the CTAE program at the Meriwether County high schools. </w:t>
      </w:r>
    </w:p>
    <w:p w14:paraId="6DF7D7C7" w14:textId="77777777" w:rsidR="00F43BE7" w:rsidRDefault="00F43BE7" w:rsidP="00BB0455">
      <w:pPr>
        <w:pStyle w:val="ListParagraph"/>
        <w:ind w:left="1080"/>
        <w:jc w:val="both"/>
        <w:rPr>
          <w:sz w:val="24"/>
          <w:szCs w:val="24"/>
        </w:rPr>
      </w:pPr>
    </w:p>
    <w:p w14:paraId="2620DEE6" w14:textId="25736916" w:rsidR="00BB0455" w:rsidRDefault="001C2457" w:rsidP="00BB0455">
      <w:pPr>
        <w:pStyle w:val="ListParagraph"/>
        <w:ind w:left="108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Update Bank Information</w:t>
      </w:r>
      <w:r w:rsidR="009A2494">
        <w:rPr>
          <w:sz w:val="24"/>
          <w:szCs w:val="24"/>
        </w:rPr>
        <w:t xml:space="preserve">- </w:t>
      </w:r>
      <w:r w:rsidR="006544E9">
        <w:rPr>
          <w:sz w:val="24"/>
          <w:szCs w:val="24"/>
        </w:rPr>
        <w:t xml:space="preserve">Ms. Sharpe told the board that </w:t>
      </w:r>
      <w:r w:rsidR="00233224">
        <w:rPr>
          <w:sz w:val="24"/>
          <w:szCs w:val="24"/>
        </w:rPr>
        <w:t xml:space="preserve">since Marty Mitchell resigned from the MDA her name would need to be removed from the bank account at F&amp;M Bank, and that Glen Gosa would need to be added as an account signer. </w:t>
      </w:r>
      <w:r w:rsidR="00286B3F">
        <w:rPr>
          <w:sz w:val="24"/>
          <w:szCs w:val="24"/>
        </w:rPr>
        <w:t xml:space="preserve">Solomon Ferugson made a motion to remove Ms. Mitchell and add Mr. Gosa </w:t>
      </w:r>
      <w:r w:rsidR="005D57DE">
        <w:rPr>
          <w:sz w:val="24"/>
          <w:szCs w:val="24"/>
        </w:rPr>
        <w:t xml:space="preserve">to the bank account. Suzanne Bartels Pengelly seconded, and all were in favor. </w:t>
      </w:r>
      <w:r w:rsidR="00BB0455">
        <w:rPr>
          <w:color w:val="FF0000"/>
          <w:sz w:val="24"/>
          <w:szCs w:val="24"/>
        </w:rPr>
        <w:t xml:space="preserve"> </w:t>
      </w:r>
    </w:p>
    <w:p w14:paraId="0C8B4BAB" w14:textId="77777777" w:rsidR="00BB0455" w:rsidRDefault="00BB0455" w:rsidP="00BB0455">
      <w:pPr>
        <w:pStyle w:val="ListParagraph"/>
        <w:ind w:left="1080"/>
        <w:jc w:val="both"/>
        <w:rPr>
          <w:color w:val="FF0000"/>
          <w:sz w:val="24"/>
          <w:szCs w:val="24"/>
        </w:rPr>
      </w:pPr>
    </w:p>
    <w:p w14:paraId="508B81CF" w14:textId="77777777" w:rsidR="00BB0455" w:rsidRPr="00BB0455" w:rsidRDefault="00BB0455" w:rsidP="00BB0455">
      <w:pPr>
        <w:pStyle w:val="ListParagraph"/>
        <w:ind w:left="1080"/>
        <w:jc w:val="both"/>
        <w:rPr>
          <w:color w:val="FF0000"/>
          <w:sz w:val="24"/>
          <w:szCs w:val="24"/>
        </w:rPr>
      </w:pPr>
    </w:p>
    <w:p w14:paraId="45F67F94" w14:textId="42624083" w:rsidR="008C5440" w:rsidRDefault="0067625A" w:rsidP="008C54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Old Busine</w:t>
      </w:r>
      <w:r w:rsidR="00B0004D" w:rsidRPr="0028535C">
        <w:rPr>
          <w:sz w:val="24"/>
          <w:szCs w:val="24"/>
        </w:rPr>
        <w:t>ss</w:t>
      </w:r>
    </w:p>
    <w:p w14:paraId="5D2728D1" w14:textId="77777777" w:rsidR="00CA5AB7" w:rsidRDefault="00AF2C5F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Repairs to the Mill</w:t>
      </w:r>
      <w:r w:rsidR="00BB0455">
        <w:rPr>
          <w:sz w:val="24"/>
          <w:szCs w:val="24"/>
        </w:rPr>
        <w:t xml:space="preserve">- </w:t>
      </w:r>
      <w:r w:rsidR="00471558">
        <w:rPr>
          <w:sz w:val="24"/>
          <w:szCs w:val="24"/>
        </w:rPr>
        <w:t xml:space="preserve">Ms. Sharpe updated the board on the list of repairs </w:t>
      </w:r>
      <w:r w:rsidR="00D9223C">
        <w:rPr>
          <w:sz w:val="24"/>
          <w:szCs w:val="24"/>
        </w:rPr>
        <w:t>needed at the Mill. One of the items previously discussed was having the air quality tested throughout the building. Ms. Sharpe said that she had contacted W</w:t>
      </w:r>
      <w:r w:rsidR="0053184B">
        <w:rPr>
          <w:sz w:val="24"/>
          <w:szCs w:val="24"/>
        </w:rPr>
        <w:t xml:space="preserve">arrior Remediation in Newnan, but did not get any response. She then called Carlisle Service Company in Pine Mountain who recommended that she </w:t>
      </w:r>
      <w:r w:rsidR="004B5196">
        <w:rPr>
          <w:sz w:val="24"/>
          <w:szCs w:val="24"/>
        </w:rPr>
        <w:t xml:space="preserve">contact Mike </w:t>
      </w:r>
      <w:proofErr w:type="spellStart"/>
      <w:r w:rsidR="004B5196">
        <w:rPr>
          <w:sz w:val="24"/>
          <w:szCs w:val="24"/>
        </w:rPr>
        <w:t>Buerline</w:t>
      </w:r>
      <w:proofErr w:type="spellEnd"/>
      <w:r w:rsidR="004B5196">
        <w:rPr>
          <w:sz w:val="24"/>
          <w:szCs w:val="24"/>
        </w:rPr>
        <w:t xml:space="preserve"> for </w:t>
      </w:r>
      <w:r w:rsidR="00583B9F">
        <w:rPr>
          <w:sz w:val="24"/>
          <w:szCs w:val="24"/>
        </w:rPr>
        <w:t>testing,</w:t>
      </w:r>
      <w:r w:rsidR="004B5196">
        <w:rPr>
          <w:sz w:val="24"/>
          <w:szCs w:val="24"/>
        </w:rPr>
        <w:t xml:space="preserve"> and they would be willing to do any </w:t>
      </w:r>
      <w:r w:rsidR="00843F4F">
        <w:rPr>
          <w:sz w:val="24"/>
          <w:szCs w:val="24"/>
        </w:rPr>
        <w:t>remediations</w:t>
      </w:r>
      <w:r w:rsidR="00EF4344">
        <w:rPr>
          <w:sz w:val="24"/>
          <w:szCs w:val="24"/>
        </w:rPr>
        <w:t xml:space="preserve"> if needed.</w:t>
      </w:r>
      <w:r w:rsidR="00E5317F">
        <w:rPr>
          <w:sz w:val="24"/>
          <w:szCs w:val="24"/>
        </w:rPr>
        <w:t xml:space="preserve"> She said that she scheduled for Mike </w:t>
      </w:r>
      <w:proofErr w:type="spellStart"/>
      <w:r w:rsidR="00E5317F">
        <w:rPr>
          <w:sz w:val="24"/>
          <w:szCs w:val="24"/>
        </w:rPr>
        <w:t>Buerline</w:t>
      </w:r>
      <w:proofErr w:type="spellEnd"/>
      <w:r w:rsidR="00E5317F">
        <w:rPr>
          <w:sz w:val="24"/>
          <w:szCs w:val="24"/>
        </w:rPr>
        <w:t xml:space="preserve"> to come and do an air quality test in the building next week. </w:t>
      </w:r>
    </w:p>
    <w:p w14:paraId="58C7C8F5" w14:textId="77777777" w:rsidR="00D700CE" w:rsidRDefault="00CA5AB7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Ms. Sharpe also said that Matt Daniel (MMD He</w:t>
      </w:r>
      <w:r w:rsidR="008B0D11">
        <w:rPr>
          <w:sz w:val="24"/>
          <w:szCs w:val="24"/>
        </w:rPr>
        <w:t xml:space="preserve">ating and Cooling) </w:t>
      </w:r>
      <w:r w:rsidR="00185E18">
        <w:rPr>
          <w:sz w:val="24"/>
          <w:szCs w:val="24"/>
        </w:rPr>
        <w:t xml:space="preserve">has air fresheners that he is going to come and </w:t>
      </w:r>
      <w:proofErr w:type="gramStart"/>
      <w:r w:rsidR="00185E18">
        <w:rPr>
          <w:sz w:val="24"/>
          <w:szCs w:val="24"/>
        </w:rPr>
        <w:t>install on the</w:t>
      </w:r>
      <w:proofErr w:type="gramEnd"/>
      <w:r w:rsidR="00185E18">
        <w:rPr>
          <w:sz w:val="24"/>
          <w:szCs w:val="24"/>
        </w:rPr>
        <w:t xml:space="preserve"> HVAC filters to help with the smell in the b</w:t>
      </w:r>
      <w:r w:rsidR="00D700CE">
        <w:rPr>
          <w:sz w:val="24"/>
          <w:szCs w:val="24"/>
        </w:rPr>
        <w:t xml:space="preserve">uilding. </w:t>
      </w:r>
    </w:p>
    <w:p w14:paraId="4A4AA301" w14:textId="563F630D" w:rsidR="00AF2C5F" w:rsidRDefault="00EF4344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4C3110" w14:textId="4D217FED" w:rsidR="00D700CE" w:rsidRPr="00471558" w:rsidRDefault="00D700CE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Suzanne Bartels Pengelly told the board that Lights All </w:t>
      </w:r>
      <w:r w:rsidR="009F43C6">
        <w:rPr>
          <w:sz w:val="24"/>
          <w:szCs w:val="24"/>
        </w:rPr>
        <w:t xml:space="preserve">Year was set to install </w:t>
      </w:r>
      <w:r w:rsidR="00F66BC6">
        <w:rPr>
          <w:sz w:val="24"/>
          <w:szCs w:val="24"/>
        </w:rPr>
        <w:t>roofline</w:t>
      </w:r>
      <w:r w:rsidR="009F43C6">
        <w:rPr>
          <w:sz w:val="24"/>
          <w:szCs w:val="24"/>
        </w:rPr>
        <w:t xml:space="preserve"> lights </w:t>
      </w:r>
      <w:r w:rsidR="00420EA8">
        <w:rPr>
          <w:sz w:val="24"/>
          <w:szCs w:val="24"/>
        </w:rPr>
        <w:t xml:space="preserve">on the Mill January 27-28. </w:t>
      </w:r>
      <w:r w:rsidR="00AD1BDB">
        <w:rPr>
          <w:sz w:val="24"/>
          <w:szCs w:val="24"/>
        </w:rPr>
        <w:t xml:space="preserve">   </w:t>
      </w:r>
      <w:r w:rsidR="004E2E06">
        <w:rPr>
          <w:sz w:val="24"/>
          <w:szCs w:val="24"/>
        </w:rPr>
        <w:t xml:space="preserve">      </w:t>
      </w:r>
    </w:p>
    <w:p w14:paraId="20AE6CBA" w14:textId="77777777" w:rsidR="00E45233" w:rsidRPr="00BB0455" w:rsidRDefault="00E45233" w:rsidP="00156AB9">
      <w:pPr>
        <w:pStyle w:val="ListParagraph"/>
        <w:ind w:left="1080"/>
        <w:jc w:val="both"/>
        <w:rPr>
          <w:color w:val="FF0000"/>
          <w:sz w:val="24"/>
          <w:szCs w:val="24"/>
        </w:rPr>
      </w:pPr>
    </w:p>
    <w:p w14:paraId="1022980B" w14:textId="0B643046" w:rsidR="00B57393" w:rsidRPr="00825303" w:rsidRDefault="002D6649" w:rsidP="00825303">
      <w:pPr>
        <w:pStyle w:val="ListParagraph"/>
        <w:ind w:left="108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Carnival Dates</w:t>
      </w:r>
      <w:r w:rsidR="00F66BC6">
        <w:rPr>
          <w:sz w:val="24"/>
          <w:szCs w:val="24"/>
        </w:rPr>
        <w:t>- Ms. Sharpe said that she had been contacted by Ben Jordan with the carnival company, and they have openings the 2</w:t>
      </w:r>
      <w:r w:rsidR="00F66BC6" w:rsidRPr="00F66BC6">
        <w:rPr>
          <w:sz w:val="24"/>
          <w:szCs w:val="24"/>
          <w:vertAlign w:val="superscript"/>
        </w:rPr>
        <w:t>nd</w:t>
      </w:r>
      <w:r w:rsidR="00F66BC6">
        <w:rPr>
          <w:sz w:val="24"/>
          <w:szCs w:val="24"/>
        </w:rPr>
        <w:t xml:space="preserve"> and 3rd</w:t>
      </w:r>
      <w:r w:rsidR="00B57393">
        <w:rPr>
          <w:color w:val="FF0000"/>
          <w:sz w:val="24"/>
          <w:szCs w:val="24"/>
        </w:rPr>
        <w:t xml:space="preserve"> </w:t>
      </w:r>
      <w:r w:rsidR="00F66BC6" w:rsidRPr="00F66BC6">
        <w:rPr>
          <w:sz w:val="24"/>
          <w:szCs w:val="24"/>
        </w:rPr>
        <w:t xml:space="preserve">weeks of March </w:t>
      </w:r>
      <w:r w:rsidR="00F66BC6">
        <w:rPr>
          <w:sz w:val="24"/>
          <w:szCs w:val="24"/>
        </w:rPr>
        <w:t xml:space="preserve">and would like to bring the carnival to Manchester. She said that she told Mr. Johnson that the city has a new special events ordinance and would </w:t>
      </w:r>
      <w:r w:rsidR="0094230F">
        <w:rPr>
          <w:sz w:val="24"/>
          <w:szCs w:val="24"/>
        </w:rPr>
        <w:t>like</w:t>
      </w:r>
      <w:r w:rsidR="00F66BC6">
        <w:rPr>
          <w:sz w:val="24"/>
          <w:szCs w:val="24"/>
        </w:rPr>
        <w:t xml:space="preserve"> him to touch base with city manager Mark Pullium. </w:t>
      </w:r>
      <w:r w:rsidR="0094230F">
        <w:rPr>
          <w:sz w:val="24"/>
          <w:szCs w:val="24"/>
        </w:rPr>
        <w:t>She also told the board that she had told Mr. Johnson the requirement for insurance to use the Mill property for the carnival.</w:t>
      </w:r>
    </w:p>
    <w:p w14:paraId="2F932D9F" w14:textId="77777777" w:rsidR="00B57393" w:rsidRPr="003E3722" w:rsidRDefault="00B57393" w:rsidP="00156AB9">
      <w:pPr>
        <w:pStyle w:val="ListParagraph"/>
        <w:ind w:left="1080"/>
        <w:jc w:val="both"/>
        <w:rPr>
          <w:color w:val="FF0000"/>
          <w:sz w:val="24"/>
          <w:szCs w:val="24"/>
        </w:rPr>
      </w:pPr>
    </w:p>
    <w:p w14:paraId="7A1C1FA3" w14:textId="2F356C1F" w:rsidR="00FD3327" w:rsidRDefault="001521F7" w:rsidP="00FD33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F</w:t>
      </w:r>
      <w:r w:rsidR="000504EB" w:rsidRPr="0028535C">
        <w:rPr>
          <w:sz w:val="24"/>
          <w:szCs w:val="24"/>
        </w:rPr>
        <w:t>inancial Report</w:t>
      </w:r>
      <w:r w:rsidR="00825303">
        <w:rPr>
          <w:sz w:val="24"/>
          <w:szCs w:val="24"/>
        </w:rPr>
        <w:t>- Ms. Sharpe presented the board with the financial report. There was discussion about renewing the Antique Trail subscription for 2025. She said that she would renew the MDA’s subscription</w:t>
      </w:r>
      <w:r w:rsidR="0051036E">
        <w:rPr>
          <w:sz w:val="24"/>
          <w:szCs w:val="24"/>
        </w:rPr>
        <w:t>.</w:t>
      </w:r>
    </w:p>
    <w:p w14:paraId="73127B94" w14:textId="77777777" w:rsidR="007F5AC0" w:rsidRPr="009E47C7" w:rsidRDefault="007F5AC0" w:rsidP="007F5AC0">
      <w:pPr>
        <w:pStyle w:val="ListParagraph"/>
        <w:ind w:left="1080"/>
        <w:jc w:val="both"/>
        <w:rPr>
          <w:color w:val="FF0000"/>
          <w:sz w:val="24"/>
          <w:szCs w:val="24"/>
        </w:rPr>
      </w:pPr>
    </w:p>
    <w:p w14:paraId="32C6E9E8" w14:textId="4224CE1A" w:rsidR="00FB64CD" w:rsidRPr="0028535C" w:rsidRDefault="00FB64CD" w:rsidP="00FB64C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Adjourn</w:t>
      </w:r>
      <w:r w:rsidR="005C7551" w:rsidRPr="0028535C">
        <w:rPr>
          <w:sz w:val="24"/>
          <w:szCs w:val="24"/>
        </w:rPr>
        <w:t xml:space="preserve"> </w:t>
      </w:r>
      <w:r w:rsidR="0051036E">
        <w:rPr>
          <w:sz w:val="24"/>
          <w:szCs w:val="24"/>
        </w:rPr>
        <w:t xml:space="preserve">– Beverly Wadsworth made a motion to adjourn the meeting, and Suzanne Bartels Pengelly seconded. All were in favor. The </w:t>
      </w:r>
      <w:r w:rsidR="00410FC7">
        <w:rPr>
          <w:sz w:val="24"/>
          <w:szCs w:val="24"/>
        </w:rPr>
        <w:t xml:space="preserve">meeting adjourned at 10:19 am. </w:t>
      </w:r>
    </w:p>
    <w:p w14:paraId="3BB398C8" w14:textId="0C8D019C" w:rsidR="0072198C" w:rsidRPr="0028535C" w:rsidRDefault="0072198C" w:rsidP="0072198C">
      <w:pPr>
        <w:jc w:val="both"/>
        <w:rPr>
          <w:sz w:val="24"/>
          <w:szCs w:val="24"/>
        </w:rPr>
      </w:pPr>
    </w:p>
    <w:sectPr w:rsidR="0072198C" w:rsidRPr="00285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DFD0" w14:textId="77777777" w:rsidR="00782562" w:rsidRDefault="00782562" w:rsidP="0011154A">
      <w:pPr>
        <w:spacing w:after="0" w:line="240" w:lineRule="auto"/>
      </w:pPr>
      <w:r>
        <w:separator/>
      </w:r>
    </w:p>
  </w:endnote>
  <w:endnote w:type="continuationSeparator" w:id="0">
    <w:p w14:paraId="69C50F39" w14:textId="77777777" w:rsidR="00782562" w:rsidRDefault="00782562" w:rsidP="0011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7F21A" w14:textId="77777777" w:rsidR="00782562" w:rsidRDefault="00782562" w:rsidP="0011154A">
      <w:pPr>
        <w:spacing w:after="0" w:line="240" w:lineRule="auto"/>
      </w:pPr>
      <w:r>
        <w:separator/>
      </w:r>
    </w:p>
  </w:footnote>
  <w:footnote w:type="continuationSeparator" w:id="0">
    <w:p w14:paraId="45719E66" w14:textId="77777777" w:rsidR="00782562" w:rsidRDefault="00782562" w:rsidP="0011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CC9"/>
    <w:multiLevelType w:val="hybridMultilevel"/>
    <w:tmpl w:val="44329CF2"/>
    <w:lvl w:ilvl="0" w:tplc="FAB0C440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AC5454"/>
    <w:multiLevelType w:val="hybridMultilevel"/>
    <w:tmpl w:val="66EE151A"/>
    <w:lvl w:ilvl="0" w:tplc="040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DB4063"/>
    <w:multiLevelType w:val="hybridMultilevel"/>
    <w:tmpl w:val="A60465EE"/>
    <w:lvl w:ilvl="0" w:tplc="2298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D2A"/>
    <w:multiLevelType w:val="hybridMultilevel"/>
    <w:tmpl w:val="8A240BF6"/>
    <w:lvl w:ilvl="0" w:tplc="42CAD2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3340AB"/>
    <w:multiLevelType w:val="hybridMultilevel"/>
    <w:tmpl w:val="223A4BEC"/>
    <w:lvl w:ilvl="0" w:tplc="02166DB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342A96"/>
    <w:multiLevelType w:val="hybridMultilevel"/>
    <w:tmpl w:val="F37A45A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13197">
    <w:abstractNumId w:val="2"/>
  </w:num>
  <w:num w:numId="2" w16cid:durableId="986200604">
    <w:abstractNumId w:val="5"/>
  </w:num>
  <w:num w:numId="3" w16cid:durableId="175115687">
    <w:abstractNumId w:val="4"/>
  </w:num>
  <w:num w:numId="4" w16cid:durableId="37124080">
    <w:abstractNumId w:val="0"/>
  </w:num>
  <w:num w:numId="5" w16cid:durableId="534733417">
    <w:abstractNumId w:val="3"/>
  </w:num>
  <w:num w:numId="6" w16cid:durableId="67064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7C"/>
    <w:rsid w:val="00003122"/>
    <w:rsid w:val="00012033"/>
    <w:rsid w:val="00016CC4"/>
    <w:rsid w:val="00023C23"/>
    <w:rsid w:val="000278AD"/>
    <w:rsid w:val="000405B0"/>
    <w:rsid w:val="00046BA8"/>
    <w:rsid w:val="000504EB"/>
    <w:rsid w:val="0005298D"/>
    <w:rsid w:val="000538E2"/>
    <w:rsid w:val="00062716"/>
    <w:rsid w:val="00075FA2"/>
    <w:rsid w:val="00076ADE"/>
    <w:rsid w:val="000830AD"/>
    <w:rsid w:val="00084BC4"/>
    <w:rsid w:val="00094722"/>
    <w:rsid w:val="000A3BCC"/>
    <w:rsid w:val="000B043C"/>
    <w:rsid w:val="000B2E72"/>
    <w:rsid w:val="000B32CE"/>
    <w:rsid w:val="000C08AC"/>
    <w:rsid w:val="000C4878"/>
    <w:rsid w:val="000D35A0"/>
    <w:rsid w:val="000D57C3"/>
    <w:rsid w:val="000E157C"/>
    <w:rsid w:val="000E2700"/>
    <w:rsid w:val="00101EED"/>
    <w:rsid w:val="00103AA7"/>
    <w:rsid w:val="00104B17"/>
    <w:rsid w:val="00105A28"/>
    <w:rsid w:val="00106CA6"/>
    <w:rsid w:val="0011154A"/>
    <w:rsid w:val="001143F5"/>
    <w:rsid w:val="00143D66"/>
    <w:rsid w:val="001521F7"/>
    <w:rsid w:val="00152945"/>
    <w:rsid w:val="00152CF1"/>
    <w:rsid w:val="001534FC"/>
    <w:rsid w:val="00156AB9"/>
    <w:rsid w:val="00170074"/>
    <w:rsid w:val="00173EBC"/>
    <w:rsid w:val="001740A7"/>
    <w:rsid w:val="001853E0"/>
    <w:rsid w:val="00185E18"/>
    <w:rsid w:val="0019299D"/>
    <w:rsid w:val="00194E48"/>
    <w:rsid w:val="00196687"/>
    <w:rsid w:val="001A564A"/>
    <w:rsid w:val="001A7847"/>
    <w:rsid w:val="001B03C0"/>
    <w:rsid w:val="001B47D0"/>
    <w:rsid w:val="001C2457"/>
    <w:rsid w:val="001D13D9"/>
    <w:rsid w:val="001E3935"/>
    <w:rsid w:val="001E5783"/>
    <w:rsid w:val="001F5D61"/>
    <w:rsid w:val="00206624"/>
    <w:rsid w:val="002178CF"/>
    <w:rsid w:val="00222283"/>
    <w:rsid w:val="0023125A"/>
    <w:rsid w:val="0023276E"/>
    <w:rsid w:val="00233224"/>
    <w:rsid w:val="00233653"/>
    <w:rsid w:val="00241E5A"/>
    <w:rsid w:val="002430FB"/>
    <w:rsid w:val="00262DEE"/>
    <w:rsid w:val="002707C3"/>
    <w:rsid w:val="002723AC"/>
    <w:rsid w:val="00276088"/>
    <w:rsid w:val="0028535C"/>
    <w:rsid w:val="00286B3F"/>
    <w:rsid w:val="00286FD2"/>
    <w:rsid w:val="00291C24"/>
    <w:rsid w:val="002A04E3"/>
    <w:rsid w:val="002A210E"/>
    <w:rsid w:val="002A3898"/>
    <w:rsid w:val="002A67D6"/>
    <w:rsid w:val="002B0EAF"/>
    <w:rsid w:val="002B1E75"/>
    <w:rsid w:val="002B2736"/>
    <w:rsid w:val="002B3521"/>
    <w:rsid w:val="002B5FDA"/>
    <w:rsid w:val="002B775B"/>
    <w:rsid w:val="002C0596"/>
    <w:rsid w:val="002C6561"/>
    <w:rsid w:val="002D3CC3"/>
    <w:rsid w:val="002D6649"/>
    <w:rsid w:val="002E0BE5"/>
    <w:rsid w:val="002F347E"/>
    <w:rsid w:val="00302D38"/>
    <w:rsid w:val="003103C8"/>
    <w:rsid w:val="0031338C"/>
    <w:rsid w:val="00315F54"/>
    <w:rsid w:val="003355C9"/>
    <w:rsid w:val="00343FBF"/>
    <w:rsid w:val="00352FC1"/>
    <w:rsid w:val="00357F74"/>
    <w:rsid w:val="003630AC"/>
    <w:rsid w:val="003718E8"/>
    <w:rsid w:val="003801B6"/>
    <w:rsid w:val="00380B48"/>
    <w:rsid w:val="00384971"/>
    <w:rsid w:val="003A0CC2"/>
    <w:rsid w:val="003A2F7F"/>
    <w:rsid w:val="003A5259"/>
    <w:rsid w:val="003C0F43"/>
    <w:rsid w:val="003C4EA3"/>
    <w:rsid w:val="003E2620"/>
    <w:rsid w:val="003E3722"/>
    <w:rsid w:val="003E4C2C"/>
    <w:rsid w:val="003F44AB"/>
    <w:rsid w:val="003F79CE"/>
    <w:rsid w:val="00407740"/>
    <w:rsid w:val="00410FC7"/>
    <w:rsid w:val="00420EA8"/>
    <w:rsid w:val="00436501"/>
    <w:rsid w:val="004447F5"/>
    <w:rsid w:val="004450B7"/>
    <w:rsid w:val="00447C87"/>
    <w:rsid w:val="00452F51"/>
    <w:rsid w:val="00456ADE"/>
    <w:rsid w:val="00471558"/>
    <w:rsid w:val="00472E71"/>
    <w:rsid w:val="00474BF2"/>
    <w:rsid w:val="00493101"/>
    <w:rsid w:val="004A724F"/>
    <w:rsid w:val="004B5196"/>
    <w:rsid w:val="004B70C6"/>
    <w:rsid w:val="004C0632"/>
    <w:rsid w:val="004C3A82"/>
    <w:rsid w:val="004D0317"/>
    <w:rsid w:val="004D4F02"/>
    <w:rsid w:val="004E2E06"/>
    <w:rsid w:val="004F195B"/>
    <w:rsid w:val="004F1F6F"/>
    <w:rsid w:val="004F5D81"/>
    <w:rsid w:val="00503687"/>
    <w:rsid w:val="0051036E"/>
    <w:rsid w:val="005137E7"/>
    <w:rsid w:val="005273E6"/>
    <w:rsid w:val="0053184B"/>
    <w:rsid w:val="00536FFA"/>
    <w:rsid w:val="00537016"/>
    <w:rsid w:val="00540AED"/>
    <w:rsid w:val="005537F5"/>
    <w:rsid w:val="00555F94"/>
    <w:rsid w:val="005613C9"/>
    <w:rsid w:val="00562265"/>
    <w:rsid w:val="00575C23"/>
    <w:rsid w:val="00583B9F"/>
    <w:rsid w:val="0058527E"/>
    <w:rsid w:val="00585889"/>
    <w:rsid w:val="00586C74"/>
    <w:rsid w:val="00593BF8"/>
    <w:rsid w:val="005B5E71"/>
    <w:rsid w:val="005C1D2F"/>
    <w:rsid w:val="005C2344"/>
    <w:rsid w:val="005C7551"/>
    <w:rsid w:val="005D4125"/>
    <w:rsid w:val="005D57DE"/>
    <w:rsid w:val="005D75CF"/>
    <w:rsid w:val="005E18FF"/>
    <w:rsid w:val="005F2DCD"/>
    <w:rsid w:val="0060287F"/>
    <w:rsid w:val="00603933"/>
    <w:rsid w:val="00614E67"/>
    <w:rsid w:val="00620D58"/>
    <w:rsid w:val="00623D9B"/>
    <w:rsid w:val="00625B5D"/>
    <w:rsid w:val="00632357"/>
    <w:rsid w:val="00636F7B"/>
    <w:rsid w:val="006375D6"/>
    <w:rsid w:val="006419A9"/>
    <w:rsid w:val="00644FD4"/>
    <w:rsid w:val="00647B29"/>
    <w:rsid w:val="00650B97"/>
    <w:rsid w:val="006544E9"/>
    <w:rsid w:val="00660443"/>
    <w:rsid w:val="00663F88"/>
    <w:rsid w:val="00672523"/>
    <w:rsid w:val="006750F0"/>
    <w:rsid w:val="0067625A"/>
    <w:rsid w:val="006814CF"/>
    <w:rsid w:val="00686DEC"/>
    <w:rsid w:val="00693FF0"/>
    <w:rsid w:val="00694542"/>
    <w:rsid w:val="00695453"/>
    <w:rsid w:val="006978DF"/>
    <w:rsid w:val="006A2F0C"/>
    <w:rsid w:val="006C4E30"/>
    <w:rsid w:val="006D2F39"/>
    <w:rsid w:val="006E7176"/>
    <w:rsid w:val="006F07A2"/>
    <w:rsid w:val="006F6097"/>
    <w:rsid w:val="007074A1"/>
    <w:rsid w:val="00707B0E"/>
    <w:rsid w:val="00713AF2"/>
    <w:rsid w:val="00713B23"/>
    <w:rsid w:val="00715878"/>
    <w:rsid w:val="0072198C"/>
    <w:rsid w:val="00737603"/>
    <w:rsid w:val="007405AE"/>
    <w:rsid w:val="00745CAC"/>
    <w:rsid w:val="00746778"/>
    <w:rsid w:val="007525C8"/>
    <w:rsid w:val="0075567B"/>
    <w:rsid w:val="00760CCC"/>
    <w:rsid w:val="00764B4C"/>
    <w:rsid w:val="007710D7"/>
    <w:rsid w:val="00780722"/>
    <w:rsid w:val="007812DB"/>
    <w:rsid w:val="00782562"/>
    <w:rsid w:val="00792A45"/>
    <w:rsid w:val="007942E0"/>
    <w:rsid w:val="007A317B"/>
    <w:rsid w:val="007A4950"/>
    <w:rsid w:val="007C0AEE"/>
    <w:rsid w:val="007C1098"/>
    <w:rsid w:val="007D07DC"/>
    <w:rsid w:val="007D3F1E"/>
    <w:rsid w:val="007E1596"/>
    <w:rsid w:val="007F0C4F"/>
    <w:rsid w:val="007F1DA4"/>
    <w:rsid w:val="007F5AC0"/>
    <w:rsid w:val="00801817"/>
    <w:rsid w:val="00810F91"/>
    <w:rsid w:val="00820C95"/>
    <w:rsid w:val="00825303"/>
    <w:rsid w:val="0083226B"/>
    <w:rsid w:val="00843F4F"/>
    <w:rsid w:val="00853C9B"/>
    <w:rsid w:val="00854063"/>
    <w:rsid w:val="0087016B"/>
    <w:rsid w:val="00875BF3"/>
    <w:rsid w:val="00876E7E"/>
    <w:rsid w:val="00877CBD"/>
    <w:rsid w:val="00893D00"/>
    <w:rsid w:val="0089460C"/>
    <w:rsid w:val="008A0CC7"/>
    <w:rsid w:val="008A47AF"/>
    <w:rsid w:val="008A6BC8"/>
    <w:rsid w:val="008B0D11"/>
    <w:rsid w:val="008B6C00"/>
    <w:rsid w:val="008C5440"/>
    <w:rsid w:val="008D23F6"/>
    <w:rsid w:val="008E0363"/>
    <w:rsid w:val="008E078F"/>
    <w:rsid w:val="008E4586"/>
    <w:rsid w:val="008E45B0"/>
    <w:rsid w:val="008E4A9C"/>
    <w:rsid w:val="00900617"/>
    <w:rsid w:val="009124CF"/>
    <w:rsid w:val="009126D2"/>
    <w:rsid w:val="00914870"/>
    <w:rsid w:val="009157B2"/>
    <w:rsid w:val="00935D55"/>
    <w:rsid w:val="00936A87"/>
    <w:rsid w:val="00940E7C"/>
    <w:rsid w:val="00941C84"/>
    <w:rsid w:val="0094230F"/>
    <w:rsid w:val="00963D3B"/>
    <w:rsid w:val="009643D5"/>
    <w:rsid w:val="009720FC"/>
    <w:rsid w:val="00975927"/>
    <w:rsid w:val="0098502C"/>
    <w:rsid w:val="00990681"/>
    <w:rsid w:val="00992239"/>
    <w:rsid w:val="009A2494"/>
    <w:rsid w:val="009A6245"/>
    <w:rsid w:val="009B329D"/>
    <w:rsid w:val="009B5E95"/>
    <w:rsid w:val="009B7BC7"/>
    <w:rsid w:val="009D0C2F"/>
    <w:rsid w:val="009D64BB"/>
    <w:rsid w:val="009E47C7"/>
    <w:rsid w:val="009E7DCE"/>
    <w:rsid w:val="009F176C"/>
    <w:rsid w:val="009F43C6"/>
    <w:rsid w:val="009F781E"/>
    <w:rsid w:val="00A00740"/>
    <w:rsid w:val="00A027D1"/>
    <w:rsid w:val="00A033CC"/>
    <w:rsid w:val="00A22B45"/>
    <w:rsid w:val="00A2389C"/>
    <w:rsid w:val="00A23D2F"/>
    <w:rsid w:val="00A303B6"/>
    <w:rsid w:val="00A31BEB"/>
    <w:rsid w:val="00A35EAA"/>
    <w:rsid w:val="00A406E2"/>
    <w:rsid w:val="00A52D4C"/>
    <w:rsid w:val="00A7170F"/>
    <w:rsid w:val="00A7533B"/>
    <w:rsid w:val="00A76A12"/>
    <w:rsid w:val="00A81016"/>
    <w:rsid w:val="00A92055"/>
    <w:rsid w:val="00AA7F43"/>
    <w:rsid w:val="00AB18D7"/>
    <w:rsid w:val="00AB7BFD"/>
    <w:rsid w:val="00AC5EAD"/>
    <w:rsid w:val="00AC6B31"/>
    <w:rsid w:val="00AD1BDB"/>
    <w:rsid w:val="00AD5077"/>
    <w:rsid w:val="00AD740C"/>
    <w:rsid w:val="00AE3878"/>
    <w:rsid w:val="00AF2C5F"/>
    <w:rsid w:val="00B0004D"/>
    <w:rsid w:val="00B014F9"/>
    <w:rsid w:val="00B051A1"/>
    <w:rsid w:val="00B112E5"/>
    <w:rsid w:val="00B23680"/>
    <w:rsid w:val="00B26339"/>
    <w:rsid w:val="00B31B1D"/>
    <w:rsid w:val="00B33607"/>
    <w:rsid w:val="00B33CCA"/>
    <w:rsid w:val="00B35E83"/>
    <w:rsid w:val="00B5066D"/>
    <w:rsid w:val="00B57393"/>
    <w:rsid w:val="00B6040F"/>
    <w:rsid w:val="00B620A0"/>
    <w:rsid w:val="00B66B7B"/>
    <w:rsid w:val="00B8641D"/>
    <w:rsid w:val="00B97A11"/>
    <w:rsid w:val="00BA0B33"/>
    <w:rsid w:val="00BA29CD"/>
    <w:rsid w:val="00BA4C72"/>
    <w:rsid w:val="00BB0455"/>
    <w:rsid w:val="00BB1286"/>
    <w:rsid w:val="00BB2595"/>
    <w:rsid w:val="00BB2908"/>
    <w:rsid w:val="00BB376A"/>
    <w:rsid w:val="00BB4D28"/>
    <w:rsid w:val="00BC222F"/>
    <w:rsid w:val="00BC31EC"/>
    <w:rsid w:val="00BC3E5F"/>
    <w:rsid w:val="00BC6976"/>
    <w:rsid w:val="00BD2E91"/>
    <w:rsid w:val="00BD3ABB"/>
    <w:rsid w:val="00BE3988"/>
    <w:rsid w:val="00BF018E"/>
    <w:rsid w:val="00C15201"/>
    <w:rsid w:val="00C2184A"/>
    <w:rsid w:val="00C32CE6"/>
    <w:rsid w:val="00C32F50"/>
    <w:rsid w:val="00C339EE"/>
    <w:rsid w:val="00C37A6D"/>
    <w:rsid w:val="00C41560"/>
    <w:rsid w:val="00C419EE"/>
    <w:rsid w:val="00C47420"/>
    <w:rsid w:val="00C55BAF"/>
    <w:rsid w:val="00C566FF"/>
    <w:rsid w:val="00C642D5"/>
    <w:rsid w:val="00C73EDE"/>
    <w:rsid w:val="00C801EE"/>
    <w:rsid w:val="00C86C20"/>
    <w:rsid w:val="00C9555D"/>
    <w:rsid w:val="00C97B3E"/>
    <w:rsid w:val="00CA5AB7"/>
    <w:rsid w:val="00CA63BD"/>
    <w:rsid w:val="00CC6E4B"/>
    <w:rsid w:val="00CC7C7B"/>
    <w:rsid w:val="00CD04D9"/>
    <w:rsid w:val="00CD3003"/>
    <w:rsid w:val="00CD3AF4"/>
    <w:rsid w:val="00CD47C0"/>
    <w:rsid w:val="00CE0883"/>
    <w:rsid w:val="00CE1137"/>
    <w:rsid w:val="00CF00E8"/>
    <w:rsid w:val="00CF67CA"/>
    <w:rsid w:val="00D0761F"/>
    <w:rsid w:val="00D12DFB"/>
    <w:rsid w:val="00D3608F"/>
    <w:rsid w:val="00D41C75"/>
    <w:rsid w:val="00D5437A"/>
    <w:rsid w:val="00D700CE"/>
    <w:rsid w:val="00D7010E"/>
    <w:rsid w:val="00D769C7"/>
    <w:rsid w:val="00D9223C"/>
    <w:rsid w:val="00D94F58"/>
    <w:rsid w:val="00DB0E42"/>
    <w:rsid w:val="00DB16E9"/>
    <w:rsid w:val="00DB4A74"/>
    <w:rsid w:val="00DC12F5"/>
    <w:rsid w:val="00DC7C54"/>
    <w:rsid w:val="00DD1A4C"/>
    <w:rsid w:val="00DD3388"/>
    <w:rsid w:val="00DD55DB"/>
    <w:rsid w:val="00DE4C8D"/>
    <w:rsid w:val="00DE6036"/>
    <w:rsid w:val="00DE689A"/>
    <w:rsid w:val="00E00C82"/>
    <w:rsid w:val="00E01774"/>
    <w:rsid w:val="00E0199A"/>
    <w:rsid w:val="00E02065"/>
    <w:rsid w:val="00E072D7"/>
    <w:rsid w:val="00E22148"/>
    <w:rsid w:val="00E3589C"/>
    <w:rsid w:val="00E42821"/>
    <w:rsid w:val="00E45233"/>
    <w:rsid w:val="00E5317F"/>
    <w:rsid w:val="00E570CD"/>
    <w:rsid w:val="00E578F6"/>
    <w:rsid w:val="00E70D12"/>
    <w:rsid w:val="00E7183D"/>
    <w:rsid w:val="00E81BE4"/>
    <w:rsid w:val="00E832AF"/>
    <w:rsid w:val="00EC3F1A"/>
    <w:rsid w:val="00EC704A"/>
    <w:rsid w:val="00ED2B5D"/>
    <w:rsid w:val="00ED4E61"/>
    <w:rsid w:val="00ED7508"/>
    <w:rsid w:val="00EE0783"/>
    <w:rsid w:val="00EF4344"/>
    <w:rsid w:val="00EF6149"/>
    <w:rsid w:val="00F04745"/>
    <w:rsid w:val="00F13DEB"/>
    <w:rsid w:val="00F15C0A"/>
    <w:rsid w:val="00F206F2"/>
    <w:rsid w:val="00F218A2"/>
    <w:rsid w:val="00F2607A"/>
    <w:rsid w:val="00F43BE7"/>
    <w:rsid w:val="00F511D9"/>
    <w:rsid w:val="00F60D9B"/>
    <w:rsid w:val="00F62997"/>
    <w:rsid w:val="00F62CAD"/>
    <w:rsid w:val="00F66BC6"/>
    <w:rsid w:val="00F75717"/>
    <w:rsid w:val="00F7685C"/>
    <w:rsid w:val="00F77742"/>
    <w:rsid w:val="00F91649"/>
    <w:rsid w:val="00FA1370"/>
    <w:rsid w:val="00FB634E"/>
    <w:rsid w:val="00FB64CD"/>
    <w:rsid w:val="00FD00BE"/>
    <w:rsid w:val="00FD121B"/>
    <w:rsid w:val="00FD3327"/>
    <w:rsid w:val="00FD4DF6"/>
    <w:rsid w:val="00FD6517"/>
    <w:rsid w:val="00FE140A"/>
    <w:rsid w:val="00FF2097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EDB4"/>
  <w15:chartTrackingRefBased/>
  <w15:docId w15:val="{83B10385-50F5-4A34-95A4-7514EF4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7C"/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4A"/>
    <w:rPr>
      <w:rFonts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4A"/>
    <w:rPr>
      <w:rFonts w:eastAsia="Times New Roman" w:cs="Times New Roman"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A00740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00740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87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D3FC-7801-4DF0-AF3E-38F57F02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Sharpe</dc:creator>
  <cp:keywords/>
  <dc:description/>
  <cp:lastModifiedBy>Manchester Development Authority</cp:lastModifiedBy>
  <cp:revision>158</cp:revision>
  <cp:lastPrinted>2025-01-14T18:07:00Z</cp:lastPrinted>
  <dcterms:created xsi:type="dcterms:W3CDTF">2025-01-20T17:37:00Z</dcterms:created>
  <dcterms:modified xsi:type="dcterms:W3CDTF">2025-02-06T19:38:00Z</dcterms:modified>
</cp:coreProperties>
</file>