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42B8E" w14:textId="2F8AD4E4" w:rsidR="002C1AA7" w:rsidRPr="00200EC4" w:rsidRDefault="002C1AA7" w:rsidP="002C1AA7">
      <w:pPr>
        <w:spacing w:before="100" w:beforeAutospacing="1" w:after="100" w:afterAutospacing="1" w:line="300" w:lineRule="atLeast"/>
        <w:outlineLvl w:val="2"/>
        <w:rPr>
          <w:rFonts w:ascii="Arial" w:eastAsia="Times New Roman" w:hAnsi="Arial" w:cs="Arial"/>
          <w:b/>
          <w:bCs/>
          <w:color w:val="156082" w:themeColor="accent1"/>
          <w:kern w:val="0"/>
          <w:lang w:eastAsia="en-GB"/>
          <w14:ligatures w14:val="none"/>
        </w:rPr>
      </w:pPr>
      <w:r w:rsidRPr="00200EC4">
        <w:rPr>
          <w:rFonts w:ascii="Arial" w:eastAsia="Times New Roman" w:hAnsi="Arial" w:cs="Arial"/>
          <w:b/>
          <w:bCs/>
          <w:color w:val="156082" w:themeColor="accent1"/>
          <w:kern w:val="0"/>
          <w:lang w:eastAsia="en-GB"/>
          <w14:ligatures w14:val="none"/>
        </w:rPr>
        <w:t xml:space="preserve">Little </w:t>
      </w:r>
      <w:proofErr w:type="spellStart"/>
      <w:r w:rsidRPr="00200EC4">
        <w:rPr>
          <w:rFonts w:ascii="Arial" w:eastAsia="Times New Roman" w:hAnsi="Arial" w:cs="Arial"/>
          <w:b/>
          <w:bCs/>
          <w:color w:val="156082" w:themeColor="accent1"/>
          <w:kern w:val="0"/>
          <w:lang w:eastAsia="en-GB"/>
          <w14:ligatures w14:val="none"/>
        </w:rPr>
        <w:t>Roos</w:t>
      </w:r>
      <w:proofErr w:type="spellEnd"/>
      <w:r w:rsidRPr="00200EC4">
        <w:rPr>
          <w:rFonts w:ascii="Arial" w:eastAsia="Times New Roman" w:hAnsi="Arial" w:cs="Arial"/>
          <w:b/>
          <w:bCs/>
          <w:color w:val="156082" w:themeColor="accent1"/>
          <w:kern w:val="0"/>
          <w:lang w:eastAsia="en-GB"/>
          <w14:ligatures w14:val="none"/>
        </w:rPr>
        <w:t xml:space="preserve"> Nursery and Forest </w:t>
      </w:r>
      <w:r w:rsidR="006D5C6E" w:rsidRPr="00200EC4">
        <w:rPr>
          <w:rFonts w:ascii="Arial" w:eastAsia="Times New Roman" w:hAnsi="Arial" w:cs="Arial"/>
          <w:b/>
          <w:bCs/>
          <w:color w:val="156082" w:themeColor="accent1"/>
          <w:kern w:val="0"/>
          <w:lang w:eastAsia="en-GB"/>
          <w14:ligatures w14:val="none"/>
        </w:rPr>
        <w:t>Pre-</w:t>
      </w:r>
      <w:r w:rsidRPr="00200EC4">
        <w:rPr>
          <w:rFonts w:ascii="Arial" w:eastAsia="Times New Roman" w:hAnsi="Arial" w:cs="Arial"/>
          <w:b/>
          <w:bCs/>
          <w:color w:val="156082" w:themeColor="accent1"/>
          <w:kern w:val="0"/>
          <w:lang w:eastAsia="en-GB"/>
          <w14:ligatures w14:val="none"/>
        </w:rPr>
        <w:t>School</w:t>
      </w:r>
    </w:p>
    <w:p w14:paraId="5DAFEB53" w14:textId="2C6CF76C" w:rsidR="002C1AA7" w:rsidRPr="00200EC4" w:rsidRDefault="002C1AA7" w:rsidP="001C7369">
      <w:pPr>
        <w:spacing w:before="100" w:beforeAutospacing="1" w:after="100" w:afterAutospacing="1" w:line="300" w:lineRule="atLeast"/>
        <w:outlineLvl w:val="2"/>
        <w:rPr>
          <w:rFonts w:ascii="Arial" w:eastAsia="Times New Roman" w:hAnsi="Arial" w:cs="Arial"/>
          <w:b/>
          <w:bCs/>
          <w:color w:val="156082" w:themeColor="accent1"/>
          <w:kern w:val="0"/>
          <w:lang w:eastAsia="en-GB"/>
          <w14:ligatures w14:val="none"/>
        </w:rPr>
      </w:pPr>
      <w:r w:rsidRPr="00200EC4">
        <w:rPr>
          <w:rFonts w:ascii="Arial" w:eastAsia="Times New Roman" w:hAnsi="Arial" w:cs="Arial"/>
          <w:b/>
          <w:bCs/>
          <w:color w:val="156082" w:themeColor="accent1"/>
          <w:kern w:val="0"/>
          <w:lang w:eastAsia="en-GB"/>
          <w14:ligatures w14:val="none"/>
        </w:rPr>
        <w:t>Child Protection File Management Policy</w:t>
      </w:r>
    </w:p>
    <w:p w14:paraId="5FD03086" w14:textId="38B6F3B3" w:rsidR="001C7369" w:rsidRPr="00200EC4" w:rsidRDefault="001C7369" w:rsidP="001C7369">
      <w:pPr>
        <w:spacing w:before="100" w:beforeAutospacing="1" w:after="100" w:afterAutospacing="1" w:line="300" w:lineRule="atLeast"/>
        <w:outlineLvl w:val="2"/>
        <w:rPr>
          <w:rFonts w:ascii="Arial" w:eastAsia="Times New Roman" w:hAnsi="Arial" w:cs="Arial"/>
          <w:b/>
          <w:bCs/>
          <w:kern w:val="0"/>
          <w:lang w:eastAsia="en-GB"/>
          <w14:ligatures w14:val="none"/>
        </w:rPr>
      </w:pPr>
      <w:r w:rsidRPr="00200EC4">
        <w:rPr>
          <w:rFonts w:ascii="Arial" w:eastAsia="Times New Roman" w:hAnsi="Arial" w:cs="Arial"/>
          <w:b/>
          <w:bCs/>
          <w:kern w:val="0"/>
          <w:lang w:eastAsia="en-GB"/>
          <w14:ligatures w14:val="none"/>
        </w:rPr>
        <w:t>1. Policy Statement</w:t>
      </w:r>
    </w:p>
    <w:p w14:paraId="50E26FD4" w14:textId="3E9D89B0" w:rsidR="001C7369" w:rsidRPr="00200EC4" w:rsidRDefault="001C7369" w:rsidP="001C7369">
      <w:p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Little </w:t>
      </w:r>
      <w:proofErr w:type="spellStart"/>
      <w:r w:rsidRPr="00200EC4">
        <w:rPr>
          <w:rFonts w:ascii="Arial" w:eastAsia="Times New Roman" w:hAnsi="Arial" w:cs="Arial"/>
          <w:kern w:val="0"/>
          <w:lang w:eastAsia="en-GB"/>
          <w14:ligatures w14:val="none"/>
        </w:rPr>
        <w:t>Roos</w:t>
      </w:r>
      <w:proofErr w:type="spellEnd"/>
      <w:r w:rsidRPr="00200EC4">
        <w:rPr>
          <w:rFonts w:ascii="Arial" w:eastAsia="Times New Roman" w:hAnsi="Arial" w:cs="Arial"/>
          <w:kern w:val="0"/>
          <w:lang w:eastAsia="en-GB"/>
          <w14:ligatures w14:val="none"/>
        </w:rPr>
        <w:t xml:space="preserve"> Nursery and Forest </w:t>
      </w:r>
      <w:r w:rsidR="00543E77">
        <w:rPr>
          <w:rFonts w:ascii="Arial" w:eastAsia="Times New Roman" w:hAnsi="Arial" w:cs="Arial"/>
          <w:kern w:val="0"/>
          <w:lang w:eastAsia="en-GB"/>
          <w14:ligatures w14:val="none"/>
        </w:rPr>
        <w:t>Pre-</w:t>
      </w:r>
      <w:r w:rsidRPr="00200EC4">
        <w:rPr>
          <w:rFonts w:ascii="Arial" w:eastAsia="Times New Roman" w:hAnsi="Arial" w:cs="Arial"/>
          <w:kern w:val="0"/>
          <w:lang w:eastAsia="en-GB"/>
          <w14:ligatures w14:val="none"/>
        </w:rPr>
        <w:t>School is committed to safeguarding and promoting the welfare of all children. Effective, accurate, and secure management of child protection records is essential to ensure that children are protected, concerns are responded to appropriately, and information is shared in line with statutory and local safeguarding requirements.</w:t>
      </w:r>
      <w:r w:rsidR="0082096F" w:rsidRPr="00200EC4">
        <w:rPr>
          <w:rFonts w:ascii="Arial" w:eastAsia="Times New Roman" w:hAnsi="Arial" w:cs="Arial"/>
          <w:kern w:val="0"/>
          <w:lang w:eastAsia="en-GB"/>
          <w14:ligatures w14:val="none"/>
        </w:rPr>
        <w:t xml:space="preserve"> Applies to: All staff, students, volunteers, and agency staff</w:t>
      </w:r>
    </w:p>
    <w:p w14:paraId="19E8E81E" w14:textId="77777777" w:rsidR="001C7369" w:rsidRPr="00200EC4" w:rsidRDefault="001C7369" w:rsidP="001C7369">
      <w:p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This policy sets out how child protection files are created, stored, accessed, transferred, retained, and disposed of in accordance with:</w:t>
      </w:r>
    </w:p>
    <w:p w14:paraId="171D810C" w14:textId="38AEDA17" w:rsidR="001C7369" w:rsidRPr="00200EC4" w:rsidRDefault="001C7369" w:rsidP="001C7369">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Nottinghamshire Safeguarding Children Partnership (NSCP) procedures </w:t>
      </w:r>
    </w:p>
    <w:p w14:paraId="61EC5B09" w14:textId="799EDFC6" w:rsidR="001C7369" w:rsidRPr="00200EC4" w:rsidRDefault="001C7369" w:rsidP="001C7369">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The Early Years Foundation Stage (EYFS) statutory framework (September 2025) </w:t>
      </w:r>
    </w:p>
    <w:p w14:paraId="436D5285" w14:textId="77777777" w:rsidR="001C7369" w:rsidRPr="00200EC4" w:rsidRDefault="00000000" w:rsidP="001C7369">
      <w:pPr>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pict w14:anchorId="0544FDEE">
          <v:rect id="_x0000_i1025" style="width:0;height:1.5pt" o:hralign="center" o:hrstd="t" o:hr="t" fillcolor="#a0a0a0" stroked="f"/>
        </w:pict>
      </w:r>
    </w:p>
    <w:p w14:paraId="54038185" w14:textId="77777777" w:rsidR="001C7369" w:rsidRPr="00200EC4" w:rsidRDefault="001C7369" w:rsidP="001C7369">
      <w:pPr>
        <w:spacing w:before="100" w:beforeAutospacing="1" w:after="100" w:afterAutospacing="1" w:line="300" w:lineRule="atLeast"/>
        <w:outlineLvl w:val="2"/>
        <w:rPr>
          <w:rFonts w:ascii="Arial" w:eastAsia="Times New Roman" w:hAnsi="Arial" w:cs="Arial"/>
          <w:b/>
          <w:bCs/>
          <w:kern w:val="0"/>
          <w:lang w:eastAsia="en-GB"/>
          <w14:ligatures w14:val="none"/>
        </w:rPr>
      </w:pPr>
      <w:r w:rsidRPr="00200EC4">
        <w:rPr>
          <w:rFonts w:ascii="Arial" w:eastAsia="Times New Roman" w:hAnsi="Arial" w:cs="Arial"/>
          <w:b/>
          <w:bCs/>
          <w:kern w:val="0"/>
          <w:lang w:eastAsia="en-GB"/>
          <w14:ligatures w14:val="none"/>
        </w:rPr>
        <w:t>2. Scope</w:t>
      </w:r>
    </w:p>
    <w:p w14:paraId="258CB6EA" w14:textId="77777777" w:rsidR="001C7369" w:rsidRPr="00200EC4" w:rsidRDefault="001C7369" w:rsidP="001C7369">
      <w:p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This policy applies to child protection and safeguarding concern records, including (but not limited to):</w:t>
      </w:r>
    </w:p>
    <w:p w14:paraId="2252028E" w14:textId="77777777" w:rsidR="001C7369" w:rsidRPr="00200EC4" w:rsidRDefault="001C7369" w:rsidP="001C7369">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Safeguarding concern forms</w:t>
      </w:r>
    </w:p>
    <w:p w14:paraId="3F38C95E" w14:textId="77777777" w:rsidR="001C7369" w:rsidRPr="00200EC4" w:rsidRDefault="001C7369" w:rsidP="001C7369">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Chronologies of concerns</w:t>
      </w:r>
    </w:p>
    <w:p w14:paraId="0091F571" w14:textId="77777777" w:rsidR="001C7369" w:rsidRPr="00200EC4" w:rsidRDefault="001C7369" w:rsidP="001C7369">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Records of disclosures</w:t>
      </w:r>
    </w:p>
    <w:p w14:paraId="7A819ECE" w14:textId="77777777" w:rsidR="001C7369" w:rsidRPr="00200EC4" w:rsidRDefault="001C7369" w:rsidP="001C7369">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Records of contacts with parents/carers regarding safeguarding</w:t>
      </w:r>
    </w:p>
    <w:p w14:paraId="59B62BDD" w14:textId="77777777" w:rsidR="001C7369" w:rsidRPr="00200EC4" w:rsidRDefault="001C7369" w:rsidP="001C7369">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Records of referrals to the Multi</w:t>
      </w:r>
      <w:r w:rsidRPr="00200EC4">
        <w:rPr>
          <w:rFonts w:ascii="Arial" w:eastAsia="Times New Roman" w:hAnsi="Arial" w:cs="Arial"/>
          <w:kern w:val="0"/>
          <w:lang w:eastAsia="en-GB"/>
          <w14:ligatures w14:val="none"/>
        </w:rPr>
        <w:noBreakHyphen/>
        <w:t>Agency Safeguarding Hub (MASH)</w:t>
      </w:r>
    </w:p>
    <w:p w14:paraId="3CBD995F" w14:textId="77777777" w:rsidR="001C7369" w:rsidRPr="00200EC4" w:rsidRDefault="001C7369" w:rsidP="001C7369">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Correspondence and reports from external agencies</w:t>
      </w:r>
    </w:p>
    <w:p w14:paraId="50B1B46B" w14:textId="77777777" w:rsidR="001C7369" w:rsidRPr="00200EC4" w:rsidRDefault="001C7369" w:rsidP="001C7369">
      <w:p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Child protection files are separate from the child’s main learning or personal file.</w:t>
      </w:r>
    </w:p>
    <w:p w14:paraId="4C633DB8" w14:textId="77777777" w:rsidR="001C7369" w:rsidRPr="00200EC4" w:rsidRDefault="00000000" w:rsidP="001C7369">
      <w:pPr>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pict w14:anchorId="42CE3E05">
          <v:rect id="_x0000_i1026" style="width:0;height:1.5pt" o:hralign="center" o:hrstd="t" o:hr="t" fillcolor="#a0a0a0" stroked="f"/>
        </w:pict>
      </w:r>
    </w:p>
    <w:p w14:paraId="16439550" w14:textId="5399F13D" w:rsidR="001C7369" w:rsidRPr="00200EC4" w:rsidRDefault="001C7369" w:rsidP="001C7369">
      <w:pPr>
        <w:spacing w:before="100" w:beforeAutospacing="1" w:after="100" w:afterAutospacing="1" w:line="300" w:lineRule="atLeast"/>
        <w:outlineLvl w:val="2"/>
        <w:rPr>
          <w:rFonts w:ascii="Arial" w:eastAsia="Times New Roman" w:hAnsi="Arial" w:cs="Arial"/>
          <w:b/>
          <w:bCs/>
          <w:kern w:val="0"/>
          <w:lang w:eastAsia="en-GB"/>
          <w14:ligatures w14:val="none"/>
        </w:rPr>
      </w:pPr>
      <w:r w:rsidRPr="00200EC4">
        <w:rPr>
          <w:rFonts w:ascii="Arial" w:eastAsia="Times New Roman" w:hAnsi="Arial" w:cs="Arial"/>
          <w:b/>
          <w:bCs/>
          <w:kern w:val="0"/>
          <w:lang w:eastAsia="en-GB"/>
          <w14:ligatures w14:val="none"/>
        </w:rPr>
        <w:t>3. Legal and Guidance Framework</w:t>
      </w:r>
    </w:p>
    <w:p w14:paraId="39C3CCE5" w14:textId="77777777" w:rsidR="001C7369" w:rsidRPr="00200EC4" w:rsidRDefault="001C7369" w:rsidP="001C7369">
      <w:p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This policy has regard to:</w:t>
      </w:r>
    </w:p>
    <w:p w14:paraId="279834D3" w14:textId="6498D328" w:rsidR="001C7369" w:rsidRPr="00200EC4" w:rsidRDefault="001C7369" w:rsidP="001C7369">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EYFS Statutory Framework – Safeguarding and Welfare Requirements (2025) </w:t>
      </w:r>
    </w:p>
    <w:p w14:paraId="152F4F02" w14:textId="55E98032" w:rsidR="001C7369" w:rsidRPr="00200EC4" w:rsidRDefault="001C7369" w:rsidP="001C7369">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Working Together to Safeguard Children (as reflected in NSCP procedures) </w:t>
      </w:r>
    </w:p>
    <w:p w14:paraId="52F6B6B9" w14:textId="79E7CFC2" w:rsidR="001C7369" w:rsidRPr="00200EC4" w:rsidRDefault="001C7369" w:rsidP="001C7369">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Nottinghamshire County Council and NSCP safeguarding procedures </w:t>
      </w:r>
    </w:p>
    <w:p w14:paraId="5DCCBD7C" w14:textId="4D1A3E43" w:rsidR="001C7369" w:rsidRPr="00200EC4" w:rsidRDefault="001C7369" w:rsidP="001C7369">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NSPCC child protection records retention and storage guidance </w:t>
      </w:r>
    </w:p>
    <w:p w14:paraId="128E1591" w14:textId="77777777" w:rsidR="001C7369" w:rsidRPr="00200EC4" w:rsidRDefault="001C7369" w:rsidP="001C7369">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UK GDPR and Data Protection Act 2018</w:t>
      </w:r>
    </w:p>
    <w:p w14:paraId="6FDE1525" w14:textId="77777777" w:rsidR="001C7369" w:rsidRPr="00200EC4" w:rsidRDefault="00000000" w:rsidP="001C7369">
      <w:pPr>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pict w14:anchorId="7D2E263F">
          <v:rect id="_x0000_i1027" style="width:0;height:1.5pt" o:hralign="center" o:hrstd="t" o:hr="t" fillcolor="#a0a0a0" stroked="f"/>
        </w:pict>
      </w:r>
    </w:p>
    <w:p w14:paraId="35DE127F" w14:textId="77777777" w:rsidR="001C7369" w:rsidRPr="00200EC4" w:rsidRDefault="001C7369" w:rsidP="001C7369">
      <w:pPr>
        <w:spacing w:before="100" w:beforeAutospacing="1" w:after="100" w:afterAutospacing="1" w:line="300" w:lineRule="atLeast"/>
        <w:outlineLvl w:val="2"/>
        <w:rPr>
          <w:rFonts w:ascii="Arial" w:eastAsia="Times New Roman" w:hAnsi="Arial" w:cs="Arial"/>
          <w:b/>
          <w:bCs/>
          <w:kern w:val="0"/>
          <w:lang w:eastAsia="en-GB"/>
          <w14:ligatures w14:val="none"/>
        </w:rPr>
      </w:pPr>
      <w:r w:rsidRPr="00200EC4">
        <w:rPr>
          <w:rFonts w:ascii="Arial" w:eastAsia="Times New Roman" w:hAnsi="Arial" w:cs="Arial"/>
          <w:b/>
          <w:bCs/>
          <w:kern w:val="0"/>
          <w:lang w:eastAsia="en-GB"/>
          <w14:ligatures w14:val="none"/>
        </w:rPr>
        <w:lastRenderedPageBreak/>
        <w:t>4. Responsibility</w:t>
      </w:r>
    </w:p>
    <w:p w14:paraId="237854E6" w14:textId="77777777" w:rsidR="001C7369" w:rsidRPr="00833C44" w:rsidRDefault="001C7369" w:rsidP="001C7369">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The </w:t>
      </w:r>
      <w:r w:rsidRPr="00833C44">
        <w:rPr>
          <w:rFonts w:ascii="Arial" w:eastAsia="Times New Roman" w:hAnsi="Arial" w:cs="Arial"/>
          <w:kern w:val="0"/>
          <w:lang w:eastAsia="en-GB"/>
          <w14:ligatures w14:val="none"/>
        </w:rPr>
        <w:t>Designated Safeguarding Lead (DSL) has overall responsibility for child protection file management.</w:t>
      </w:r>
    </w:p>
    <w:p w14:paraId="5A5DCF53" w14:textId="77777777" w:rsidR="001C7369" w:rsidRPr="00200EC4" w:rsidRDefault="001C7369" w:rsidP="001C7369">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833C44">
        <w:rPr>
          <w:rFonts w:ascii="Arial" w:eastAsia="Times New Roman" w:hAnsi="Arial" w:cs="Arial"/>
          <w:kern w:val="0"/>
          <w:lang w:eastAsia="en-GB"/>
          <w14:ligatures w14:val="none"/>
        </w:rPr>
        <w:t>The Deputy DSL</w:t>
      </w:r>
      <w:r w:rsidRPr="00200EC4">
        <w:rPr>
          <w:rFonts w:ascii="Arial" w:eastAsia="Times New Roman" w:hAnsi="Arial" w:cs="Arial"/>
          <w:kern w:val="0"/>
          <w:lang w:eastAsia="en-GB"/>
          <w14:ligatures w14:val="none"/>
        </w:rPr>
        <w:t xml:space="preserve"> will act in the DSL’s absence.</w:t>
      </w:r>
    </w:p>
    <w:p w14:paraId="5BE77FD6" w14:textId="77777777" w:rsidR="001C7369" w:rsidRPr="00200EC4" w:rsidRDefault="001C7369" w:rsidP="001C7369">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All staff are responsible for promptly recording concerns and passing them to the DSL without delay.</w:t>
      </w:r>
    </w:p>
    <w:p w14:paraId="5B202908" w14:textId="77777777" w:rsidR="001C7369" w:rsidRPr="00200EC4" w:rsidRDefault="00000000" w:rsidP="001C7369">
      <w:pPr>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pict w14:anchorId="6E7E3652">
          <v:rect id="_x0000_i1028" style="width:0;height:1.5pt" o:hralign="center" o:hrstd="t" o:hr="t" fillcolor="#a0a0a0" stroked="f"/>
        </w:pict>
      </w:r>
    </w:p>
    <w:p w14:paraId="7BD2EE25" w14:textId="77777777" w:rsidR="001C7369" w:rsidRPr="00200EC4" w:rsidRDefault="001C7369" w:rsidP="001C7369">
      <w:pPr>
        <w:spacing w:before="100" w:beforeAutospacing="1" w:after="100" w:afterAutospacing="1" w:line="300" w:lineRule="atLeast"/>
        <w:outlineLvl w:val="2"/>
        <w:rPr>
          <w:rFonts w:ascii="Arial" w:eastAsia="Times New Roman" w:hAnsi="Arial" w:cs="Arial"/>
          <w:b/>
          <w:bCs/>
          <w:kern w:val="0"/>
          <w:lang w:eastAsia="en-GB"/>
          <w14:ligatures w14:val="none"/>
        </w:rPr>
      </w:pPr>
      <w:r w:rsidRPr="00200EC4">
        <w:rPr>
          <w:rFonts w:ascii="Arial" w:eastAsia="Times New Roman" w:hAnsi="Arial" w:cs="Arial"/>
          <w:b/>
          <w:bCs/>
          <w:kern w:val="0"/>
          <w:lang w:eastAsia="en-GB"/>
          <w14:ligatures w14:val="none"/>
        </w:rPr>
        <w:t>5. Creating a Child Protection File</w:t>
      </w:r>
    </w:p>
    <w:p w14:paraId="66070444" w14:textId="77777777" w:rsidR="001C7369" w:rsidRPr="00200EC4" w:rsidRDefault="001C7369" w:rsidP="001C7369">
      <w:p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A child protection file will be opened when:</w:t>
      </w:r>
    </w:p>
    <w:p w14:paraId="363B843D" w14:textId="77777777" w:rsidR="001C7369" w:rsidRPr="00200EC4" w:rsidRDefault="001C7369" w:rsidP="001C7369">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A safeguarding concern is identified, observed, or disclosed</w:t>
      </w:r>
    </w:p>
    <w:p w14:paraId="244CE257" w14:textId="77777777" w:rsidR="001C7369" w:rsidRPr="00200EC4" w:rsidRDefault="001C7369" w:rsidP="001C7369">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A referral is made or considered</w:t>
      </w:r>
    </w:p>
    <w:p w14:paraId="3493F6B4" w14:textId="77777777" w:rsidR="001C7369" w:rsidRPr="00200EC4" w:rsidRDefault="001C7369" w:rsidP="001C7369">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Information is received from another agency that indicates safeguarding concerns</w:t>
      </w:r>
    </w:p>
    <w:p w14:paraId="2B6C1BBA" w14:textId="77777777" w:rsidR="001C7369" w:rsidRPr="00200EC4" w:rsidRDefault="001C7369" w:rsidP="001C7369">
      <w:p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Records will:</w:t>
      </w:r>
    </w:p>
    <w:p w14:paraId="6D707B38" w14:textId="77777777" w:rsidR="001C7369" w:rsidRPr="00200EC4" w:rsidRDefault="001C7369" w:rsidP="001C7369">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Be factual, accurate, dated, and signed</w:t>
      </w:r>
    </w:p>
    <w:p w14:paraId="0F340C95" w14:textId="77777777" w:rsidR="001C7369" w:rsidRPr="00200EC4" w:rsidRDefault="001C7369" w:rsidP="001C7369">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Use the child’s own words where disclosures are made</w:t>
      </w:r>
    </w:p>
    <w:p w14:paraId="5AD35FB5" w14:textId="77777777" w:rsidR="001C7369" w:rsidRPr="00200EC4" w:rsidRDefault="001C7369" w:rsidP="001C7369">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Clearly distinguish between fact, observation, and professional opinion</w:t>
      </w:r>
    </w:p>
    <w:p w14:paraId="7A0B89B4" w14:textId="77777777" w:rsidR="001C7369" w:rsidRPr="00200EC4" w:rsidRDefault="001C7369" w:rsidP="001C7369">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Be reviewed regularly and added to as appropriate</w:t>
      </w:r>
    </w:p>
    <w:p w14:paraId="27AEAE43" w14:textId="77777777" w:rsidR="001C7369" w:rsidRPr="00200EC4" w:rsidRDefault="00000000" w:rsidP="001C7369">
      <w:pPr>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pict w14:anchorId="7AF6D64E">
          <v:rect id="_x0000_i1029" style="width:0;height:1.5pt" o:hralign="center" o:hrstd="t" o:hr="t" fillcolor="#a0a0a0" stroked="f"/>
        </w:pict>
      </w:r>
    </w:p>
    <w:p w14:paraId="735FFB28" w14:textId="77777777" w:rsidR="001C7369" w:rsidRPr="00200EC4" w:rsidRDefault="001C7369" w:rsidP="001C7369">
      <w:pPr>
        <w:spacing w:before="100" w:beforeAutospacing="1" w:after="100" w:afterAutospacing="1" w:line="300" w:lineRule="atLeast"/>
        <w:outlineLvl w:val="2"/>
        <w:rPr>
          <w:rFonts w:ascii="Arial" w:eastAsia="Times New Roman" w:hAnsi="Arial" w:cs="Arial"/>
          <w:b/>
          <w:bCs/>
          <w:kern w:val="0"/>
          <w:lang w:eastAsia="en-GB"/>
          <w14:ligatures w14:val="none"/>
        </w:rPr>
      </w:pPr>
      <w:r w:rsidRPr="00200EC4">
        <w:rPr>
          <w:rFonts w:ascii="Arial" w:eastAsia="Times New Roman" w:hAnsi="Arial" w:cs="Arial"/>
          <w:b/>
          <w:bCs/>
          <w:kern w:val="0"/>
          <w:lang w:eastAsia="en-GB"/>
          <w14:ligatures w14:val="none"/>
        </w:rPr>
        <w:t>6. Storage and Security</w:t>
      </w:r>
    </w:p>
    <w:p w14:paraId="44331DEC" w14:textId="77777777" w:rsidR="001C7369" w:rsidRPr="00E62ECF" w:rsidRDefault="001C7369" w:rsidP="001C7369">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Child protection files are st</w:t>
      </w:r>
      <w:r w:rsidRPr="00E62ECF">
        <w:rPr>
          <w:rFonts w:ascii="Arial" w:eastAsia="Times New Roman" w:hAnsi="Arial" w:cs="Arial"/>
          <w:kern w:val="0"/>
          <w:lang w:eastAsia="en-GB"/>
          <w14:ligatures w14:val="none"/>
        </w:rPr>
        <w:t>ored separately from general child records</w:t>
      </w:r>
    </w:p>
    <w:p w14:paraId="780FD241" w14:textId="77777777" w:rsidR="001C7369" w:rsidRPr="00E62ECF" w:rsidRDefault="001C7369" w:rsidP="001C7369">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E62ECF">
        <w:rPr>
          <w:rFonts w:ascii="Arial" w:eastAsia="Times New Roman" w:hAnsi="Arial" w:cs="Arial"/>
          <w:kern w:val="0"/>
          <w:lang w:eastAsia="en-GB"/>
          <w14:ligatures w14:val="none"/>
        </w:rPr>
        <w:t>Paper records are kept in a locked, fire</w:t>
      </w:r>
      <w:r w:rsidRPr="00E62ECF">
        <w:rPr>
          <w:rFonts w:ascii="Arial" w:eastAsia="Times New Roman" w:hAnsi="Arial" w:cs="Arial"/>
          <w:kern w:val="0"/>
          <w:lang w:eastAsia="en-GB"/>
          <w14:ligatures w14:val="none"/>
        </w:rPr>
        <w:noBreakHyphen/>
        <w:t>resistant cabinet</w:t>
      </w:r>
    </w:p>
    <w:p w14:paraId="1201FA8E" w14:textId="77777777" w:rsidR="001C7369" w:rsidRPr="00E62ECF" w:rsidRDefault="001C7369" w:rsidP="001C7369">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E62ECF">
        <w:rPr>
          <w:rFonts w:ascii="Arial" w:eastAsia="Times New Roman" w:hAnsi="Arial" w:cs="Arial"/>
          <w:kern w:val="0"/>
          <w:lang w:eastAsia="en-GB"/>
          <w14:ligatures w14:val="none"/>
        </w:rPr>
        <w:t>Electronic records (if used) are password protected and encrypted</w:t>
      </w:r>
    </w:p>
    <w:p w14:paraId="70F5E5A3" w14:textId="6D9E1E06" w:rsidR="001C7369" w:rsidRPr="00200EC4" w:rsidRDefault="001C7369" w:rsidP="001C7369">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E62ECF">
        <w:rPr>
          <w:rFonts w:ascii="Arial" w:eastAsia="Times New Roman" w:hAnsi="Arial" w:cs="Arial"/>
          <w:kern w:val="0"/>
          <w:lang w:eastAsia="en-GB"/>
          <w14:ligatures w14:val="none"/>
        </w:rPr>
        <w:t xml:space="preserve">Access is strictly limited to </w:t>
      </w:r>
      <w:r w:rsidRPr="00200EC4">
        <w:rPr>
          <w:rFonts w:ascii="Arial" w:eastAsia="Times New Roman" w:hAnsi="Arial" w:cs="Arial"/>
          <w:kern w:val="0"/>
          <w:lang w:eastAsia="en-GB"/>
          <w14:ligatures w14:val="none"/>
        </w:rPr>
        <w:t>the DSL, Deputy DSL, and the setting manager</w:t>
      </w:r>
    </w:p>
    <w:p w14:paraId="24778611" w14:textId="77777777" w:rsidR="001C7369" w:rsidRPr="00200EC4" w:rsidRDefault="001C7369" w:rsidP="001C7369">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Files are never left unattended or accessed in public areas</w:t>
      </w:r>
    </w:p>
    <w:p w14:paraId="185F0ABA" w14:textId="02D362B1" w:rsidR="001C7369" w:rsidRPr="00200EC4" w:rsidRDefault="001C7369" w:rsidP="001C7369">
      <w:p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This reflects EYFS requirements for confidentiality and secure record</w:t>
      </w:r>
      <w:r w:rsidRPr="00200EC4">
        <w:rPr>
          <w:rFonts w:ascii="Arial" w:eastAsia="Times New Roman" w:hAnsi="Arial" w:cs="Arial"/>
          <w:kern w:val="0"/>
          <w:lang w:eastAsia="en-GB"/>
          <w14:ligatures w14:val="none"/>
        </w:rPr>
        <w:noBreakHyphen/>
        <w:t xml:space="preserve">keeping. </w:t>
      </w:r>
    </w:p>
    <w:p w14:paraId="112B3F2A" w14:textId="77777777" w:rsidR="001C7369" w:rsidRPr="00200EC4" w:rsidRDefault="00000000" w:rsidP="001C7369">
      <w:pPr>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pict w14:anchorId="6A886B8A">
          <v:rect id="_x0000_i1030" style="width:0;height:1.5pt" o:hralign="center" o:hrstd="t" o:hr="t" fillcolor="#a0a0a0" stroked="f"/>
        </w:pict>
      </w:r>
    </w:p>
    <w:p w14:paraId="4322ED93" w14:textId="77777777" w:rsidR="001C7369" w:rsidRPr="00200EC4" w:rsidRDefault="001C7369" w:rsidP="001C7369">
      <w:pPr>
        <w:spacing w:before="100" w:beforeAutospacing="1" w:after="100" w:afterAutospacing="1" w:line="300" w:lineRule="atLeast"/>
        <w:outlineLvl w:val="2"/>
        <w:rPr>
          <w:rFonts w:ascii="Arial" w:eastAsia="Times New Roman" w:hAnsi="Arial" w:cs="Arial"/>
          <w:b/>
          <w:bCs/>
          <w:kern w:val="0"/>
          <w:lang w:eastAsia="en-GB"/>
          <w14:ligatures w14:val="none"/>
        </w:rPr>
      </w:pPr>
      <w:r w:rsidRPr="00200EC4">
        <w:rPr>
          <w:rFonts w:ascii="Arial" w:eastAsia="Times New Roman" w:hAnsi="Arial" w:cs="Arial"/>
          <w:b/>
          <w:bCs/>
          <w:kern w:val="0"/>
          <w:lang w:eastAsia="en-GB"/>
          <w14:ligatures w14:val="none"/>
        </w:rPr>
        <w:t>7. Confidentiality and Information Sharing</w:t>
      </w:r>
    </w:p>
    <w:p w14:paraId="2E00E689" w14:textId="77777777" w:rsidR="001C7369" w:rsidRPr="00200EC4" w:rsidRDefault="001C7369" w:rsidP="001C7369">
      <w:p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Information within child protection files is confidential and shared only:</w:t>
      </w:r>
    </w:p>
    <w:p w14:paraId="7398F035" w14:textId="77777777" w:rsidR="001C7369" w:rsidRPr="00200EC4" w:rsidRDefault="001C7369" w:rsidP="001C7369">
      <w:pPr>
        <w:numPr>
          <w:ilvl w:val="0"/>
          <w:numId w:val="8"/>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On a </w:t>
      </w:r>
      <w:r w:rsidRPr="00E62ECF">
        <w:rPr>
          <w:rFonts w:ascii="Arial" w:eastAsia="Times New Roman" w:hAnsi="Arial" w:cs="Arial"/>
          <w:kern w:val="0"/>
          <w:lang w:eastAsia="en-GB"/>
          <w14:ligatures w14:val="none"/>
        </w:rPr>
        <w:t>need</w:t>
      </w:r>
      <w:r w:rsidRPr="00E62ECF">
        <w:rPr>
          <w:rFonts w:ascii="Arial" w:eastAsia="Times New Roman" w:hAnsi="Arial" w:cs="Arial"/>
          <w:kern w:val="0"/>
          <w:lang w:eastAsia="en-GB"/>
          <w14:ligatures w14:val="none"/>
        </w:rPr>
        <w:noBreakHyphen/>
        <w:t>to</w:t>
      </w:r>
      <w:r w:rsidRPr="00E62ECF">
        <w:rPr>
          <w:rFonts w:ascii="Arial" w:eastAsia="Times New Roman" w:hAnsi="Arial" w:cs="Arial"/>
          <w:kern w:val="0"/>
          <w:lang w:eastAsia="en-GB"/>
          <w14:ligatures w14:val="none"/>
        </w:rPr>
        <w:noBreakHyphen/>
        <w:t>know basis</w:t>
      </w:r>
    </w:p>
    <w:p w14:paraId="4D44044F" w14:textId="1804A9A6" w:rsidR="001C7369" w:rsidRPr="00200EC4" w:rsidRDefault="001C7369" w:rsidP="001C7369">
      <w:pPr>
        <w:numPr>
          <w:ilvl w:val="0"/>
          <w:numId w:val="8"/>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In line with NSCP procedures and statutory safeguarding duties </w:t>
      </w:r>
    </w:p>
    <w:p w14:paraId="456629A2" w14:textId="77777777" w:rsidR="001C7369" w:rsidRPr="00200EC4" w:rsidRDefault="001C7369" w:rsidP="001C7369">
      <w:pPr>
        <w:numPr>
          <w:ilvl w:val="0"/>
          <w:numId w:val="8"/>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When a child is at risk of harm</w:t>
      </w:r>
    </w:p>
    <w:p w14:paraId="7B580B02" w14:textId="77777777" w:rsidR="001C7369" w:rsidRPr="00200EC4" w:rsidRDefault="001C7369" w:rsidP="001C7369">
      <w:p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lastRenderedPageBreak/>
        <w:t>Parents/carers will normally be informed of concerns unless doing so would place the child or others at increased risk.</w:t>
      </w:r>
    </w:p>
    <w:p w14:paraId="7BAB3FCA" w14:textId="77777777" w:rsidR="001C7369" w:rsidRPr="00200EC4" w:rsidRDefault="00000000" w:rsidP="001C7369">
      <w:pPr>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pict w14:anchorId="0E927B0E">
          <v:rect id="_x0000_i1031" style="width:0;height:1.5pt" o:hralign="center" o:hrstd="t" o:hr="t" fillcolor="#a0a0a0" stroked="f"/>
        </w:pict>
      </w:r>
    </w:p>
    <w:p w14:paraId="73BB1028" w14:textId="77777777" w:rsidR="001C7369" w:rsidRPr="00200EC4" w:rsidRDefault="001C7369" w:rsidP="001C7369">
      <w:pPr>
        <w:spacing w:before="100" w:beforeAutospacing="1" w:after="100" w:afterAutospacing="1" w:line="300" w:lineRule="atLeast"/>
        <w:outlineLvl w:val="2"/>
        <w:rPr>
          <w:rFonts w:ascii="Arial" w:eastAsia="Times New Roman" w:hAnsi="Arial" w:cs="Arial"/>
          <w:b/>
          <w:bCs/>
          <w:kern w:val="0"/>
          <w:lang w:eastAsia="en-GB"/>
          <w14:ligatures w14:val="none"/>
        </w:rPr>
      </w:pPr>
      <w:r w:rsidRPr="00200EC4">
        <w:rPr>
          <w:rFonts w:ascii="Arial" w:eastAsia="Times New Roman" w:hAnsi="Arial" w:cs="Arial"/>
          <w:b/>
          <w:bCs/>
          <w:kern w:val="0"/>
          <w:lang w:eastAsia="en-GB"/>
          <w14:ligatures w14:val="none"/>
        </w:rPr>
        <w:t>8. Transfer of Child Protection Files</w:t>
      </w:r>
    </w:p>
    <w:p w14:paraId="6A67BE66" w14:textId="77777777" w:rsidR="001C7369" w:rsidRPr="00200EC4" w:rsidRDefault="001C7369" w:rsidP="001C7369">
      <w:p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When a child transfers to another early years setting or school:</w:t>
      </w:r>
    </w:p>
    <w:p w14:paraId="2900303D" w14:textId="77777777" w:rsidR="001C7369" w:rsidRPr="00200EC4" w:rsidRDefault="001C7369" w:rsidP="001C7369">
      <w:pPr>
        <w:numPr>
          <w:ilvl w:val="0"/>
          <w:numId w:val="9"/>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The child protection file is transferred securely and separately from other records</w:t>
      </w:r>
    </w:p>
    <w:p w14:paraId="07475E31" w14:textId="77777777" w:rsidR="001C7369" w:rsidRPr="00200EC4" w:rsidRDefault="001C7369" w:rsidP="001C7369">
      <w:pPr>
        <w:numPr>
          <w:ilvl w:val="0"/>
          <w:numId w:val="9"/>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Transfer is completed as soon as possible</w:t>
      </w:r>
    </w:p>
    <w:p w14:paraId="57F542F5" w14:textId="77777777" w:rsidR="001C7369" w:rsidRPr="00200EC4" w:rsidRDefault="001C7369" w:rsidP="001C7369">
      <w:pPr>
        <w:numPr>
          <w:ilvl w:val="0"/>
          <w:numId w:val="9"/>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A record is kept of when, where, and to whom the file was transferred</w:t>
      </w:r>
    </w:p>
    <w:p w14:paraId="7716A3F1" w14:textId="77777777" w:rsidR="001C7369" w:rsidRPr="00200EC4" w:rsidRDefault="001C7369" w:rsidP="001C7369">
      <w:pPr>
        <w:numPr>
          <w:ilvl w:val="0"/>
          <w:numId w:val="9"/>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Files are handed directly to the receiving setting’s DSL or sent via secure methods</w:t>
      </w:r>
    </w:p>
    <w:p w14:paraId="3A9C46D1" w14:textId="77777777" w:rsidR="001C7369" w:rsidRPr="00200EC4" w:rsidRDefault="00000000" w:rsidP="001C7369">
      <w:pPr>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pict w14:anchorId="24878D79">
          <v:rect id="_x0000_i1032" style="width:0;height:1.5pt" o:hralign="center" o:hrstd="t" o:hr="t" fillcolor="#a0a0a0" stroked="f"/>
        </w:pict>
      </w:r>
    </w:p>
    <w:p w14:paraId="185599EB" w14:textId="77777777" w:rsidR="001C7369" w:rsidRPr="00200EC4" w:rsidRDefault="001C7369" w:rsidP="001C7369">
      <w:pPr>
        <w:spacing w:before="100" w:beforeAutospacing="1" w:after="100" w:afterAutospacing="1" w:line="300" w:lineRule="atLeast"/>
        <w:outlineLvl w:val="2"/>
        <w:rPr>
          <w:rFonts w:ascii="Arial" w:eastAsia="Times New Roman" w:hAnsi="Arial" w:cs="Arial"/>
          <w:b/>
          <w:bCs/>
          <w:kern w:val="0"/>
          <w:lang w:eastAsia="en-GB"/>
          <w14:ligatures w14:val="none"/>
        </w:rPr>
      </w:pPr>
      <w:r w:rsidRPr="00200EC4">
        <w:rPr>
          <w:rFonts w:ascii="Arial" w:eastAsia="Times New Roman" w:hAnsi="Arial" w:cs="Arial"/>
          <w:b/>
          <w:bCs/>
          <w:kern w:val="0"/>
          <w:lang w:eastAsia="en-GB"/>
          <w14:ligatures w14:val="none"/>
        </w:rPr>
        <w:t>9. Retention of Records</w:t>
      </w:r>
    </w:p>
    <w:p w14:paraId="26FE859E" w14:textId="77777777" w:rsidR="001C7369" w:rsidRPr="00200EC4" w:rsidRDefault="001C7369" w:rsidP="001C7369">
      <w:p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In line with NSPCC guidance and local safeguarding expectations:</w:t>
      </w:r>
    </w:p>
    <w:p w14:paraId="0D58CF8D" w14:textId="05ECF2CA" w:rsidR="001C7369" w:rsidRPr="00200EC4" w:rsidRDefault="001C7369" w:rsidP="001C7369">
      <w:pPr>
        <w:numPr>
          <w:ilvl w:val="0"/>
          <w:numId w:val="10"/>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Child protection records are retained until the child reaches at least age 25, unless Nottinghamshire local procedures advise otherwise </w:t>
      </w:r>
    </w:p>
    <w:p w14:paraId="231EFCD6" w14:textId="77777777" w:rsidR="001C7369" w:rsidRPr="00200EC4" w:rsidRDefault="001C7369" w:rsidP="001C7369">
      <w:pPr>
        <w:numPr>
          <w:ilvl w:val="0"/>
          <w:numId w:val="10"/>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Files are retained securely after the child leaves the setting</w:t>
      </w:r>
    </w:p>
    <w:p w14:paraId="76D66273" w14:textId="77777777" w:rsidR="001C7369" w:rsidRPr="00200EC4" w:rsidRDefault="001C7369" w:rsidP="001C7369">
      <w:p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Retention periods are reviewed regularly to ensure compliance with data protection principles.</w:t>
      </w:r>
    </w:p>
    <w:p w14:paraId="198BC546" w14:textId="77777777" w:rsidR="001C7369" w:rsidRPr="00200EC4" w:rsidRDefault="00000000" w:rsidP="001C7369">
      <w:pPr>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pict w14:anchorId="7F4B1612">
          <v:rect id="_x0000_i1033" style="width:0;height:1.5pt" o:hralign="center" o:hrstd="t" o:hr="t" fillcolor="#a0a0a0" stroked="f"/>
        </w:pict>
      </w:r>
    </w:p>
    <w:p w14:paraId="221BCCB2" w14:textId="77777777" w:rsidR="001C7369" w:rsidRPr="00200EC4" w:rsidRDefault="001C7369" w:rsidP="001C7369">
      <w:pPr>
        <w:spacing w:before="100" w:beforeAutospacing="1" w:after="100" w:afterAutospacing="1" w:line="300" w:lineRule="atLeast"/>
        <w:outlineLvl w:val="2"/>
        <w:rPr>
          <w:rFonts w:ascii="Arial" w:eastAsia="Times New Roman" w:hAnsi="Arial" w:cs="Arial"/>
          <w:b/>
          <w:bCs/>
          <w:kern w:val="0"/>
          <w:lang w:eastAsia="en-GB"/>
          <w14:ligatures w14:val="none"/>
        </w:rPr>
      </w:pPr>
      <w:r w:rsidRPr="00200EC4">
        <w:rPr>
          <w:rFonts w:ascii="Arial" w:eastAsia="Times New Roman" w:hAnsi="Arial" w:cs="Arial"/>
          <w:b/>
          <w:bCs/>
          <w:kern w:val="0"/>
          <w:lang w:eastAsia="en-GB"/>
          <w14:ligatures w14:val="none"/>
        </w:rPr>
        <w:t>10. Disposal of Records</w:t>
      </w:r>
    </w:p>
    <w:p w14:paraId="1F88A055" w14:textId="77777777" w:rsidR="001C7369" w:rsidRPr="00200EC4" w:rsidRDefault="001C7369" w:rsidP="001C7369">
      <w:p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When the retention period expires:</w:t>
      </w:r>
    </w:p>
    <w:p w14:paraId="577BA449" w14:textId="77777777" w:rsidR="001C7369" w:rsidRPr="00200EC4" w:rsidRDefault="001C7369" w:rsidP="001C7369">
      <w:pPr>
        <w:numPr>
          <w:ilvl w:val="0"/>
          <w:numId w:val="11"/>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Records are securely destroyed (e.g. cross</w:t>
      </w:r>
      <w:r w:rsidRPr="00200EC4">
        <w:rPr>
          <w:rFonts w:ascii="Arial" w:eastAsia="Times New Roman" w:hAnsi="Arial" w:cs="Arial"/>
          <w:kern w:val="0"/>
          <w:lang w:eastAsia="en-GB"/>
          <w14:ligatures w14:val="none"/>
        </w:rPr>
        <w:noBreakHyphen/>
        <w:t>shredding or secure disposal service)</w:t>
      </w:r>
    </w:p>
    <w:p w14:paraId="3D5A6255" w14:textId="77777777" w:rsidR="001C7369" w:rsidRPr="00200EC4" w:rsidRDefault="001C7369" w:rsidP="001C7369">
      <w:pPr>
        <w:numPr>
          <w:ilvl w:val="0"/>
          <w:numId w:val="11"/>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Electronic records are permanently deleted</w:t>
      </w:r>
    </w:p>
    <w:p w14:paraId="4F7B1A3D" w14:textId="77777777" w:rsidR="001C7369" w:rsidRPr="00200EC4" w:rsidRDefault="001C7369" w:rsidP="001C7369">
      <w:pPr>
        <w:numPr>
          <w:ilvl w:val="0"/>
          <w:numId w:val="11"/>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Disposal is recorded, including date and method</w:t>
      </w:r>
    </w:p>
    <w:p w14:paraId="40AA7B50" w14:textId="77777777" w:rsidR="001C7369" w:rsidRPr="00200EC4" w:rsidRDefault="00000000" w:rsidP="001C7369">
      <w:pPr>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pict w14:anchorId="7E9ABCCD">
          <v:rect id="_x0000_i1034" style="width:0;height:1.5pt" o:hralign="center" o:hrstd="t" o:hr="t" fillcolor="#a0a0a0" stroked="f"/>
        </w:pict>
      </w:r>
    </w:p>
    <w:p w14:paraId="67498E24" w14:textId="77777777" w:rsidR="001C7369" w:rsidRPr="00200EC4" w:rsidRDefault="001C7369" w:rsidP="001C7369">
      <w:pPr>
        <w:spacing w:before="100" w:beforeAutospacing="1" w:after="100" w:afterAutospacing="1" w:line="300" w:lineRule="atLeast"/>
        <w:outlineLvl w:val="2"/>
        <w:rPr>
          <w:rFonts w:ascii="Arial" w:eastAsia="Times New Roman" w:hAnsi="Arial" w:cs="Arial"/>
          <w:b/>
          <w:bCs/>
          <w:kern w:val="0"/>
          <w:lang w:eastAsia="en-GB"/>
          <w14:ligatures w14:val="none"/>
        </w:rPr>
      </w:pPr>
      <w:r w:rsidRPr="00200EC4">
        <w:rPr>
          <w:rFonts w:ascii="Arial" w:eastAsia="Times New Roman" w:hAnsi="Arial" w:cs="Arial"/>
          <w:b/>
          <w:bCs/>
          <w:kern w:val="0"/>
          <w:lang w:eastAsia="en-GB"/>
          <w14:ligatures w14:val="none"/>
        </w:rPr>
        <w:t>11. Monitoring and Review</w:t>
      </w:r>
    </w:p>
    <w:p w14:paraId="0BDEF25E" w14:textId="77777777" w:rsidR="001C7369" w:rsidRPr="00200EC4" w:rsidRDefault="001C7369" w:rsidP="001C7369">
      <w:p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This policy is:</w:t>
      </w:r>
    </w:p>
    <w:p w14:paraId="0304BA39" w14:textId="77777777" w:rsidR="001C7369" w:rsidRPr="00200EC4" w:rsidRDefault="001C7369" w:rsidP="001C7369">
      <w:pPr>
        <w:numPr>
          <w:ilvl w:val="0"/>
          <w:numId w:val="12"/>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Reviewed annually or sooner if guidance changes</w:t>
      </w:r>
    </w:p>
    <w:p w14:paraId="6768C76A" w14:textId="77777777" w:rsidR="001C7369" w:rsidRPr="00200EC4" w:rsidRDefault="001C7369" w:rsidP="001C7369">
      <w:pPr>
        <w:numPr>
          <w:ilvl w:val="0"/>
          <w:numId w:val="12"/>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Read in conjunction with: </w:t>
      </w:r>
    </w:p>
    <w:p w14:paraId="39B71BE1" w14:textId="77777777" w:rsidR="001C7369" w:rsidRPr="00200EC4" w:rsidRDefault="001C7369" w:rsidP="001C7369">
      <w:pPr>
        <w:numPr>
          <w:ilvl w:val="1"/>
          <w:numId w:val="12"/>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Safeguarding and Child Protection Policy</w:t>
      </w:r>
    </w:p>
    <w:p w14:paraId="40B56692" w14:textId="77777777" w:rsidR="001C7369" w:rsidRPr="00200EC4" w:rsidRDefault="001C7369" w:rsidP="001C7369">
      <w:pPr>
        <w:numPr>
          <w:ilvl w:val="1"/>
          <w:numId w:val="12"/>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Data Protection and Confidentiality Policy</w:t>
      </w:r>
    </w:p>
    <w:p w14:paraId="74F7BC54" w14:textId="77777777" w:rsidR="001C7369" w:rsidRPr="00200EC4" w:rsidRDefault="00000000" w:rsidP="001C7369">
      <w:pPr>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lastRenderedPageBreak/>
        <w:pict w14:anchorId="114A05E1">
          <v:rect id="_x0000_i1035" style="width:0;height:1.5pt" o:hralign="center" o:hrstd="t" o:hr="t" fillcolor="#a0a0a0" stroked="f"/>
        </w:pict>
      </w:r>
    </w:p>
    <w:p w14:paraId="5F00CEB6" w14:textId="77777777" w:rsidR="001C7369" w:rsidRPr="00200EC4" w:rsidRDefault="001C7369" w:rsidP="001C7369">
      <w:pPr>
        <w:spacing w:before="100" w:beforeAutospacing="1" w:after="100" w:afterAutospacing="1" w:line="300" w:lineRule="atLeast"/>
        <w:outlineLvl w:val="2"/>
        <w:rPr>
          <w:rFonts w:ascii="Arial" w:eastAsia="Times New Roman" w:hAnsi="Arial" w:cs="Arial"/>
          <w:b/>
          <w:bCs/>
          <w:kern w:val="0"/>
          <w:lang w:eastAsia="en-GB"/>
          <w14:ligatures w14:val="none"/>
        </w:rPr>
      </w:pPr>
      <w:r w:rsidRPr="00200EC4">
        <w:rPr>
          <w:rFonts w:ascii="Arial" w:eastAsia="Times New Roman" w:hAnsi="Arial" w:cs="Arial"/>
          <w:b/>
          <w:bCs/>
          <w:kern w:val="0"/>
          <w:lang w:eastAsia="en-GB"/>
          <w14:ligatures w14:val="none"/>
        </w:rPr>
        <w:t>12. Linked Policies</w:t>
      </w:r>
    </w:p>
    <w:p w14:paraId="3D07010C" w14:textId="77777777" w:rsidR="001C7369" w:rsidRPr="00200EC4" w:rsidRDefault="001C7369" w:rsidP="001C7369">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Safeguarding and Child Protection Policy</w:t>
      </w:r>
    </w:p>
    <w:p w14:paraId="50BFF689" w14:textId="77777777" w:rsidR="001C7369" w:rsidRPr="00200EC4" w:rsidRDefault="001C7369" w:rsidP="001C7369">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Whistleblowing Policy</w:t>
      </w:r>
    </w:p>
    <w:p w14:paraId="6F61C30D" w14:textId="77777777" w:rsidR="001C7369" w:rsidRPr="00200EC4" w:rsidRDefault="001C7369" w:rsidP="001C7369">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Staff Code of Conduct</w:t>
      </w:r>
    </w:p>
    <w:p w14:paraId="1484CF66" w14:textId="5CA9B26A" w:rsidR="001C7369" w:rsidRPr="00200EC4" w:rsidRDefault="00E43AAC" w:rsidP="001C7369">
      <w:pPr>
        <w:numPr>
          <w:ilvl w:val="0"/>
          <w:numId w:val="13"/>
        </w:numPr>
        <w:spacing w:before="100" w:beforeAutospacing="1" w:after="100" w:afterAutospacing="1" w:line="300" w:lineRule="atLeast"/>
        <w:rPr>
          <w:rFonts w:ascii="Arial" w:eastAsia="Times New Roman" w:hAnsi="Arial" w:cs="Arial"/>
          <w:kern w:val="0"/>
          <w:lang w:eastAsia="en-GB"/>
          <w14:ligatures w14:val="none"/>
        </w:rPr>
      </w:pPr>
      <w:proofErr w:type="spellStart"/>
      <w:r>
        <w:rPr>
          <w:rFonts w:ascii="Arial" w:eastAsia="Times New Roman" w:hAnsi="Arial" w:cs="Arial"/>
          <w:kern w:val="0"/>
          <w:lang w:eastAsia="en-GB"/>
          <w14:ligatures w14:val="none"/>
        </w:rPr>
        <w:t>Acess</w:t>
      </w:r>
      <w:proofErr w:type="spellEnd"/>
      <w:r>
        <w:rPr>
          <w:rFonts w:ascii="Arial" w:eastAsia="Times New Roman" w:hAnsi="Arial" w:cs="Arial"/>
          <w:kern w:val="0"/>
          <w:lang w:eastAsia="en-GB"/>
          <w14:ligatures w14:val="none"/>
        </w:rPr>
        <w:t xml:space="preserve">, Storage and </w:t>
      </w:r>
      <w:r w:rsidR="001C7369" w:rsidRPr="00200EC4">
        <w:rPr>
          <w:rFonts w:ascii="Arial" w:eastAsia="Times New Roman" w:hAnsi="Arial" w:cs="Arial"/>
          <w:kern w:val="0"/>
          <w:lang w:eastAsia="en-GB"/>
          <w14:ligatures w14:val="none"/>
        </w:rPr>
        <w:t>Record Retention Policy</w:t>
      </w:r>
    </w:p>
    <w:p w14:paraId="670BD258" w14:textId="77777777" w:rsidR="00B7461E" w:rsidRPr="00200EC4" w:rsidRDefault="00B7461E">
      <w:pPr>
        <w:rPr>
          <w:rFonts w:ascii="Arial" w:hAnsi="Arial" w:cs="Arial"/>
        </w:rPr>
      </w:pPr>
    </w:p>
    <w:p w14:paraId="2A328800" w14:textId="77777777" w:rsidR="001C7369" w:rsidRPr="00200EC4" w:rsidRDefault="001C7369">
      <w:pPr>
        <w:rPr>
          <w:rFonts w:ascii="Arial" w:hAnsi="Arial" w:cs="Arial"/>
        </w:rPr>
      </w:pPr>
    </w:p>
    <w:p w14:paraId="3F1FC6E8" w14:textId="77777777" w:rsidR="001C7369" w:rsidRPr="00200EC4" w:rsidRDefault="001C7369">
      <w:pPr>
        <w:rPr>
          <w:rFonts w:ascii="Arial" w:hAnsi="Arial" w:cs="Arial"/>
        </w:rPr>
      </w:pPr>
    </w:p>
    <w:p w14:paraId="4C820C78" w14:textId="77777777" w:rsidR="001C7369" w:rsidRPr="00200EC4" w:rsidRDefault="001C7369">
      <w:pPr>
        <w:rPr>
          <w:rFonts w:ascii="Arial" w:hAnsi="Arial" w:cs="Arial"/>
        </w:rPr>
      </w:pPr>
    </w:p>
    <w:p w14:paraId="0FB2DA59" w14:textId="77777777" w:rsidR="001C7369" w:rsidRPr="00200EC4" w:rsidRDefault="001C7369">
      <w:pPr>
        <w:rPr>
          <w:rFonts w:ascii="Arial" w:hAnsi="Arial" w:cs="Arial"/>
        </w:rPr>
      </w:pPr>
    </w:p>
    <w:p w14:paraId="55958306" w14:textId="77777777" w:rsidR="001C7369" w:rsidRPr="00200EC4" w:rsidRDefault="001C7369">
      <w:pPr>
        <w:rPr>
          <w:rFonts w:ascii="Arial" w:hAnsi="Arial" w:cs="Arial"/>
        </w:rPr>
      </w:pPr>
    </w:p>
    <w:p w14:paraId="4E3F031A" w14:textId="77777777" w:rsidR="001C7369" w:rsidRPr="00200EC4" w:rsidRDefault="001C7369">
      <w:pPr>
        <w:rPr>
          <w:rFonts w:ascii="Arial" w:hAnsi="Arial" w:cs="Arial"/>
        </w:rPr>
      </w:pPr>
    </w:p>
    <w:p w14:paraId="21BE1796" w14:textId="77777777" w:rsidR="001C7369" w:rsidRPr="00200EC4" w:rsidRDefault="001C7369">
      <w:pPr>
        <w:rPr>
          <w:rFonts w:ascii="Arial" w:hAnsi="Arial" w:cs="Arial"/>
        </w:rPr>
      </w:pPr>
    </w:p>
    <w:p w14:paraId="2F5DD2B2" w14:textId="77777777" w:rsidR="001C7369" w:rsidRPr="00200EC4" w:rsidRDefault="001C7369">
      <w:pPr>
        <w:rPr>
          <w:rFonts w:ascii="Arial" w:hAnsi="Arial" w:cs="Arial"/>
        </w:rPr>
      </w:pPr>
    </w:p>
    <w:p w14:paraId="77FA0335" w14:textId="77777777" w:rsidR="001C7369" w:rsidRPr="00200EC4" w:rsidRDefault="001C7369">
      <w:pPr>
        <w:rPr>
          <w:rFonts w:ascii="Arial" w:hAnsi="Arial" w:cs="Arial"/>
        </w:rPr>
      </w:pPr>
    </w:p>
    <w:p w14:paraId="0F3A6254" w14:textId="77777777" w:rsidR="001C7369" w:rsidRPr="00200EC4" w:rsidRDefault="001C7369">
      <w:pPr>
        <w:rPr>
          <w:rFonts w:ascii="Arial" w:hAnsi="Arial" w:cs="Arial"/>
        </w:rPr>
      </w:pPr>
    </w:p>
    <w:p w14:paraId="6052857D" w14:textId="77777777" w:rsidR="001C7369" w:rsidRDefault="001C7369">
      <w:pPr>
        <w:rPr>
          <w:rFonts w:ascii="Arial" w:hAnsi="Arial" w:cs="Arial"/>
        </w:rPr>
      </w:pPr>
    </w:p>
    <w:p w14:paraId="147D2371" w14:textId="77777777" w:rsidR="00E43AAC" w:rsidRDefault="00E43AAC">
      <w:pPr>
        <w:rPr>
          <w:rFonts w:ascii="Arial" w:hAnsi="Arial" w:cs="Arial"/>
        </w:rPr>
      </w:pPr>
    </w:p>
    <w:p w14:paraId="70F7227D" w14:textId="77777777" w:rsidR="00E43AAC" w:rsidRDefault="00E43AAC">
      <w:pPr>
        <w:rPr>
          <w:rFonts w:ascii="Arial" w:hAnsi="Arial" w:cs="Arial"/>
        </w:rPr>
      </w:pPr>
    </w:p>
    <w:p w14:paraId="2D749219" w14:textId="77777777" w:rsidR="00E43AAC" w:rsidRDefault="00E43AAC">
      <w:pPr>
        <w:rPr>
          <w:rFonts w:ascii="Arial" w:hAnsi="Arial" w:cs="Arial"/>
        </w:rPr>
      </w:pPr>
    </w:p>
    <w:p w14:paraId="1171D371" w14:textId="77777777" w:rsidR="00E43AAC" w:rsidRDefault="00E43AAC">
      <w:pPr>
        <w:rPr>
          <w:rFonts w:ascii="Arial" w:hAnsi="Arial" w:cs="Arial"/>
        </w:rPr>
      </w:pPr>
    </w:p>
    <w:p w14:paraId="0286D82F" w14:textId="77777777" w:rsidR="00E43AAC" w:rsidRDefault="00E43AAC">
      <w:pPr>
        <w:rPr>
          <w:rFonts w:ascii="Arial" w:hAnsi="Arial" w:cs="Arial"/>
        </w:rPr>
      </w:pPr>
    </w:p>
    <w:p w14:paraId="12EA791B" w14:textId="77777777" w:rsidR="00E43AAC" w:rsidRDefault="00E43AAC">
      <w:pPr>
        <w:rPr>
          <w:rFonts w:ascii="Arial" w:hAnsi="Arial" w:cs="Arial"/>
        </w:rPr>
      </w:pPr>
    </w:p>
    <w:p w14:paraId="27EF35FD" w14:textId="77777777" w:rsidR="00E43AAC" w:rsidRDefault="00E43AAC">
      <w:pPr>
        <w:rPr>
          <w:rFonts w:ascii="Arial" w:hAnsi="Arial" w:cs="Arial"/>
        </w:rPr>
      </w:pPr>
    </w:p>
    <w:p w14:paraId="017619DB" w14:textId="77777777" w:rsidR="00E43AAC" w:rsidRDefault="00E43AAC">
      <w:pPr>
        <w:rPr>
          <w:rFonts w:ascii="Arial" w:hAnsi="Arial" w:cs="Arial"/>
        </w:rPr>
      </w:pPr>
    </w:p>
    <w:p w14:paraId="36F1DA8F" w14:textId="77777777" w:rsidR="00E43AAC" w:rsidRPr="00200EC4" w:rsidRDefault="00E43AAC">
      <w:pPr>
        <w:rPr>
          <w:rFonts w:ascii="Arial" w:hAnsi="Arial" w:cs="Arial"/>
        </w:rPr>
      </w:pPr>
    </w:p>
    <w:p w14:paraId="7001BBE4" w14:textId="77777777" w:rsidR="001C7369" w:rsidRPr="00200EC4" w:rsidRDefault="001C7369">
      <w:pPr>
        <w:rPr>
          <w:rFonts w:ascii="Arial" w:hAnsi="Arial" w:cs="Arial"/>
        </w:rPr>
      </w:pPr>
    </w:p>
    <w:p w14:paraId="6459C374" w14:textId="77777777" w:rsidR="00E43AAC" w:rsidRDefault="00E43AAC" w:rsidP="001C7369">
      <w:pPr>
        <w:spacing w:before="100" w:beforeAutospacing="1" w:after="100" w:afterAutospacing="1" w:line="300" w:lineRule="atLeast"/>
        <w:outlineLvl w:val="1"/>
        <w:rPr>
          <w:rFonts w:ascii="Arial" w:hAnsi="Arial" w:cs="Arial"/>
        </w:rPr>
      </w:pPr>
    </w:p>
    <w:p w14:paraId="7ED3F3AE" w14:textId="77777777" w:rsidR="00E43AAC" w:rsidRDefault="00E43AAC" w:rsidP="001C7369">
      <w:pPr>
        <w:spacing w:before="100" w:beforeAutospacing="1" w:after="100" w:afterAutospacing="1" w:line="300" w:lineRule="atLeast"/>
        <w:outlineLvl w:val="1"/>
        <w:rPr>
          <w:rFonts w:ascii="Arial" w:hAnsi="Arial" w:cs="Arial"/>
        </w:rPr>
      </w:pPr>
    </w:p>
    <w:p w14:paraId="4267FBA8" w14:textId="77777777" w:rsidR="008B1D35" w:rsidRDefault="008B1D35" w:rsidP="001C7369">
      <w:pPr>
        <w:spacing w:before="100" w:beforeAutospacing="1" w:after="100" w:afterAutospacing="1" w:line="300" w:lineRule="atLeast"/>
        <w:outlineLvl w:val="1"/>
        <w:rPr>
          <w:rFonts w:ascii="Arial" w:hAnsi="Arial" w:cs="Arial"/>
        </w:rPr>
      </w:pPr>
    </w:p>
    <w:p w14:paraId="764A2874" w14:textId="0B7FD701" w:rsidR="001C7369" w:rsidRPr="00E43AAC" w:rsidRDefault="001C7369" w:rsidP="001C7369">
      <w:pPr>
        <w:spacing w:before="100" w:beforeAutospacing="1" w:after="100" w:afterAutospacing="1" w:line="300" w:lineRule="atLeast"/>
        <w:outlineLvl w:val="1"/>
        <w:rPr>
          <w:rFonts w:ascii="Arial" w:hAnsi="Arial" w:cs="Arial"/>
        </w:rPr>
      </w:pPr>
      <w:r w:rsidRPr="00200EC4">
        <w:rPr>
          <w:rFonts w:ascii="Arial" w:eastAsia="Times New Roman" w:hAnsi="Arial" w:cs="Arial"/>
          <w:b/>
          <w:bCs/>
          <w:kern w:val="0"/>
          <w:lang w:eastAsia="en-GB"/>
          <w14:ligatures w14:val="none"/>
        </w:rPr>
        <w:lastRenderedPageBreak/>
        <w:t>Safeguarding / Child Protection Flow Chart for Staff</w:t>
      </w:r>
    </w:p>
    <w:p w14:paraId="15FEE699"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START</w:t>
      </w:r>
    </w:p>
    <w:p w14:paraId="6EE14A2E"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53E7B54E" w14:textId="2A2E4203"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7B234F11"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Concern noticed, observed, or disclosed</w:t>
      </w:r>
    </w:p>
    <w:p w14:paraId="149D484C"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(by child, parent, colleague or professional)</w:t>
      </w:r>
    </w:p>
    <w:p w14:paraId="70EB4EAB"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0E35E5C5" w14:textId="4BA728BB"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44BC5C8E"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LISTEN – REASSURE – DO NOT PROMISE CONFIDENTIALITY</w:t>
      </w:r>
    </w:p>
    <w:p w14:paraId="093790F3"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(Take seriously, stay calm)</w:t>
      </w:r>
    </w:p>
    <w:p w14:paraId="33C07A31"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7A1C8150" w14:textId="66D27E40"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3299E043"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Record the concern immediately</w:t>
      </w:r>
    </w:p>
    <w:p w14:paraId="543D2A1A"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Write facts only</w:t>
      </w:r>
    </w:p>
    <w:p w14:paraId="49851763"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Use child’s own words where possible</w:t>
      </w:r>
    </w:p>
    <w:p w14:paraId="11DF190B"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Date, time and sign</w:t>
      </w:r>
    </w:p>
    <w:p w14:paraId="36D079F0"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76E2B5D7" w14:textId="344241CE"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7266E825"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PASS RECORD TO DSL IMMEDIATELY</w:t>
      </w:r>
    </w:p>
    <w:p w14:paraId="70E4DB22"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(Or Deputy DSL if DSL unavailable)</w:t>
      </w:r>
    </w:p>
    <w:p w14:paraId="16B7A5C2" w14:textId="66FBEF4C"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Do not investigate yourself</w:t>
      </w:r>
    </w:p>
    <w:p w14:paraId="1E5EC770"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3515E3DD" w14:textId="6A18140B"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23D35666"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DSL reviews concern</w:t>
      </w:r>
    </w:p>
    <w:p w14:paraId="7DA65AF9"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Adds to child protection file (if required)</w:t>
      </w:r>
    </w:p>
    <w:p w14:paraId="71FCED14"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Decides next steps</w:t>
      </w:r>
    </w:p>
    <w:p w14:paraId="0F200464"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5A552800" w14:textId="38C5D73E"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0FEC6045"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Is the child at immediate risk?</w:t>
      </w:r>
    </w:p>
    <w:p w14:paraId="7A35E97D" w14:textId="360E2EFB"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014B69FC" w14:textId="46976F94"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r w:rsidR="008B1D35">
        <w:rPr>
          <w:rFonts w:ascii="Arial" w:eastAsia="Times New Roman" w:hAnsi="Arial" w:cs="Arial"/>
          <w:kern w:val="0"/>
          <w:lang w:eastAsia="en-GB"/>
          <w14:ligatures w14:val="none"/>
        </w:rPr>
        <w:t xml:space="preserve"> </w:t>
      </w:r>
      <w:r w:rsidRPr="00200EC4">
        <w:rPr>
          <w:rFonts w:ascii="Arial" w:eastAsia="Times New Roman" w:hAnsi="Arial" w:cs="Arial"/>
          <w:kern w:val="0"/>
          <w:lang w:eastAsia="en-GB"/>
          <w14:ligatures w14:val="none"/>
        </w:rPr>
        <w:t>├── YES ──► Call Children’s Social Care / MASH</w:t>
      </w:r>
    </w:p>
    <w:p w14:paraId="452D888B"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           or Emergency Services if needed</w:t>
      </w:r>
    </w:p>
    <w:p w14:paraId="7EDC0579"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59CAFB7A"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 NO ──► Monitor / Seek advice / Make referral</w:t>
      </w:r>
    </w:p>
    <w:p w14:paraId="5B1E4F5C"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following safeguarding procedures</w:t>
      </w:r>
    </w:p>
    <w:p w14:paraId="34D766AC"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468A9DB0" w14:textId="6823C83D"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4ED05489"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DSL records actions taken</w:t>
      </w:r>
    </w:p>
    <w:p w14:paraId="2947DF51"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Updates chronology</w:t>
      </w:r>
    </w:p>
    <w:p w14:paraId="454EEE35"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Stores securely</w:t>
      </w:r>
    </w:p>
    <w:p w14:paraId="0015418C"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4A80469D" w14:textId="3FC5B925"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xml:space="preserve"> ▼</w:t>
      </w:r>
    </w:p>
    <w:p w14:paraId="3621DC10"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ONGOING</w:t>
      </w:r>
    </w:p>
    <w:p w14:paraId="4C042FEC"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Continue to observe</w:t>
      </w:r>
    </w:p>
    <w:p w14:paraId="57AF4FF8"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t>• Record any further concerns</w:t>
      </w:r>
    </w:p>
    <w:p w14:paraId="7B9BB1C2" w14:textId="77777777" w:rsidR="001C7369" w:rsidRPr="00200EC4" w:rsidRDefault="001C7369" w:rsidP="001C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lastRenderedPageBreak/>
        <w:t>• Share concerns promptly with DSL</w:t>
      </w:r>
    </w:p>
    <w:p w14:paraId="1EFF696C" w14:textId="77777777" w:rsidR="001C7369" w:rsidRPr="00200EC4" w:rsidRDefault="00000000" w:rsidP="001C7369">
      <w:pPr>
        <w:spacing w:after="0" w:line="300" w:lineRule="atLeast"/>
        <w:rPr>
          <w:rFonts w:ascii="Arial" w:eastAsia="Times New Roman" w:hAnsi="Arial" w:cs="Arial"/>
          <w:kern w:val="0"/>
          <w:lang w:eastAsia="en-GB"/>
          <w14:ligatures w14:val="none"/>
        </w:rPr>
      </w:pPr>
      <w:r w:rsidRPr="00200EC4">
        <w:rPr>
          <w:rFonts w:ascii="Arial" w:eastAsia="Times New Roman" w:hAnsi="Arial" w:cs="Arial"/>
          <w:kern w:val="0"/>
          <w:lang w:eastAsia="en-GB"/>
          <w14:ligatures w14:val="none"/>
        </w:rPr>
        <w:pict w14:anchorId="2C132A4A">
          <v:rect id="_x0000_i1036" style="width:0;height:1.5pt" o:hralign="center" o:hrstd="t" o:hr="t" fillcolor="#a0a0a0" stroked="f"/>
        </w:pict>
      </w:r>
    </w:p>
    <w:p w14:paraId="477C1725" w14:textId="5ABE18AD" w:rsidR="001C7369" w:rsidRPr="00200EC4" w:rsidRDefault="001C7369" w:rsidP="001C7369">
      <w:pPr>
        <w:spacing w:before="100" w:beforeAutospacing="1" w:after="100" w:afterAutospacing="1" w:line="300" w:lineRule="atLeast"/>
        <w:outlineLvl w:val="1"/>
        <w:rPr>
          <w:rFonts w:ascii="Arial" w:eastAsia="Times New Roman" w:hAnsi="Arial" w:cs="Arial"/>
          <w:b/>
          <w:bCs/>
          <w:kern w:val="0"/>
          <w:lang w:eastAsia="en-GB"/>
          <w14:ligatures w14:val="none"/>
        </w:rPr>
      </w:pPr>
      <w:r w:rsidRPr="00200EC4">
        <w:rPr>
          <w:rFonts w:ascii="Arial" w:eastAsia="Times New Roman" w:hAnsi="Arial" w:cs="Arial"/>
          <w:b/>
          <w:bCs/>
          <w:kern w:val="0"/>
          <w:lang w:eastAsia="en-GB"/>
          <w14:ligatures w14:val="none"/>
        </w:rPr>
        <w:t xml:space="preserve">Key Staff Reminders </w:t>
      </w:r>
    </w:p>
    <w:p w14:paraId="7E90C825" w14:textId="77777777" w:rsidR="001C7369" w:rsidRPr="008F27F7" w:rsidRDefault="001C7369" w:rsidP="001C7369">
      <w:pPr>
        <w:numPr>
          <w:ilvl w:val="0"/>
          <w:numId w:val="14"/>
        </w:numPr>
        <w:spacing w:before="100" w:beforeAutospacing="1" w:after="100" w:afterAutospacing="1" w:line="300" w:lineRule="atLeast"/>
        <w:rPr>
          <w:rFonts w:ascii="Arial" w:eastAsia="Times New Roman" w:hAnsi="Arial" w:cs="Arial"/>
          <w:kern w:val="0"/>
          <w:lang w:eastAsia="en-GB"/>
          <w14:ligatures w14:val="none"/>
        </w:rPr>
      </w:pPr>
      <w:r w:rsidRPr="008F27F7">
        <w:rPr>
          <w:rFonts w:ascii="Arial" w:eastAsia="Times New Roman" w:hAnsi="Arial" w:cs="Arial"/>
          <w:kern w:val="0"/>
          <w:lang w:eastAsia="en-GB"/>
          <w14:ligatures w14:val="none"/>
        </w:rPr>
        <w:t>Always act on concerns – never assume someone else has</w:t>
      </w:r>
    </w:p>
    <w:p w14:paraId="135B2E40" w14:textId="77777777" w:rsidR="001C7369" w:rsidRPr="008F27F7" w:rsidRDefault="001C7369" w:rsidP="001C7369">
      <w:pPr>
        <w:numPr>
          <w:ilvl w:val="0"/>
          <w:numId w:val="14"/>
        </w:numPr>
        <w:spacing w:before="100" w:beforeAutospacing="1" w:after="100" w:afterAutospacing="1" w:line="300" w:lineRule="atLeast"/>
        <w:rPr>
          <w:rFonts w:ascii="Arial" w:eastAsia="Times New Roman" w:hAnsi="Arial" w:cs="Arial"/>
          <w:kern w:val="0"/>
          <w:lang w:eastAsia="en-GB"/>
          <w14:ligatures w14:val="none"/>
        </w:rPr>
      </w:pPr>
      <w:r w:rsidRPr="008F27F7">
        <w:rPr>
          <w:rFonts w:ascii="Arial" w:eastAsia="Times New Roman" w:hAnsi="Arial" w:cs="Arial"/>
          <w:kern w:val="0"/>
          <w:lang w:eastAsia="en-GB"/>
          <w14:ligatures w14:val="none"/>
        </w:rPr>
        <w:t>Record and report on the same day</w:t>
      </w:r>
    </w:p>
    <w:p w14:paraId="2C0A1C00" w14:textId="77777777" w:rsidR="001C7369" w:rsidRPr="008F27F7" w:rsidRDefault="001C7369" w:rsidP="001C7369">
      <w:pPr>
        <w:numPr>
          <w:ilvl w:val="0"/>
          <w:numId w:val="14"/>
        </w:numPr>
        <w:spacing w:before="100" w:beforeAutospacing="1" w:after="100" w:afterAutospacing="1" w:line="300" w:lineRule="atLeast"/>
        <w:rPr>
          <w:rFonts w:ascii="Arial" w:eastAsia="Times New Roman" w:hAnsi="Arial" w:cs="Arial"/>
          <w:kern w:val="0"/>
          <w:lang w:eastAsia="en-GB"/>
          <w14:ligatures w14:val="none"/>
        </w:rPr>
      </w:pPr>
      <w:r w:rsidRPr="008F27F7">
        <w:rPr>
          <w:rFonts w:ascii="Arial" w:eastAsia="Times New Roman" w:hAnsi="Arial" w:cs="Arial"/>
          <w:kern w:val="0"/>
          <w:lang w:eastAsia="en-GB"/>
          <w14:ligatures w14:val="none"/>
        </w:rPr>
        <w:t>Do not discuss concerns with anyone except the DSL/Deputy DSL</w:t>
      </w:r>
    </w:p>
    <w:p w14:paraId="1AE1022C" w14:textId="77777777" w:rsidR="001C7369" w:rsidRPr="008F27F7" w:rsidRDefault="001C7369" w:rsidP="001C7369">
      <w:pPr>
        <w:numPr>
          <w:ilvl w:val="0"/>
          <w:numId w:val="14"/>
        </w:numPr>
        <w:spacing w:before="100" w:beforeAutospacing="1" w:after="100" w:afterAutospacing="1" w:line="300" w:lineRule="atLeast"/>
        <w:rPr>
          <w:rFonts w:ascii="Arial" w:eastAsia="Times New Roman" w:hAnsi="Arial" w:cs="Arial"/>
          <w:kern w:val="0"/>
          <w:lang w:eastAsia="en-GB"/>
          <w14:ligatures w14:val="none"/>
        </w:rPr>
      </w:pPr>
      <w:r w:rsidRPr="008F27F7">
        <w:rPr>
          <w:rFonts w:ascii="Arial" w:eastAsia="Times New Roman" w:hAnsi="Arial" w:cs="Arial"/>
          <w:kern w:val="0"/>
          <w:lang w:eastAsia="en-GB"/>
          <w14:ligatures w14:val="none"/>
        </w:rPr>
        <w:t>Safeguarding is everyone’s responsibility</w:t>
      </w:r>
    </w:p>
    <w:p w14:paraId="0571131A" w14:textId="77777777" w:rsidR="001C7369" w:rsidRPr="00200EC4" w:rsidRDefault="001C7369">
      <w:pPr>
        <w:rPr>
          <w:rFonts w:ascii="Arial" w:hAnsi="Arial" w:cs="Arial"/>
        </w:rPr>
      </w:pPr>
    </w:p>
    <w:sectPr w:rsidR="001C7369" w:rsidRPr="00200EC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EB1E" w14:textId="77777777" w:rsidR="000C6024" w:rsidRDefault="000C6024" w:rsidP="00E50780">
      <w:pPr>
        <w:spacing w:after="0" w:line="240" w:lineRule="auto"/>
      </w:pPr>
      <w:r>
        <w:separator/>
      </w:r>
    </w:p>
  </w:endnote>
  <w:endnote w:type="continuationSeparator" w:id="0">
    <w:p w14:paraId="3ABE4527" w14:textId="77777777" w:rsidR="000C6024" w:rsidRDefault="000C6024" w:rsidP="00E50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14E9" w14:textId="47776881" w:rsidR="00E50780" w:rsidRDefault="00E50780">
    <w:pPr>
      <w:pStyle w:val="Footer"/>
    </w:pPr>
    <w:r>
      <w:t>Complete: 11.04.2026            To be reviewed: April 2027</w:t>
    </w:r>
  </w:p>
  <w:p w14:paraId="19BF22DC" w14:textId="77777777" w:rsidR="00E50780" w:rsidRDefault="00E50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71EA" w14:textId="77777777" w:rsidR="000C6024" w:rsidRDefault="000C6024" w:rsidP="00E50780">
      <w:pPr>
        <w:spacing w:after="0" w:line="240" w:lineRule="auto"/>
      </w:pPr>
      <w:r>
        <w:separator/>
      </w:r>
    </w:p>
  </w:footnote>
  <w:footnote w:type="continuationSeparator" w:id="0">
    <w:p w14:paraId="7D7A9A3D" w14:textId="77777777" w:rsidR="000C6024" w:rsidRDefault="000C6024" w:rsidP="00E50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A555" w14:textId="46472704" w:rsidR="00E50780" w:rsidRDefault="00C42AFD">
    <w:pPr>
      <w:pStyle w:val="Header"/>
    </w:pPr>
    <w:r>
      <w:rPr>
        <w:noProof/>
      </w:rPr>
      <w:drawing>
        <wp:anchor distT="0" distB="0" distL="114300" distR="114300" simplePos="0" relativeHeight="251658240" behindDoc="1" locked="0" layoutInCell="1" allowOverlap="1" wp14:anchorId="1A2D5C74" wp14:editId="4D93AF47">
          <wp:simplePos x="0" y="0"/>
          <wp:positionH relativeFrom="column">
            <wp:posOffset>4565650</wp:posOffset>
          </wp:positionH>
          <wp:positionV relativeFrom="paragraph">
            <wp:posOffset>-176530</wp:posOffset>
          </wp:positionV>
          <wp:extent cx="1341120" cy="1335405"/>
          <wp:effectExtent l="0" t="0" r="0" b="0"/>
          <wp:wrapTight wrapText="bothSides">
            <wp:wrapPolygon edited="0">
              <wp:start x="0" y="0"/>
              <wp:lineTo x="0" y="21261"/>
              <wp:lineTo x="21170" y="21261"/>
              <wp:lineTo x="21170" y="0"/>
              <wp:lineTo x="0" y="0"/>
            </wp:wrapPolygon>
          </wp:wrapTight>
          <wp:docPr id="1353661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1335405"/>
                  </a:xfrm>
                  <a:prstGeom prst="rect">
                    <a:avLst/>
                  </a:prstGeom>
                  <a:noFill/>
                </pic:spPr>
              </pic:pic>
            </a:graphicData>
          </a:graphic>
        </wp:anchor>
      </w:drawing>
    </w:r>
    <w:r w:rsidR="00E50780">
      <w:t xml:space="preserve">Little </w:t>
    </w:r>
    <w:proofErr w:type="spellStart"/>
    <w:r w:rsidR="00E50780">
      <w:t>Roos</w:t>
    </w:r>
    <w:proofErr w:type="spellEnd"/>
    <w:r w:rsidR="00E50780">
      <w:t xml:space="preserve"> Nursery and Forest </w:t>
    </w:r>
    <w:r w:rsidR="00D6548C">
      <w:t>Pre-</w:t>
    </w:r>
    <w:r w:rsidR="00E50780">
      <w:t xml:space="preserve">School </w:t>
    </w:r>
  </w:p>
  <w:p w14:paraId="69D5B1D2" w14:textId="67D3E00C" w:rsidR="00E50780" w:rsidRDefault="00E50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B17"/>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8763C"/>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1D3"/>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A5DAD"/>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F027F"/>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B133D"/>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D2920"/>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C4E92"/>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F5A56"/>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183C70"/>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171993"/>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EE059E"/>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2E7E71"/>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485115"/>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905647">
    <w:abstractNumId w:val="9"/>
  </w:num>
  <w:num w:numId="2" w16cid:durableId="1855415945">
    <w:abstractNumId w:val="2"/>
  </w:num>
  <w:num w:numId="3" w16cid:durableId="1481387405">
    <w:abstractNumId w:val="10"/>
  </w:num>
  <w:num w:numId="4" w16cid:durableId="1666980684">
    <w:abstractNumId w:val="8"/>
  </w:num>
  <w:num w:numId="5" w16cid:durableId="654726202">
    <w:abstractNumId w:val="11"/>
  </w:num>
  <w:num w:numId="6" w16cid:durableId="1662544562">
    <w:abstractNumId w:val="13"/>
  </w:num>
  <w:num w:numId="7" w16cid:durableId="403996464">
    <w:abstractNumId w:val="12"/>
  </w:num>
  <w:num w:numId="8" w16cid:durableId="1767338856">
    <w:abstractNumId w:val="6"/>
  </w:num>
  <w:num w:numId="9" w16cid:durableId="749742520">
    <w:abstractNumId w:val="5"/>
  </w:num>
  <w:num w:numId="10" w16cid:durableId="134571531">
    <w:abstractNumId w:val="7"/>
  </w:num>
  <w:num w:numId="11" w16cid:durableId="970473966">
    <w:abstractNumId w:val="1"/>
  </w:num>
  <w:num w:numId="12" w16cid:durableId="2045715351">
    <w:abstractNumId w:val="4"/>
  </w:num>
  <w:num w:numId="13" w16cid:durableId="2031450867">
    <w:abstractNumId w:val="0"/>
  </w:num>
  <w:num w:numId="14" w16cid:durableId="235870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80"/>
    <w:rsid w:val="000C6024"/>
    <w:rsid w:val="001C7369"/>
    <w:rsid w:val="00200EC4"/>
    <w:rsid w:val="002302C3"/>
    <w:rsid w:val="002B4B33"/>
    <w:rsid w:val="002C1AA7"/>
    <w:rsid w:val="00373CD0"/>
    <w:rsid w:val="0045350E"/>
    <w:rsid w:val="004876D9"/>
    <w:rsid w:val="005029D2"/>
    <w:rsid w:val="00543E77"/>
    <w:rsid w:val="005847BF"/>
    <w:rsid w:val="006D5C6E"/>
    <w:rsid w:val="00774260"/>
    <w:rsid w:val="0082096F"/>
    <w:rsid w:val="00833C44"/>
    <w:rsid w:val="008740F8"/>
    <w:rsid w:val="008B1D35"/>
    <w:rsid w:val="008F27F7"/>
    <w:rsid w:val="00A12DA3"/>
    <w:rsid w:val="00A1596E"/>
    <w:rsid w:val="00A50EEE"/>
    <w:rsid w:val="00B7461E"/>
    <w:rsid w:val="00C42AFD"/>
    <w:rsid w:val="00D47091"/>
    <w:rsid w:val="00D4772C"/>
    <w:rsid w:val="00D6548C"/>
    <w:rsid w:val="00D95DA8"/>
    <w:rsid w:val="00E43AAC"/>
    <w:rsid w:val="00E50780"/>
    <w:rsid w:val="00E62ECF"/>
    <w:rsid w:val="00FB4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4E7AD"/>
  <w15:chartTrackingRefBased/>
  <w15:docId w15:val="{B0DAF914-DD15-44BE-91A8-BC0229D4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780"/>
    <w:rPr>
      <w:rFonts w:eastAsiaTheme="majorEastAsia" w:cstheme="majorBidi"/>
      <w:color w:val="272727" w:themeColor="text1" w:themeTint="D8"/>
    </w:rPr>
  </w:style>
  <w:style w:type="paragraph" w:styleId="Title">
    <w:name w:val="Title"/>
    <w:basedOn w:val="Normal"/>
    <w:next w:val="Normal"/>
    <w:link w:val="TitleChar"/>
    <w:uiPriority w:val="10"/>
    <w:qFormat/>
    <w:rsid w:val="00E50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780"/>
    <w:pPr>
      <w:spacing w:before="160"/>
      <w:jc w:val="center"/>
    </w:pPr>
    <w:rPr>
      <w:i/>
      <w:iCs/>
      <w:color w:val="404040" w:themeColor="text1" w:themeTint="BF"/>
    </w:rPr>
  </w:style>
  <w:style w:type="character" w:customStyle="1" w:styleId="QuoteChar">
    <w:name w:val="Quote Char"/>
    <w:basedOn w:val="DefaultParagraphFont"/>
    <w:link w:val="Quote"/>
    <w:uiPriority w:val="29"/>
    <w:rsid w:val="00E50780"/>
    <w:rPr>
      <w:i/>
      <w:iCs/>
      <w:color w:val="404040" w:themeColor="text1" w:themeTint="BF"/>
    </w:rPr>
  </w:style>
  <w:style w:type="paragraph" w:styleId="ListParagraph">
    <w:name w:val="List Paragraph"/>
    <w:basedOn w:val="Normal"/>
    <w:uiPriority w:val="34"/>
    <w:qFormat/>
    <w:rsid w:val="00E50780"/>
    <w:pPr>
      <w:ind w:left="720"/>
      <w:contextualSpacing/>
    </w:pPr>
  </w:style>
  <w:style w:type="character" w:styleId="IntenseEmphasis">
    <w:name w:val="Intense Emphasis"/>
    <w:basedOn w:val="DefaultParagraphFont"/>
    <w:uiPriority w:val="21"/>
    <w:qFormat/>
    <w:rsid w:val="00E50780"/>
    <w:rPr>
      <w:i/>
      <w:iCs/>
      <w:color w:val="0F4761" w:themeColor="accent1" w:themeShade="BF"/>
    </w:rPr>
  </w:style>
  <w:style w:type="paragraph" w:styleId="IntenseQuote">
    <w:name w:val="Intense Quote"/>
    <w:basedOn w:val="Normal"/>
    <w:next w:val="Normal"/>
    <w:link w:val="IntenseQuoteChar"/>
    <w:uiPriority w:val="30"/>
    <w:qFormat/>
    <w:rsid w:val="00E50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780"/>
    <w:rPr>
      <w:i/>
      <w:iCs/>
      <w:color w:val="0F4761" w:themeColor="accent1" w:themeShade="BF"/>
    </w:rPr>
  </w:style>
  <w:style w:type="character" w:styleId="IntenseReference">
    <w:name w:val="Intense Reference"/>
    <w:basedOn w:val="DefaultParagraphFont"/>
    <w:uiPriority w:val="32"/>
    <w:qFormat/>
    <w:rsid w:val="00E50780"/>
    <w:rPr>
      <w:b/>
      <w:bCs/>
      <w:smallCaps/>
      <w:color w:val="0F4761" w:themeColor="accent1" w:themeShade="BF"/>
      <w:spacing w:val="5"/>
    </w:rPr>
  </w:style>
  <w:style w:type="paragraph" w:styleId="Header">
    <w:name w:val="header"/>
    <w:basedOn w:val="Normal"/>
    <w:link w:val="HeaderChar"/>
    <w:uiPriority w:val="99"/>
    <w:unhideWhenUsed/>
    <w:rsid w:val="00E50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780"/>
  </w:style>
  <w:style w:type="paragraph" w:styleId="Footer">
    <w:name w:val="footer"/>
    <w:basedOn w:val="Normal"/>
    <w:link w:val="FooterChar"/>
    <w:uiPriority w:val="99"/>
    <w:unhideWhenUsed/>
    <w:rsid w:val="00E50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McDonald</dc:creator>
  <cp:keywords/>
  <dc:description/>
  <cp:lastModifiedBy>Shannon McDonald</cp:lastModifiedBy>
  <cp:revision>17</cp:revision>
  <dcterms:created xsi:type="dcterms:W3CDTF">2026-04-11T14:08:00Z</dcterms:created>
  <dcterms:modified xsi:type="dcterms:W3CDTF">2026-06-24T12:47:00Z</dcterms:modified>
</cp:coreProperties>
</file>