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5F0A" w14:textId="1AD76DC8" w:rsidR="00DC4346" w:rsidRDefault="00761331" w:rsidP="00BE5B23">
      <w:pPr>
        <w:widowControl w:val="0"/>
        <w:pBdr>
          <w:top w:val="nil"/>
          <w:left w:val="nil"/>
          <w:bottom w:val="nil"/>
          <w:right w:val="nil"/>
          <w:between w:val="nil"/>
        </w:pBdr>
        <w:spacing w:line="240" w:lineRule="auto"/>
        <w:ind w:left="2160" w:right="959"/>
        <w:rPr>
          <w:b/>
          <w:color w:val="F0F9FD"/>
          <w:sz w:val="312"/>
          <w:szCs w:val="312"/>
        </w:rPr>
      </w:pPr>
      <w:r>
        <w:rPr>
          <w:noProof/>
        </w:rPr>
        <w:drawing>
          <wp:anchor distT="19050" distB="19050" distL="19050" distR="19050" simplePos="0" relativeHeight="251676672" behindDoc="0" locked="0" layoutInCell="1" hidden="0" allowOverlap="1" wp14:anchorId="43D16E8D" wp14:editId="0FF99352">
            <wp:simplePos x="0" y="0"/>
            <wp:positionH relativeFrom="column">
              <wp:posOffset>152400</wp:posOffset>
            </wp:positionH>
            <wp:positionV relativeFrom="paragraph">
              <wp:posOffset>729615</wp:posOffset>
            </wp:positionV>
            <wp:extent cx="1165860" cy="964850"/>
            <wp:effectExtent l="0" t="0" r="0" b="0"/>
            <wp:wrapSquare wrapText="right" distT="19050" distB="19050" distL="19050" distR="19050"/>
            <wp:docPr id="11"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png" descr="Logo, company name&#10;&#10;Description automatically generated"/>
                    <pic:cNvPicPr preferRelativeResize="0"/>
                  </pic:nvPicPr>
                  <pic:blipFill>
                    <a:blip r:embed="rId6"/>
                    <a:srcRect/>
                    <a:stretch>
                      <a:fillRect/>
                    </a:stretch>
                  </pic:blipFill>
                  <pic:spPr>
                    <a:xfrm>
                      <a:off x="0" y="0"/>
                      <a:ext cx="1165860" cy="964850"/>
                    </a:xfrm>
                    <a:prstGeom prst="rect">
                      <a:avLst/>
                    </a:prstGeom>
                    <a:ln/>
                  </pic:spPr>
                </pic:pic>
              </a:graphicData>
            </a:graphic>
          </wp:anchor>
        </w:drawing>
      </w:r>
      <w:r w:rsidR="00A576C4">
        <w:rPr>
          <w:b/>
          <w:color w:val="F0F9FD"/>
          <w:sz w:val="312"/>
          <w:szCs w:val="312"/>
        </w:rPr>
        <w:t xml:space="preserve"> </w:t>
      </w:r>
      <w:r w:rsidR="00DC2D01">
        <w:rPr>
          <w:b/>
          <w:color w:val="F0F9FD"/>
          <w:sz w:val="312"/>
          <w:szCs w:val="312"/>
        </w:rPr>
        <w:t>202</w:t>
      </w:r>
      <w:r w:rsidR="009C2481">
        <w:rPr>
          <w:b/>
          <w:color w:val="F0F9FD"/>
          <w:sz w:val="312"/>
          <w:szCs w:val="312"/>
        </w:rPr>
        <w:t>5</w:t>
      </w:r>
      <w:r w:rsidR="00AB02C4">
        <w:rPr>
          <w:b/>
          <w:color w:val="F0F9FD"/>
          <w:sz w:val="312"/>
          <w:szCs w:val="312"/>
        </w:rPr>
        <w:t xml:space="preserve"> </w:t>
      </w:r>
    </w:p>
    <w:p w14:paraId="348C7BE5" w14:textId="77777777" w:rsidR="00320215" w:rsidRDefault="00AB02C4" w:rsidP="00320215">
      <w:pPr>
        <w:widowControl w:val="0"/>
        <w:pBdr>
          <w:top w:val="nil"/>
          <w:left w:val="nil"/>
          <w:bottom w:val="nil"/>
          <w:right w:val="nil"/>
          <w:between w:val="nil"/>
        </w:pBdr>
        <w:spacing w:line="240" w:lineRule="auto"/>
        <w:ind w:right="19"/>
        <w:jc w:val="right"/>
        <w:rPr>
          <w:b/>
          <w:color w:val="0D4467"/>
          <w:sz w:val="64"/>
          <w:szCs w:val="64"/>
        </w:rPr>
      </w:pPr>
      <w:r>
        <w:rPr>
          <w:b/>
          <w:color w:val="0D4467"/>
          <w:sz w:val="64"/>
          <w:szCs w:val="64"/>
        </w:rPr>
        <w:t>Welcome to the Chamber</w:t>
      </w:r>
    </w:p>
    <w:p w14:paraId="357E06D1" w14:textId="77777777" w:rsidR="00320215" w:rsidRDefault="00320215" w:rsidP="00320215">
      <w:pPr>
        <w:widowControl w:val="0"/>
        <w:pBdr>
          <w:top w:val="nil"/>
          <w:left w:val="nil"/>
          <w:bottom w:val="nil"/>
          <w:right w:val="nil"/>
          <w:between w:val="nil"/>
        </w:pBdr>
        <w:spacing w:line="240" w:lineRule="auto"/>
        <w:ind w:right="19"/>
        <w:rPr>
          <w:color w:val="515457"/>
        </w:rPr>
      </w:pPr>
    </w:p>
    <w:p w14:paraId="2BD319A0" w14:textId="0C79BE16" w:rsidR="00DC4346" w:rsidRPr="00100891" w:rsidRDefault="00AB02C4" w:rsidP="00320215">
      <w:pPr>
        <w:widowControl w:val="0"/>
        <w:pBdr>
          <w:top w:val="nil"/>
          <w:left w:val="nil"/>
          <w:bottom w:val="nil"/>
          <w:right w:val="nil"/>
          <w:between w:val="nil"/>
        </w:pBdr>
        <w:spacing w:line="240" w:lineRule="auto"/>
        <w:ind w:right="19"/>
        <w:rPr>
          <w:b/>
          <w:color w:val="0D4467"/>
          <w:sz w:val="56"/>
          <w:szCs w:val="56"/>
        </w:rPr>
      </w:pPr>
      <w:r w:rsidRPr="00100891">
        <w:rPr>
          <w:color w:val="515457"/>
        </w:rPr>
        <w:t xml:space="preserve">Welcome,  </w:t>
      </w:r>
    </w:p>
    <w:p w14:paraId="7F6F0C24" w14:textId="030AC30B" w:rsidR="007B7DCD" w:rsidRPr="00100891" w:rsidRDefault="00AB02C4" w:rsidP="007B7DCD">
      <w:pPr>
        <w:widowControl w:val="0"/>
        <w:pBdr>
          <w:top w:val="nil"/>
          <w:left w:val="nil"/>
          <w:bottom w:val="nil"/>
          <w:right w:val="nil"/>
          <w:between w:val="nil"/>
        </w:pBdr>
        <w:spacing w:before="187" w:line="239" w:lineRule="auto"/>
        <w:ind w:left="20" w:right="30" w:hanging="4"/>
        <w:jc w:val="both"/>
        <w:rPr>
          <w:color w:val="515457"/>
        </w:rPr>
      </w:pPr>
      <w:r w:rsidRPr="00100891">
        <w:rPr>
          <w:color w:val="515457"/>
        </w:rPr>
        <w:t>On behalf of our members and the Board of Directors, I would like to welcome you to Sioux Lookout’s Chamber of Commerce</w:t>
      </w:r>
      <w:r w:rsidR="00295028" w:rsidRPr="00100891">
        <w:rPr>
          <w:color w:val="515457"/>
        </w:rPr>
        <w:t xml:space="preserve">. </w:t>
      </w:r>
      <w:r w:rsidRPr="00100891">
        <w:rPr>
          <w:color w:val="515457"/>
        </w:rPr>
        <w:t>As an active group of businesses and professional people, our mission is to contribute to the economic, social</w:t>
      </w:r>
      <w:r w:rsidR="00A570DA" w:rsidRPr="00100891">
        <w:rPr>
          <w:color w:val="515457"/>
        </w:rPr>
        <w:t>,</w:t>
      </w:r>
      <w:r w:rsidRPr="00100891">
        <w:rPr>
          <w:color w:val="515457"/>
        </w:rPr>
        <w:t xml:space="preserve"> and cultural development of Sioux Lookout and surrounding area. We promote the growth of a progressive and sustainable economy through tourism, cooperative governance, strategic </w:t>
      </w:r>
      <w:r w:rsidR="000423C6" w:rsidRPr="00100891">
        <w:rPr>
          <w:color w:val="515457"/>
        </w:rPr>
        <w:t>partnerships,</w:t>
      </w:r>
      <w:r w:rsidRPr="00100891">
        <w:rPr>
          <w:color w:val="515457"/>
        </w:rPr>
        <w:t xml:space="preserve"> and the support of the local business community</w:t>
      </w:r>
      <w:r w:rsidR="00295028" w:rsidRPr="00100891">
        <w:rPr>
          <w:color w:val="515457"/>
        </w:rPr>
        <w:t xml:space="preserve">. </w:t>
      </w:r>
    </w:p>
    <w:p w14:paraId="165730C7" w14:textId="4BE14911" w:rsidR="007B7DCD" w:rsidRPr="00100891" w:rsidRDefault="007B7DCD" w:rsidP="007B7DCD">
      <w:pPr>
        <w:widowControl w:val="0"/>
        <w:pBdr>
          <w:top w:val="nil"/>
          <w:left w:val="nil"/>
          <w:bottom w:val="nil"/>
          <w:right w:val="nil"/>
          <w:between w:val="nil"/>
        </w:pBdr>
        <w:spacing w:before="187" w:line="239" w:lineRule="auto"/>
        <w:ind w:left="20" w:right="30" w:hanging="4"/>
        <w:jc w:val="both"/>
        <w:rPr>
          <w:color w:val="515457"/>
        </w:rPr>
      </w:pPr>
      <w:r w:rsidRPr="00100891">
        <w:rPr>
          <w:color w:val="515457"/>
        </w:rPr>
        <w:t>You can expect several benefits and opportunities from your Chamber membership. We support initiatives such as assisting in lobbying Government for changes that affect your business and the community. Additionally, we offer Group Insurance Benefits available for small/medium sized businesses (</w:t>
      </w:r>
      <w:r w:rsidR="0043426E" w:rsidRPr="00100891">
        <w:rPr>
          <w:color w:val="515457"/>
        </w:rPr>
        <w:t>including</w:t>
      </w:r>
      <w:r w:rsidRPr="00100891">
        <w:rPr>
          <w:color w:val="515457"/>
        </w:rPr>
        <w:t xml:space="preserve"> individuals). </w:t>
      </w:r>
    </w:p>
    <w:p w14:paraId="55AE1935" w14:textId="50F7AC48" w:rsidR="00DC4346" w:rsidRPr="00100891" w:rsidRDefault="00AB02C4">
      <w:pPr>
        <w:widowControl w:val="0"/>
        <w:pBdr>
          <w:top w:val="nil"/>
          <w:left w:val="nil"/>
          <w:bottom w:val="nil"/>
          <w:right w:val="nil"/>
          <w:between w:val="nil"/>
        </w:pBdr>
        <w:spacing w:before="187" w:line="239" w:lineRule="auto"/>
        <w:ind w:left="17" w:right="112"/>
        <w:rPr>
          <w:color w:val="515457"/>
        </w:rPr>
      </w:pPr>
      <w:r w:rsidRPr="00100891">
        <w:rPr>
          <w:color w:val="515457"/>
        </w:rPr>
        <w:t>The Chamber of Commerce is an active part of our community year-round; partnered with the Municipality</w:t>
      </w:r>
      <w:r w:rsidR="00C571EE" w:rsidRPr="00100891">
        <w:rPr>
          <w:color w:val="515457"/>
        </w:rPr>
        <w:t xml:space="preserve"> and the Sioux Lookout Blueberry Festival</w:t>
      </w:r>
      <w:r w:rsidRPr="00100891">
        <w:rPr>
          <w:color w:val="515457"/>
        </w:rPr>
        <w:t xml:space="preserve"> in a three-party agreement to keep the Travel Information Centre open all year round. The Chamber of Commerce also hosts numerous social activities and events throughout the year including the Annual Trade Show, Farmer’s Markets, Winter Markets, Blueberry Festival, Santa Claus Parade and more! In addition</w:t>
      </w:r>
      <w:r w:rsidR="00007502" w:rsidRPr="00100891">
        <w:rPr>
          <w:color w:val="515457"/>
        </w:rPr>
        <w:t xml:space="preserve"> to hosting these events</w:t>
      </w:r>
      <w:r w:rsidRPr="00100891">
        <w:rPr>
          <w:color w:val="515457"/>
        </w:rPr>
        <w:t>, we are the proud publishers and distributors of our Northern Experience Magazine</w:t>
      </w:r>
      <w:r w:rsidR="0041495F" w:rsidRPr="00100891">
        <w:rPr>
          <w:color w:val="515457"/>
        </w:rPr>
        <w:t>, over</w:t>
      </w:r>
      <w:r w:rsidRPr="00100891">
        <w:rPr>
          <w:color w:val="515457"/>
        </w:rPr>
        <w:t xml:space="preserve"> </w:t>
      </w:r>
      <w:r w:rsidR="00760D1E" w:rsidRPr="00100891">
        <w:rPr>
          <w:color w:val="515457"/>
        </w:rPr>
        <w:t>1</w:t>
      </w:r>
      <w:r w:rsidRPr="00100891">
        <w:rPr>
          <w:color w:val="515457"/>
        </w:rPr>
        <w:t xml:space="preserve">0,000 copies </w:t>
      </w:r>
      <w:r w:rsidR="0046358C" w:rsidRPr="00100891">
        <w:rPr>
          <w:color w:val="515457"/>
        </w:rPr>
        <w:t xml:space="preserve">per year are </w:t>
      </w:r>
      <w:r w:rsidR="00E613FC" w:rsidRPr="00100891">
        <w:rPr>
          <w:color w:val="515457"/>
        </w:rPr>
        <w:t>mailed</w:t>
      </w:r>
      <w:r w:rsidR="008B6748" w:rsidRPr="00100891">
        <w:rPr>
          <w:color w:val="515457"/>
        </w:rPr>
        <w:t xml:space="preserve"> </w:t>
      </w:r>
      <w:r w:rsidR="0046358C" w:rsidRPr="00100891">
        <w:rPr>
          <w:color w:val="515457"/>
        </w:rPr>
        <w:t>throughout Canada and the U.S</w:t>
      </w:r>
      <w:r w:rsidRPr="00100891">
        <w:rPr>
          <w:color w:val="515457"/>
        </w:rPr>
        <w:t xml:space="preserve">. </w:t>
      </w:r>
      <w:r w:rsidR="00A570DA" w:rsidRPr="00100891">
        <w:rPr>
          <w:color w:val="515457"/>
        </w:rPr>
        <w:t>T</w:t>
      </w:r>
      <w:r w:rsidRPr="00100891">
        <w:rPr>
          <w:color w:val="515457"/>
        </w:rPr>
        <w:t>hrough our community involvement</w:t>
      </w:r>
      <w:r w:rsidR="00A570DA" w:rsidRPr="00100891">
        <w:rPr>
          <w:color w:val="515457"/>
        </w:rPr>
        <w:t>,</w:t>
      </w:r>
      <w:r w:rsidRPr="00100891">
        <w:rPr>
          <w:color w:val="515457"/>
        </w:rPr>
        <w:t xml:space="preserve"> we strive to be the voice </w:t>
      </w:r>
      <w:r w:rsidR="00635303" w:rsidRPr="00100891">
        <w:rPr>
          <w:color w:val="515457"/>
        </w:rPr>
        <w:t>o</w:t>
      </w:r>
      <w:r w:rsidRPr="00100891">
        <w:rPr>
          <w:color w:val="515457"/>
        </w:rPr>
        <w:t>f business for Sioux Lookout and Area</w:t>
      </w:r>
      <w:r w:rsidR="00295028" w:rsidRPr="00100891">
        <w:rPr>
          <w:color w:val="515457"/>
        </w:rPr>
        <w:t xml:space="preserve">. </w:t>
      </w:r>
    </w:p>
    <w:p w14:paraId="7D6264D3" w14:textId="32F78F55" w:rsidR="00DC4346" w:rsidRPr="00100891" w:rsidRDefault="00D66193">
      <w:pPr>
        <w:widowControl w:val="0"/>
        <w:pBdr>
          <w:top w:val="nil"/>
          <w:left w:val="nil"/>
          <w:bottom w:val="nil"/>
          <w:right w:val="nil"/>
          <w:between w:val="nil"/>
        </w:pBdr>
        <w:spacing w:before="187" w:line="239" w:lineRule="auto"/>
        <w:ind w:left="11" w:right="346" w:firstLine="9"/>
        <w:rPr>
          <w:b/>
          <w:color w:val="515457"/>
        </w:rPr>
      </w:pPr>
      <w:r w:rsidRPr="00100891">
        <w:rPr>
          <w:color w:val="515457"/>
        </w:rPr>
        <w:t>Furthermore</w:t>
      </w:r>
      <w:r w:rsidR="00AB02C4" w:rsidRPr="00100891">
        <w:rPr>
          <w:color w:val="515457"/>
        </w:rPr>
        <w:t xml:space="preserve">, you </w:t>
      </w:r>
      <w:r w:rsidR="00D02A71" w:rsidRPr="00100891">
        <w:rPr>
          <w:color w:val="515457"/>
        </w:rPr>
        <w:t xml:space="preserve">can </w:t>
      </w:r>
      <w:r w:rsidR="00AB02C4" w:rsidRPr="00100891">
        <w:rPr>
          <w:color w:val="515457"/>
        </w:rPr>
        <w:t xml:space="preserve">receive </w:t>
      </w:r>
      <w:r w:rsidR="00D02A71" w:rsidRPr="00100891">
        <w:rPr>
          <w:color w:val="515457"/>
        </w:rPr>
        <w:t xml:space="preserve">our monthly meeting </w:t>
      </w:r>
      <w:r w:rsidR="00997782" w:rsidRPr="00100891">
        <w:rPr>
          <w:color w:val="515457"/>
        </w:rPr>
        <w:t>minutes,</w:t>
      </w:r>
      <w:r w:rsidR="00A42D5F" w:rsidRPr="00100891">
        <w:rPr>
          <w:color w:val="515457"/>
        </w:rPr>
        <w:t xml:space="preserve"> please contact us to have you added to the email list. </w:t>
      </w:r>
      <w:r w:rsidR="00AB3D36" w:rsidRPr="00100891">
        <w:rPr>
          <w:color w:val="515457"/>
        </w:rPr>
        <w:t>I</w:t>
      </w:r>
      <w:r w:rsidR="00A42D5F" w:rsidRPr="00100891">
        <w:rPr>
          <w:color w:val="515457"/>
        </w:rPr>
        <w:t>n 202</w:t>
      </w:r>
      <w:r w:rsidR="005205A9">
        <w:rPr>
          <w:color w:val="515457"/>
        </w:rPr>
        <w:t>5</w:t>
      </w:r>
      <w:r w:rsidR="00235335" w:rsidRPr="00100891">
        <w:rPr>
          <w:color w:val="515457"/>
        </w:rPr>
        <w:t>,</w:t>
      </w:r>
      <w:r w:rsidR="00A42D5F" w:rsidRPr="00100891">
        <w:rPr>
          <w:color w:val="515457"/>
        </w:rPr>
        <w:t xml:space="preserve"> if you would like us to include any special announcements, new staff hires</w:t>
      </w:r>
      <w:r w:rsidR="005205A9" w:rsidRPr="00100891">
        <w:rPr>
          <w:color w:val="515457"/>
        </w:rPr>
        <w:t>, and job</w:t>
      </w:r>
      <w:r w:rsidR="00A42D5F" w:rsidRPr="00100891">
        <w:rPr>
          <w:color w:val="515457"/>
        </w:rPr>
        <w:t xml:space="preserve"> postings please contact us by email or by </w:t>
      </w:r>
      <w:r w:rsidR="00997782" w:rsidRPr="00100891">
        <w:rPr>
          <w:color w:val="515457"/>
        </w:rPr>
        <w:t>phone.</w:t>
      </w:r>
      <w:r w:rsidR="00AB02C4" w:rsidRPr="00100891">
        <w:rPr>
          <w:i/>
          <w:color w:val="515457"/>
        </w:rPr>
        <w:t xml:space="preserve"> </w:t>
      </w:r>
      <w:r w:rsidR="00AB02C4" w:rsidRPr="00100891">
        <w:rPr>
          <w:color w:val="515457"/>
        </w:rPr>
        <w:t xml:space="preserve">Also offered with your membership is a free business directory listing </w:t>
      </w:r>
      <w:r w:rsidRPr="00100891">
        <w:rPr>
          <w:color w:val="515457"/>
        </w:rPr>
        <w:t>on our website.</w:t>
      </w:r>
      <w:r w:rsidR="00AB02C4" w:rsidRPr="00100891">
        <w:rPr>
          <w:color w:val="515457"/>
        </w:rPr>
        <w:t xml:space="preserve"> Be sure to fill out the required information on your </w:t>
      </w:r>
      <w:r w:rsidR="00AB02C4" w:rsidRPr="00100891">
        <w:rPr>
          <w:b/>
          <w:color w:val="515457"/>
        </w:rPr>
        <w:t>Member Registration Form</w:t>
      </w:r>
      <w:r w:rsidR="00666B03" w:rsidRPr="00100891">
        <w:rPr>
          <w:b/>
          <w:color w:val="515457"/>
        </w:rPr>
        <w:t>.</w:t>
      </w:r>
    </w:p>
    <w:p w14:paraId="42C30104" w14:textId="5ECC82ED" w:rsidR="00DC4346" w:rsidRPr="00100891" w:rsidRDefault="00AB02C4">
      <w:pPr>
        <w:widowControl w:val="0"/>
        <w:pBdr>
          <w:top w:val="nil"/>
          <w:left w:val="nil"/>
          <w:bottom w:val="nil"/>
          <w:right w:val="nil"/>
          <w:between w:val="nil"/>
        </w:pBdr>
        <w:spacing w:before="187" w:line="239" w:lineRule="auto"/>
        <w:ind w:left="21" w:right="368"/>
        <w:rPr>
          <w:color w:val="515457"/>
        </w:rPr>
      </w:pPr>
      <w:r w:rsidRPr="00100891">
        <w:rPr>
          <w:color w:val="515457"/>
        </w:rPr>
        <w:t xml:space="preserve">I encourage you to attend our Board meetings, sit on a committee, and become involved with the work we do here at the Chamber. We look forward to working with businesses such as yours for the purpose of improving our </w:t>
      </w:r>
      <w:r w:rsidR="00235335" w:rsidRPr="00100891">
        <w:rPr>
          <w:color w:val="515457"/>
        </w:rPr>
        <w:t>community and</w:t>
      </w:r>
      <w:r w:rsidRPr="00100891">
        <w:rPr>
          <w:color w:val="515457"/>
        </w:rPr>
        <w:t xml:space="preserve"> making Sioux Lookout a vibrant place to live. </w:t>
      </w:r>
    </w:p>
    <w:p w14:paraId="6E0C5789" w14:textId="77777777" w:rsidR="000E5BC4" w:rsidRDefault="00AB02C4" w:rsidP="000E5BC4">
      <w:pPr>
        <w:widowControl w:val="0"/>
        <w:pBdr>
          <w:top w:val="nil"/>
          <w:left w:val="nil"/>
          <w:bottom w:val="nil"/>
          <w:right w:val="nil"/>
          <w:between w:val="nil"/>
        </w:pBdr>
        <w:spacing w:before="187" w:line="240" w:lineRule="auto"/>
        <w:ind w:left="18"/>
        <w:rPr>
          <w:color w:val="515457"/>
        </w:rPr>
      </w:pPr>
      <w:r w:rsidRPr="00100891">
        <w:rPr>
          <w:color w:val="515457"/>
        </w:rPr>
        <w:t xml:space="preserve">Thank you for your support,  </w:t>
      </w:r>
    </w:p>
    <w:p w14:paraId="0C39D95E" w14:textId="722AC674" w:rsidR="000328FC" w:rsidRPr="000E5BC4" w:rsidRDefault="000328FC" w:rsidP="000E5BC4">
      <w:pPr>
        <w:widowControl w:val="0"/>
        <w:pBdr>
          <w:top w:val="nil"/>
          <w:left w:val="nil"/>
          <w:bottom w:val="nil"/>
          <w:right w:val="nil"/>
          <w:between w:val="nil"/>
        </w:pBdr>
        <w:spacing w:before="187" w:line="240" w:lineRule="auto"/>
        <w:ind w:left="18"/>
        <w:rPr>
          <w:color w:val="515457"/>
        </w:rPr>
      </w:pPr>
      <w:r w:rsidRPr="000328FC">
        <w:rPr>
          <w:noProof/>
        </w:rPr>
        <w:drawing>
          <wp:inline distT="0" distB="0" distL="0" distR="0" wp14:anchorId="40659EDB" wp14:editId="3FCEAF5A">
            <wp:extent cx="1784797" cy="518984"/>
            <wp:effectExtent l="0" t="0" r="6350" b="0"/>
            <wp:docPr id="234584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649" cy="529700"/>
                    </a:xfrm>
                    <a:prstGeom prst="rect">
                      <a:avLst/>
                    </a:prstGeom>
                    <a:noFill/>
                    <a:ln>
                      <a:noFill/>
                    </a:ln>
                  </pic:spPr>
                </pic:pic>
              </a:graphicData>
            </a:graphic>
          </wp:inline>
        </w:drawing>
      </w:r>
    </w:p>
    <w:p w14:paraId="10921729" w14:textId="7B2D198B" w:rsidR="00DC4346" w:rsidRPr="000328FC" w:rsidRDefault="00FE3846" w:rsidP="000328FC">
      <w:pPr>
        <w:widowControl w:val="0"/>
        <w:pBdr>
          <w:top w:val="nil"/>
          <w:left w:val="nil"/>
          <w:bottom w:val="nil"/>
          <w:right w:val="nil"/>
          <w:between w:val="nil"/>
        </w:pBdr>
        <w:spacing w:before="631" w:line="240" w:lineRule="auto"/>
        <w:ind w:left="21"/>
        <w:rPr>
          <w:noProof/>
        </w:rPr>
      </w:pPr>
      <w:r>
        <w:rPr>
          <w:color w:val="515457"/>
        </w:rPr>
        <w:t>Alana Anderson</w:t>
      </w:r>
      <w:r w:rsidR="00AB02C4">
        <w:rPr>
          <w:color w:val="515457"/>
        </w:rPr>
        <w:t xml:space="preserve">, Chamber President </w:t>
      </w:r>
    </w:p>
    <w:p w14:paraId="2886DE79" w14:textId="37A4C0CC" w:rsidR="004D5409" w:rsidRDefault="00761331">
      <w:pPr>
        <w:widowControl w:val="0"/>
        <w:pBdr>
          <w:top w:val="nil"/>
          <w:left w:val="nil"/>
          <w:bottom w:val="nil"/>
          <w:right w:val="nil"/>
          <w:between w:val="nil"/>
        </w:pBdr>
        <w:spacing w:line="240" w:lineRule="auto"/>
        <w:ind w:right="68"/>
        <w:jc w:val="right"/>
        <w:rPr>
          <w:b/>
          <w:color w:val="F0F9FD"/>
          <w:sz w:val="280"/>
          <w:szCs w:val="280"/>
        </w:rPr>
      </w:pPr>
      <w:r>
        <w:rPr>
          <w:noProof/>
        </w:rPr>
        <w:lastRenderedPageBreak/>
        <w:drawing>
          <wp:anchor distT="19050" distB="19050" distL="19050" distR="19050" simplePos="0" relativeHeight="251674624" behindDoc="0" locked="0" layoutInCell="1" hidden="0" allowOverlap="1" wp14:anchorId="186A2D22" wp14:editId="6D010E06">
            <wp:simplePos x="0" y="0"/>
            <wp:positionH relativeFrom="column">
              <wp:posOffset>323850</wp:posOffset>
            </wp:positionH>
            <wp:positionV relativeFrom="paragraph">
              <wp:posOffset>570865</wp:posOffset>
            </wp:positionV>
            <wp:extent cx="1165860" cy="964850"/>
            <wp:effectExtent l="0" t="0" r="0" b="0"/>
            <wp:wrapSquare wrapText="right" distT="19050" distB="19050" distL="19050" distR="19050"/>
            <wp:docPr id="2"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 company name&#10;&#10;Description automatically generated"/>
                    <pic:cNvPicPr preferRelativeResize="0"/>
                  </pic:nvPicPr>
                  <pic:blipFill>
                    <a:blip r:embed="rId6"/>
                    <a:srcRect/>
                    <a:stretch>
                      <a:fillRect/>
                    </a:stretch>
                  </pic:blipFill>
                  <pic:spPr>
                    <a:xfrm>
                      <a:off x="0" y="0"/>
                      <a:ext cx="1165860" cy="964850"/>
                    </a:xfrm>
                    <a:prstGeom prst="rect">
                      <a:avLst/>
                    </a:prstGeom>
                    <a:ln/>
                  </pic:spPr>
                </pic:pic>
              </a:graphicData>
            </a:graphic>
          </wp:anchor>
        </w:drawing>
      </w:r>
      <w:r w:rsidR="00AB02C4" w:rsidRPr="004D5409">
        <w:rPr>
          <w:b/>
          <w:color w:val="F0F9FD"/>
          <w:sz w:val="280"/>
          <w:szCs w:val="280"/>
        </w:rPr>
        <w:t>202</w:t>
      </w:r>
      <w:r w:rsidR="005205A9">
        <w:rPr>
          <w:b/>
          <w:color w:val="F0F9FD"/>
          <w:sz w:val="280"/>
          <w:szCs w:val="280"/>
        </w:rPr>
        <w:t>5</w:t>
      </w:r>
      <w:r w:rsidR="00AB02C4" w:rsidRPr="004D5409">
        <w:rPr>
          <w:b/>
          <w:color w:val="F0F9FD"/>
          <w:sz w:val="280"/>
          <w:szCs w:val="280"/>
        </w:rPr>
        <w:t xml:space="preserve"> </w:t>
      </w:r>
    </w:p>
    <w:p w14:paraId="4F8F4833" w14:textId="4717AE47" w:rsidR="00DC4346" w:rsidRPr="004D5409" w:rsidRDefault="00AB02C4">
      <w:pPr>
        <w:widowControl w:val="0"/>
        <w:pBdr>
          <w:top w:val="nil"/>
          <w:left w:val="nil"/>
          <w:bottom w:val="nil"/>
          <w:right w:val="nil"/>
          <w:between w:val="nil"/>
        </w:pBdr>
        <w:spacing w:line="240" w:lineRule="auto"/>
        <w:ind w:right="68"/>
        <w:jc w:val="right"/>
        <w:rPr>
          <w:b/>
          <w:color w:val="0D4467"/>
          <w:sz w:val="52"/>
          <w:szCs w:val="52"/>
        </w:rPr>
      </w:pPr>
      <w:r w:rsidRPr="004D5409">
        <w:rPr>
          <w:b/>
          <w:color w:val="0D4467"/>
          <w:sz w:val="72"/>
          <w:szCs w:val="72"/>
          <w:vertAlign w:val="superscript"/>
        </w:rPr>
        <w:t>Membership Benefits</w:t>
      </w:r>
      <w:r w:rsidRPr="004D5409">
        <w:rPr>
          <w:b/>
          <w:color w:val="0D4467"/>
          <w:sz w:val="52"/>
          <w:szCs w:val="52"/>
        </w:rPr>
        <w:t xml:space="preserve"> </w:t>
      </w:r>
    </w:p>
    <w:p w14:paraId="75890311" w14:textId="47C38137" w:rsidR="00DC4346" w:rsidRDefault="00AB02C4">
      <w:pPr>
        <w:widowControl w:val="0"/>
        <w:pBdr>
          <w:top w:val="nil"/>
          <w:left w:val="nil"/>
          <w:bottom w:val="nil"/>
          <w:right w:val="nil"/>
          <w:between w:val="nil"/>
        </w:pBdr>
        <w:spacing w:before="332" w:line="240" w:lineRule="auto"/>
        <w:ind w:left="22"/>
        <w:rPr>
          <w:b/>
          <w:color w:val="0D4467"/>
          <w:sz w:val="32"/>
          <w:szCs w:val="32"/>
        </w:rPr>
        <w:sectPr w:rsidR="00DC4346" w:rsidSect="00073203">
          <w:pgSz w:w="12240" w:h="15840"/>
          <w:pgMar w:top="568" w:right="519" w:bottom="1156" w:left="527" w:header="0" w:footer="720" w:gutter="0"/>
          <w:pgNumType w:start="1"/>
          <w:cols w:space="720"/>
        </w:sectPr>
      </w:pPr>
      <w:r>
        <w:rPr>
          <w:b/>
          <w:color w:val="0D4467"/>
          <w:sz w:val="32"/>
          <w:szCs w:val="32"/>
        </w:rPr>
        <w:t>For your Business &amp; the Communit</w:t>
      </w:r>
      <w:r w:rsidR="00F77955">
        <w:rPr>
          <w:b/>
          <w:color w:val="0D4467"/>
          <w:sz w:val="32"/>
          <w:szCs w:val="32"/>
        </w:rPr>
        <w:t>y</w:t>
      </w:r>
    </w:p>
    <w:p w14:paraId="24478CD4" w14:textId="77777777" w:rsidR="00DC4346" w:rsidRPr="00BA7CB6" w:rsidRDefault="00AB02C4">
      <w:pPr>
        <w:widowControl w:val="0"/>
        <w:pBdr>
          <w:top w:val="nil"/>
          <w:left w:val="nil"/>
          <w:bottom w:val="nil"/>
          <w:right w:val="nil"/>
          <w:between w:val="nil"/>
        </w:pBdr>
        <w:spacing w:before="146" w:line="240" w:lineRule="auto"/>
        <w:ind w:left="7"/>
        <w:rPr>
          <w:b/>
          <w:color w:val="0D4467"/>
        </w:rPr>
      </w:pPr>
      <w:r w:rsidRPr="00BA7CB6">
        <w:rPr>
          <w:b/>
          <w:color w:val="0D4467"/>
        </w:rPr>
        <w:t xml:space="preserve">Professional Growth and Prosperity </w:t>
      </w:r>
    </w:p>
    <w:p w14:paraId="6F436B09" w14:textId="37319F2F" w:rsidR="00A27E9A" w:rsidRPr="00BE4EDE" w:rsidRDefault="00A27E9A" w:rsidP="000E631A">
      <w:pPr>
        <w:widowControl w:val="0"/>
        <w:pBdr>
          <w:top w:val="nil"/>
          <w:left w:val="nil"/>
          <w:bottom w:val="nil"/>
          <w:right w:val="nil"/>
          <w:between w:val="nil"/>
        </w:pBdr>
        <w:spacing w:before="116" w:line="259" w:lineRule="auto"/>
        <w:ind w:right="615"/>
        <w:rPr>
          <w:color w:val="515457"/>
        </w:rPr>
      </w:pPr>
      <w:r w:rsidRPr="00BE4EDE">
        <w:rPr>
          <w:color w:val="515457"/>
        </w:rPr>
        <w:t>The S</w:t>
      </w:r>
      <w:r w:rsidR="004B62D0" w:rsidRPr="00BE4EDE">
        <w:rPr>
          <w:color w:val="515457"/>
        </w:rPr>
        <w:t>ioux Lookout Chamber of Commerce offers you plenty of opportunities</w:t>
      </w:r>
      <w:r w:rsidR="00E01DE1" w:rsidRPr="00BE4EDE">
        <w:rPr>
          <w:color w:val="515457"/>
        </w:rPr>
        <w:t xml:space="preserve"> to get involved in community activities that will allow you to grow professionally as well as influe</w:t>
      </w:r>
      <w:r w:rsidR="00634E56" w:rsidRPr="00BE4EDE">
        <w:rPr>
          <w:color w:val="515457"/>
        </w:rPr>
        <w:t>nce policy and decision making to the benefit of the community</w:t>
      </w:r>
      <w:r w:rsidR="00BE4EDE" w:rsidRPr="00BE4EDE">
        <w:rPr>
          <w:color w:val="515457"/>
        </w:rPr>
        <w:t xml:space="preserve"> you live and work in.</w:t>
      </w:r>
    </w:p>
    <w:p w14:paraId="01A81E3B" w14:textId="7D745663" w:rsidR="00DC4346" w:rsidRPr="00BA7CB6" w:rsidRDefault="00AB02C4" w:rsidP="004B62D0">
      <w:pPr>
        <w:widowControl w:val="0"/>
        <w:pBdr>
          <w:top w:val="nil"/>
          <w:left w:val="nil"/>
          <w:bottom w:val="nil"/>
          <w:right w:val="nil"/>
          <w:between w:val="nil"/>
        </w:pBdr>
        <w:spacing w:before="100" w:line="240" w:lineRule="auto"/>
        <w:rPr>
          <w:b/>
          <w:color w:val="0D4467"/>
        </w:rPr>
      </w:pPr>
      <w:r w:rsidRPr="00BA7CB6">
        <w:rPr>
          <w:b/>
          <w:color w:val="0D4467"/>
        </w:rPr>
        <w:t xml:space="preserve">Access to a Wealth of Information </w:t>
      </w:r>
    </w:p>
    <w:p w14:paraId="299C75B5" w14:textId="5C7ABBC5" w:rsidR="00DC4346" w:rsidRPr="002D5641" w:rsidRDefault="00AB02C4" w:rsidP="00D033E6">
      <w:pPr>
        <w:widowControl w:val="0"/>
        <w:pBdr>
          <w:top w:val="nil"/>
          <w:left w:val="nil"/>
          <w:bottom w:val="nil"/>
          <w:right w:val="nil"/>
          <w:between w:val="nil"/>
        </w:pBdr>
        <w:spacing w:before="116" w:line="259" w:lineRule="auto"/>
        <w:ind w:left="7" w:right="615" w:hanging="1"/>
        <w:rPr>
          <w:color w:val="515457"/>
        </w:rPr>
      </w:pPr>
      <w:bookmarkStart w:id="0" w:name="_Hlk152158619"/>
      <w:r w:rsidRPr="00BA7CB6">
        <w:rPr>
          <w:color w:val="515457"/>
        </w:rPr>
        <w:t xml:space="preserve">The Sioux Lookout Chamber of Commerce opens </w:t>
      </w:r>
      <w:r w:rsidRPr="002D5641">
        <w:rPr>
          <w:color w:val="515457"/>
        </w:rPr>
        <w:t>the door to</w:t>
      </w:r>
      <w:r w:rsidR="004D5409" w:rsidRPr="002D5641">
        <w:rPr>
          <w:color w:val="515457"/>
        </w:rPr>
        <w:t xml:space="preserve"> </w:t>
      </w:r>
      <w:r w:rsidRPr="002D5641">
        <w:rPr>
          <w:color w:val="515457"/>
        </w:rPr>
        <w:t>a wealth of information on local activities, businesses, events, community news and more</w:t>
      </w:r>
      <w:r w:rsidR="00A27E9A">
        <w:rPr>
          <w:color w:val="515457"/>
        </w:rPr>
        <w:t>!</w:t>
      </w:r>
    </w:p>
    <w:bookmarkEnd w:id="0"/>
    <w:p w14:paraId="086EDD83" w14:textId="5812142C" w:rsidR="00862535" w:rsidRPr="002D5641" w:rsidRDefault="00862535" w:rsidP="00C26275">
      <w:pPr>
        <w:widowControl w:val="0"/>
        <w:pBdr>
          <w:top w:val="nil"/>
          <w:left w:val="nil"/>
          <w:bottom w:val="nil"/>
          <w:right w:val="nil"/>
          <w:between w:val="nil"/>
        </w:pBdr>
        <w:spacing w:before="116" w:line="259" w:lineRule="auto"/>
        <w:ind w:right="507" w:firstLine="8"/>
        <w:rPr>
          <w:b/>
          <w:bCs/>
          <w:color w:val="1F497D" w:themeColor="text2"/>
        </w:rPr>
      </w:pPr>
      <w:r w:rsidRPr="002D5641">
        <w:rPr>
          <w:b/>
          <w:bCs/>
          <w:color w:val="1F497D" w:themeColor="text2"/>
        </w:rPr>
        <w:t>Shop Local C</w:t>
      </w:r>
      <w:r w:rsidR="00C56F7B" w:rsidRPr="002D5641">
        <w:rPr>
          <w:b/>
          <w:bCs/>
          <w:color w:val="1F497D" w:themeColor="text2"/>
        </w:rPr>
        <w:t>hamber Ca</w:t>
      </w:r>
      <w:r w:rsidRPr="002D5641">
        <w:rPr>
          <w:b/>
          <w:bCs/>
          <w:color w:val="1F497D" w:themeColor="text2"/>
        </w:rPr>
        <w:t>mpaign</w:t>
      </w:r>
    </w:p>
    <w:p w14:paraId="78AF147A" w14:textId="77777777" w:rsidR="00417EB1" w:rsidRPr="002D5641" w:rsidRDefault="00862535" w:rsidP="00862535">
      <w:pPr>
        <w:widowControl w:val="0"/>
        <w:pBdr>
          <w:top w:val="nil"/>
          <w:left w:val="nil"/>
          <w:bottom w:val="nil"/>
          <w:right w:val="nil"/>
          <w:between w:val="nil"/>
        </w:pBdr>
        <w:spacing w:before="116" w:line="259" w:lineRule="auto"/>
        <w:ind w:right="507" w:firstLine="8"/>
        <w:rPr>
          <w:color w:val="595959" w:themeColor="text1" w:themeTint="A6"/>
        </w:rPr>
      </w:pPr>
      <w:r w:rsidRPr="002D5641">
        <w:rPr>
          <w:color w:val="595959" w:themeColor="text1" w:themeTint="A6"/>
        </w:rPr>
        <w:t xml:space="preserve">We strive to educate the public on the importance of spending money locally with campaigns </w:t>
      </w:r>
      <w:r w:rsidR="00E613FC" w:rsidRPr="002D5641">
        <w:rPr>
          <w:color w:val="595959" w:themeColor="text1" w:themeTint="A6"/>
        </w:rPr>
        <w:t>throughout</w:t>
      </w:r>
      <w:r w:rsidRPr="002D5641">
        <w:rPr>
          <w:color w:val="595959" w:themeColor="text1" w:themeTint="A6"/>
        </w:rPr>
        <w:t xml:space="preserve"> the year.</w:t>
      </w:r>
      <w:r w:rsidR="00417439" w:rsidRPr="002D5641">
        <w:rPr>
          <w:color w:val="595959" w:themeColor="text1" w:themeTint="A6"/>
        </w:rPr>
        <w:t xml:space="preserve"> </w:t>
      </w:r>
    </w:p>
    <w:p w14:paraId="0B128A65" w14:textId="7A1147B1" w:rsidR="00417EB1" w:rsidRPr="002D5641" w:rsidRDefault="00417EB1" w:rsidP="00417EB1">
      <w:pPr>
        <w:widowControl w:val="0"/>
        <w:pBdr>
          <w:top w:val="nil"/>
          <w:left w:val="nil"/>
          <w:bottom w:val="nil"/>
          <w:right w:val="nil"/>
          <w:between w:val="nil"/>
        </w:pBdr>
        <w:spacing w:before="116" w:line="259" w:lineRule="auto"/>
        <w:ind w:right="507" w:firstLine="8"/>
        <w:rPr>
          <w:b/>
          <w:bCs/>
          <w:color w:val="1F497D" w:themeColor="text2"/>
        </w:rPr>
      </w:pPr>
      <w:r w:rsidRPr="002D5641">
        <w:rPr>
          <w:b/>
          <w:bCs/>
          <w:color w:val="1F497D" w:themeColor="text2"/>
        </w:rPr>
        <w:t>202</w:t>
      </w:r>
      <w:r w:rsidR="005205A9">
        <w:rPr>
          <w:b/>
          <w:bCs/>
          <w:color w:val="1F497D" w:themeColor="text2"/>
        </w:rPr>
        <w:t>5</w:t>
      </w:r>
      <w:r w:rsidRPr="002D5641">
        <w:rPr>
          <w:b/>
          <w:bCs/>
          <w:color w:val="1F497D" w:themeColor="text2"/>
        </w:rPr>
        <w:t xml:space="preserve"> Secondary School Scholarships</w:t>
      </w:r>
    </w:p>
    <w:p w14:paraId="6FEA0CB0" w14:textId="6FB176A4" w:rsidR="00862535" w:rsidRPr="002D5641" w:rsidRDefault="00417439" w:rsidP="00417EB1">
      <w:pPr>
        <w:widowControl w:val="0"/>
        <w:pBdr>
          <w:top w:val="nil"/>
          <w:left w:val="nil"/>
          <w:bottom w:val="nil"/>
          <w:right w:val="nil"/>
          <w:between w:val="nil"/>
        </w:pBdr>
        <w:spacing w:before="116" w:line="259" w:lineRule="auto"/>
        <w:ind w:right="507"/>
        <w:rPr>
          <w:color w:val="595959" w:themeColor="text1" w:themeTint="A6"/>
        </w:rPr>
      </w:pPr>
      <w:r w:rsidRPr="002D5641">
        <w:rPr>
          <w:color w:val="595959" w:themeColor="text1" w:themeTint="A6"/>
        </w:rPr>
        <w:t>Sioux Lookout Chamber</w:t>
      </w:r>
      <w:r w:rsidR="00417EB1" w:rsidRPr="002D5641">
        <w:rPr>
          <w:color w:val="595959" w:themeColor="text1" w:themeTint="A6"/>
        </w:rPr>
        <w:t xml:space="preserve"> is proud to support career development by offering a bursary every year to a student who is attending a Business Program from Sioux North High School and Washa Distance Education.</w:t>
      </w:r>
    </w:p>
    <w:p w14:paraId="1FD286D2" w14:textId="3157ACE5" w:rsidR="00E1700B" w:rsidRPr="002D5641" w:rsidRDefault="004C1ED5" w:rsidP="00862535">
      <w:pPr>
        <w:widowControl w:val="0"/>
        <w:pBdr>
          <w:top w:val="nil"/>
          <w:left w:val="nil"/>
          <w:bottom w:val="nil"/>
          <w:right w:val="nil"/>
          <w:between w:val="nil"/>
        </w:pBdr>
        <w:spacing w:before="116" w:line="259" w:lineRule="auto"/>
        <w:ind w:right="507" w:firstLine="8"/>
      </w:pPr>
      <w:r w:rsidRPr="002D5641">
        <w:tab/>
      </w:r>
    </w:p>
    <w:p w14:paraId="403C3CA4" w14:textId="4575BA1B" w:rsidR="009112B9" w:rsidRPr="002D5641" w:rsidRDefault="009112B9" w:rsidP="00862535">
      <w:pPr>
        <w:widowControl w:val="0"/>
        <w:pBdr>
          <w:top w:val="nil"/>
          <w:left w:val="nil"/>
          <w:bottom w:val="nil"/>
          <w:right w:val="nil"/>
          <w:between w:val="nil"/>
        </w:pBdr>
        <w:spacing w:before="116" w:line="259" w:lineRule="auto"/>
        <w:ind w:right="507" w:firstLine="8"/>
      </w:pPr>
    </w:p>
    <w:p w14:paraId="0E0E1180" w14:textId="79B48D98" w:rsidR="00470931" w:rsidRPr="002D5641" w:rsidRDefault="00470931" w:rsidP="00862535">
      <w:pPr>
        <w:widowControl w:val="0"/>
        <w:pBdr>
          <w:top w:val="nil"/>
          <w:left w:val="nil"/>
          <w:bottom w:val="nil"/>
          <w:right w:val="nil"/>
          <w:between w:val="nil"/>
        </w:pBdr>
        <w:spacing w:before="116" w:line="259" w:lineRule="auto"/>
        <w:ind w:right="507" w:firstLine="8"/>
      </w:pPr>
    </w:p>
    <w:p w14:paraId="59B5FA7F" w14:textId="44CF1C99" w:rsidR="006E285F" w:rsidRPr="002D5641" w:rsidRDefault="006E285F" w:rsidP="00862535">
      <w:pPr>
        <w:widowControl w:val="0"/>
        <w:pBdr>
          <w:top w:val="nil"/>
          <w:left w:val="nil"/>
          <w:bottom w:val="nil"/>
          <w:right w:val="nil"/>
          <w:between w:val="nil"/>
        </w:pBdr>
        <w:spacing w:before="116" w:line="259" w:lineRule="auto"/>
        <w:ind w:right="507" w:firstLine="8"/>
        <w:rPr>
          <w:b/>
          <w:color w:val="0D4467"/>
        </w:rPr>
      </w:pPr>
      <w:r w:rsidRPr="002D5641">
        <w:rPr>
          <w:b/>
          <w:color w:val="0D4467"/>
        </w:rPr>
        <w:br w:type="column"/>
      </w:r>
      <w:r w:rsidR="005B0551" w:rsidRPr="002D5641">
        <w:rPr>
          <w:b/>
          <w:color w:val="0D4467"/>
        </w:rPr>
        <w:t xml:space="preserve">  </w:t>
      </w:r>
      <w:r w:rsidR="00AB02C4" w:rsidRPr="002D5641">
        <w:rPr>
          <w:b/>
          <w:color w:val="0D4467"/>
        </w:rPr>
        <w:t xml:space="preserve">FREE Job Postings on the Chamber Website </w:t>
      </w:r>
      <w:r w:rsidR="005B0551" w:rsidRPr="002D5641">
        <w:rPr>
          <w:b/>
          <w:color w:val="0D4467"/>
        </w:rPr>
        <w:t xml:space="preserve">   </w:t>
      </w:r>
      <w:r w:rsidR="00AB02C4" w:rsidRPr="002D5641">
        <w:rPr>
          <w:b/>
          <w:color w:val="0D4467"/>
        </w:rPr>
        <w:t xml:space="preserve"> </w:t>
      </w:r>
    </w:p>
    <w:p w14:paraId="30780455" w14:textId="1387BEF8" w:rsidR="00DC4346" w:rsidRPr="002D5641" w:rsidRDefault="00AB02C4" w:rsidP="006E285F">
      <w:pPr>
        <w:widowControl w:val="0"/>
        <w:pBdr>
          <w:top w:val="nil"/>
          <w:left w:val="nil"/>
          <w:bottom w:val="nil"/>
          <w:right w:val="nil"/>
          <w:between w:val="nil"/>
        </w:pBdr>
        <w:spacing w:before="100" w:line="240" w:lineRule="auto"/>
        <w:ind w:left="170"/>
        <w:rPr>
          <w:b/>
          <w:color w:val="0D4467"/>
        </w:rPr>
      </w:pPr>
      <w:r w:rsidRPr="002D5641">
        <w:rPr>
          <w:color w:val="515457"/>
        </w:rPr>
        <w:t>Are you looking for staff? We are offering FREE job postings o</w:t>
      </w:r>
      <w:r w:rsidR="004D5409" w:rsidRPr="002D5641">
        <w:rPr>
          <w:color w:val="515457"/>
        </w:rPr>
        <w:t>n</w:t>
      </w:r>
      <w:r w:rsidRPr="002D5641">
        <w:rPr>
          <w:color w:val="515457"/>
        </w:rPr>
        <w:t xml:space="preserve"> our site to any members looking for employees.</w:t>
      </w:r>
    </w:p>
    <w:p w14:paraId="02BF970E" w14:textId="77777777" w:rsidR="006E285F" w:rsidRPr="002D5641" w:rsidRDefault="006E285F">
      <w:pPr>
        <w:widowControl w:val="0"/>
        <w:pBdr>
          <w:top w:val="nil"/>
          <w:left w:val="nil"/>
          <w:bottom w:val="nil"/>
          <w:right w:val="nil"/>
          <w:between w:val="nil"/>
        </w:pBdr>
        <w:spacing w:line="240" w:lineRule="auto"/>
        <w:ind w:left="162"/>
        <w:rPr>
          <w:b/>
          <w:color w:val="0D4467"/>
        </w:rPr>
      </w:pPr>
    </w:p>
    <w:p w14:paraId="074AF3CB" w14:textId="0B129B80" w:rsidR="00DC4346" w:rsidRPr="002D5641" w:rsidRDefault="00AB02C4">
      <w:pPr>
        <w:widowControl w:val="0"/>
        <w:pBdr>
          <w:top w:val="nil"/>
          <w:left w:val="nil"/>
          <w:bottom w:val="nil"/>
          <w:right w:val="nil"/>
          <w:between w:val="nil"/>
        </w:pBdr>
        <w:spacing w:line="240" w:lineRule="auto"/>
        <w:ind w:left="162"/>
        <w:rPr>
          <w:b/>
          <w:color w:val="0D4467"/>
        </w:rPr>
      </w:pPr>
      <w:r w:rsidRPr="002D5641">
        <w:rPr>
          <w:b/>
          <w:color w:val="0D4467"/>
        </w:rPr>
        <w:t xml:space="preserve">Complimentary Listing on the Chamber Website </w:t>
      </w:r>
    </w:p>
    <w:p w14:paraId="61776E16" w14:textId="79AF6C2B" w:rsidR="00DC4346" w:rsidRPr="002D5641" w:rsidRDefault="00AB02C4">
      <w:pPr>
        <w:widowControl w:val="0"/>
        <w:pBdr>
          <w:top w:val="nil"/>
          <w:left w:val="nil"/>
          <w:bottom w:val="nil"/>
          <w:right w:val="nil"/>
          <w:between w:val="nil"/>
        </w:pBdr>
        <w:spacing w:before="116" w:line="259" w:lineRule="auto"/>
        <w:ind w:left="160" w:right="115" w:hanging="2"/>
        <w:rPr>
          <w:color w:val="515457"/>
        </w:rPr>
      </w:pPr>
      <w:r w:rsidRPr="002D5641">
        <w:rPr>
          <w:color w:val="515457"/>
        </w:rPr>
        <w:t xml:space="preserve">We will display your business information on our website and in the Travel Information Centre. Remember to include all your information on the Registration Forms and drop any promotional materials off to the Travel Information Centre. </w:t>
      </w:r>
    </w:p>
    <w:p w14:paraId="6DA6E4F3" w14:textId="0122D3FC" w:rsidR="00DC4346" w:rsidRPr="002D5641" w:rsidRDefault="00AB02C4">
      <w:pPr>
        <w:widowControl w:val="0"/>
        <w:pBdr>
          <w:top w:val="nil"/>
          <w:left w:val="nil"/>
          <w:bottom w:val="nil"/>
          <w:right w:val="nil"/>
          <w:between w:val="nil"/>
        </w:pBdr>
        <w:spacing w:before="100" w:line="240" w:lineRule="auto"/>
        <w:ind w:left="162"/>
        <w:rPr>
          <w:b/>
          <w:color w:val="0D4467"/>
        </w:rPr>
      </w:pPr>
      <w:r w:rsidRPr="002D5641">
        <w:rPr>
          <w:b/>
          <w:color w:val="0D4467"/>
        </w:rPr>
        <w:t xml:space="preserve">Pop-Up Shops </w:t>
      </w:r>
      <w:r w:rsidR="00862535" w:rsidRPr="002D5641">
        <w:rPr>
          <w:b/>
          <w:color w:val="0D4467"/>
        </w:rPr>
        <w:t xml:space="preserve">– Every paid member receives </w:t>
      </w:r>
      <w:r w:rsidR="006C706A" w:rsidRPr="002D5641">
        <w:rPr>
          <w:b/>
          <w:color w:val="0D4467"/>
        </w:rPr>
        <w:t>one</w:t>
      </w:r>
      <w:r w:rsidR="00862535" w:rsidRPr="002D5641">
        <w:rPr>
          <w:b/>
          <w:color w:val="0D4467"/>
        </w:rPr>
        <w:t xml:space="preserve"> free per </w:t>
      </w:r>
      <w:r w:rsidR="000C43C2" w:rsidRPr="002D5641">
        <w:rPr>
          <w:b/>
          <w:color w:val="0D4467"/>
        </w:rPr>
        <w:t>year.</w:t>
      </w:r>
    </w:p>
    <w:p w14:paraId="36AA2408" w14:textId="38312E6C" w:rsidR="00DC4346" w:rsidRPr="002D5641" w:rsidRDefault="00AB02C4">
      <w:pPr>
        <w:widowControl w:val="0"/>
        <w:pBdr>
          <w:top w:val="nil"/>
          <w:left w:val="nil"/>
          <w:bottom w:val="nil"/>
          <w:right w:val="nil"/>
          <w:between w:val="nil"/>
        </w:pBdr>
        <w:spacing w:before="116" w:line="259" w:lineRule="auto"/>
        <w:ind w:left="156" w:right="35" w:firstLine="4"/>
        <w:rPr>
          <w:color w:val="515457"/>
        </w:rPr>
      </w:pPr>
      <w:r w:rsidRPr="002D5641">
        <w:rPr>
          <w:color w:val="515457"/>
        </w:rPr>
        <w:t>The Sioux Lookout Chamber of Commerce is offering to host pop-up shops (held at the Travel Information Centre) for all home based</w:t>
      </w:r>
      <w:r w:rsidR="00862535" w:rsidRPr="002D5641">
        <w:rPr>
          <w:color w:val="515457"/>
        </w:rPr>
        <w:t xml:space="preserve"> and</w:t>
      </w:r>
      <w:r w:rsidRPr="002D5641">
        <w:rPr>
          <w:color w:val="515457"/>
        </w:rPr>
        <w:t xml:space="preserve"> local businesses. For more information</w:t>
      </w:r>
      <w:r w:rsidR="007D7C8A" w:rsidRPr="002D5641">
        <w:rPr>
          <w:color w:val="515457"/>
        </w:rPr>
        <w:t xml:space="preserve">, </w:t>
      </w:r>
      <w:r w:rsidRPr="002D5641">
        <w:rPr>
          <w:color w:val="515457"/>
        </w:rPr>
        <w:t>please email</w:t>
      </w:r>
      <w:r w:rsidR="00BA7CB6" w:rsidRPr="002D5641">
        <w:rPr>
          <w:color w:val="515457"/>
        </w:rPr>
        <w:t xml:space="preserve"> </w:t>
      </w:r>
      <w:r w:rsidRPr="002D5641">
        <w:rPr>
          <w:color w:val="515457"/>
        </w:rPr>
        <w:t>chamber@s</w:t>
      </w:r>
      <w:r w:rsidR="00EA361A">
        <w:rPr>
          <w:color w:val="515457"/>
        </w:rPr>
        <w:t>lkt.ca</w:t>
      </w:r>
      <w:r w:rsidRPr="002D5641">
        <w:rPr>
          <w:color w:val="515457"/>
        </w:rPr>
        <w:t xml:space="preserve"> </w:t>
      </w:r>
    </w:p>
    <w:p w14:paraId="090D8AAD" w14:textId="77777777" w:rsidR="00862535" w:rsidRPr="002D5641" w:rsidRDefault="00862535">
      <w:pPr>
        <w:widowControl w:val="0"/>
        <w:pBdr>
          <w:top w:val="nil"/>
          <w:left w:val="nil"/>
          <w:bottom w:val="nil"/>
          <w:right w:val="nil"/>
          <w:between w:val="nil"/>
        </w:pBdr>
        <w:spacing w:before="116" w:line="259" w:lineRule="auto"/>
        <w:ind w:left="156" w:right="35" w:firstLine="4"/>
        <w:rPr>
          <w:color w:val="515457"/>
        </w:rPr>
      </w:pPr>
    </w:p>
    <w:p w14:paraId="61B95ED4" w14:textId="446C2965" w:rsidR="005D64D7" w:rsidRPr="002D5641" w:rsidRDefault="00AB02C4" w:rsidP="005D64D7">
      <w:pPr>
        <w:widowControl w:val="0"/>
        <w:pBdr>
          <w:top w:val="nil"/>
          <w:left w:val="nil"/>
          <w:bottom w:val="nil"/>
          <w:right w:val="nil"/>
          <w:between w:val="nil"/>
        </w:pBdr>
        <w:spacing w:before="100" w:line="240" w:lineRule="auto"/>
        <w:ind w:left="157"/>
        <w:rPr>
          <w:b/>
          <w:color w:val="0D4467"/>
        </w:rPr>
      </w:pPr>
      <w:r w:rsidRPr="002D5641">
        <w:rPr>
          <w:b/>
          <w:color w:val="0D4467"/>
        </w:rPr>
        <w:t>We</w:t>
      </w:r>
      <w:r w:rsidR="004D5409" w:rsidRPr="002D5641">
        <w:rPr>
          <w:b/>
          <w:color w:val="0D4467"/>
        </w:rPr>
        <w:t xml:space="preserve"> wi</w:t>
      </w:r>
      <w:r w:rsidRPr="002D5641">
        <w:rPr>
          <w:b/>
          <w:color w:val="0D4467"/>
        </w:rPr>
        <w:t xml:space="preserve">ll Attend Job Fairs on your </w:t>
      </w:r>
      <w:r w:rsidR="000C43C2" w:rsidRPr="002D5641">
        <w:rPr>
          <w:b/>
          <w:color w:val="0D4467"/>
        </w:rPr>
        <w:t>Behalf.</w:t>
      </w:r>
      <w:r w:rsidRPr="002D5641">
        <w:rPr>
          <w:b/>
          <w:color w:val="0D4467"/>
        </w:rPr>
        <w:t xml:space="preserve"> </w:t>
      </w:r>
    </w:p>
    <w:p w14:paraId="59BBF0BB" w14:textId="77777777" w:rsidR="00875636" w:rsidRPr="002D5641" w:rsidRDefault="00AB02C4" w:rsidP="00AC7037">
      <w:pPr>
        <w:widowControl w:val="0"/>
        <w:pBdr>
          <w:top w:val="nil"/>
          <w:left w:val="nil"/>
          <w:bottom w:val="nil"/>
          <w:right w:val="nil"/>
          <w:between w:val="nil"/>
        </w:pBdr>
        <w:spacing w:line="240" w:lineRule="auto"/>
        <w:ind w:left="157"/>
        <w:rPr>
          <w:color w:val="515457"/>
        </w:rPr>
      </w:pPr>
      <w:r w:rsidRPr="002D5641">
        <w:rPr>
          <w:color w:val="515457"/>
        </w:rPr>
        <w:t xml:space="preserve">We will attend job fairs on your behalf. Send us your </w:t>
      </w:r>
      <w:r w:rsidR="00BE3115" w:rsidRPr="002D5641">
        <w:rPr>
          <w:color w:val="515457"/>
        </w:rPr>
        <w:t xml:space="preserve">job </w:t>
      </w:r>
      <w:r w:rsidRPr="002D5641">
        <w:rPr>
          <w:color w:val="515457"/>
        </w:rPr>
        <w:t>postings and a</w:t>
      </w:r>
      <w:r w:rsidR="004D5409" w:rsidRPr="002D5641">
        <w:rPr>
          <w:color w:val="515457"/>
        </w:rPr>
        <w:t xml:space="preserve"> </w:t>
      </w:r>
      <w:r w:rsidRPr="002D5641">
        <w:rPr>
          <w:color w:val="515457"/>
        </w:rPr>
        <w:t xml:space="preserve">bit of information about your company and </w:t>
      </w:r>
      <w:r w:rsidR="004D5409" w:rsidRPr="002D5641">
        <w:rPr>
          <w:color w:val="515457"/>
        </w:rPr>
        <w:t>we will</w:t>
      </w:r>
      <w:r w:rsidRPr="002D5641">
        <w:rPr>
          <w:color w:val="515457"/>
        </w:rPr>
        <w:t xml:space="preserve"> represent you. </w:t>
      </w:r>
    </w:p>
    <w:p w14:paraId="068A8DFB" w14:textId="77777777" w:rsidR="00875636" w:rsidRPr="002D5641" w:rsidRDefault="00875636" w:rsidP="00AC7037">
      <w:pPr>
        <w:widowControl w:val="0"/>
        <w:pBdr>
          <w:top w:val="nil"/>
          <w:left w:val="nil"/>
          <w:bottom w:val="nil"/>
          <w:right w:val="nil"/>
          <w:between w:val="nil"/>
        </w:pBdr>
        <w:spacing w:line="240" w:lineRule="auto"/>
        <w:ind w:left="157"/>
        <w:rPr>
          <w:color w:val="515457"/>
        </w:rPr>
      </w:pPr>
    </w:p>
    <w:p w14:paraId="1600951E" w14:textId="77777777" w:rsidR="00875636" w:rsidRPr="002D5641" w:rsidRDefault="00875636" w:rsidP="00AC7037">
      <w:pPr>
        <w:widowControl w:val="0"/>
        <w:pBdr>
          <w:top w:val="nil"/>
          <w:left w:val="nil"/>
          <w:bottom w:val="nil"/>
          <w:right w:val="nil"/>
          <w:between w:val="nil"/>
        </w:pBdr>
        <w:spacing w:line="240" w:lineRule="auto"/>
        <w:ind w:left="157"/>
        <w:rPr>
          <w:color w:val="515457"/>
        </w:rPr>
      </w:pPr>
    </w:p>
    <w:p w14:paraId="2BC94635" w14:textId="0C7595CD" w:rsidR="00AC7037" w:rsidRPr="00F24287" w:rsidRDefault="001B62E7" w:rsidP="00AC7037">
      <w:pPr>
        <w:widowControl w:val="0"/>
        <w:pBdr>
          <w:top w:val="nil"/>
          <w:left w:val="nil"/>
          <w:bottom w:val="nil"/>
          <w:right w:val="nil"/>
          <w:between w:val="nil"/>
        </w:pBdr>
        <w:spacing w:line="240" w:lineRule="auto"/>
        <w:ind w:left="157"/>
        <w:rPr>
          <w:b/>
          <w:bCs/>
          <w:color w:val="515457"/>
        </w:rPr>
      </w:pPr>
      <w:r w:rsidRPr="00F24287">
        <w:rPr>
          <w:b/>
          <w:bCs/>
          <w:color w:val="515457"/>
        </w:rPr>
        <w:t xml:space="preserve">In Partnership with the Municipality, we are working </w:t>
      </w:r>
      <w:r w:rsidR="005807FC" w:rsidRPr="00F24287">
        <w:rPr>
          <w:b/>
          <w:bCs/>
          <w:color w:val="515457"/>
        </w:rPr>
        <w:t>on Re-Branding Sioux Lookout through new signage and promotional materials to encou</w:t>
      </w:r>
      <w:r w:rsidR="002764F7" w:rsidRPr="00F24287">
        <w:rPr>
          <w:b/>
          <w:bCs/>
          <w:color w:val="515457"/>
        </w:rPr>
        <w:t>rage more visitors</w:t>
      </w:r>
      <w:r w:rsidR="003A151F" w:rsidRPr="00F24287">
        <w:rPr>
          <w:b/>
          <w:bCs/>
          <w:color w:val="515457"/>
        </w:rPr>
        <w:t xml:space="preserve"> at no </w:t>
      </w:r>
      <w:r w:rsidR="00875636" w:rsidRPr="00F24287">
        <w:rPr>
          <w:b/>
          <w:bCs/>
          <w:color w:val="515457"/>
        </w:rPr>
        <w:t>cost to you.</w:t>
      </w:r>
    </w:p>
    <w:p w14:paraId="36E713E6" w14:textId="77777777" w:rsidR="00AC7037" w:rsidRPr="00BE4EDE" w:rsidRDefault="00AC7037" w:rsidP="00AC7037">
      <w:pPr>
        <w:widowControl w:val="0"/>
        <w:pBdr>
          <w:top w:val="nil"/>
          <w:left w:val="nil"/>
          <w:bottom w:val="nil"/>
          <w:right w:val="nil"/>
          <w:between w:val="nil"/>
        </w:pBdr>
        <w:spacing w:line="240" w:lineRule="auto"/>
        <w:ind w:left="157"/>
        <w:rPr>
          <w:b/>
          <w:bCs/>
          <w:color w:val="515457"/>
        </w:rPr>
      </w:pPr>
    </w:p>
    <w:p w14:paraId="675326C9" w14:textId="069ABA68" w:rsidR="00D07486" w:rsidRPr="00AC7037" w:rsidRDefault="00D07486" w:rsidP="00AC7037">
      <w:pPr>
        <w:widowControl w:val="0"/>
        <w:pBdr>
          <w:top w:val="nil"/>
          <w:left w:val="nil"/>
          <w:bottom w:val="nil"/>
          <w:right w:val="nil"/>
          <w:between w:val="nil"/>
        </w:pBdr>
        <w:spacing w:line="240" w:lineRule="auto"/>
        <w:ind w:left="142"/>
        <w:rPr>
          <w:sz w:val="20"/>
          <w:szCs w:val="20"/>
        </w:rPr>
        <w:sectPr w:rsidR="00D07486" w:rsidRPr="00AC7037" w:rsidSect="00073203">
          <w:type w:val="continuous"/>
          <w:pgSz w:w="12240" w:h="15840"/>
          <w:pgMar w:top="568" w:right="617" w:bottom="1156" w:left="537" w:header="0" w:footer="720" w:gutter="0"/>
          <w:cols w:num="2" w:space="720" w:equalWidth="0">
            <w:col w:w="5560" w:space="0"/>
            <w:col w:w="5560" w:space="0"/>
          </w:cols>
        </w:sectPr>
      </w:pPr>
    </w:p>
    <w:p w14:paraId="2BF16EA8" w14:textId="05091C1E" w:rsidR="00DC4346" w:rsidRDefault="00761331">
      <w:pPr>
        <w:widowControl w:val="0"/>
        <w:pBdr>
          <w:top w:val="nil"/>
          <w:left w:val="nil"/>
          <w:bottom w:val="nil"/>
          <w:right w:val="nil"/>
          <w:between w:val="nil"/>
        </w:pBdr>
        <w:spacing w:line="240" w:lineRule="auto"/>
        <w:ind w:right="959"/>
        <w:jc w:val="right"/>
        <w:rPr>
          <w:b/>
          <w:color w:val="F0F9FD"/>
          <w:sz w:val="312"/>
          <w:szCs w:val="312"/>
        </w:rPr>
      </w:pPr>
      <w:r>
        <w:rPr>
          <w:noProof/>
        </w:rPr>
        <w:lastRenderedPageBreak/>
        <w:drawing>
          <wp:anchor distT="19050" distB="19050" distL="19050" distR="19050" simplePos="0" relativeHeight="251658240" behindDoc="0" locked="0" layoutInCell="1" hidden="0" allowOverlap="1" wp14:anchorId="5B17315B" wp14:editId="5E6C8360">
            <wp:simplePos x="0" y="0"/>
            <wp:positionH relativeFrom="column">
              <wp:posOffset>38100</wp:posOffset>
            </wp:positionH>
            <wp:positionV relativeFrom="paragraph">
              <wp:posOffset>637540</wp:posOffset>
            </wp:positionV>
            <wp:extent cx="1165860" cy="96485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65860" cy="964850"/>
                    </a:xfrm>
                    <a:prstGeom prst="rect">
                      <a:avLst/>
                    </a:prstGeom>
                    <a:ln/>
                  </pic:spPr>
                </pic:pic>
              </a:graphicData>
            </a:graphic>
          </wp:anchor>
        </w:drawing>
      </w:r>
      <w:r w:rsidR="00AB02C4">
        <w:rPr>
          <w:b/>
          <w:color w:val="F0F9FD"/>
          <w:sz w:val="312"/>
          <w:szCs w:val="312"/>
        </w:rPr>
        <w:t>202</w:t>
      </w:r>
      <w:r w:rsidR="005E6AB7">
        <w:rPr>
          <w:b/>
          <w:color w:val="F0F9FD"/>
          <w:sz w:val="312"/>
          <w:szCs w:val="312"/>
        </w:rPr>
        <w:t>5</w:t>
      </w:r>
      <w:r w:rsidR="00AB02C4">
        <w:rPr>
          <w:b/>
          <w:color w:val="F0F9FD"/>
          <w:sz w:val="312"/>
          <w:szCs w:val="312"/>
        </w:rPr>
        <w:t xml:space="preserve">  </w:t>
      </w:r>
    </w:p>
    <w:p w14:paraId="682EF12E" w14:textId="77777777" w:rsidR="00DC4346" w:rsidRDefault="00AB02C4">
      <w:pPr>
        <w:widowControl w:val="0"/>
        <w:pBdr>
          <w:top w:val="nil"/>
          <w:left w:val="nil"/>
          <w:bottom w:val="nil"/>
          <w:right w:val="nil"/>
          <w:between w:val="nil"/>
        </w:pBdr>
        <w:spacing w:line="240" w:lineRule="auto"/>
        <w:ind w:right="28"/>
        <w:jc w:val="right"/>
        <w:rPr>
          <w:b/>
          <w:color w:val="0D4467"/>
          <w:sz w:val="52"/>
          <w:szCs w:val="52"/>
        </w:rPr>
      </w:pPr>
      <w:r>
        <w:rPr>
          <w:b/>
          <w:color w:val="0D4467"/>
          <w:sz w:val="52"/>
          <w:szCs w:val="52"/>
        </w:rPr>
        <w:t xml:space="preserve">Membership Registration Form </w:t>
      </w:r>
    </w:p>
    <w:p w14:paraId="6BE75CDB" w14:textId="77777777" w:rsidR="00DC4346" w:rsidRDefault="00AB02C4">
      <w:pPr>
        <w:widowControl w:val="0"/>
        <w:pBdr>
          <w:top w:val="nil"/>
          <w:left w:val="nil"/>
          <w:bottom w:val="nil"/>
          <w:right w:val="nil"/>
          <w:between w:val="nil"/>
        </w:pBdr>
        <w:spacing w:before="970" w:line="240" w:lineRule="auto"/>
        <w:ind w:left="18"/>
        <w:rPr>
          <w:b/>
          <w:color w:val="0D4467"/>
          <w:sz w:val="32"/>
          <w:szCs w:val="32"/>
        </w:rPr>
        <w:sectPr w:rsidR="00DC4346" w:rsidSect="00073203">
          <w:type w:val="continuous"/>
          <w:pgSz w:w="12240" w:h="15840"/>
          <w:pgMar w:top="568" w:right="519" w:bottom="1156" w:left="527" w:header="0" w:footer="720" w:gutter="0"/>
          <w:cols w:space="720" w:equalWidth="0">
            <w:col w:w="11193" w:space="0"/>
          </w:cols>
        </w:sectPr>
      </w:pPr>
      <w:r>
        <w:rPr>
          <w:b/>
          <w:color w:val="0D4467"/>
          <w:sz w:val="32"/>
          <w:szCs w:val="32"/>
        </w:rPr>
        <w:t xml:space="preserve">Membership Information Payment Information </w:t>
      </w:r>
    </w:p>
    <w:tbl>
      <w:tblPr>
        <w:tblStyle w:val="TableGrid"/>
        <w:tblW w:w="5374" w:type="dxa"/>
        <w:tblInd w:w="8" w:type="dxa"/>
        <w:tblLook w:val="04A0" w:firstRow="1" w:lastRow="0" w:firstColumn="1" w:lastColumn="0" w:noHBand="0" w:noVBand="1"/>
      </w:tblPr>
      <w:tblGrid>
        <w:gridCol w:w="2558"/>
        <w:gridCol w:w="2816"/>
      </w:tblGrid>
      <w:tr w:rsidR="004D5409" w14:paraId="021917C9" w14:textId="77777777" w:rsidTr="004D5409">
        <w:tc>
          <w:tcPr>
            <w:tcW w:w="2558" w:type="dxa"/>
          </w:tcPr>
          <w:p w14:paraId="1CCA6BD6" w14:textId="05E989C1" w:rsidR="004D5409" w:rsidRDefault="004D5409" w:rsidP="004D5409">
            <w:pPr>
              <w:widowControl w:val="0"/>
              <w:spacing w:before="196" w:line="339" w:lineRule="auto"/>
              <w:ind w:right="615"/>
              <w:rPr>
                <w:color w:val="515457"/>
                <w:sz w:val="20"/>
                <w:szCs w:val="20"/>
              </w:rPr>
            </w:pPr>
            <w:r w:rsidRPr="00511F37">
              <w:rPr>
                <w:color w:val="515457"/>
                <w:sz w:val="20"/>
                <w:szCs w:val="20"/>
                <w:u w:val="single"/>
              </w:rPr>
              <w:t>Contact Person:</w:t>
            </w:r>
          </w:p>
        </w:tc>
        <w:tc>
          <w:tcPr>
            <w:tcW w:w="2816" w:type="dxa"/>
          </w:tcPr>
          <w:p w14:paraId="1C97AEC9" w14:textId="77777777" w:rsidR="004D5409" w:rsidRDefault="004D5409" w:rsidP="004D5409">
            <w:pPr>
              <w:widowControl w:val="0"/>
              <w:spacing w:before="196" w:line="339" w:lineRule="auto"/>
              <w:ind w:right="615"/>
              <w:rPr>
                <w:color w:val="515457"/>
                <w:sz w:val="20"/>
                <w:szCs w:val="20"/>
              </w:rPr>
            </w:pPr>
          </w:p>
        </w:tc>
      </w:tr>
      <w:tr w:rsidR="004D5409" w:rsidRPr="00100891" w14:paraId="04CA9E74" w14:textId="77777777" w:rsidTr="004D5409">
        <w:tc>
          <w:tcPr>
            <w:tcW w:w="2558" w:type="dxa"/>
          </w:tcPr>
          <w:p w14:paraId="17B2276E" w14:textId="203B5494" w:rsidR="004D5409" w:rsidRPr="00100891" w:rsidRDefault="00443A09" w:rsidP="004D5409">
            <w:pPr>
              <w:widowControl w:val="0"/>
              <w:spacing w:before="196" w:line="339" w:lineRule="auto"/>
              <w:ind w:right="615"/>
              <w:rPr>
                <w:color w:val="515457"/>
              </w:rPr>
            </w:pPr>
            <w:r w:rsidRPr="00100891">
              <w:rPr>
                <w:color w:val="515457"/>
                <w:u w:val="single"/>
              </w:rPr>
              <w:t xml:space="preserve"> </w:t>
            </w:r>
            <w:r w:rsidR="004D5409" w:rsidRPr="00100891">
              <w:rPr>
                <w:color w:val="515457"/>
                <w:u w:val="single"/>
              </w:rPr>
              <w:t xml:space="preserve">Business Name: </w:t>
            </w:r>
          </w:p>
        </w:tc>
        <w:tc>
          <w:tcPr>
            <w:tcW w:w="2816" w:type="dxa"/>
          </w:tcPr>
          <w:p w14:paraId="289F5D4A" w14:textId="77777777" w:rsidR="004D5409" w:rsidRPr="00100891" w:rsidRDefault="004D5409" w:rsidP="004D5409">
            <w:pPr>
              <w:widowControl w:val="0"/>
              <w:spacing w:before="196" w:line="339" w:lineRule="auto"/>
              <w:ind w:right="615"/>
              <w:rPr>
                <w:color w:val="515457"/>
              </w:rPr>
            </w:pPr>
          </w:p>
        </w:tc>
      </w:tr>
      <w:tr w:rsidR="004D5409" w:rsidRPr="00100891" w14:paraId="5E345A7B" w14:textId="77777777" w:rsidTr="004D5409">
        <w:tc>
          <w:tcPr>
            <w:tcW w:w="2558" w:type="dxa"/>
          </w:tcPr>
          <w:p w14:paraId="6C2D6EF3" w14:textId="6E12B2DE" w:rsidR="004D5409" w:rsidRPr="00100891" w:rsidRDefault="004D5409" w:rsidP="004D5409">
            <w:pPr>
              <w:widowControl w:val="0"/>
              <w:spacing w:before="196" w:line="339" w:lineRule="auto"/>
              <w:ind w:right="615"/>
              <w:rPr>
                <w:color w:val="515457"/>
              </w:rPr>
            </w:pPr>
            <w:r w:rsidRPr="00100891">
              <w:rPr>
                <w:color w:val="515457"/>
                <w:u w:val="single"/>
              </w:rPr>
              <w:t xml:space="preserve">Business Location: </w:t>
            </w:r>
          </w:p>
        </w:tc>
        <w:tc>
          <w:tcPr>
            <w:tcW w:w="2816" w:type="dxa"/>
          </w:tcPr>
          <w:p w14:paraId="260663EE" w14:textId="77777777" w:rsidR="004D5409" w:rsidRPr="00100891" w:rsidRDefault="004D5409" w:rsidP="004D5409">
            <w:pPr>
              <w:widowControl w:val="0"/>
              <w:spacing w:before="196" w:line="339" w:lineRule="auto"/>
              <w:ind w:right="615"/>
              <w:rPr>
                <w:color w:val="515457"/>
              </w:rPr>
            </w:pPr>
          </w:p>
        </w:tc>
      </w:tr>
      <w:tr w:rsidR="00A316EF" w:rsidRPr="00100891" w14:paraId="2601CDCB" w14:textId="77777777" w:rsidTr="004D5409">
        <w:tc>
          <w:tcPr>
            <w:tcW w:w="2558" w:type="dxa"/>
          </w:tcPr>
          <w:p w14:paraId="58FAB7C0" w14:textId="53C7596F" w:rsidR="00A316EF" w:rsidRPr="00100891" w:rsidRDefault="00A316EF" w:rsidP="004D5409">
            <w:pPr>
              <w:widowControl w:val="0"/>
              <w:spacing w:before="196" w:line="339" w:lineRule="auto"/>
              <w:ind w:right="615"/>
              <w:rPr>
                <w:color w:val="515457"/>
                <w:u w:val="single"/>
              </w:rPr>
            </w:pPr>
            <w:r w:rsidRPr="00100891">
              <w:rPr>
                <w:color w:val="515457"/>
                <w:u w:val="single"/>
              </w:rPr>
              <w:t>Email Address:</w:t>
            </w:r>
          </w:p>
        </w:tc>
        <w:tc>
          <w:tcPr>
            <w:tcW w:w="2816" w:type="dxa"/>
          </w:tcPr>
          <w:p w14:paraId="25681BDE" w14:textId="77777777" w:rsidR="00A316EF" w:rsidRPr="00100891" w:rsidRDefault="00A316EF" w:rsidP="004D5409">
            <w:pPr>
              <w:widowControl w:val="0"/>
              <w:spacing w:before="196" w:line="339" w:lineRule="auto"/>
              <w:ind w:right="615"/>
              <w:rPr>
                <w:color w:val="515457"/>
              </w:rPr>
            </w:pPr>
          </w:p>
        </w:tc>
      </w:tr>
      <w:tr w:rsidR="004D5409" w:rsidRPr="00100891" w14:paraId="456D934B" w14:textId="77777777" w:rsidTr="004D5409">
        <w:trPr>
          <w:trHeight w:val="961"/>
        </w:trPr>
        <w:tc>
          <w:tcPr>
            <w:tcW w:w="2558" w:type="dxa"/>
          </w:tcPr>
          <w:p w14:paraId="1980034B" w14:textId="5E64E1F6" w:rsidR="004D5409" w:rsidRPr="00100891" w:rsidRDefault="004D5409" w:rsidP="004D5409">
            <w:pPr>
              <w:widowControl w:val="0"/>
              <w:spacing w:before="196" w:line="339" w:lineRule="auto"/>
              <w:ind w:right="615"/>
              <w:rPr>
                <w:color w:val="515457"/>
              </w:rPr>
            </w:pPr>
            <w:r w:rsidRPr="00100891">
              <w:rPr>
                <w:color w:val="515457"/>
                <w:u w:val="single"/>
              </w:rPr>
              <w:t xml:space="preserve">Mailing Address: </w:t>
            </w:r>
          </w:p>
        </w:tc>
        <w:tc>
          <w:tcPr>
            <w:tcW w:w="2816" w:type="dxa"/>
          </w:tcPr>
          <w:p w14:paraId="15993894" w14:textId="77777777" w:rsidR="004D5409" w:rsidRPr="00100891" w:rsidRDefault="004D5409" w:rsidP="00A316EF">
            <w:pPr>
              <w:widowControl w:val="0"/>
              <w:spacing w:before="196" w:line="339" w:lineRule="auto"/>
              <w:ind w:right="615"/>
              <w:rPr>
                <w:color w:val="515457"/>
              </w:rPr>
            </w:pPr>
          </w:p>
          <w:p w14:paraId="00178DD6" w14:textId="77777777" w:rsidR="00A316EF" w:rsidRPr="00100891" w:rsidRDefault="00A316EF" w:rsidP="00A316EF">
            <w:pPr>
              <w:widowControl w:val="0"/>
              <w:spacing w:before="196" w:line="339" w:lineRule="auto"/>
              <w:ind w:right="615"/>
              <w:rPr>
                <w:color w:val="515457"/>
              </w:rPr>
            </w:pPr>
          </w:p>
          <w:p w14:paraId="5F0B0938" w14:textId="321C3B31" w:rsidR="00A316EF" w:rsidRPr="00100891" w:rsidRDefault="00A316EF" w:rsidP="00A316EF">
            <w:pPr>
              <w:widowControl w:val="0"/>
              <w:spacing w:before="196" w:line="339" w:lineRule="auto"/>
              <w:ind w:right="615"/>
              <w:rPr>
                <w:color w:val="515457"/>
              </w:rPr>
            </w:pPr>
          </w:p>
        </w:tc>
      </w:tr>
      <w:tr w:rsidR="004D5409" w:rsidRPr="00100891" w14:paraId="58A1DF1D" w14:textId="77777777" w:rsidTr="004D5409">
        <w:tc>
          <w:tcPr>
            <w:tcW w:w="2558" w:type="dxa"/>
          </w:tcPr>
          <w:p w14:paraId="17B877F2" w14:textId="5F3D892F" w:rsidR="004D5409" w:rsidRPr="00100891" w:rsidRDefault="004D5409" w:rsidP="004D5409">
            <w:pPr>
              <w:widowControl w:val="0"/>
              <w:spacing w:before="196" w:line="339" w:lineRule="auto"/>
              <w:ind w:right="615"/>
              <w:rPr>
                <w:color w:val="515457"/>
                <w:u w:val="single"/>
              </w:rPr>
            </w:pPr>
            <w:r w:rsidRPr="00100891">
              <w:rPr>
                <w:color w:val="515457"/>
                <w:u w:val="single"/>
              </w:rPr>
              <w:t xml:space="preserve">Phone Number: </w:t>
            </w:r>
          </w:p>
        </w:tc>
        <w:tc>
          <w:tcPr>
            <w:tcW w:w="2816" w:type="dxa"/>
          </w:tcPr>
          <w:p w14:paraId="1ADE2E45" w14:textId="77777777" w:rsidR="004D5409" w:rsidRPr="00100891" w:rsidRDefault="004D5409" w:rsidP="004D5409">
            <w:pPr>
              <w:widowControl w:val="0"/>
              <w:spacing w:before="196" w:line="339" w:lineRule="auto"/>
              <w:ind w:right="615"/>
              <w:rPr>
                <w:color w:val="515457"/>
              </w:rPr>
            </w:pPr>
          </w:p>
        </w:tc>
      </w:tr>
      <w:tr w:rsidR="004D5409" w:rsidRPr="00100891" w14:paraId="67F3690B" w14:textId="77777777" w:rsidTr="004D5409">
        <w:tc>
          <w:tcPr>
            <w:tcW w:w="2558" w:type="dxa"/>
          </w:tcPr>
          <w:p w14:paraId="54F93167" w14:textId="56C4C2B7" w:rsidR="004D5409" w:rsidRPr="00100891" w:rsidRDefault="004D5409" w:rsidP="004D5409">
            <w:pPr>
              <w:widowControl w:val="0"/>
              <w:spacing w:before="196" w:line="339" w:lineRule="auto"/>
              <w:ind w:right="615"/>
              <w:rPr>
                <w:color w:val="515457"/>
                <w:u w:val="single"/>
              </w:rPr>
            </w:pPr>
            <w:r w:rsidRPr="00100891">
              <w:rPr>
                <w:color w:val="515457"/>
                <w:u w:val="single"/>
              </w:rPr>
              <w:t xml:space="preserve">Fax Number: </w:t>
            </w:r>
          </w:p>
        </w:tc>
        <w:tc>
          <w:tcPr>
            <w:tcW w:w="2816" w:type="dxa"/>
          </w:tcPr>
          <w:p w14:paraId="76E91C66" w14:textId="77777777" w:rsidR="004D5409" w:rsidRPr="00100891" w:rsidRDefault="004D5409" w:rsidP="004D5409">
            <w:pPr>
              <w:widowControl w:val="0"/>
              <w:spacing w:before="196" w:line="339" w:lineRule="auto"/>
              <w:ind w:right="615"/>
              <w:rPr>
                <w:color w:val="515457"/>
              </w:rPr>
            </w:pPr>
          </w:p>
        </w:tc>
      </w:tr>
      <w:tr w:rsidR="004D5409" w:rsidRPr="00100891" w14:paraId="355904D7" w14:textId="77777777" w:rsidTr="004D5409">
        <w:tc>
          <w:tcPr>
            <w:tcW w:w="2558" w:type="dxa"/>
          </w:tcPr>
          <w:p w14:paraId="0011ABBC" w14:textId="556EBCDF" w:rsidR="004D5409" w:rsidRPr="00100891" w:rsidRDefault="004D5409" w:rsidP="004D5409">
            <w:pPr>
              <w:widowControl w:val="0"/>
              <w:spacing w:before="196" w:line="339" w:lineRule="auto"/>
              <w:ind w:right="615"/>
              <w:rPr>
                <w:color w:val="515457"/>
                <w:u w:val="single"/>
              </w:rPr>
            </w:pPr>
            <w:r w:rsidRPr="00100891">
              <w:rPr>
                <w:color w:val="515457"/>
                <w:u w:val="single"/>
              </w:rPr>
              <w:t xml:space="preserve">Website:  </w:t>
            </w:r>
          </w:p>
        </w:tc>
        <w:tc>
          <w:tcPr>
            <w:tcW w:w="2816" w:type="dxa"/>
          </w:tcPr>
          <w:p w14:paraId="40F5EB84" w14:textId="77777777" w:rsidR="004D5409" w:rsidRPr="00100891" w:rsidRDefault="004D5409" w:rsidP="004D5409">
            <w:pPr>
              <w:widowControl w:val="0"/>
              <w:spacing w:before="196" w:line="339" w:lineRule="auto"/>
              <w:ind w:right="615"/>
              <w:rPr>
                <w:color w:val="515457"/>
              </w:rPr>
            </w:pPr>
          </w:p>
        </w:tc>
      </w:tr>
      <w:tr w:rsidR="004D5409" w:rsidRPr="00100891" w14:paraId="0F9BF6FC" w14:textId="77777777" w:rsidTr="00A316EF">
        <w:trPr>
          <w:trHeight w:val="666"/>
        </w:trPr>
        <w:tc>
          <w:tcPr>
            <w:tcW w:w="2558" w:type="dxa"/>
            <w:tcBorders>
              <w:bottom w:val="single" w:sz="4" w:space="0" w:color="auto"/>
            </w:tcBorders>
          </w:tcPr>
          <w:p w14:paraId="09EB801A" w14:textId="1450A16A" w:rsidR="004D5409" w:rsidRPr="00100891" w:rsidRDefault="004D5409" w:rsidP="004D5409">
            <w:pPr>
              <w:widowControl w:val="0"/>
              <w:spacing w:before="196" w:line="339" w:lineRule="auto"/>
              <w:ind w:right="615"/>
              <w:rPr>
                <w:color w:val="515457"/>
                <w:u w:val="single"/>
              </w:rPr>
            </w:pPr>
            <w:r w:rsidRPr="00100891">
              <w:rPr>
                <w:color w:val="515457"/>
                <w:u w:val="single"/>
              </w:rPr>
              <w:t xml:space="preserve">Number of Employees: </w:t>
            </w:r>
          </w:p>
        </w:tc>
        <w:tc>
          <w:tcPr>
            <w:tcW w:w="2816" w:type="dxa"/>
            <w:tcBorders>
              <w:bottom w:val="single" w:sz="4" w:space="0" w:color="auto"/>
            </w:tcBorders>
          </w:tcPr>
          <w:p w14:paraId="2A9E2270" w14:textId="77777777" w:rsidR="004D5409" w:rsidRPr="00100891" w:rsidRDefault="004D5409" w:rsidP="004D5409">
            <w:pPr>
              <w:widowControl w:val="0"/>
              <w:spacing w:before="196" w:line="339" w:lineRule="auto"/>
              <w:ind w:right="615"/>
              <w:rPr>
                <w:color w:val="515457"/>
              </w:rPr>
            </w:pPr>
          </w:p>
        </w:tc>
      </w:tr>
      <w:tr w:rsidR="004D5409" w:rsidRPr="00100891" w14:paraId="49B3D4AB" w14:textId="77777777" w:rsidTr="00A316EF">
        <w:tc>
          <w:tcPr>
            <w:tcW w:w="2558" w:type="dxa"/>
            <w:tcBorders>
              <w:top w:val="single" w:sz="4" w:space="0" w:color="auto"/>
              <w:left w:val="nil"/>
              <w:bottom w:val="nil"/>
              <w:right w:val="nil"/>
            </w:tcBorders>
          </w:tcPr>
          <w:p w14:paraId="04B87350" w14:textId="21BED942" w:rsidR="004D5409" w:rsidRPr="00100891" w:rsidRDefault="004D5409" w:rsidP="004D5409">
            <w:pPr>
              <w:widowControl w:val="0"/>
              <w:spacing w:before="196" w:line="339" w:lineRule="auto"/>
              <w:ind w:right="615"/>
              <w:rPr>
                <w:color w:val="515457"/>
              </w:rPr>
            </w:pPr>
          </w:p>
        </w:tc>
        <w:tc>
          <w:tcPr>
            <w:tcW w:w="2816" w:type="dxa"/>
            <w:tcBorders>
              <w:top w:val="single" w:sz="4" w:space="0" w:color="auto"/>
              <w:left w:val="nil"/>
              <w:bottom w:val="nil"/>
              <w:right w:val="nil"/>
            </w:tcBorders>
          </w:tcPr>
          <w:p w14:paraId="332C688E" w14:textId="77777777" w:rsidR="004D5409" w:rsidRPr="00100891" w:rsidRDefault="004D5409" w:rsidP="004D5409">
            <w:pPr>
              <w:widowControl w:val="0"/>
              <w:spacing w:before="196" w:line="339" w:lineRule="auto"/>
              <w:ind w:right="615"/>
              <w:rPr>
                <w:color w:val="515457"/>
              </w:rPr>
            </w:pPr>
          </w:p>
        </w:tc>
      </w:tr>
    </w:tbl>
    <w:p w14:paraId="494CEF16" w14:textId="77777777" w:rsidR="00A316EF" w:rsidRPr="00100891" w:rsidRDefault="00A316EF" w:rsidP="00443A09">
      <w:pPr>
        <w:widowControl w:val="0"/>
        <w:spacing w:before="196" w:line="339" w:lineRule="auto"/>
        <w:ind w:left="8" w:right="615" w:hanging="8"/>
        <w:rPr>
          <w:color w:val="515457"/>
        </w:rPr>
      </w:pPr>
    </w:p>
    <w:p w14:paraId="792B85F8" w14:textId="77777777" w:rsidR="00761331" w:rsidRPr="00100891" w:rsidRDefault="00761331" w:rsidP="00443A09">
      <w:pPr>
        <w:widowControl w:val="0"/>
        <w:spacing w:before="196" w:line="339" w:lineRule="auto"/>
        <w:ind w:left="8" w:right="615" w:hanging="8"/>
        <w:rPr>
          <w:color w:val="515457"/>
        </w:rPr>
      </w:pPr>
    </w:p>
    <w:p w14:paraId="0D3C4439" w14:textId="393ADCC2" w:rsidR="00DC4346" w:rsidRPr="00100891" w:rsidRDefault="00AC7037" w:rsidP="00443A09">
      <w:pPr>
        <w:widowControl w:val="0"/>
        <w:spacing w:before="196" w:line="339" w:lineRule="auto"/>
        <w:ind w:left="8" w:right="615" w:hanging="8"/>
        <w:rPr>
          <w:color w:val="515457"/>
        </w:rPr>
      </w:pPr>
      <w:r w:rsidRPr="00100891">
        <w:rPr>
          <w:color w:val="515457"/>
        </w:rPr>
        <w:t>I would be interested in attending Chamber Board Meetings _</w:t>
      </w:r>
      <w:r w:rsidR="00443A09" w:rsidRPr="00100891">
        <w:rPr>
          <w:color w:val="515457"/>
        </w:rPr>
        <w:t>_______</w:t>
      </w:r>
      <w:r w:rsidR="00AB02C4" w:rsidRPr="00100891">
        <w:rPr>
          <w:color w:val="515457"/>
        </w:rPr>
        <w:t xml:space="preserve"> </w:t>
      </w:r>
    </w:p>
    <w:p w14:paraId="0ECE0717" w14:textId="77777777" w:rsidR="00443A09" w:rsidRPr="00100891" w:rsidRDefault="00443A09" w:rsidP="00443A09">
      <w:pPr>
        <w:widowControl w:val="0"/>
        <w:pBdr>
          <w:top w:val="nil"/>
          <w:left w:val="nil"/>
          <w:bottom w:val="nil"/>
          <w:right w:val="nil"/>
          <w:between w:val="nil"/>
        </w:pBdr>
        <w:spacing w:line="240" w:lineRule="auto"/>
        <w:ind w:left="207"/>
        <w:rPr>
          <w:color w:val="515457"/>
        </w:rPr>
      </w:pPr>
    </w:p>
    <w:p w14:paraId="4882580B" w14:textId="77777777" w:rsidR="00443A09" w:rsidRPr="00100891" w:rsidRDefault="00443A09" w:rsidP="00443A09">
      <w:pPr>
        <w:widowControl w:val="0"/>
        <w:pBdr>
          <w:top w:val="nil"/>
          <w:left w:val="nil"/>
          <w:bottom w:val="nil"/>
          <w:right w:val="nil"/>
          <w:between w:val="nil"/>
        </w:pBdr>
        <w:spacing w:line="240" w:lineRule="auto"/>
        <w:ind w:left="207"/>
        <w:rPr>
          <w:color w:val="515457"/>
        </w:rPr>
      </w:pPr>
    </w:p>
    <w:p w14:paraId="40A726E0" w14:textId="77777777" w:rsidR="00A316EF" w:rsidRPr="00100891" w:rsidRDefault="00A316EF" w:rsidP="00443A09">
      <w:pPr>
        <w:widowControl w:val="0"/>
        <w:pBdr>
          <w:top w:val="nil"/>
          <w:left w:val="nil"/>
          <w:bottom w:val="nil"/>
          <w:right w:val="nil"/>
          <w:between w:val="nil"/>
        </w:pBdr>
        <w:spacing w:line="240" w:lineRule="auto"/>
        <w:ind w:left="207"/>
        <w:rPr>
          <w:color w:val="515457"/>
        </w:rPr>
      </w:pPr>
    </w:p>
    <w:p w14:paraId="204D840B" w14:textId="6FB9A977" w:rsidR="00443A09" w:rsidRPr="00100891" w:rsidRDefault="00AB02C4" w:rsidP="007505B8">
      <w:pPr>
        <w:widowControl w:val="0"/>
        <w:pBdr>
          <w:top w:val="nil"/>
          <w:left w:val="nil"/>
          <w:bottom w:val="nil"/>
          <w:right w:val="nil"/>
          <w:between w:val="nil"/>
        </w:pBdr>
        <w:spacing w:line="240" w:lineRule="auto"/>
        <w:rPr>
          <w:color w:val="515457"/>
        </w:rPr>
      </w:pPr>
      <w:r w:rsidRPr="00100891">
        <w:rPr>
          <w:color w:val="515457"/>
        </w:rPr>
        <w:t xml:space="preserve">Enclosed is my payment of $ </w:t>
      </w:r>
      <w:r w:rsidR="00443A09" w:rsidRPr="00100891">
        <w:rPr>
          <w:color w:val="515457"/>
        </w:rPr>
        <w:t xml:space="preserve">__________ </w:t>
      </w:r>
    </w:p>
    <w:p w14:paraId="26DE49F9" w14:textId="77777777" w:rsidR="00443A09" w:rsidRPr="00100891" w:rsidRDefault="00443A09" w:rsidP="00443A09">
      <w:pPr>
        <w:widowControl w:val="0"/>
        <w:pBdr>
          <w:top w:val="nil"/>
          <w:left w:val="nil"/>
          <w:bottom w:val="nil"/>
          <w:right w:val="nil"/>
          <w:between w:val="nil"/>
        </w:pBdr>
        <w:spacing w:line="240" w:lineRule="auto"/>
        <w:ind w:left="207"/>
        <w:rPr>
          <w:color w:val="515457"/>
        </w:rPr>
      </w:pPr>
    </w:p>
    <w:p w14:paraId="65522B4D" w14:textId="77777777" w:rsidR="00A316EF" w:rsidRPr="00100891" w:rsidRDefault="00A316EF" w:rsidP="00443A09">
      <w:pPr>
        <w:widowControl w:val="0"/>
        <w:pBdr>
          <w:top w:val="nil"/>
          <w:left w:val="nil"/>
          <w:bottom w:val="nil"/>
          <w:right w:val="nil"/>
          <w:between w:val="nil"/>
        </w:pBdr>
        <w:spacing w:line="240" w:lineRule="auto"/>
        <w:ind w:left="207"/>
        <w:rPr>
          <w:color w:val="515457"/>
        </w:rPr>
      </w:pPr>
    </w:p>
    <w:p w14:paraId="5C11F0FC" w14:textId="678B47E6" w:rsidR="00DC4346" w:rsidRPr="00100891" w:rsidRDefault="00443A09" w:rsidP="007505B8">
      <w:pPr>
        <w:widowControl w:val="0"/>
        <w:pBdr>
          <w:top w:val="nil"/>
          <w:left w:val="nil"/>
          <w:bottom w:val="nil"/>
          <w:right w:val="nil"/>
          <w:between w:val="nil"/>
        </w:pBdr>
        <w:spacing w:line="240" w:lineRule="auto"/>
        <w:rPr>
          <w:color w:val="515457"/>
        </w:rPr>
      </w:pPr>
      <w:r w:rsidRPr="00100891">
        <w:rPr>
          <w:color w:val="515457"/>
        </w:rPr>
        <w:t xml:space="preserve">Cheque/Cash/Credit Card </w:t>
      </w:r>
      <w:r w:rsidR="00AB02C4" w:rsidRPr="00100891">
        <w:rPr>
          <w:color w:val="515457"/>
        </w:rPr>
        <w:t xml:space="preserve"> </w:t>
      </w:r>
    </w:p>
    <w:p w14:paraId="1762C887" w14:textId="77777777" w:rsidR="00DC4346" w:rsidRPr="00100891" w:rsidRDefault="00AB02C4">
      <w:pPr>
        <w:widowControl w:val="0"/>
        <w:pBdr>
          <w:top w:val="nil"/>
          <w:left w:val="nil"/>
          <w:bottom w:val="nil"/>
          <w:right w:val="nil"/>
          <w:between w:val="nil"/>
        </w:pBdr>
        <w:spacing w:before="446" w:line="240" w:lineRule="auto"/>
        <w:ind w:left="210"/>
        <w:rPr>
          <w:color w:val="515457"/>
        </w:rPr>
      </w:pPr>
      <w:r w:rsidRPr="00100891">
        <w:rPr>
          <w:color w:val="515457"/>
        </w:rPr>
        <w:t xml:space="preserve">Cardholder Name:  </w:t>
      </w:r>
    </w:p>
    <w:p w14:paraId="43B3AB46" w14:textId="77777777" w:rsidR="00DC4346" w:rsidRPr="00100891" w:rsidRDefault="00AB02C4">
      <w:pPr>
        <w:widowControl w:val="0"/>
        <w:pBdr>
          <w:top w:val="nil"/>
          <w:left w:val="nil"/>
          <w:bottom w:val="nil"/>
          <w:right w:val="nil"/>
          <w:between w:val="nil"/>
        </w:pBdr>
        <w:spacing w:before="106" w:line="240" w:lineRule="auto"/>
        <w:ind w:left="210"/>
        <w:rPr>
          <w:color w:val="515457"/>
        </w:rPr>
      </w:pPr>
      <w:r w:rsidRPr="00100891">
        <w:rPr>
          <w:color w:val="515457"/>
        </w:rPr>
        <w:t xml:space="preserve">Card Number:  </w:t>
      </w:r>
    </w:p>
    <w:p w14:paraId="5EBE7A2A" w14:textId="77777777" w:rsidR="00DC4346" w:rsidRPr="00100891" w:rsidRDefault="00AB02C4">
      <w:pPr>
        <w:widowControl w:val="0"/>
        <w:pBdr>
          <w:top w:val="nil"/>
          <w:left w:val="nil"/>
          <w:bottom w:val="nil"/>
          <w:right w:val="nil"/>
          <w:between w:val="nil"/>
        </w:pBdr>
        <w:spacing w:before="106" w:line="519" w:lineRule="auto"/>
        <w:ind w:left="201" w:right="748" w:firstLine="5"/>
        <w:rPr>
          <w:color w:val="515457"/>
        </w:rPr>
      </w:pPr>
      <w:r w:rsidRPr="00100891">
        <w:rPr>
          <w:color w:val="515457"/>
        </w:rPr>
        <w:t xml:space="preserve">Expiration Date: / CVC:    </w:t>
      </w:r>
    </w:p>
    <w:p w14:paraId="4C618003" w14:textId="77777777" w:rsidR="00DC4346" w:rsidRPr="00100891" w:rsidRDefault="00AB02C4">
      <w:pPr>
        <w:widowControl w:val="0"/>
        <w:pBdr>
          <w:top w:val="nil"/>
          <w:left w:val="nil"/>
          <w:bottom w:val="nil"/>
          <w:right w:val="nil"/>
          <w:between w:val="nil"/>
        </w:pBdr>
        <w:spacing w:before="53" w:line="240" w:lineRule="auto"/>
        <w:ind w:left="205"/>
        <w:rPr>
          <w:color w:val="515457"/>
        </w:rPr>
      </w:pPr>
      <w:r w:rsidRPr="00100891">
        <w:rPr>
          <w:color w:val="515457"/>
        </w:rPr>
        <w:t xml:space="preserve">Authorization Signature: </w:t>
      </w:r>
    </w:p>
    <w:p w14:paraId="5378DC5D" w14:textId="1131868C" w:rsidR="00DC4346" w:rsidRDefault="00AB02C4">
      <w:pPr>
        <w:widowControl w:val="0"/>
        <w:pBdr>
          <w:top w:val="nil"/>
          <w:left w:val="nil"/>
          <w:bottom w:val="nil"/>
          <w:right w:val="nil"/>
          <w:between w:val="nil"/>
        </w:pBdr>
        <w:spacing w:before="1593" w:line="233" w:lineRule="auto"/>
        <w:ind w:left="205" w:right="26" w:hanging="6"/>
        <w:rPr>
          <w:i/>
          <w:color w:val="515457"/>
        </w:rPr>
      </w:pPr>
      <w:r>
        <w:rPr>
          <w:i/>
          <w:color w:val="40AE49"/>
          <w:sz w:val="26"/>
          <w:szCs w:val="26"/>
        </w:rPr>
        <w:t xml:space="preserve">Please return this form along with your payment to: </w:t>
      </w:r>
      <w:r>
        <w:rPr>
          <w:i/>
          <w:color w:val="515457"/>
        </w:rPr>
        <w:t xml:space="preserve">Sioux Lookout Chamber of Commerce </w:t>
      </w:r>
    </w:p>
    <w:p w14:paraId="5EAABD7D" w14:textId="77777777" w:rsidR="00DC4346" w:rsidRDefault="00AB02C4">
      <w:pPr>
        <w:widowControl w:val="0"/>
        <w:pBdr>
          <w:top w:val="nil"/>
          <w:left w:val="nil"/>
          <w:bottom w:val="nil"/>
          <w:right w:val="nil"/>
          <w:between w:val="nil"/>
        </w:pBdr>
        <w:spacing w:before="7" w:line="240" w:lineRule="auto"/>
        <w:ind w:left="214"/>
        <w:rPr>
          <w:i/>
          <w:color w:val="515457"/>
        </w:rPr>
      </w:pPr>
      <w:r>
        <w:rPr>
          <w:i/>
          <w:color w:val="515457"/>
        </w:rPr>
        <w:t xml:space="preserve">11 First Ave S. PO Box 577 </w:t>
      </w:r>
    </w:p>
    <w:p w14:paraId="0F35B606" w14:textId="165BA1EF" w:rsidR="00DC4346" w:rsidRDefault="00AB02C4" w:rsidP="001A489A">
      <w:pPr>
        <w:widowControl w:val="0"/>
        <w:pBdr>
          <w:top w:val="nil"/>
          <w:left w:val="nil"/>
          <w:bottom w:val="nil"/>
          <w:right w:val="nil"/>
          <w:between w:val="nil"/>
        </w:pBdr>
        <w:spacing w:before="7" w:line="240" w:lineRule="auto"/>
        <w:ind w:left="205"/>
        <w:rPr>
          <w:i/>
          <w:color w:val="515457"/>
        </w:rPr>
        <w:sectPr w:rsidR="00DC4346" w:rsidSect="00073203">
          <w:type w:val="continuous"/>
          <w:pgSz w:w="12240" w:h="15840"/>
          <w:pgMar w:top="568" w:right="726" w:bottom="1156" w:left="540" w:header="0" w:footer="720" w:gutter="0"/>
          <w:cols w:num="2" w:space="720" w:equalWidth="0">
            <w:col w:w="5500" w:space="0"/>
            <w:col w:w="5500" w:space="0"/>
          </w:cols>
        </w:sectPr>
      </w:pPr>
      <w:r>
        <w:rPr>
          <w:i/>
          <w:color w:val="515457"/>
        </w:rPr>
        <w:t xml:space="preserve">Sioux Lookout, ON P8T1A8 </w:t>
      </w:r>
    </w:p>
    <w:p w14:paraId="6B5358D0" w14:textId="77777777" w:rsidR="00761331" w:rsidRPr="00761331" w:rsidRDefault="00761331" w:rsidP="00761331">
      <w:pPr>
        <w:keepNext/>
        <w:widowControl w:val="0"/>
        <w:pBdr>
          <w:top w:val="nil"/>
          <w:left w:val="nil"/>
          <w:bottom w:val="nil"/>
          <w:right w:val="nil"/>
          <w:between w:val="nil"/>
        </w:pBdr>
        <w:spacing w:line="242" w:lineRule="auto"/>
        <w:ind w:left="360" w:right="28"/>
        <w:rPr>
          <w:b/>
          <w:color w:val="0D4467"/>
          <w:sz w:val="86"/>
          <w:szCs w:val="86"/>
          <w:vertAlign w:val="superscript"/>
        </w:rPr>
      </w:pPr>
    </w:p>
    <w:p w14:paraId="10E11CB2" w14:textId="69E18E47" w:rsidR="00AE2B7B" w:rsidRDefault="00AB02C4" w:rsidP="00AE2B7B">
      <w:pPr>
        <w:keepNext/>
        <w:widowControl w:val="0"/>
        <w:pBdr>
          <w:top w:val="nil"/>
          <w:left w:val="nil"/>
          <w:bottom w:val="nil"/>
          <w:right w:val="nil"/>
          <w:between w:val="nil"/>
        </w:pBdr>
        <w:spacing w:line="242" w:lineRule="auto"/>
        <w:ind w:left="360" w:right="28"/>
        <w:jc w:val="center"/>
        <w:rPr>
          <w:b/>
          <w:color w:val="0D4467"/>
          <w:sz w:val="86"/>
          <w:szCs w:val="86"/>
          <w:vertAlign w:val="superscript"/>
        </w:rPr>
      </w:pPr>
      <w:r w:rsidRPr="00761331">
        <w:rPr>
          <w:b/>
          <w:color w:val="0D4467"/>
          <w:sz w:val="86"/>
          <w:szCs w:val="86"/>
          <w:vertAlign w:val="superscript"/>
        </w:rPr>
        <w:t>Membership Registration</w:t>
      </w:r>
    </w:p>
    <w:p w14:paraId="1A94AD05" w14:textId="12651A59" w:rsidR="00DC4346" w:rsidRPr="00C50321" w:rsidRDefault="009C4720" w:rsidP="00AE2B7B">
      <w:pPr>
        <w:keepNext/>
        <w:widowControl w:val="0"/>
        <w:pBdr>
          <w:top w:val="nil"/>
          <w:left w:val="nil"/>
          <w:bottom w:val="nil"/>
          <w:right w:val="nil"/>
          <w:between w:val="nil"/>
        </w:pBdr>
        <w:spacing w:line="242" w:lineRule="auto"/>
        <w:ind w:left="360" w:right="28"/>
        <w:jc w:val="center"/>
        <w:rPr>
          <w:b/>
          <w:color w:val="0D4467"/>
          <w:sz w:val="32"/>
          <w:szCs w:val="32"/>
        </w:rPr>
        <w:sectPr w:rsidR="00DC4346" w:rsidRPr="00C50321" w:rsidSect="00073203">
          <w:type w:val="continuous"/>
          <w:pgSz w:w="12240" w:h="15840"/>
          <w:pgMar w:top="568" w:right="519" w:bottom="1156" w:left="527" w:header="0" w:footer="720" w:gutter="0"/>
          <w:cols w:space="720" w:equalWidth="0">
            <w:col w:w="11193" w:space="0"/>
          </w:cols>
        </w:sectPr>
      </w:pPr>
      <w:r>
        <w:rPr>
          <w:b/>
          <w:noProof/>
          <w:color w:val="515457"/>
          <w:sz w:val="24"/>
          <w:szCs w:val="24"/>
        </w:rPr>
        <mc:AlternateContent>
          <mc:Choice Requires="wps">
            <w:drawing>
              <wp:anchor distT="0" distB="0" distL="114300" distR="114300" simplePos="0" relativeHeight="251672576" behindDoc="0" locked="0" layoutInCell="1" allowOverlap="1" wp14:anchorId="7A6A019B" wp14:editId="7BD8BD0E">
                <wp:simplePos x="0" y="0"/>
                <wp:positionH relativeFrom="column">
                  <wp:posOffset>4561205</wp:posOffset>
                </wp:positionH>
                <wp:positionV relativeFrom="paragraph">
                  <wp:posOffset>194945</wp:posOffset>
                </wp:positionV>
                <wp:extent cx="2095500" cy="4178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95500" cy="4178300"/>
                        </a:xfrm>
                        <a:prstGeom prst="rect">
                          <a:avLst/>
                        </a:prstGeom>
                        <a:noFill/>
                        <a:ln w="6350">
                          <a:noFill/>
                        </a:ln>
                      </wps:spPr>
                      <wps:txbx>
                        <w:txbxContent>
                          <w:p w14:paraId="3A8B20D0" w14:textId="28EC1394" w:rsidR="001A489A" w:rsidRDefault="001A489A" w:rsidP="00C434FC">
                            <w:pPr>
                              <w:widowControl w:val="0"/>
                              <w:pBdr>
                                <w:top w:val="nil"/>
                                <w:left w:val="nil"/>
                                <w:bottom w:val="nil"/>
                                <w:right w:val="nil"/>
                                <w:between w:val="nil"/>
                              </w:pBdr>
                              <w:spacing w:before="4" w:line="60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6A019B" id="_x0000_t202" coordsize="21600,21600" o:spt="202" path="m,l,21600r21600,l21600,xe">
                <v:stroke joinstyle="miter"/>
                <v:path gradientshapeok="t" o:connecttype="rect"/>
              </v:shapetype>
              <v:shape id="Text Box 10" o:spid="_x0000_s1026" type="#_x0000_t202" style="position:absolute;left:0;text-align:left;margin-left:359.15pt;margin-top:15.35pt;width:165pt;height:32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" filled="f" stroked="f" strokeweight=".5pt">
                <v:textbox>
                  <w:txbxContent>
                    <w:p w14:paraId="3A8B20D0" w14:textId="28EC1394" w:rsidR="001A489A" w:rsidRDefault="001A489A" w:rsidP="00C434FC">
                      <w:pPr>
                        <w:widowControl w:val="0"/>
                        <w:pBdr>
                          <w:top w:val="nil"/>
                          <w:left w:val="nil"/>
                          <w:bottom w:val="nil"/>
                          <w:right w:val="nil"/>
                          <w:between w:val="nil"/>
                        </w:pBdr>
                        <w:spacing w:before="4" w:line="600" w:lineRule="auto"/>
                      </w:pPr>
                    </w:p>
                  </w:txbxContent>
                </v:textbox>
              </v:shape>
            </w:pict>
          </mc:Fallback>
        </mc:AlternateContent>
      </w:r>
      <w:r w:rsidR="00AB02C4" w:rsidRPr="00C50321">
        <w:rPr>
          <w:b/>
          <w:color w:val="0D4467"/>
          <w:sz w:val="32"/>
          <w:szCs w:val="32"/>
        </w:rPr>
        <w:t>202</w:t>
      </w:r>
      <w:r w:rsidR="005E6AB7">
        <w:rPr>
          <w:b/>
          <w:color w:val="0D4467"/>
          <w:sz w:val="32"/>
          <w:szCs w:val="32"/>
        </w:rPr>
        <w:t>5</w:t>
      </w:r>
      <w:r w:rsidR="00064BED">
        <w:rPr>
          <w:b/>
          <w:color w:val="0D4467"/>
          <w:sz w:val="32"/>
          <w:szCs w:val="32"/>
        </w:rPr>
        <w:t xml:space="preserve"> </w:t>
      </w:r>
      <w:r w:rsidR="00AB02C4" w:rsidRPr="00C50321">
        <w:rPr>
          <w:b/>
          <w:color w:val="0D4467"/>
          <w:sz w:val="32"/>
          <w:szCs w:val="32"/>
        </w:rPr>
        <w:t xml:space="preserve">Membership Options &amp; Fees </w:t>
      </w:r>
    </w:p>
    <w:p w14:paraId="4E6FCEFB" w14:textId="77777777" w:rsidR="00641AAC" w:rsidRDefault="00641AAC" w:rsidP="00D11C31">
      <w:pPr>
        <w:widowControl w:val="0"/>
        <w:pBdr>
          <w:top w:val="nil"/>
          <w:left w:val="nil"/>
          <w:bottom w:val="nil"/>
          <w:right w:val="nil"/>
          <w:between w:val="nil"/>
        </w:pBdr>
        <w:spacing w:before="75" w:line="240" w:lineRule="auto"/>
        <w:ind w:left="720"/>
        <w:rPr>
          <w:color w:val="515457"/>
          <w:sz w:val="24"/>
          <w:szCs w:val="24"/>
        </w:rPr>
      </w:pPr>
    </w:p>
    <w:p w14:paraId="7FEC2926" w14:textId="5BCEA9ED" w:rsidR="00C434FC" w:rsidRDefault="00AB02C4" w:rsidP="00C434FC">
      <w:pPr>
        <w:widowControl w:val="0"/>
        <w:pBdr>
          <w:top w:val="nil"/>
          <w:left w:val="nil"/>
          <w:bottom w:val="nil"/>
          <w:right w:val="nil"/>
          <w:between w:val="nil"/>
        </w:pBdr>
        <w:spacing w:before="75" w:line="240" w:lineRule="auto"/>
        <w:ind w:left="720"/>
        <w:rPr>
          <w:color w:val="515457"/>
          <w:sz w:val="24"/>
          <w:szCs w:val="24"/>
        </w:rPr>
      </w:pPr>
      <w:r>
        <w:rPr>
          <w:color w:val="515457"/>
          <w:sz w:val="24"/>
          <w:szCs w:val="24"/>
        </w:rPr>
        <w:t xml:space="preserve">Individuals (cannot be in </w:t>
      </w:r>
      <w:r w:rsidR="00E613FC">
        <w:rPr>
          <w:color w:val="515457"/>
          <w:sz w:val="24"/>
          <w:szCs w:val="24"/>
        </w:rPr>
        <w:t xml:space="preserve">business) </w:t>
      </w:r>
      <w:r w:rsidR="00E613FC">
        <w:rPr>
          <w:color w:val="515457"/>
          <w:sz w:val="24"/>
          <w:szCs w:val="24"/>
        </w:rPr>
        <w:tab/>
      </w:r>
      <w:r w:rsidR="000247DE">
        <w:rPr>
          <w:color w:val="515457"/>
          <w:sz w:val="24"/>
          <w:szCs w:val="24"/>
        </w:rPr>
        <w:t>$</w:t>
      </w:r>
      <w:r w:rsidR="001663D0">
        <w:rPr>
          <w:color w:val="515457"/>
          <w:sz w:val="24"/>
          <w:szCs w:val="24"/>
        </w:rPr>
        <w:t>8</w:t>
      </w:r>
      <w:r w:rsidR="0036364A">
        <w:rPr>
          <w:color w:val="515457"/>
          <w:sz w:val="24"/>
          <w:szCs w:val="24"/>
        </w:rPr>
        <w:t>5</w:t>
      </w:r>
      <w:r w:rsidR="000247DE">
        <w:rPr>
          <w:color w:val="515457"/>
          <w:sz w:val="24"/>
          <w:szCs w:val="24"/>
        </w:rPr>
        <w:t>.00</w:t>
      </w:r>
      <w:r w:rsidR="00A00D8E">
        <w:rPr>
          <w:color w:val="515457"/>
          <w:sz w:val="24"/>
          <w:szCs w:val="24"/>
        </w:rPr>
        <w:t xml:space="preserve">   </w:t>
      </w:r>
    </w:p>
    <w:p w14:paraId="56719DD2" w14:textId="77777777" w:rsidR="001276D2" w:rsidRDefault="001276D2" w:rsidP="00C434FC">
      <w:pPr>
        <w:widowControl w:val="0"/>
        <w:pBdr>
          <w:top w:val="nil"/>
          <w:left w:val="nil"/>
          <w:bottom w:val="nil"/>
          <w:right w:val="nil"/>
          <w:between w:val="nil"/>
        </w:pBdr>
        <w:spacing w:before="75" w:line="240" w:lineRule="auto"/>
        <w:ind w:left="720"/>
        <w:rPr>
          <w:color w:val="515457"/>
          <w:sz w:val="24"/>
          <w:szCs w:val="24"/>
        </w:rPr>
      </w:pPr>
    </w:p>
    <w:p w14:paraId="72B265F5" w14:textId="6D412D30" w:rsidR="000247DE" w:rsidRDefault="0072779A" w:rsidP="00C434FC">
      <w:pPr>
        <w:widowControl w:val="0"/>
        <w:pBdr>
          <w:top w:val="nil"/>
          <w:left w:val="nil"/>
          <w:bottom w:val="nil"/>
          <w:right w:val="nil"/>
          <w:between w:val="nil"/>
        </w:pBdr>
        <w:spacing w:before="75" w:line="240" w:lineRule="auto"/>
        <w:ind w:left="720"/>
        <w:rPr>
          <w:color w:val="515457"/>
          <w:sz w:val="24"/>
          <w:szCs w:val="24"/>
        </w:rPr>
      </w:pPr>
      <w:r>
        <w:rPr>
          <w:color w:val="515457"/>
          <w:sz w:val="24"/>
          <w:szCs w:val="24"/>
        </w:rPr>
        <w:t>Home Based Business</w:t>
      </w:r>
      <w:r>
        <w:rPr>
          <w:color w:val="515457"/>
          <w:sz w:val="24"/>
          <w:szCs w:val="24"/>
        </w:rPr>
        <w:tab/>
      </w:r>
      <w:r>
        <w:rPr>
          <w:color w:val="515457"/>
          <w:sz w:val="24"/>
          <w:szCs w:val="24"/>
        </w:rPr>
        <w:tab/>
      </w:r>
      <w:r>
        <w:rPr>
          <w:color w:val="515457"/>
          <w:sz w:val="24"/>
          <w:szCs w:val="24"/>
        </w:rPr>
        <w:tab/>
        <w:t>$</w:t>
      </w:r>
      <w:r w:rsidR="001663D0">
        <w:rPr>
          <w:color w:val="515457"/>
          <w:sz w:val="24"/>
          <w:szCs w:val="24"/>
        </w:rPr>
        <w:t>8</w:t>
      </w:r>
      <w:r w:rsidR="0036364A">
        <w:rPr>
          <w:color w:val="515457"/>
          <w:sz w:val="24"/>
          <w:szCs w:val="24"/>
        </w:rPr>
        <w:t>5</w:t>
      </w:r>
      <w:r>
        <w:rPr>
          <w:color w:val="515457"/>
          <w:sz w:val="24"/>
          <w:szCs w:val="24"/>
        </w:rPr>
        <w:t>.00</w:t>
      </w:r>
    </w:p>
    <w:p w14:paraId="55A145C6" w14:textId="77777777" w:rsidR="001276D2" w:rsidRDefault="001276D2" w:rsidP="00C434FC">
      <w:pPr>
        <w:widowControl w:val="0"/>
        <w:pBdr>
          <w:top w:val="nil"/>
          <w:left w:val="nil"/>
          <w:bottom w:val="nil"/>
          <w:right w:val="nil"/>
          <w:between w:val="nil"/>
        </w:pBdr>
        <w:spacing w:before="75" w:line="240" w:lineRule="auto"/>
        <w:ind w:left="720"/>
        <w:rPr>
          <w:color w:val="515457"/>
          <w:sz w:val="24"/>
          <w:szCs w:val="24"/>
        </w:rPr>
      </w:pPr>
    </w:p>
    <w:p w14:paraId="23790B4F" w14:textId="6287033C" w:rsidR="00DC4346" w:rsidRPr="00BE3115" w:rsidRDefault="00AB02C4" w:rsidP="00C434FC">
      <w:pPr>
        <w:widowControl w:val="0"/>
        <w:pBdr>
          <w:top w:val="nil"/>
          <w:left w:val="nil"/>
          <w:bottom w:val="nil"/>
          <w:right w:val="nil"/>
          <w:between w:val="nil"/>
        </w:pBdr>
        <w:spacing w:before="75" w:line="240" w:lineRule="auto"/>
        <w:ind w:left="720"/>
        <w:rPr>
          <w:color w:val="FF0000"/>
          <w:sz w:val="24"/>
          <w:szCs w:val="24"/>
        </w:rPr>
      </w:pPr>
      <w:r>
        <w:rPr>
          <w:color w:val="515457"/>
          <w:sz w:val="24"/>
          <w:szCs w:val="24"/>
        </w:rPr>
        <w:t>Non-profit</w:t>
      </w:r>
      <w:r w:rsidR="00D11C31">
        <w:rPr>
          <w:color w:val="515457"/>
          <w:sz w:val="24"/>
          <w:szCs w:val="24"/>
        </w:rPr>
        <w:t xml:space="preserve"> </w:t>
      </w:r>
      <w:r>
        <w:rPr>
          <w:color w:val="515457"/>
          <w:sz w:val="24"/>
          <w:szCs w:val="24"/>
        </w:rPr>
        <w:t>Organization</w:t>
      </w:r>
      <w:r w:rsidR="000247DE">
        <w:rPr>
          <w:color w:val="515457"/>
          <w:sz w:val="24"/>
          <w:szCs w:val="24"/>
        </w:rPr>
        <w:t xml:space="preserve">                         </w:t>
      </w:r>
      <w:r>
        <w:rPr>
          <w:color w:val="515457"/>
          <w:sz w:val="24"/>
          <w:szCs w:val="24"/>
        </w:rPr>
        <w:t xml:space="preserve"> </w:t>
      </w:r>
      <w:r w:rsidR="006B31DE">
        <w:rPr>
          <w:color w:val="515457"/>
          <w:sz w:val="24"/>
          <w:szCs w:val="24"/>
        </w:rPr>
        <w:t>$1</w:t>
      </w:r>
      <w:r w:rsidR="0036364A">
        <w:rPr>
          <w:color w:val="515457"/>
          <w:sz w:val="24"/>
          <w:szCs w:val="24"/>
        </w:rPr>
        <w:t>10</w:t>
      </w:r>
      <w:r w:rsidR="006B31DE">
        <w:rPr>
          <w:color w:val="515457"/>
          <w:sz w:val="24"/>
          <w:szCs w:val="24"/>
        </w:rPr>
        <w:t>.00</w:t>
      </w:r>
      <w:r w:rsidR="00EC2B1F">
        <w:rPr>
          <w:color w:val="515457"/>
          <w:sz w:val="24"/>
          <w:szCs w:val="24"/>
        </w:rPr>
        <w:t xml:space="preserve"> </w:t>
      </w:r>
      <w:r w:rsidR="00F742AC">
        <w:rPr>
          <w:color w:val="515457"/>
          <w:sz w:val="24"/>
          <w:szCs w:val="24"/>
        </w:rPr>
        <w:t xml:space="preserve"> </w:t>
      </w:r>
      <w:r w:rsidR="00F742AC" w:rsidRPr="00BE3115">
        <w:rPr>
          <w:color w:val="FF0000"/>
          <w:sz w:val="24"/>
          <w:szCs w:val="24"/>
        </w:rPr>
        <w:tab/>
      </w:r>
    </w:p>
    <w:p w14:paraId="65A76E86" w14:textId="77777777" w:rsidR="0034544A" w:rsidRPr="00867604" w:rsidRDefault="0034544A" w:rsidP="00D11C31">
      <w:pPr>
        <w:widowControl w:val="0"/>
        <w:pBdr>
          <w:top w:val="nil"/>
          <w:left w:val="nil"/>
          <w:bottom w:val="nil"/>
          <w:right w:val="nil"/>
          <w:between w:val="nil"/>
        </w:pBdr>
        <w:spacing w:before="202" w:line="240" w:lineRule="auto"/>
        <w:ind w:left="720"/>
        <w:rPr>
          <w:color w:val="92D050"/>
          <w:sz w:val="24"/>
          <w:szCs w:val="24"/>
        </w:rPr>
      </w:pPr>
    </w:p>
    <w:p w14:paraId="75B39516" w14:textId="782ADE62" w:rsidR="00DC4346" w:rsidRPr="00BE3115" w:rsidRDefault="00AB02C4" w:rsidP="00D11C31">
      <w:pPr>
        <w:widowControl w:val="0"/>
        <w:pBdr>
          <w:top w:val="nil"/>
          <w:left w:val="nil"/>
          <w:bottom w:val="nil"/>
          <w:right w:val="nil"/>
          <w:between w:val="nil"/>
        </w:pBdr>
        <w:spacing w:before="202" w:line="240" w:lineRule="auto"/>
        <w:ind w:left="720"/>
        <w:rPr>
          <w:color w:val="FF0000"/>
          <w:sz w:val="24"/>
          <w:szCs w:val="24"/>
        </w:rPr>
      </w:pPr>
      <w:r>
        <w:rPr>
          <w:color w:val="515457"/>
          <w:sz w:val="24"/>
          <w:szCs w:val="24"/>
        </w:rPr>
        <w:t xml:space="preserve">Zero Employee - Owner/Operator </w:t>
      </w:r>
      <w:r w:rsidR="00C434FC">
        <w:rPr>
          <w:color w:val="515457"/>
          <w:sz w:val="24"/>
          <w:szCs w:val="24"/>
        </w:rPr>
        <w:t xml:space="preserve">    </w:t>
      </w:r>
      <w:r w:rsidR="000247DE">
        <w:rPr>
          <w:color w:val="515457"/>
          <w:sz w:val="24"/>
          <w:szCs w:val="24"/>
        </w:rPr>
        <w:t xml:space="preserve">     </w:t>
      </w:r>
      <w:r w:rsidR="00AD1606">
        <w:rPr>
          <w:color w:val="515457"/>
          <w:sz w:val="24"/>
          <w:szCs w:val="24"/>
        </w:rPr>
        <w:t>$1</w:t>
      </w:r>
      <w:r w:rsidR="00A51CD8">
        <w:rPr>
          <w:color w:val="515457"/>
          <w:sz w:val="24"/>
          <w:szCs w:val="24"/>
        </w:rPr>
        <w:t>5</w:t>
      </w:r>
      <w:r w:rsidR="0036364A">
        <w:rPr>
          <w:color w:val="515457"/>
          <w:sz w:val="24"/>
          <w:szCs w:val="24"/>
        </w:rPr>
        <w:t>5</w:t>
      </w:r>
      <w:r w:rsidR="00AD1606">
        <w:rPr>
          <w:color w:val="515457"/>
          <w:sz w:val="24"/>
          <w:szCs w:val="24"/>
        </w:rPr>
        <w:t>.00</w:t>
      </w:r>
    </w:p>
    <w:p w14:paraId="3CAE3D71" w14:textId="77777777" w:rsidR="0034544A" w:rsidRDefault="0034544A" w:rsidP="00D11C31">
      <w:pPr>
        <w:widowControl w:val="0"/>
        <w:pBdr>
          <w:top w:val="nil"/>
          <w:left w:val="nil"/>
          <w:bottom w:val="nil"/>
          <w:right w:val="nil"/>
          <w:between w:val="nil"/>
        </w:pBdr>
        <w:spacing w:before="202" w:line="240" w:lineRule="auto"/>
        <w:ind w:left="720"/>
        <w:rPr>
          <w:color w:val="515457"/>
          <w:sz w:val="24"/>
          <w:szCs w:val="24"/>
        </w:rPr>
      </w:pPr>
    </w:p>
    <w:p w14:paraId="0ED401C9" w14:textId="2DB7C024" w:rsidR="001276D2" w:rsidRPr="00BE3115" w:rsidRDefault="00AB02C4" w:rsidP="00D11C31">
      <w:pPr>
        <w:widowControl w:val="0"/>
        <w:pBdr>
          <w:top w:val="nil"/>
          <w:left w:val="nil"/>
          <w:bottom w:val="nil"/>
          <w:right w:val="nil"/>
          <w:between w:val="nil"/>
        </w:pBdr>
        <w:spacing w:before="202" w:line="240" w:lineRule="auto"/>
        <w:ind w:left="720"/>
        <w:rPr>
          <w:color w:val="FF0000"/>
          <w:sz w:val="24"/>
          <w:szCs w:val="24"/>
        </w:rPr>
      </w:pPr>
      <w:r>
        <w:rPr>
          <w:color w:val="515457"/>
          <w:sz w:val="24"/>
          <w:szCs w:val="24"/>
        </w:rPr>
        <w:t xml:space="preserve">Business (1-5 employees) </w:t>
      </w:r>
      <w:r w:rsidR="00AD1606">
        <w:rPr>
          <w:color w:val="515457"/>
          <w:sz w:val="24"/>
          <w:szCs w:val="24"/>
        </w:rPr>
        <w:tab/>
      </w:r>
      <w:r w:rsidR="00AD1606">
        <w:rPr>
          <w:color w:val="515457"/>
          <w:sz w:val="24"/>
          <w:szCs w:val="24"/>
        </w:rPr>
        <w:tab/>
        <w:t xml:space="preserve">          $1</w:t>
      </w:r>
      <w:r w:rsidR="00A51CD8">
        <w:rPr>
          <w:color w:val="515457"/>
          <w:sz w:val="24"/>
          <w:szCs w:val="24"/>
        </w:rPr>
        <w:t>7</w:t>
      </w:r>
      <w:r w:rsidR="0036364A">
        <w:rPr>
          <w:color w:val="515457"/>
          <w:sz w:val="24"/>
          <w:szCs w:val="24"/>
        </w:rPr>
        <w:t>5</w:t>
      </w:r>
      <w:r w:rsidR="00AD1606">
        <w:rPr>
          <w:color w:val="515457"/>
          <w:sz w:val="24"/>
          <w:szCs w:val="24"/>
        </w:rPr>
        <w:t>.00</w:t>
      </w:r>
    </w:p>
    <w:p w14:paraId="2B764A47" w14:textId="77777777" w:rsidR="0034544A" w:rsidRDefault="0034544A" w:rsidP="00D11C31">
      <w:pPr>
        <w:widowControl w:val="0"/>
        <w:pBdr>
          <w:top w:val="nil"/>
          <w:left w:val="nil"/>
          <w:bottom w:val="nil"/>
          <w:right w:val="nil"/>
          <w:between w:val="nil"/>
        </w:pBdr>
        <w:spacing w:before="202" w:line="240" w:lineRule="auto"/>
        <w:ind w:left="720"/>
        <w:rPr>
          <w:color w:val="515457"/>
          <w:sz w:val="24"/>
          <w:szCs w:val="24"/>
        </w:rPr>
      </w:pPr>
    </w:p>
    <w:p w14:paraId="03603EE6" w14:textId="34824DB6" w:rsidR="00DC4346" w:rsidRPr="00BE3115" w:rsidRDefault="00AB02C4" w:rsidP="00D11C31">
      <w:pPr>
        <w:widowControl w:val="0"/>
        <w:pBdr>
          <w:top w:val="nil"/>
          <w:left w:val="nil"/>
          <w:bottom w:val="nil"/>
          <w:right w:val="nil"/>
          <w:between w:val="nil"/>
        </w:pBdr>
        <w:spacing w:before="202" w:line="240" w:lineRule="auto"/>
        <w:ind w:left="720"/>
        <w:rPr>
          <w:color w:val="FF0000"/>
          <w:sz w:val="24"/>
          <w:szCs w:val="24"/>
        </w:rPr>
      </w:pPr>
      <w:r>
        <w:rPr>
          <w:color w:val="515457"/>
          <w:sz w:val="24"/>
          <w:szCs w:val="24"/>
        </w:rPr>
        <w:t xml:space="preserve">Business (6-10 employees) </w:t>
      </w:r>
      <w:r w:rsidR="00AD1606">
        <w:rPr>
          <w:color w:val="515457"/>
          <w:sz w:val="24"/>
          <w:szCs w:val="24"/>
        </w:rPr>
        <w:tab/>
      </w:r>
      <w:r w:rsidR="00AD1606">
        <w:rPr>
          <w:color w:val="515457"/>
          <w:sz w:val="24"/>
          <w:szCs w:val="24"/>
        </w:rPr>
        <w:tab/>
        <w:t>$</w:t>
      </w:r>
      <w:r w:rsidR="004C6F87">
        <w:rPr>
          <w:color w:val="515457"/>
          <w:sz w:val="24"/>
          <w:szCs w:val="24"/>
        </w:rPr>
        <w:t>3</w:t>
      </w:r>
      <w:r w:rsidR="0036364A">
        <w:rPr>
          <w:color w:val="515457"/>
          <w:sz w:val="24"/>
          <w:szCs w:val="24"/>
        </w:rPr>
        <w:t>10</w:t>
      </w:r>
      <w:r w:rsidR="004C6F87">
        <w:rPr>
          <w:color w:val="515457"/>
          <w:sz w:val="24"/>
          <w:szCs w:val="24"/>
        </w:rPr>
        <w:t>.00</w:t>
      </w:r>
    </w:p>
    <w:p w14:paraId="17A133D7" w14:textId="77777777" w:rsidR="0034544A" w:rsidRDefault="0034544A" w:rsidP="00D11C31">
      <w:pPr>
        <w:widowControl w:val="0"/>
        <w:pBdr>
          <w:top w:val="nil"/>
          <w:left w:val="nil"/>
          <w:bottom w:val="nil"/>
          <w:right w:val="nil"/>
          <w:between w:val="nil"/>
        </w:pBdr>
        <w:spacing w:before="202" w:line="240" w:lineRule="auto"/>
        <w:ind w:left="720"/>
        <w:rPr>
          <w:color w:val="515457"/>
          <w:sz w:val="24"/>
          <w:szCs w:val="24"/>
        </w:rPr>
      </w:pPr>
    </w:p>
    <w:p w14:paraId="1E59C198" w14:textId="65FAFF2F" w:rsidR="00DC4346" w:rsidRPr="00BE3115" w:rsidRDefault="00AB02C4" w:rsidP="00D11C31">
      <w:pPr>
        <w:widowControl w:val="0"/>
        <w:pBdr>
          <w:top w:val="nil"/>
          <w:left w:val="nil"/>
          <w:bottom w:val="nil"/>
          <w:right w:val="nil"/>
          <w:between w:val="nil"/>
        </w:pBdr>
        <w:spacing w:before="202" w:line="240" w:lineRule="auto"/>
        <w:ind w:left="720"/>
        <w:rPr>
          <w:color w:val="FF0000"/>
          <w:sz w:val="24"/>
          <w:szCs w:val="24"/>
        </w:rPr>
      </w:pPr>
      <w:r>
        <w:rPr>
          <w:color w:val="515457"/>
          <w:sz w:val="24"/>
          <w:szCs w:val="24"/>
        </w:rPr>
        <w:t xml:space="preserve">Business (11-20 employees) </w:t>
      </w:r>
      <w:r w:rsidR="00AD1606">
        <w:rPr>
          <w:color w:val="515457"/>
          <w:sz w:val="24"/>
          <w:szCs w:val="24"/>
        </w:rPr>
        <w:tab/>
      </w:r>
      <w:r w:rsidR="00AD1606">
        <w:rPr>
          <w:color w:val="515457"/>
          <w:sz w:val="24"/>
          <w:szCs w:val="24"/>
        </w:rPr>
        <w:tab/>
        <w:t>$</w:t>
      </w:r>
      <w:r w:rsidR="00722263">
        <w:rPr>
          <w:color w:val="515457"/>
          <w:sz w:val="24"/>
          <w:szCs w:val="24"/>
        </w:rPr>
        <w:t>3</w:t>
      </w:r>
      <w:r w:rsidR="0036364A">
        <w:rPr>
          <w:color w:val="515457"/>
          <w:sz w:val="24"/>
          <w:szCs w:val="24"/>
        </w:rPr>
        <w:t>70</w:t>
      </w:r>
      <w:r w:rsidR="00722263">
        <w:rPr>
          <w:color w:val="515457"/>
          <w:sz w:val="24"/>
          <w:szCs w:val="24"/>
        </w:rPr>
        <w:t>.00</w:t>
      </w:r>
    </w:p>
    <w:p w14:paraId="60A6F3F9" w14:textId="77777777" w:rsidR="0034544A" w:rsidRDefault="0034544A" w:rsidP="00D11C31">
      <w:pPr>
        <w:widowControl w:val="0"/>
        <w:pBdr>
          <w:top w:val="nil"/>
          <w:left w:val="nil"/>
          <w:bottom w:val="nil"/>
          <w:right w:val="nil"/>
          <w:between w:val="nil"/>
        </w:pBdr>
        <w:spacing w:before="202" w:line="240" w:lineRule="auto"/>
        <w:ind w:left="720"/>
        <w:rPr>
          <w:color w:val="515457"/>
          <w:sz w:val="24"/>
          <w:szCs w:val="24"/>
        </w:rPr>
      </w:pPr>
    </w:p>
    <w:p w14:paraId="43A28363" w14:textId="524028F0" w:rsidR="0034544A" w:rsidRPr="0078559A" w:rsidRDefault="00AB02C4" w:rsidP="00D11C31">
      <w:pPr>
        <w:widowControl w:val="0"/>
        <w:pBdr>
          <w:top w:val="nil"/>
          <w:left w:val="nil"/>
          <w:bottom w:val="nil"/>
          <w:right w:val="nil"/>
          <w:between w:val="nil"/>
        </w:pBdr>
        <w:spacing w:before="202" w:line="240" w:lineRule="auto"/>
        <w:ind w:left="720"/>
        <w:rPr>
          <w:color w:val="FF0000"/>
          <w:sz w:val="24"/>
          <w:szCs w:val="24"/>
        </w:rPr>
      </w:pPr>
      <w:r>
        <w:rPr>
          <w:color w:val="515457"/>
          <w:sz w:val="24"/>
          <w:szCs w:val="24"/>
        </w:rPr>
        <w:t xml:space="preserve">Business (20+ employees) </w:t>
      </w:r>
      <w:r w:rsidR="00AD1606">
        <w:rPr>
          <w:color w:val="515457"/>
          <w:sz w:val="24"/>
          <w:szCs w:val="24"/>
        </w:rPr>
        <w:tab/>
      </w:r>
      <w:r w:rsidR="00AD1606">
        <w:rPr>
          <w:color w:val="515457"/>
          <w:sz w:val="24"/>
          <w:szCs w:val="24"/>
        </w:rPr>
        <w:tab/>
        <w:t>$4</w:t>
      </w:r>
      <w:r w:rsidR="00D911F6">
        <w:rPr>
          <w:color w:val="515457"/>
          <w:sz w:val="24"/>
          <w:szCs w:val="24"/>
        </w:rPr>
        <w:t>50</w:t>
      </w:r>
      <w:r w:rsidR="00722263">
        <w:rPr>
          <w:color w:val="515457"/>
          <w:sz w:val="24"/>
          <w:szCs w:val="24"/>
        </w:rPr>
        <w:t>.00</w:t>
      </w:r>
      <w:r w:rsidR="00F742AC" w:rsidRPr="0078559A">
        <w:rPr>
          <w:color w:val="FF0000"/>
          <w:sz w:val="24"/>
          <w:szCs w:val="24"/>
        </w:rPr>
        <w:tab/>
      </w:r>
    </w:p>
    <w:p w14:paraId="746494FF" w14:textId="1E4E79C7" w:rsidR="00DC4346" w:rsidRDefault="00AD1606" w:rsidP="00D11C31">
      <w:pPr>
        <w:widowControl w:val="0"/>
        <w:pBdr>
          <w:top w:val="nil"/>
          <w:left w:val="nil"/>
          <w:bottom w:val="nil"/>
          <w:right w:val="nil"/>
          <w:between w:val="nil"/>
        </w:pBdr>
        <w:spacing w:before="202" w:line="240" w:lineRule="auto"/>
        <w:ind w:left="720"/>
        <w:rPr>
          <w:color w:val="515457"/>
          <w:sz w:val="24"/>
          <w:szCs w:val="24"/>
        </w:rPr>
      </w:pPr>
      <w:r>
        <w:rPr>
          <w:color w:val="515457"/>
          <w:sz w:val="24"/>
          <w:szCs w:val="24"/>
        </w:rPr>
        <w:tab/>
      </w:r>
    </w:p>
    <w:p w14:paraId="434A02F9" w14:textId="4EBBA319" w:rsidR="00F742AC" w:rsidRDefault="005B4DCC" w:rsidP="005B4DCC">
      <w:pPr>
        <w:widowControl w:val="0"/>
        <w:pBdr>
          <w:top w:val="nil"/>
          <w:left w:val="nil"/>
          <w:bottom w:val="nil"/>
          <w:right w:val="nil"/>
          <w:between w:val="nil"/>
        </w:pBdr>
        <w:spacing w:before="202" w:line="240" w:lineRule="auto"/>
        <w:ind w:left="720"/>
        <w:rPr>
          <w:color w:val="515457"/>
          <w:sz w:val="24"/>
          <w:szCs w:val="24"/>
        </w:rPr>
      </w:pPr>
      <w:r>
        <w:rPr>
          <w:color w:val="515457"/>
          <w:sz w:val="24"/>
          <w:szCs w:val="24"/>
        </w:rPr>
        <w:t>W</w:t>
      </w:r>
      <w:r w:rsidR="00867604">
        <w:rPr>
          <w:color w:val="515457"/>
          <w:sz w:val="24"/>
          <w:szCs w:val="24"/>
        </w:rPr>
        <w:t xml:space="preserve">e accept </w:t>
      </w:r>
      <w:r w:rsidR="00AC7037">
        <w:rPr>
          <w:color w:val="515457"/>
          <w:sz w:val="24"/>
          <w:szCs w:val="24"/>
        </w:rPr>
        <w:t>Visa, MasterCard</w:t>
      </w:r>
      <w:r w:rsidR="00867604">
        <w:rPr>
          <w:color w:val="515457"/>
          <w:sz w:val="24"/>
          <w:szCs w:val="24"/>
        </w:rPr>
        <w:t xml:space="preserve">, </w:t>
      </w:r>
      <w:r w:rsidR="00AC7037">
        <w:rPr>
          <w:color w:val="515457"/>
          <w:sz w:val="24"/>
          <w:szCs w:val="24"/>
        </w:rPr>
        <w:t>D</w:t>
      </w:r>
      <w:r w:rsidR="00285B7D">
        <w:rPr>
          <w:color w:val="515457"/>
          <w:sz w:val="24"/>
          <w:szCs w:val="24"/>
        </w:rPr>
        <w:t xml:space="preserve">ebit, </w:t>
      </w:r>
      <w:r w:rsidR="00AC7037">
        <w:rPr>
          <w:color w:val="515457"/>
          <w:sz w:val="24"/>
          <w:szCs w:val="24"/>
        </w:rPr>
        <w:t>C</w:t>
      </w:r>
      <w:r w:rsidR="000C43C2">
        <w:rPr>
          <w:color w:val="515457"/>
          <w:sz w:val="24"/>
          <w:szCs w:val="24"/>
        </w:rPr>
        <w:t>heque,</w:t>
      </w:r>
      <w:r w:rsidR="00867604">
        <w:rPr>
          <w:color w:val="515457"/>
          <w:sz w:val="24"/>
          <w:szCs w:val="24"/>
        </w:rPr>
        <w:t xml:space="preserve"> and </w:t>
      </w:r>
      <w:r w:rsidR="00AC7037">
        <w:rPr>
          <w:color w:val="515457"/>
          <w:sz w:val="24"/>
          <w:szCs w:val="24"/>
        </w:rPr>
        <w:t>C</w:t>
      </w:r>
      <w:r w:rsidR="00867604">
        <w:rPr>
          <w:color w:val="515457"/>
          <w:sz w:val="24"/>
          <w:szCs w:val="24"/>
        </w:rPr>
        <w:t>as</w:t>
      </w:r>
      <w:r w:rsidR="001E46FA">
        <w:rPr>
          <w:color w:val="515457"/>
          <w:sz w:val="24"/>
          <w:szCs w:val="24"/>
        </w:rPr>
        <w:t>h</w:t>
      </w:r>
      <w:r w:rsidR="00867604">
        <w:rPr>
          <w:color w:val="515457"/>
          <w:sz w:val="24"/>
          <w:szCs w:val="24"/>
        </w:rPr>
        <w:t xml:space="preserve">. </w:t>
      </w:r>
    </w:p>
    <w:p w14:paraId="2F43C7D9" w14:textId="2210AF46" w:rsidR="00867604" w:rsidRDefault="005B4DCC" w:rsidP="00AC7037">
      <w:pPr>
        <w:widowControl w:val="0"/>
        <w:pBdr>
          <w:top w:val="nil"/>
          <w:left w:val="nil"/>
          <w:bottom w:val="nil"/>
          <w:right w:val="nil"/>
          <w:between w:val="nil"/>
        </w:pBdr>
        <w:spacing w:before="202" w:line="240" w:lineRule="auto"/>
        <w:ind w:left="720"/>
        <w:rPr>
          <w:color w:val="515457"/>
          <w:sz w:val="24"/>
          <w:szCs w:val="24"/>
        </w:rPr>
      </w:pPr>
      <w:r>
        <w:rPr>
          <w:color w:val="515457"/>
          <w:sz w:val="24"/>
          <w:szCs w:val="24"/>
        </w:rPr>
        <w:t>T</w:t>
      </w:r>
      <w:r w:rsidR="00867604">
        <w:rPr>
          <w:color w:val="515457"/>
          <w:sz w:val="24"/>
          <w:szCs w:val="24"/>
        </w:rPr>
        <w:t>he Travel Information Centre is open</w:t>
      </w:r>
      <w:r w:rsidR="00AC7037">
        <w:rPr>
          <w:color w:val="515457"/>
          <w:sz w:val="24"/>
          <w:szCs w:val="24"/>
        </w:rPr>
        <w:t xml:space="preserve"> </w:t>
      </w:r>
      <w:r w:rsidR="00867604">
        <w:rPr>
          <w:color w:val="515457"/>
          <w:sz w:val="24"/>
          <w:szCs w:val="24"/>
        </w:rPr>
        <w:t xml:space="preserve">Monday to </w:t>
      </w:r>
      <w:r w:rsidR="00A7430F">
        <w:rPr>
          <w:color w:val="515457"/>
          <w:sz w:val="24"/>
          <w:szCs w:val="24"/>
        </w:rPr>
        <w:t>Friday</w:t>
      </w:r>
      <w:r w:rsidR="00867604">
        <w:rPr>
          <w:color w:val="515457"/>
          <w:sz w:val="24"/>
          <w:szCs w:val="24"/>
        </w:rPr>
        <w:t xml:space="preserve"> </w:t>
      </w:r>
      <w:r w:rsidR="00E10DB3">
        <w:rPr>
          <w:color w:val="515457"/>
          <w:sz w:val="24"/>
          <w:szCs w:val="24"/>
        </w:rPr>
        <w:t>0</w:t>
      </w:r>
      <w:r w:rsidR="00763546">
        <w:rPr>
          <w:color w:val="515457"/>
          <w:sz w:val="24"/>
          <w:szCs w:val="24"/>
        </w:rPr>
        <w:t>8</w:t>
      </w:r>
      <w:r w:rsidR="006C596F">
        <w:rPr>
          <w:color w:val="515457"/>
          <w:sz w:val="24"/>
          <w:szCs w:val="24"/>
        </w:rPr>
        <w:t>:</w:t>
      </w:r>
      <w:r w:rsidR="00867604">
        <w:rPr>
          <w:color w:val="515457"/>
          <w:sz w:val="24"/>
          <w:szCs w:val="24"/>
        </w:rPr>
        <w:t xml:space="preserve">00am to </w:t>
      </w:r>
      <w:r w:rsidR="00E10DB3">
        <w:rPr>
          <w:color w:val="515457"/>
          <w:sz w:val="24"/>
          <w:szCs w:val="24"/>
        </w:rPr>
        <w:t>5</w:t>
      </w:r>
      <w:r w:rsidR="006C596F">
        <w:rPr>
          <w:color w:val="515457"/>
          <w:sz w:val="24"/>
          <w:szCs w:val="24"/>
        </w:rPr>
        <w:t>:</w:t>
      </w:r>
      <w:r w:rsidR="00867604">
        <w:rPr>
          <w:color w:val="515457"/>
          <w:sz w:val="24"/>
          <w:szCs w:val="24"/>
        </w:rPr>
        <w:t>00</w:t>
      </w:r>
      <w:r w:rsidR="000C43C2">
        <w:rPr>
          <w:color w:val="515457"/>
          <w:sz w:val="24"/>
          <w:szCs w:val="24"/>
        </w:rPr>
        <w:t>pm. Please</w:t>
      </w:r>
      <w:r w:rsidR="001E4297">
        <w:rPr>
          <w:color w:val="515457"/>
          <w:sz w:val="24"/>
          <w:szCs w:val="24"/>
        </w:rPr>
        <w:t xml:space="preserve"> call </w:t>
      </w:r>
      <w:r w:rsidR="008F3DBC">
        <w:rPr>
          <w:color w:val="515457"/>
          <w:sz w:val="24"/>
          <w:szCs w:val="24"/>
        </w:rPr>
        <w:t>us</w:t>
      </w:r>
      <w:r w:rsidR="005E6AB7">
        <w:rPr>
          <w:color w:val="515457"/>
          <w:sz w:val="24"/>
          <w:szCs w:val="24"/>
        </w:rPr>
        <w:t xml:space="preserve"> </w:t>
      </w:r>
      <w:r w:rsidR="00942065">
        <w:rPr>
          <w:color w:val="515457"/>
          <w:sz w:val="24"/>
          <w:szCs w:val="24"/>
        </w:rPr>
        <w:t>on (</w:t>
      </w:r>
      <w:r w:rsidR="00AC7037">
        <w:rPr>
          <w:color w:val="515457"/>
          <w:sz w:val="24"/>
          <w:szCs w:val="24"/>
        </w:rPr>
        <w:t>807</w:t>
      </w:r>
      <w:r w:rsidR="005E6AB7">
        <w:rPr>
          <w:color w:val="515457"/>
          <w:sz w:val="24"/>
          <w:szCs w:val="24"/>
        </w:rPr>
        <w:t>)</w:t>
      </w:r>
      <w:r w:rsidR="00AC7037">
        <w:rPr>
          <w:color w:val="515457"/>
          <w:sz w:val="24"/>
          <w:szCs w:val="24"/>
        </w:rPr>
        <w:t xml:space="preserve"> </w:t>
      </w:r>
      <w:r w:rsidR="008B35E7">
        <w:rPr>
          <w:color w:val="515457"/>
          <w:sz w:val="24"/>
          <w:szCs w:val="24"/>
        </w:rPr>
        <w:t>737</w:t>
      </w:r>
      <w:r w:rsidR="005E6AB7">
        <w:rPr>
          <w:color w:val="515457"/>
          <w:sz w:val="24"/>
          <w:szCs w:val="24"/>
        </w:rPr>
        <w:t>-</w:t>
      </w:r>
      <w:r w:rsidR="008B35E7">
        <w:rPr>
          <w:color w:val="515457"/>
          <w:sz w:val="24"/>
          <w:szCs w:val="24"/>
        </w:rPr>
        <w:t>1937</w:t>
      </w:r>
      <w:r w:rsidR="008F3DBC">
        <w:rPr>
          <w:color w:val="515457"/>
          <w:sz w:val="24"/>
          <w:szCs w:val="24"/>
        </w:rPr>
        <w:t xml:space="preserve"> </w:t>
      </w:r>
      <w:r w:rsidR="001E4297">
        <w:rPr>
          <w:color w:val="515457"/>
          <w:sz w:val="24"/>
          <w:szCs w:val="24"/>
        </w:rPr>
        <w:t xml:space="preserve">if you have any </w:t>
      </w:r>
      <w:r w:rsidR="000C43C2">
        <w:rPr>
          <w:color w:val="515457"/>
          <w:sz w:val="24"/>
          <w:szCs w:val="24"/>
        </w:rPr>
        <w:t>questions.</w:t>
      </w:r>
      <w:r w:rsidR="001E4297">
        <w:rPr>
          <w:color w:val="515457"/>
          <w:sz w:val="24"/>
          <w:szCs w:val="24"/>
        </w:rPr>
        <w:t xml:space="preserve"> </w:t>
      </w:r>
    </w:p>
    <w:p w14:paraId="36B4981F" w14:textId="77777777" w:rsidR="00867604" w:rsidRDefault="00867604" w:rsidP="00F742AC">
      <w:pPr>
        <w:widowControl w:val="0"/>
        <w:pBdr>
          <w:top w:val="nil"/>
          <w:left w:val="nil"/>
          <w:bottom w:val="nil"/>
          <w:right w:val="nil"/>
          <w:between w:val="nil"/>
        </w:pBdr>
        <w:spacing w:before="202" w:line="240" w:lineRule="auto"/>
        <w:ind w:left="720"/>
        <w:jc w:val="center"/>
        <w:rPr>
          <w:color w:val="515457"/>
          <w:sz w:val="24"/>
          <w:szCs w:val="24"/>
        </w:rPr>
      </w:pPr>
    </w:p>
    <w:p w14:paraId="258D72BA" w14:textId="77777777" w:rsidR="00EF2D60" w:rsidRDefault="00EF2D60" w:rsidP="00016264">
      <w:pPr>
        <w:widowControl w:val="0"/>
        <w:pBdr>
          <w:top w:val="nil"/>
          <w:left w:val="nil"/>
          <w:bottom w:val="nil"/>
          <w:right w:val="nil"/>
          <w:between w:val="nil"/>
        </w:pBdr>
        <w:spacing w:line="256" w:lineRule="auto"/>
        <w:ind w:right="33"/>
        <w:rPr>
          <w:b/>
          <w:color w:val="0D4467"/>
          <w:sz w:val="20"/>
          <w:szCs w:val="20"/>
        </w:rPr>
      </w:pPr>
    </w:p>
    <w:p w14:paraId="35DDD5E6" w14:textId="6A76B6BE" w:rsidR="00DC4346" w:rsidRDefault="00DC4346">
      <w:pPr>
        <w:widowControl w:val="0"/>
        <w:pBdr>
          <w:top w:val="nil"/>
          <w:left w:val="nil"/>
          <w:bottom w:val="nil"/>
          <w:right w:val="nil"/>
          <w:between w:val="nil"/>
        </w:pBdr>
        <w:spacing w:before="2735" w:line="240" w:lineRule="auto"/>
        <w:jc w:val="center"/>
        <w:rPr>
          <w:color w:val="515457"/>
          <w:sz w:val="20"/>
          <w:szCs w:val="20"/>
        </w:rPr>
        <w:sectPr w:rsidR="00DC4346" w:rsidSect="00073203">
          <w:type w:val="continuous"/>
          <w:pgSz w:w="12240" w:h="15840"/>
          <w:pgMar w:top="568" w:right="519" w:bottom="1156" w:left="527" w:header="0" w:footer="720" w:gutter="0"/>
          <w:cols w:space="720" w:equalWidth="0">
            <w:col w:w="11193" w:space="0"/>
          </w:cols>
        </w:sectPr>
      </w:pPr>
    </w:p>
    <w:p w14:paraId="7A5E6549" w14:textId="108C6520" w:rsidR="00DC4346" w:rsidRDefault="00AB02C4" w:rsidP="00997782">
      <w:pPr>
        <w:widowControl w:val="0"/>
        <w:pBdr>
          <w:top w:val="nil"/>
          <w:left w:val="nil"/>
          <w:bottom w:val="nil"/>
          <w:right w:val="nil"/>
          <w:between w:val="nil"/>
        </w:pBdr>
        <w:spacing w:before="563" w:line="240" w:lineRule="auto"/>
        <w:rPr>
          <w:color w:val="515457"/>
          <w:sz w:val="20"/>
          <w:szCs w:val="20"/>
        </w:rPr>
      </w:pPr>
      <w:r>
        <w:rPr>
          <w:color w:val="515457"/>
          <w:sz w:val="20"/>
          <w:szCs w:val="20"/>
        </w:rPr>
        <w:t xml:space="preserve"> </w:t>
      </w:r>
    </w:p>
    <w:sectPr w:rsidR="00DC4346">
      <w:type w:val="continuous"/>
      <w:pgSz w:w="12240" w:h="15840"/>
      <w:pgMar w:top="568" w:right="1647" w:bottom="1156" w:left="549" w:header="0" w:footer="720" w:gutter="0"/>
      <w:cols w:num="3" w:space="720" w:equalWidth="0">
        <w:col w:w="3360" w:space="0"/>
        <w:col w:w="3360" w:space="0"/>
        <w:col w:w="3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56.4pt;visibility:visible;mso-wrap-style:square" o:bullet="t">
        <v:imagedata r:id="rId1" o:title=""/>
      </v:shape>
    </w:pict>
  </w:numPicBullet>
  <w:abstractNum w:abstractNumId="0" w15:restartNumberingAfterBreak="0">
    <w:nsid w:val="1F1473D4"/>
    <w:multiLevelType w:val="hybridMultilevel"/>
    <w:tmpl w:val="B128D5F4"/>
    <w:lvl w:ilvl="0" w:tplc="98F2E3C8">
      <w:start w:val="1"/>
      <w:numFmt w:val="bullet"/>
      <w:lvlText w:val=""/>
      <w:lvlPicBulletId w:val="0"/>
      <w:lvlJc w:val="left"/>
      <w:pPr>
        <w:tabs>
          <w:tab w:val="num" w:pos="720"/>
        </w:tabs>
        <w:ind w:left="720" w:hanging="360"/>
      </w:pPr>
      <w:rPr>
        <w:rFonts w:ascii="Symbol" w:hAnsi="Symbol" w:hint="default"/>
      </w:rPr>
    </w:lvl>
    <w:lvl w:ilvl="1" w:tplc="27E04686" w:tentative="1">
      <w:start w:val="1"/>
      <w:numFmt w:val="bullet"/>
      <w:lvlText w:val=""/>
      <w:lvlJc w:val="left"/>
      <w:pPr>
        <w:tabs>
          <w:tab w:val="num" w:pos="1440"/>
        </w:tabs>
        <w:ind w:left="1440" w:hanging="360"/>
      </w:pPr>
      <w:rPr>
        <w:rFonts w:ascii="Symbol" w:hAnsi="Symbol" w:hint="default"/>
      </w:rPr>
    </w:lvl>
    <w:lvl w:ilvl="2" w:tplc="FD7E6554" w:tentative="1">
      <w:start w:val="1"/>
      <w:numFmt w:val="bullet"/>
      <w:lvlText w:val=""/>
      <w:lvlJc w:val="left"/>
      <w:pPr>
        <w:tabs>
          <w:tab w:val="num" w:pos="2160"/>
        </w:tabs>
        <w:ind w:left="2160" w:hanging="360"/>
      </w:pPr>
      <w:rPr>
        <w:rFonts w:ascii="Symbol" w:hAnsi="Symbol" w:hint="default"/>
      </w:rPr>
    </w:lvl>
    <w:lvl w:ilvl="3" w:tplc="E51E676C" w:tentative="1">
      <w:start w:val="1"/>
      <w:numFmt w:val="bullet"/>
      <w:lvlText w:val=""/>
      <w:lvlJc w:val="left"/>
      <w:pPr>
        <w:tabs>
          <w:tab w:val="num" w:pos="2880"/>
        </w:tabs>
        <w:ind w:left="2880" w:hanging="360"/>
      </w:pPr>
      <w:rPr>
        <w:rFonts w:ascii="Symbol" w:hAnsi="Symbol" w:hint="default"/>
      </w:rPr>
    </w:lvl>
    <w:lvl w:ilvl="4" w:tplc="F40AC102" w:tentative="1">
      <w:start w:val="1"/>
      <w:numFmt w:val="bullet"/>
      <w:lvlText w:val=""/>
      <w:lvlJc w:val="left"/>
      <w:pPr>
        <w:tabs>
          <w:tab w:val="num" w:pos="3600"/>
        </w:tabs>
        <w:ind w:left="3600" w:hanging="360"/>
      </w:pPr>
      <w:rPr>
        <w:rFonts w:ascii="Symbol" w:hAnsi="Symbol" w:hint="default"/>
      </w:rPr>
    </w:lvl>
    <w:lvl w:ilvl="5" w:tplc="EBDA9462" w:tentative="1">
      <w:start w:val="1"/>
      <w:numFmt w:val="bullet"/>
      <w:lvlText w:val=""/>
      <w:lvlJc w:val="left"/>
      <w:pPr>
        <w:tabs>
          <w:tab w:val="num" w:pos="4320"/>
        </w:tabs>
        <w:ind w:left="4320" w:hanging="360"/>
      </w:pPr>
      <w:rPr>
        <w:rFonts w:ascii="Symbol" w:hAnsi="Symbol" w:hint="default"/>
      </w:rPr>
    </w:lvl>
    <w:lvl w:ilvl="6" w:tplc="FB14D8FC" w:tentative="1">
      <w:start w:val="1"/>
      <w:numFmt w:val="bullet"/>
      <w:lvlText w:val=""/>
      <w:lvlJc w:val="left"/>
      <w:pPr>
        <w:tabs>
          <w:tab w:val="num" w:pos="5040"/>
        </w:tabs>
        <w:ind w:left="5040" w:hanging="360"/>
      </w:pPr>
      <w:rPr>
        <w:rFonts w:ascii="Symbol" w:hAnsi="Symbol" w:hint="default"/>
      </w:rPr>
    </w:lvl>
    <w:lvl w:ilvl="7" w:tplc="E66C4DD0" w:tentative="1">
      <w:start w:val="1"/>
      <w:numFmt w:val="bullet"/>
      <w:lvlText w:val=""/>
      <w:lvlJc w:val="left"/>
      <w:pPr>
        <w:tabs>
          <w:tab w:val="num" w:pos="5760"/>
        </w:tabs>
        <w:ind w:left="5760" w:hanging="360"/>
      </w:pPr>
      <w:rPr>
        <w:rFonts w:ascii="Symbol" w:hAnsi="Symbol" w:hint="default"/>
      </w:rPr>
    </w:lvl>
    <w:lvl w:ilvl="8" w:tplc="B106D61C" w:tentative="1">
      <w:start w:val="1"/>
      <w:numFmt w:val="bullet"/>
      <w:lvlText w:val=""/>
      <w:lvlJc w:val="left"/>
      <w:pPr>
        <w:tabs>
          <w:tab w:val="num" w:pos="6480"/>
        </w:tabs>
        <w:ind w:left="6480" w:hanging="360"/>
      </w:pPr>
      <w:rPr>
        <w:rFonts w:ascii="Symbol" w:hAnsi="Symbol" w:hint="default"/>
      </w:rPr>
    </w:lvl>
  </w:abstractNum>
  <w:num w:numId="1" w16cid:durableId="53007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346"/>
    <w:rsid w:val="00003715"/>
    <w:rsid w:val="00007502"/>
    <w:rsid w:val="00016264"/>
    <w:rsid w:val="000247DE"/>
    <w:rsid w:val="000328FC"/>
    <w:rsid w:val="000423C6"/>
    <w:rsid w:val="0005584A"/>
    <w:rsid w:val="00064BED"/>
    <w:rsid w:val="00073203"/>
    <w:rsid w:val="00086F25"/>
    <w:rsid w:val="00095334"/>
    <w:rsid w:val="000A7737"/>
    <w:rsid w:val="000C43C2"/>
    <w:rsid w:val="000C74E8"/>
    <w:rsid w:val="000E5BC4"/>
    <w:rsid w:val="000E631A"/>
    <w:rsid w:val="000F631B"/>
    <w:rsid w:val="00100891"/>
    <w:rsid w:val="001276D2"/>
    <w:rsid w:val="00145DDE"/>
    <w:rsid w:val="001663D0"/>
    <w:rsid w:val="00197BBE"/>
    <w:rsid w:val="001A489A"/>
    <w:rsid w:val="001A73CF"/>
    <w:rsid w:val="001B62E7"/>
    <w:rsid w:val="001D13B7"/>
    <w:rsid w:val="001D13C9"/>
    <w:rsid w:val="001D7698"/>
    <w:rsid w:val="001E3015"/>
    <w:rsid w:val="001E3D14"/>
    <w:rsid w:val="001E4297"/>
    <w:rsid w:val="001E46FA"/>
    <w:rsid w:val="002112B6"/>
    <w:rsid w:val="0021208A"/>
    <w:rsid w:val="00235335"/>
    <w:rsid w:val="0026213F"/>
    <w:rsid w:val="0026291A"/>
    <w:rsid w:val="002653AF"/>
    <w:rsid w:val="0026606F"/>
    <w:rsid w:val="002764F7"/>
    <w:rsid w:val="00285B7D"/>
    <w:rsid w:val="00295028"/>
    <w:rsid w:val="002B2799"/>
    <w:rsid w:val="002B3E1A"/>
    <w:rsid w:val="002D05A5"/>
    <w:rsid w:val="002D5641"/>
    <w:rsid w:val="002F01EE"/>
    <w:rsid w:val="003073D7"/>
    <w:rsid w:val="00311244"/>
    <w:rsid w:val="00320215"/>
    <w:rsid w:val="00325DF8"/>
    <w:rsid w:val="0034544A"/>
    <w:rsid w:val="0036364A"/>
    <w:rsid w:val="00395B64"/>
    <w:rsid w:val="003A0FD4"/>
    <w:rsid w:val="003A151F"/>
    <w:rsid w:val="003B7E21"/>
    <w:rsid w:val="003C1AA8"/>
    <w:rsid w:val="003C40B0"/>
    <w:rsid w:val="003F450B"/>
    <w:rsid w:val="00400F5A"/>
    <w:rsid w:val="0040153A"/>
    <w:rsid w:val="00405297"/>
    <w:rsid w:val="0041495F"/>
    <w:rsid w:val="00414D09"/>
    <w:rsid w:val="00417439"/>
    <w:rsid w:val="00417EB1"/>
    <w:rsid w:val="00433BC0"/>
    <w:rsid w:val="0043426E"/>
    <w:rsid w:val="00443A09"/>
    <w:rsid w:val="004467F2"/>
    <w:rsid w:val="00452ABE"/>
    <w:rsid w:val="00461B64"/>
    <w:rsid w:val="0046358C"/>
    <w:rsid w:val="00470931"/>
    <w:rsid w:val="004877C7"/>
    <w:rsid w:val="00496703"/>
    <w:rsid w:val="00496AA8"/>
    <w:rsid w:val="004A40BB"/>
    <w:rsid w:val="004A4D56"/>
    <w:rsid w:val="004B62D0"/>
    <w:rsid w:val="004C1ED5"/>
    <w:rsid w:val="004C6F87"/>
    <w:rsid w:val="004D5409"/>
    <w:rsid w:val="004E16DA"/>
    <w:rsid w:val="00506683"/>
    <w:rsid w:val="0051726B"/>
    <w:rsid w:val="005205A9"/>
    <w:rsid w:val="0052434E"/>
    <w:rsid w:val="00550DFB"/>
    <w:rsid w:val="00574E41"/>
    <w:rsid w:val="005807FC"/>
    <w:rsid w:val="00582AD1"/>
    <w:rsid w:val="00584382"/>
    <w:rsid w:val="005B0551"/>
    <w:rsid w:val="005B4DCC"/>
    <w:rsid w:val="005D64D7"/>
    <w:rsid w:val="005E0994"/>
    <w:rsid w:val="005E6AB7"/>
    <w:rsid w:val="005F0B06"/>
    <w:rsid w:val="00630169"/>
    <w:rsid w:val="00634E56"/>
    <w:rsid w:val="00635303"/>
    <w:rsid w:val="00641AAC"/>
    <w:rsid w:val="00653959"/>
    <w:rsid w:val="00657D95"/>
    <w:rsid w:val="00666B03"/>
    <w:rsid w:val="006B31DE"/>
    <w:rsid w:val="006C596F"/>
    <w:rsid w:val="006C706A"/>
    <w:rsid w:val="006D3AAA"/>
    <w:rsid w:val="006E285F"/>
    <w:rsid w:val="006F5614"/>
    <w:rsid w:val="00704FF8"/>
    <w:rsid w:val="00714760"/>
    <w:rsid w:val="00716519"/>
    <w:rsid w:val="0072118E"/>
    <w:rsid w:val="00722263"/>
    <w:rsid w:val="0072779A"/>
    <w:rsid w:val="00730C98"/>
    <w:rsid w:val="00737C60"/>
    <w:rsid w:val="007505B8"/>
    <w:rsid w:val="00760D1E"/>
    <w:rsid w:val="00761331"/>
    <w:rsid w:val="00763546"/>
    <w:rsid w:val="0078559A"/>
    <w:rsid w:val="007B46FF"/>
    <w:rsid w:val="007B7DCD"/>
    <w:rsid w:val="007C15A2"/>
    <w:rsid w:val="007D7C8A"/>
    <w:rsid w:val="008078FE"/>
    <w:rsid w:val="00862535"/>
    <w:rsid w:val="00865CA8"/>
    <w:rsid w:val="00867604"/>
    <w:rsid w:val="00875636"/>
    <w:rsid w:val="00890A5A"/>
    <w:rsid w:val="008B35E7"/>
    <w:rsid w:val="008B6748"/>
    <w:rsid w:val="008F00EA"/>
    <w:rsid w:val="008F3DBC"/>
    <w:rsid w:val="009112B9"/>
    <w:rsid w:val="00920F0E"/>
    <w:rsid w:val="00921993"/>
    <w:rsid w:val="00932C65"/>
    <w:rsid w:val="00942065"/>
    <w:rsid w:val="00997782"/>
    <w:rsid w:val="009A5379"/>
    <w:rsid w:val="009C2185"/>
    <w:rsid w:val="009C2481"/>
    <w:rsid w:val="009C34DB"/>
    <w:rsid w:val="009C4720"/>
    <w:rsid w:val="009D1D06"/>
    <w:rsid w:val="00A00D8E"/>
    <w:rsid w:val="00A05D58"/>
    <w:rsid w:val="00A16E0A"/>
    <w:rsid w:val="00A22784"/>
    <w:rsid w:val="00A27E9A"/>
    <w:rsid w:val="00A316EF"/>
    <w:rsid w:val="00A42D5F"/>
    <w:rsid w:val="00A45FAE"/>
    <w:rsid w:val="00A51CD8"/>
    <w:rsid w:val="00A570DA"/>
    <w:rsid w:val="00A576C4"/>
    <w:rsid w:val="00A7430F"/>
    <w:rsid w:val="00A757EB"/>
    <w:rsid w:val="00AA65BF"/>
    <w:rsid w:val="00AB02C4"/>
    <w:rsid w:val="00AB3D36"/>
    <w:rsid w:val="00AC7037"/>
    <w:rsid w:val="00AD1606"/>
    <w:rsid w:val="00AE2B7B"/>
    <w:rsid w:val="00B06A82"/>
    <w:rsid w:val="00B15EF4"/>
    <w:rsid w:val="00B2359C"/>
    <w:rsid w:val="00B341B6"/>
    <w:rsid w:val="00B44C34"/>
    <w:rsid w:val="00B4736D"/>
    <w:rsid w:val="00B624F9"/>
    <w:rsid w:val="00B9155A"/>
    <w:rsid w:val="00BA7CB6"/>
    <w:rsid w:val="00BD7E86"/>
    <w:rsid w:val="00BE3115"/>
    <w:rsid w:val="00BE4EDE"/>
    <w:rsid w:val="00BE5B23"/>
    <w:rsid w:val="00C26275"/>
    <w:rsid w:val="00C417CB"/>
    <w:rsid w:val="00C434FC"/>
    <w:rsid w:val="00C50321"/>
    <w:rsid w:val="00C56F7B"/>
    <w:rsid w:val="00C571EE"/>
    <w:rsid w:val="00C60499"/>
    <w:rsid w:val="00CA4D9F"/>
    <w:rsid w:val="00D02A71"/>
    <w:rsid w:val="00D033E6"/>
    <w:rsid w:val="00D07486"/>
    <w:rsid w:val="00D11C31"/>
    <w:rsid w:val="00D177B2"/>
    <w:rsid w:val="00D303CF"/>
    <w:rsid w:val="00D34D5C"/>
    <w:rsid w:val="00D66193"/>
    <w:rsid w:val="00D86EE7"/>
    <w:rsid w:val="00D911F6"/>
    <w:rsid w:val="00DA7886"/>
    <w:rsid w:val="00DC2D01"/>
    <w:rsid w:val="00DC4346"/>
    <w:rsid w:val="00DE63A4"/>
    <w:rsid w:val="00E01DE1"/>
    <w:rsid w:val="00E06173"/>
    <w:rsid w:val="00E10DB3"/>
    <w:rsid w:val="00E1700B"/>
    <w:rsid w:val="00E613FC"/>
    <w:rsid w:val="00E72BC2"/>
    <w:rsid w:val="00E7453B"/>
    <w:rsid w:val="00E97108"/>
    <w:rsid w:val="00EA361A"/>
    <w:rsid w:val="00EC2B1F"/>
    <w:rsid w:val="00EF06DA"/>
    <w:rsid w:val="00EF2D60"/>
    <w:rsid w:val="00F17B5C"/>
    <w:rsid w:val="00F24287"/>
    <w:rsid w:val="00F26A31"/>
    <w:rsid w:val="00F664E9"/>
    <w:rsid w:val="00F742AC"/>
    <w:rsid w:val="00F77955"/>
    <w:rsid w:val="00F865C5"/>
    <w:rsid w:val="00FB5A32"/>
    <w:rsid w:val="00FE3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116F45"/>
  <w15:docId w15:val="{58F8538C-A7C9-4376-B8B0-5147653F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4D54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574C-55D9-4893-AE9B-1B639543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Cosco</dc:creator>
  <cp:lastModifiedBy>Chamber of Commerce</cp:lastModifiedBy>
  <cp:revision>60</cp:revision>
  <cp:lastPrinted>2024-08-23T21:30:00Z</cp:lastPrinted>
  <dcterms:created xsi:type="dcterms:W3CDTF">2023-01-16T16:25:00Z</dcterms:created>
  <dcterms:modified xsi:type="dcterms:W3CDTF">2024-12-18T20:31:00Z</dcterms:modified>
</cp:coreProperties>
</file>