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DA53E6" w14:textId="77777777" w:rsidR="005E5927" w:rsidRDefault="00A05D63">
      <w:pPr>
        <w:pStyle w:val="BlockText"/>
        <w:ind w:left="630" w:right="63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56028" wp14:editId="51F6545E">
                <wp:simplePos x="0" y="0"/>
                <wp:positionH relativeFrom="column">
                  <wp:posOffset>2085974</wp:posOffset>
                </wp:positionH>
                <wp:positionV relativeFrom="paragraph">
                  <wp:posOffset>9525</wp:posOffset>
                </wp:positionV>
                <wp:extent cx="4124325" cy="1143000"/>
                <wp:effectExtent l="0" t="0" r="9525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91547" w14:textId="77777777" w:rsidR="005E5927" w:rsidRPr="003C1BD0" w:rsidRDefault="005E59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32"/>
                              </w:rPr>
                            </w:pPr>
                            <w:r w:rsidRPr="003C1BD0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32"/>
                              </w:rPr>
                              <w:t xml:space="preserve">Sponsor </w:t>
                            </w:r>
                            <w:r w:rsidR="002A04A0" w:rsidRPr="003C1BD0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32"/>
                              </w:rPr>
                              <w:t>Registration</w:t>
                            </w:r>
                          </w:p>
                          <w:p w14:paraId="56B1EAC8" w14:textId="6DCE263D" w:rsidR="00EC77F9" w:rsidRDefault="00EC77F9" w:rsidP="00EC77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C84661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Fall Conference </w:t>
                            </w:r>
                          </w:p>
                          <w:p w14:paraId="1CD39874" w14:textId="767A06D3" w:rsidR="00EC77F9" w:rsidRDefault="009B279D" w:rsidP="00EC77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Red Jacket Mountain View Resort &amp; Water Park</w:t>
                            </w:r>
                          </w:p>
                          <w:p w14:paraId="4264BA93" w14:textId="0602BE2C" w:rsidR="009B279D" w:rsidRDefault="009B279D" w:rsidP="00EC77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2251 White Mountain Hwy Route 16</w:t>
                            </w:r>
                          </w:p>
                          <w:p w14:paraId="32465D9A" w14:textId="71216C17" w:rsidR="009B279D" w:rsidRDefault="009B279D" w:rsidP="00EC77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North Conway NH 03860</w:t>
                            </w:r>
                          </w:p>
                          <w:p w14:paraId="12DDB227" w14:textId="77777777" w:rsidR="009B279D" w:rsidRDefault="009B279D" w:rsidP="00EC77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8C6A9C" w14:textId="77777777" w:rsidR="00191FBE" w:rsidRDefault="00191FBE" w:rsidP="00EC77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5602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64.25pt;margin-top:.75pt;width:324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" stroked="f">
                <v:textbox>
                  <w:txbxContent>
                    <w:p w14:paraId="08F91547" w14:textId="77777777" w:rsidR="005E5927" w:rsidRPr="003C1BD0" w:rsidRDefault="005E5927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32"/>
                        </w:rPr>
                      </w:pPr>
                      <w:r w:rsidRPr="003C1BD0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32"/>
                        </w:rPr>
                        <w:t xml:space="preserve">Sponsor </w:t>
                      </w:r>
                      <w:r w:rsidR="002A04A0" w:rsidRPr="003C1BD0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32"/>
                        </w:rPr>
                        <w:t>Registration</w:t>
                      </w:r>
                    </w:p>
                    <w:p w14:paraId="56B1EAC8" w14:textId="6DCE263D" w:rsidR="00EC77F9" w:rsidRDefault="00EC77F9" w:rsidP="00EC77F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C84661">
                        <w:rPr>
                          <w:rFonts w:ascii="Arial" w:hAnsi="Arial" w:cs="Arial"/>
                          <w:b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Fall Conference </w:t>
                      </w:r>
                    </w:p>
                    <w:p w14:paraId="1CD39874" w14:textId="767A06D3" w:rsidR="00EC77F9" w:rsidRDefault="009B279D" w:rsidP="00EC77F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Red Jacket Mountain View Resort &amp; Water Park</w:t>
                      </w:r>
                    </w:p>
                    <w:p w14:paraId="4264BA93" w14:textId="0602BE2C" w:rsidR="009B279D" w:rsidRDefault="009B279D" w:rsidP="00EC77F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2251 White Mountain Hwy Route 16</w:t>
                      </w:r>
                    </w:p>
                    <w:p w14:paraId="32465D9A" w14:textId="71216C17" w:rsidR="009B279D" w:rsidRDefault="009B279D" w:rsidP="00EC77F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North Conway NH 03860</w:t>
                      </w:r>
                    </w:p>
                    <w:p w14:paraId="12DDB227" w14:textId="77777777" w:rsidR="009B279D" w:rsidRDefault="009B279D" w:rsidP="00EC77F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8C6A9C" w14:textId="77777777" w:rsidR="00191FBE" w:rsidRDefault="00191FBE" w:rsidP="00EC77F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AA4">
        <w:rPr>
          <w:noProof/>
        </w:rPr>
        <w:drawing>
          <wp:inline distT="0" distB="0" distL="0" distR="0" wp14:anchorId="3F0B0E89" wp14:editId="26396494">
            <wp:extent cx="1709531" cy="1228725"/>
            <wp:effectExtent l="0" t="0" r="5080" b="0"/>
            <wp:docPr id="5" name="Picture 5" descr="C:\Users\pealahan\Dropbox\NE AMS Users Group\Logo Stuff\Netvu New England logo 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ealahan\Dropbox\NE AMS Users Group\Logo Stuff\Netvu New England logo 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01" cy="123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1A1D4" w14:textId="77777777" w:rsidR="005E5927" w:rsidRDefault="005E5927">
      <w:pPr>
        <w:pStyle w:val="BlockText"/>
        <w:ind w:left="630" w:right="630"/>
        <w:rPr>
          <w:rFonts w:ascii="Arial" w:hAnsi="Arial" w:cs="Arial"/>
          <w:sz w:val="16"/>
        </w:rPr>
      </w:pPr>
    </w:p>
    <w:tbl>
      <w:tblPr>
        <w:tblW w:w="11160" w:type="dxa"/>
        <w:tblInd w:w="288" w:type="dxa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single" w:sz="6" w:space="0" w:color="800000"/>
          <w:insideV w:val="single" w:sz="6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020"/>
        <w:gridCol w:w="900"/>
      </w:tblGrid>
      <w:tr w:rsidR="002B2B80" w14:paraId="12597736" w14:textId="77777777" w:rsidTr="00813F78">
        <w:tc>
          <w:tcPr>
            <w:tcW w:w="3240" w:type="dxa"/>
          </w:tcPr>
          <w:p w14:paraId="503A24D8" w14:textId="77777777" w:rsidR="002B2B80" w:rsidRDefault="002B2B80">
            <w:pPr>
              <w:pStyle w:val="BlockText"/>
              <w:spacing w:before="120" w:after="120"/>
              <w:ind w:left="0" w:right="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When: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020" w:type="dxa"/>
          </w:tcPr>
          <w:p w14:paraId="61A462B6" w14:textId="5F629A1C" w:rsidR="002B2B80" w:rsidRDefault="007A5AB1" w:rsidP="00AE31A0">
            <w:pPr>
              <w:pStyle w:val="BlockText"/>
              <w:spacing w:before="120" w:after="120"/>
              <w:ind w:left="0" w:right="63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October </w:t>
            </w:r>
            <w:r w:rsidR="004F462A"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  <w:r w:rsidR="004F462A" w:rsidRPr="004F462A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4F46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29</w:t>
            </w:r>
            <w:r w:rsidR="004F462A" w:rsidRPr="004F462A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4F462A">
              <w:rPr>
                <w:rFonts w:ascii="Arial" w:hAnsi="Arial" w:cs="Arial"/>
                <w:b/>
                <w:color w:val="000000"/>
                <w:sz w:val="22"/>
                <w:szCs w:val="22"/>
              </w:rPr>
              <w:t>, 2019</w:t>
            </w:r>
          </w:p>
        </w:tc>
        <w:tc>
          <w:tcPr>
            <w:tcW w:w="900" w:type="dxa"/>
          </w:tcPr>
          <w:p w14:paraId="7A6BBDB3" w14:textId="77777777" w:rsidR="002B2B80" w:rsidRDefault="002B2B80" w:rsidP="00B11924">
            <w:pPr>
              <w:pStyle w:val="BlockText"/>
              <w:spacing w:before="120" w:after="120"/>
              <w:ind w:left="0" w:right="63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B2B80" w14:paraId="01DAF4B4" w14:textId="77777777" w:rsidTr="00813F78">
        <w:tc>
          <w:tcPr>
            <w:tcW w:w="3240" w:type="dxa"/>
          </w:tcPr>
          <w:p w14:paraId="0D3F1DC6" w14:textId="77777777" w:rsidR="002B2B80" w:rsidRDefault="002B2B80">
            <w:pPr>
              <w:pStyle w:val="BlockText"/>
              <w:spacing w:before="120"/>
              <w:ind w:left="0" w:right="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Where: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020" w:type="dxa"/>
          </w:tcPr>
          <w:p w14:paraId="0D261A26" w14:textId="71223416" w:rsidR="001C1393" w:rsidRDefault="009B279D" w:rsidP="001C13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 Jacket Mountain View Resort &amp; Water Park</w:t>
            </w:r>
          </w:p>
          <w:p w14:paraId="09C5C8E6" w14:textId="5F4A5C0C" w:rsidR="001C1393" w:rsidRDefault="00D36B0B" w:rsidP="00A37984">
            <w:pPr>
              <w:pStyle w:val="BlockText"/>
              <w:ind w:left="0" w:right="63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800-752-2538</w:t>
            </w:r>
          </w:p>
          <w:p w14:paraId="03B8CFAA" w14:textId="77777777" w:rsidR="001C1393" w:rsidRDefault="001C1393" w:rsidP="001C1393">
            <w:pPr>
              <w:pStyle w:val="BlockText"/>
              <w:ind w:left="0" w:right="63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Get our special room rate by saying you are attending NetVU</w:t>
            </w:r>
          </w:p>
          <w:p w14:paraId="64035165" w14:textId="69410EE0" w:rsidR="001C1393" w:rsidRDefault="00816D84" w:rsidP="001C1393">
            <w:pPr>
              <w:pStyle w:val="BlockText"/>
              <w:ind w:left="0" w:right="63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hyperlink r:id="rId8" w:history="1">
              <w:r w:rsidR="009B279D" w:rsidRPr="001B7E49">
                <w:rPr>
                  <w:rStyle w:val="Hyperlink"/>
                  <w:rFonts w:ascii="Arial" w:hAnsi="Arial" w:cs="Arial"/>
                  <w:b/>
                  <w:szCs w:val="22"/>
                </w:rPr>
                <w:t>http://www.redjacketresorts.com</w:t>
              </w:r>
            </w:hyperlink>
          </w:p>
          <w:p w14:paraId="6E568913" w14:textId="77777777" w:rsidR="002B2B80" w:rsidRPr="00007929" w:rsidRDefault="002B2B80" w:rsidP="00007929">
            <w:pPr>
              <w:pStyle w:val="BlockText"/>
              <w:ind w:left="0" w:right="63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08D581A3" w14:textId="77777777" w:rsidR="002B2B80" w:rsidRDefault="002B2B80" w:rsidP="00CA7A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B80" w14:paraId="50E28DD1" w14:textId="77777777" w:rsidTr="00813F78">
        <w:trPr>
          <w:trHeight w:val="4395"/>
        </w:trPr>
        <w:tc>
          <w:tcPr>
            <w:tcW w:w="3240" w:type="dxa"/>
          </w:tcPr>
          <w:p w14:paraId="47EA507E" w14:textId="77777777" w:rsidR="002B2B80" w:rsidRDefault="002B2B80">
            <w:pPr>
              <w:pStyle w:val="BlockText"/>
              <w:spacing w:before="120" w:after="120"/>
              <w:ind w:left="0" w:right="72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Sponsorships: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031EC6F9" w14:textId="77777777" w:rsidR="002B2B80" w:rsidRDefault="00813F78">
            <w:pPr>
              <w:pStyle w:val="BlockText"/>
              <w:spacing w:before="120" w:after="120"/>
              <w:ind w:left="0" w:right="72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Co- </w:t>
            </w:r>
            <w:r w:rsidR="002B2B80">
              <w:rPr>
                <w:rFonts w:ascii="Arial" w:hAnsi="Arial" w:cs="Arial"/>
                <w:b/>
                <w:sz w:val="18"/>
                <w:szCs w:val="22"/>
              </w:rPr>
              <w:t xml:space="preserve">Sponsorship – Meet &amp; Greet Reception </w:t>
            </w:r>
            <w:r>
              <w:rPr>
                <w:rFonts w:ascii="Arial" w:hAnsi="Arial" w:cs="Arial"/>
                <w:b/>
                <w:sz w:val="18"/>
                <w:szCs w:val="22"/>
              </w:rPr>
              <w:t>or Dinner</w:t>
            </w:r>
          </w:p>
          <w:p w14:paraId="4EC3F6BA" w14:textId="77777777" w:rsidR="002B2B80" w:rsidRDefault="002B2B80">
            <w:pPr>
              <w:pStyle w:val="BlockText"/>
              <w:spacing w:before="120" w:after="120"/>
              <w:ind w:left="0" w:right="72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EDD2739" w14:textId="77777777" w:rsidR="002B2B80" w:rsidRDefault="002B2B80">
            <w:pPr>
              <w:pStyle w:val="BlockText"/>
              <w:spacing w:before="120" w:after="120"/>
              <w:ind w:left="0" w:right="72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Co-Sponsorship -- Lunch</w:t>
            </w:r>
          </w:p>
          <w:p w14:paraId="15368489" w14:textId="77777777" w:rsidR="002B2B80" w:rsidRDefault="002B2B80">
            <w:pPr>
              <w:pStyle w:val="BlockText"/>
              <w:spacing w:before="120"/>
              <w:ind w:left="0" w:right="72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6787328A" w14:textId="77777777" w:rsidR="002B2B80" w:rsidRDefault="002B2B80">
            <w:pPr>
              <w:pStyle w:val="BlockText"/>
              <w:spacing w:before="120"/>
              <w:ind w:left="0" w:right="72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8AACFDE" w14:textId="77777777" w:rsidR="002B2B80" w:rsidRDefault="002B2B80">
            <w:pPr>
              <w:pStyle w:val="BlockText"/>
              <w:spacing w:before="120"/>
              <w:ind w:left="0" w:right="72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Co-Sponsorship -- Breakfast</w:t>
            </w:r>
          </w:p>
          <w:p w14:paraId="5BF55B87" w14:textId="77777777" w:rsidR="002B2B80" w:rsidRDefault="002B2B80">
            <w:pPr>
              <w:pStyle w:val="BlockText"/>
              <w:spacing w:before="120"/>
              <w:ind w:left="0" w:right="72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6EC528C0" w14:textId="77777777" w:rsidR="002B2B80" w:rsidRDefault="002B2B80">
            <w:pPr>
              <w:pStyle w:val="BlockText"/>
              <w:spacing w:before="120"/>
              <w:ind w:left="0" w:right="72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CB93E5F" w14:textId="77777777" w:rsidR="001A15F8" w:rsidRDefault="001A15F8" w:rsidP="001A15F8">
            <w:pPr>
              <w:pStyle w:val="BlockText"/>
              <w:spacing w:before="120"/>
              <w:ind w:left="0" w:right="72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Vendor</w:t>
            </w:r>
          </w:p>
          <w:p w14:paraId="099A764A" w14:textId="77777777" w:rsidR="001A15F8" w:rsidRDefault="001A15F8" w:rsidP="001A15F8">
            <w:pPr>
              <w:pStyle w:val="BlockText"/>
              <w:spacing w:before="120"/>
              <w:ind w:left="0" w:right="72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5B8BC12" w14:textId="77777777" w:rsidR="001A15F8" w:rsidRDefault="001A15F8" w:rsidP="001A15F8">
            <w:pPr>
              <w:pStyle w:val="BlockText"/>
              <w:spacing w:before="120"/>
              <w:ind w:left="0" w:right="72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1B13A115" w14:textId="77777777" w:rsidR="002B2B80" w:rsidRPr="008370B5" w:rsidRDefault="001A15F8" w:rsidP="001A15F8">
            <w:pPr>
              <w:pStyle w:val="BlockText"/>
              <w:spacing w:before="120"/>
              <w:ind w:left="0" w:right="72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Friend of NetVU New England </w:t>
            </w:r>
          </w:p>
        </w:tc>
        <w:tc>
          <w:tcPr>
            <w:tcW w:w="7020" w:type="dxa"/>
          </w:tcPr>
          <w:p w14:paraId="5B17725A" w14:textId="77777777" w:rsidR="002B2B80" w:rsidRDefault="002B2B80">
            <w:pPr>
              <w:pStyle w:val="BalloonText"/>
              <w:rPr>
                <w:rFonts w:ascii="Arial" w:hAnsi="Arial" w:cs="Arial"/>
                <w:sz w:val="18"/>
              </w:rPr>
            </w:pPr>
          </w:p>
          <w:p w14:paraId="2D8ACABA" w14:textId="77777777" w:rsidR="002B2B80" w:rsidRDefault="002B2B80">
            <w:pPr>
              <w:pStyle w:val="BalloonText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Trade Area Table</w:t>
            </w:r>
          </w:p>
          <w:p w14:paraId="409007DA" w14:textId="77777777" w:rsidR="002B2B80" w:rsidRDefault="002B2B80" w:rsidP="002B2B80">
            <w:pPr>
              <w:pStyle w:val="BalloonText"/>
              <w:ind w:left="9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Free Registrations</w:t>
            </w:r>
          </w:p>
          <w:p w14:paraId="708A1E91" w14:textId="77777777" w:rsidR="002B2B80" w:rsidRDefault="002B2B80" w:rsidP="005F376C">
            <w:pPr>
              <w:pStyle w:val="BalloonText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2B2B80">
              <w:rPr>
                <w:rFonts w:ascii="Arial" w:hAnsi="Arial" w:cs="Arial"/>
                <w:sz w:val="18"/>
              </w:rPr>
              <w:t>Sponsorship of Sunday’s Meet &amp; Greet Reception</w:t>
            </w:r>
          </w:p>
          <w:p w14:paraId="7DC3A1D9" w14:textId="77777777" w:rsidR="002B2B80" w:rsidRPr="002B2B80" w:rsidRDefault="002B2B80" w:rsidP="005F376C">
            <w:pPr>
              <w:pStyle w:val="BalloonText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2B2B80">
              <w:rPr>
                <w:rFonts w:ascii="Arial" w:hAnsi="Arial" w:cs="Arial"/>
                <w:sz w:val="18"/>
              </w:rPr>
              <w:t>Signage at registration desk (all sponsors)</w:t>
            </w:r>
          </w:p>
          <w:p w14:paraId="552507BA" w14:textId="77777777" w:rsidR="002B2B80" w:rsidRDefault="002B2B80">
            <w:pPr>
              <w:pStyle w:val="BalloonText"/>
              <w:rPr>
                <w:rFonts w:ascii="Arial" w:hAnsi="Arial" w:cs="Arial"/>
                <w:sz w:val="18"/>
              </w:rPr>
            </w:pPr>
          </w:p>
          <w:p w14:paraId="08A65B31" w14:textId="77777777" w:rsidR="002B2B80" w:rsidRDefault="002B2B80">
            <w:pPr>
              <w:pStyle w:val="BalloonText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Trade Area Table</w:t>
            </w:r>
          </w:p>
          <w:p w14:paraId="71051A80" w14:textId="77777777" w:rsidR="002B2B80" w:rsidRDefault="002B2B80">
            <w:pPr>
              <w:pStyle w:val="BalloonText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Free Registrations</w:t>
            </w:r>
          </w:p>
          <w:p w14:paraId="6BD68713" w14:textId="77777777" w:rsidR="002B2B80" w:rsidRDefault="002B2B80">
            <w:pPr>
              <w:pStyle w:val="BalloonText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Sponsorship of the luncheons (</w:t>
            </w:r>
            <w:r w:rsidRPr="00AC38D7">
              <w:rPr>
                <w:rFonts w:ascii="Arial" w:hAnsi="Arial" w:cs="Arial"/>
                <w:b/>
                <w:sz w:val="18"/>
              </w:rPr>
              <w:t>not exclusive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2008D75E" w14:textId="77777777" w:rsidR="002B2B80" w:rsidRDefault="002B2B80">
            <w:pPr>
              <w:pStyle w:val="BalloonText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Signage at registration desk  (all sponsors)</w:t>
            </w:r>
          </w:p>
          <w:p w14:paraId="0E3B078B" w14:textId="77777777" w:rsidR="002B2B80" w:rsidRDefault="002B2B80">
            <w:pPr>
              <w:pStyle w:val="BalloonText"/>
              <w:rPr>
                <w:rFonts w:ascii="Arial" w:hAnsi="Arial" w:cs="Arial"/>
                <w:sz w:val="18"/>
              </w:rPr>
            </w:pPr>
          </w:p>
          <w:p w14:paraId="099D2389" w14:textId="77777777" w:rsidR="002B2B80" w:rsidRDefault="002B2B80">
            <w:pPr>
              <w:pStyle w:val="BalloonText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Trade Area Table</w:t>
            </w:r>
          </w:p>
          <w:p w14:paraId="6C68EF8C" w14:textId="77777777" w:rsidR="002B2B80" w:rsidRDefault="002B2B80">
            <w:pPr>
              <w:pStyle w:val="BalloonText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Free Registrations</w:t>
            </w:r>
          </w:p>
          <w:p w14:paraId="10BAB138" w14:textId="77777777" w:rsidR="002B2B80" w:rsidRDefault="002B2B80">
            <w:pPr>
              <w:pStyle w:val="BalloonText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Sponsorship of breakfasts (</w:t>
            </w:r>
            <w:r w:rsidRPr="00AC38D7">
              <w:rPr>
                <w:rFonts w:ascii="Arial" w:hAnsi="Arial" w:cs="Arial"/>
                <w:b/>
                <w:sz w:val="18"/>
              </w:rPr>
              <w:t>not exclusive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652D5F6C" w14:textId="77777777" w:rsidR="002B2B80" w:rsidRDefault="002B2B80">
            <w:pPr>
              <w:pStyle w:val="BalloonText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Signage at registration desk (all sponsors)</w:t>
            </w:r>
          </w:p>
          <w:p w14:paraId="18B2A746" w14:textId="77777777" w:rsidR="002B2B80" w:rsidRDefault="002B2B80" w:rsidP="00525629">
            <w:pPr>
              <w:pStyle w:val="BalloonText"/>
              <w:ind w:left="900"/>
              <w:rPr>
                <w:rFonts w:ascii="Arial" w:hAnsi="Arial" w:cs="Arial"/>
                <w:sz w:val="18"/>
              </w:rPr>
            </w:pPr>
          </w:p>
          <w:p w14:paraId="18C7F7A2" w14:textId="77777777" w:rsidR="002B2B80" w:rsidRDefault="002B2B80">
            <w:pPr>
              <w:pStyle w:val="BalloonText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Trade Area Table</w:t>
            </w:r>
          </w:p>
          <w:p w14:paraId="4A73B51A" w14:textId="77777777" w:rsidR="002B2B80" w:rsidRDefault="002B2B80">
            <w:pPr>
              <w:pStyle w:val="BalloonText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Free Registration</w:t>
            </w:r>
          </w:p>
          <w:p w14:paraId="53F78993" w14:textId="77777777" w:rsidR="002B2B80" w:rsidRDefault="002B2B80" w:rsidP="008370B5">
            <w:pPr>
              <w:pStyle w:val="BalloonText"/>
              <w:numPr>
                <w:ilvl w:val="0"/>
                <w:numId w:val="21"/>
              </w:numPr>
              <w:ind w:left="90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Signage at registration desk (all sponsors)</w:t>
            </w:r>
          </w:p>
          <w:p w14:paraId="5A65B227" w14:textId="77777777" w:rsidR="001A15F8" w:rsidRDefault="001A15F8" w:rsidP="001A15F8">
            <w:pPr>
              <w:pStyle w:val="BalloonText"/>
              <w:ind w:left="547"/>
              <w:rPr>
                <w:rFonts w:ascii="Arial" w:hAnsi="Arial" w:cs="Arial"/>
                <w:sz w:val="18"/>
              </w:rPr>
            </w:pPr>
          </w:p>
          <w:p w14:paraId="0A7075A3" w14:textId="77777777" w:rsidR="001A15F8" w:rsidRDefault="001A15F8" w:rsidP="001A15F8">
            <w:pPr>
              <w:pStyle w:val="BalloonText"/>
              <w:rPr>
                <w:rFonts w:ascii="Arial" w:hAnsi="Arial" w:cs="Arial"/>
                <w:sz w:val="18"/>
              </w:rPr>
            </w:pPr>
          </w:p>
          <w:p w14:paraId="175D9E2C" w14:textId="3356A1B2" w:rsidR="001A15F8" w:rsidRDefault="001A15F8" w:rsidP="008370B5">
            <w:pPr>
              <w:pStyle w:val="BalloonText"/>
              <w:numPr>
                <w:ilvl w:val="0"/>
                <w:numId w:val="21"/>
              </w:numPr>
              <w:ind w:left="90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Added to Sponsorship list</w:t>
            </w:r>
            <w:r w:rsidR="0097634F">
              <w:rPr>
                <w:rFonts w:ascii="Arial" w:hAnsi="Arial" w:cs="Arial"/>
                <w:sz w:val="18"/>
              </w:rPr>
              <w:t xml:space="preserve"> you still must register to attend</w:t>
            </w:r>
          </w:p>
          <w:p w14:paraId="7D89BB0C" w14:textId="77777777" w:rsidR="001A15F8" w:rsidRDefault="001A15F8" w:rsidP="00350090">
            <w:pPr>
              <w:pStyle w:val="BalloonText"/>
              <w:rPr>
                <w:rFonts w:ascii="Arial" w:hAnsi="Arial" w:cs="Arial"/>
                <w:sz w:val="18"/>
              </w:rPr>
            </w:pPr>
          </w:p>
          <w:p w14:paraId="27D9BCFD" w14:textId="77777777" w:rsidR="001A15F8" w:rsidRDefault="001A15F8" w:rsidP="00350090">
            <w:pPr>
              <w:pStyle w:val="BalloonText"/>
              <w:rPr>
                <w:rFonts w:ascii="Arial" w:hAnsi="Arial" w:cs="Arial"/>
                <w:sz w:val="18"/>
              </w:rPr>
            </w:pPr>
          </w:p>
          <w:p w14:paraId="6733F2AD" w14:textId="77777777" w:rsidR="002B2B80" w:rsidRPr="00350090" w:rsidRDefault="002B2B80" w:rsidP="00D0492F">
            <w:pPr>
              <w:pStyle w:val="BalloonText"/>
              <w:rPr>
                <w:rFonts w:ascii="Arial" w:hAnsi="Arial" w:cs="Arial"/>
                <w:b/>
                <w:sz w:val="18"/>
              </w:rPr>
            </w:pPr>
            <w:r w:rsidRPr="00350090">
              <w:rPr>
                <w:rFonts w:ascii="Arial" w:hAnsi="Arial" w:cs="Arial"/>
                <w:b/>
                <w:color w:val="C00000"/>
                <w:sz w:val="20"/>
              </w:rPr>
              <w:t>Additional A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ttendees from your company at $</w:t>
            </w:r>
            <w:r w:rsidR="00D0492F">
              <w:rPr>
                <w:rFonts w:ascii="Arial" w:hAnsi="Arial" w:cs="Arial"/>
                <w:b/>
                <w:color w:val="C00000"/>
                <w:sz w:val="20"/>
              </w:rPr>
              <w:t>350</w:t>
            </w:r>
            <w:r w:rsidRPr="00350090">
              <w:rPr>
                <w:rFonts w:ascii="Arial" w:hAnsi="Arial" w:cs="Arial"/>
                <w:b/>
                <w:color w:val="C00000"/>
                <w:sz w:val="20"/>
              </w:rPr>
              <w:t xml:space="preserve"> per person</w:t>
            </w:r>
          </w:p>
        </w:tc>
        <w:tc>
          <w:tcPr>
            <w:tcW w:w="900" w:type="dxa"/>
          </w:tcPr>
          <w:p w14:paraId="4EF1BC9A" w14:textId="77777777" w:rsidR="002B2B80" w:rsidRPr="00813F78" w:rsidRDefault="002B2B80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2ADD2D0C" w14:textId="77777777" w:rsidR="002B2B80" w:rsidRPr="00813F78" w:rsidRDefault="002B2B80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0215FBAE" w14:textId="77777777" w:rsidR="002B2B80" w:rsidRPr="00813F78" w:rsidRDefault="002B2B80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2064FF48" w14:textId="77777777" w:rsidR="002B2B80" w:rsidRPr="00813F78" w:rsidRDefault="002B2B80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5DA2220E" w14:textId="77777777" w:rsidR="002B2B80" w:rsidRPr="00A61CE0" w:rsidRDefault="00813F78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</w:t>
            </w:r>
            <w:r w:rsidR="002B2B80" w:rsidRPr="00A61CE0">
              <w:rPr>
                <w:rFonts w:ascii="Arial" w:hAnsi="Arial" w:cs="Arial"/>
                <w:sz w:val="18"/>
                <w:szCs w:val="18"/>
              </w:rPr>
              <w:t>000</w:t>
            </w:r>
          </w:p>
          <w:p w14:paraId="30016D12" w14:textId="77777777" w:rsidR="002B2B80" w:rsidRPr="00A61CE0" w:rsidRDefault="002B2B80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41C21A4A" w14:textId="77777777" w:rsidR="002B2B80" w:rsidRPr="00A61CE0" w:rsidRDefault="002B2B80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4E775F0D" w14:textId="77777777" w:rsidR="002B2B80" w:rsidRPr="00A61CE0" w:rsidRDefault="002B2B80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54864B37" w14:textId="77777777" w:rsidR="002B2B80" w:rsidRPr="00A61CE0" w:rsidRDefault="002B2B80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3F00607C" w14:textId="77777777" w:rsidR="002B2B80" w:rsidRPr="00A61CE0" w:rsidRDefault="002B2B80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  <w:r w:rsidRPr="00A61CE0">
              <w:rPr>
                <w:rFonts w:ascii="Arial" w:hAnsi="Arial" w:cs="Arial"/>
                <w:sz w:val="18"/>
                <w:szCs w:val="18"/>
              </w:rPr>
              <w:t>$2500</w:t>
            </w:r>
          </w:p>
          <w:p w14:paraId="0C825748" w14:textId="77777777" w:rsidR="002B2B80" w:rsidRPr="00A61CE0" w:rsidRDefault="002B2B80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7F5B1DA6" w14:textId="77777777" w:rsidR="002B2B80" w:rsidRPr="00A61CE0" w:rsidRDefault="002B2B80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658D67DB" w14:textId="77777777" w:rsidR="00A61CE0" w:rsidRDefault="00A61CE0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7CD634D1" w14:textId="77777777" w:rsidR="002B2B80" w:rsidRPr="00A61CE0" w:rsidRDefault="002B2B80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  <w:r w:rsidRPr="00A61CE0">
              <w:rPr>
                <w:rFonts w:ascii="Arial" w:hAnsi="Arial" w:cs="Arial"/>
                <w:sz w:val="18"/>
                <w:szCs w:val="18"/>
              </w:rPr>
              <w:t>$1500</w:t>
            </w:r>
          </w:p>
          <w:p w14:paraId="40B52438" w14:textId="77777777" w:rsidR="001A15F8" w:rsidRPr="00A61CE0" w:rsidRDefault="001A15F8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003B6093" w14:textId="77777777" w:rsidR="001A15F8" w:rsidRPr="00A61CE0" w:rsidRDefault="001A15F8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00F48DEB" w14:textId="77777777" w:rsidR="001A15F8" w:rsidRPr="00A61CE0" w:rsidRDefault="001A15F8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40F531C9" w14:textId="77777777" w:rsidR="001A15F8" w:rsidRPr="00A61CE0" w:rsidRDefault="001A15F8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  <w:r w:rsidRPr="00A61CE0">
              <w:rPr>
                <w:rFonts w:ascii="Arial" w:hAnsi="Arial" w:cs="Arial"/>
                <w:sz w:val="18"/>
                <w:szCs w:val="18"/>
              </w:rPr>
              <w:t>$750</w:t>
            </w:r>
          </w:p>
          <w:p w14:paraId="1983C3D3" w14:textId="77777777" w:rsidR="001A15F8" w:rsidRPr="00A61CE0" w:rsidRDefault="001A15F8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6EFC3F9B" w14:textId="77777777" w:rsidR="001A15F8" w:rsidRDefault="001A15F8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</w:p>
          <w:p w14:paraId="5E2101DC" w14:textId="77777777" w:rsidR="00A61CE0" w:rsidRDefault="001A15F8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  <w:r w:rsidRPr="00813F78">
              <w:rPr>
                <w:rFonts w:ascii="Arial" w:hAnsi="Arial" w:cs="Arial"/>
                <w:sz w:val="18"/>
                <w:szCs w:val="18"/>
              </w:rPr>
              <w:t>Any</w:t>
            </w:r>
            <w:r w:rsidRPr="00A61C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514C22" w14:textId="77777777" w:rsidR="001A15F8" w:rsidRPr="00813F78" w:rsidRDefault="00813F78">
            <w:pPr>
              <w:pStyle w:val="BalloonText"/>
              <w:rPr>
                <w:rFonts w:ascii="Arial" w:hAnsi="Arial" w:cs="Arial"/>
                <w:sz w:val="18"/>
                <w:szCs w:val="18"/>
              </w:rPr>
            </w:pPr>
            <w:r w:rsidRPr="00813F78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</w:tr>
      <w:tr w:rsidR="002B2B80" w14:paraId="63E4E603" w14:textId="77777777" w:rsidTr="00813F78">
        <w:trPr>
          <w:trHeight w:val="903"/>
        </w:trPr>
        <w:tc>
          <w:tcPr>
            <w:tcW w:w="3240" w:type="dxa"/>
          </w:tcPr>
          <w:p w14:paraId="1E67601F" w14:textId="77777777" w:rsidR="002B2B80" w:rsidRDefault="002B2B80">
            <w:pPr>
              <w:pStyle w:val="BlockText"/>
              <w:ind w:left="0" w:right="72"/>
              <w:rPr>
                <w:rFonts w:ascii="Arial" w:hAnsi="Arial" w:cs="Arial"/>
                <w:b/>
                <w:bCs/>
                <w:noProof/>
                <w:sz w:val="22"/>
                <w:szCs w:val="16"/>
              </w:rPr>
            </w:pPr>
          </w:p>
          <w:p w14:paraId="7EDF4CE4" w14:textId="77777777" w:rsidR="002B2B80" w:rsidRDefault="002B2B80">
            <w:pPr>
              <w:pStyle w:val="BlockText"/>
              <w:ind w:left="0" w:right="72"/>
              <w:rPr>
                <w:rFonts w:ascii="Arial" w:hAnsi="Arial" w:cs="Arial"/>
                <w:b/>
                <w:bCs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4"/>
              </w:rPr>
              <w:t>Attendees:</w:t>
            </w:r>
          </w:p>
        </w:tc>
        <w:tc>
          <w:tcPr>
            <w:tcW w:w="7020" w:type="dxa"/>
          </w:tcPr>
          <w:p w14:paraId="5795B98B" w14:textId="77777777" w:rsidR="002B2B80" w:rsidRDefault="002B2B80">
            <w:pPr>
              <w:pStyle w:val="BlockText"/>
              <w:ind w:left="0" w:right="630"/>
              <w:rPr>
                <w:rFonts w:ascii="Arial" w:hAnsi="Arial" w:cs="Arial"/>
                <w:color w:val="000000"/>
                <w:spacing w:val="-6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4"/>
              </w:rPr>
              <w:t xml:space="preserve"> </w:t>
            </w:r>
          </w:p>
          <w:p w14:paraId="25FBE6EF" w14:textId="77777777" w:rsidR="002B2B80" w:rsidRDefault="002B2B80">
            <w:pPr>
              <w:pStyle w:val="BlockText"/>
              <w:ind w:left="0" w:right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pacing w:val="-6"/>
                <w:sz w:val="18"/>
              </w:rPr>
              <w:t>We expect over 100 attendees.</w:t>
            </w:r>
            <w:r>
              <w:rPr>
                <w:rFonts w:ascii="Arial" w:hAnsi="Arial" w:cs="Arial"/>
                <w:b/>
                <w:color w:val="000000"/>
                <w:spacing w:val="-6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 xml:space="preserve">All sponsors will </w:t>
            </w:r>
            <w:r>
              <w:rPr>
                <w:rFonts w:ascii="Arial" w:hAnsi="Arial" w:cs="Arial"/>
                <w:sz w:val="18"/>
              </w:rPr>
              <w:t xml:space="preserve">receive contact information for attendees in electronic format prior to and after the conference. </w:t>
            </w:r>
          </w:p>
          <w:p w14:paraId="4BD725B5" w14:textId="77777777" w:rsidR="002B2B80" w:rsidRDefault="002B2B80">
            <w:pPr>
              <w:pStyle w:val="BlockText"/>
              <w:ind w:left="274" w:right="630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17CE6427" w14:textId="77777777" w:rsidR="002B2B80" w:rsidRDefault="002B2B80">
            <w:pPr>
              <w:pStyle w:val="BlockText"/>
              <w:ind w:left="0" w:right="630"/>
              <w:rPr>
                <w:rFonts w:ascii="Arial" w:hAnsi="Arial" w:cs="Arial"/>
                <w:color w:val="000000"/>
                <w:spacing w:val="-6"/>
                <w:sz w:val="18"/>
                <w:szCs w:val="14"/>
              </w:rPr>
            </w:pPr>
          </w:p>
        </w:tc>
      </w:tr>
      <w:tr w:rsidR="002B2B80" w14:paraId="5BBB2B9B" w14:textId="77777777" w:rsidTr="00813F78">
        <w:trPr>
          <w:trHeight w:val="885"/>
        </w:trPr>
        <w:tc>
          <w:tcPr>
            <w:tcW w:w="3240" w:type="dxa"/>
          </w:tcPr>
          <w:p w14:paraId="5F58E39E" w14:textId="77777777" w:rsidR="002B2B80" w:rsidRDefault="002B2B80">
            <w:pPr>
              <w:pStyle w:val="BlockText"/>
              <w:ind w:left="0" w:right="72"/>
              <w:rPr>
                <w:rFonts w:ascii="Arial" w:hAnsi="Arial" w:cs="Arial"/>
                <w:b/>
                <w:iCs/>
                <w:sz w:val="22"/>
                <w:szCs w:val="16"/>
              </w:rPr>
            </w:pPr>
          </w:p>
          <w:p w14:paraId="70211F21" w14:textId="77777777" w:rsidR="002B2B80" w:rsidRDefault="002B2B80">
            <w:pPr>
              <w:pStyle w:val="BlockText"/>
              <w:ind w:left="0" w:right="72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Publications:</w:t>
            </w:r>
          </w:p>
        </w:tc>
        <w:tc>
          <w:tcPr>
            <w:tcW w:w="7020" w:type="dxa"/>
          </w:tcPr>
          <w:p w14:paraId="41B4230F" w14:textId="77777777" w:rsidR="002B2B80" w:rsidRDefault="002B2B80">
            <w:pPr>
              <w:pStyle w:val="BlockText"/>
              <w:ind w:left="0" w:right="630"/>
              <w:rPr>
                <w:rFonts w:ascii="Arial" w:hAnsi="Arial" w:cs="Arial"/>
                <w:sz w:val="18"/>
              </w:rPr>
            </w:pPr>
          </w:p>
          <w:p w14:paraId="36B1C9D8" w14:textId="77777777" w:rsidR="002B2B80" w:rsidRDefault="002144C9">
            <w:pPr>
              <w:pStyle w:val="BlockText"/>
              <w:ind w:left="0" w:right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Your company name and l</w:t>
            </w:r>
            <w:r w:rsidR="002B2B80">
              <w:rPr>
                <w:rFonts w:ascii="Arial" w:hAnsi="Arial" w:cs="Arial"/>
                <w:sz w:val="18"/>
              </w:rPr>
              <w:t xml:space="preserve">ogo, </w:t>
            </w:r>
            <w:r w:rsidR="000730C5">
              <w:rPr>
                <w:rFonts w:ascii="Arial" w:hAnsi="Arial" w:cs="Arial"/>
                <w:sz w:val="18"/>
              </w:rPr>
              <w:t>will be displayed throughout the conference area.</w:t>
            </w:r>
          </w:p>
          <w:p w14:paraId="5D9943AD" w14:textId="77777777" w:rsidR="002B2B80" w:rsidRDefault="002B2B80">
            <w:pPr>
              <w:pStyle w:val="BlockText"/>
              <w:ind w:left="0" w:right="630"/>
              <w:rPr>
                <w:rFonts w:ascii="Arial" w:hAnsi="Arial" w:cs="Arial"/>
                <w:color w:val="000000"/>
                <w:spacing w:val="-6"/>
                <w:sz w:val="18"/>
              </w:rPr>
            </w:pPr>
          </w:p>
        </w:tc>
        <w:tc>
          <w:tcPr>
            <w:tcW w:w="900" w:type="dxa"/>
          </w:tcPr>
          <w:p w14:paraId="5BC62661" w14:textId="77777777" w:rsidR="002B2B80" w:rsidRDefault="002B2B80">
            <w:pPr>
              <w:pStyle w:val="BlockText"/>
              <w:ind w:left="0" w:right="630"/>
              <w:rPr>
                <w:rFonts w:ascii="Arial" w:hAnsi="Arial" w:cs="Arial"/>
                <w:sz w:val="18"/>
              </w:rPr>
            </w:pPr>
          </w:p>
        </w:tc>
      </w:tr>
    </w:tbl>
    <w:p w14:paraId="3684C761" w14:textId="77777777" w:rsidR="00A518C7" w:rsidRDefault="00A518C7" w:rsidP="00A64EDF">
      <w:pPr>
        <w:ind w:left="540"/>
        <w:rPr>
          <w:rFonts w:ascii="Arial" w:hAnsi="Arial" w:cs="Arial"/>
          <w:b/>
          <w:sz w:val="20"/>
          <w:szCs w:val="22"/>
        </w:rPr>
      </w:pPr>
    </w:p>
    <w:p w14:paraId="1EE1A790" w14:textId="77777777" w:rsidR="00A64EDF" w:rsidRDefault="00A64EDF" w:rsidP="00A64EDF">
      <w:pPr>
        <w:ind w:left="540"/>
        <w:rPr>
          <w:rFonts w:ascii="Arial" w:hAnsi="Arial" w:cs="Arial"/>
          <w:sz w:val="20"/>
          <w:szCs w:val="22"/>
        </w:rPr>
      </w:pPr>
      <w:r w:rsidRPr="00E47025">
        <w:rPr>
          <w:rFonts w:ascii="Arial" w:hAnsi="Arial" w:cs="Arial"/>
          <w:b/>
          <w:sz w:val="20"/>
          <w:szCs w:val="22"/>
        </w:rPr>
        <w:t xml:space="preserve">There will be a trade area located in the Lobby </w:t>
      </w:r>
      <w:r w:rsidR="00446763" w:rsidRPr="00E47025">
        <w:rPr>
          <w:rFonts w:ascii="Arial" w:hAnsi="Arial" w:cs="Arial"/>
          <w:b/>
          <w:sz w:val="20"/>
          <w:szCs w:val="22"/>
        </w:rPr>
        <w:t>and</w:t>
      </w:r>
      <w:r w:rsidRPr="00E47025">
        <w:rPr>
          <w:rFonts w:ascii="Arial" w:hAnsi="Arial" w:cs="Arial"/>
          <w:b/>
          <w:sz w:val="20"/>
          <w:szCs w:val="22"/>
        </w:rPr>
        <w:t xml:space="preserve"> vendors can sponsor a table in that area</w:t>
      </w:r>
      <w:r>
        <w:rPr>
          <w:rFonts w:ascii="Arial" w:hAnsi="Arial" w:cs="Arial"/>
          <w:sz w:val="20"/>
          <w:szCs w:val="22"/>
        </w:rPr>
        <w:t xml:space="preserve">. </w:t>
      </w:r>
      <w:r w:rsidR="00E47025">
        <w:rPr>
          <w:rFonts w:ascii="Arial" w:hAnsi="Arial" w:cs="Arial"/>
          <w:sz w:val="20"/>
          <w:szCs w:val="22"/>
        </w:rPr>
        <w:t xml:space="preserve">You </w:t>
      </w:r>
      <w:r>
        <w:rPr>
          <w:rFonts w:ascii="Arial" w:hAnsi="Arial" w:cs="Arial"/>
          <w:sz w:val="20"/>
          <w:szCs w:val="22"/>
        </w:rPr>
        <w:t xml:space="preserve">will </w:t>
      </w:r>
      <w:r w:rsidR="00E47025">
        <w:rPr>
          <w:rFonts w:ascii="Arial" w:hAnsi="Arial" w:cs="Arial"/>
          <w:sz w:val="20"/>
          <w:szCs w:val="22"/>
        </w:rPr>
        <w:t xml:space="preserve">be able to </w:t>
      </w:r>
      <w:r>
        <w:rPr>
          <w:rFonts w:ascii="Arial" w:hAnsi="Arial" w:cs="Arial"/>
          <w:sz w:val="20"/>
          <w:szCs w:val="22"/>
        </w:rPr>
        <w:t xml:space="preserve">have signage on that table showing </w:t>
      </w:r>
      <w:r w:rsidR="0031186F">
        <w:rPr>
          <w:rFonts w:ascii="Arial" w:hAnsi="Arial" w:cs="Arial"/>
          <w:sz w:val="20"/>
          <w:szCs w:val="22"/>
        </w:rPr>
        <w:t xml:space="preserve">you </w:t>
      </w:r>
      <w:r>
        <w:rPr>
          <w:rFonts w:ascii="Arial" w:hAnsi="Arial" w:cs="Arial"/>
          <w:sz w:val="20"/>
          <w:szCs w:val="22"/>
        </w:rPr>
        <w:t>as sponsor.</w:t>
      </w:r>
      <w:r w:rsidR="0031186F">
        <w:rPr>
          <w:rFonts w:ascii="Arial" w:hAnsi="Arial" w:cs="Arial"/>
          <w:sz w:val="20"/>
          <w:szCs w:val="22"/>
        </w:rPr>
        <w:t xml:space="preserve">  </w:t>
      </w:r>
      <w:r>
        <w:rPr>
          <w:rFonts w:ascii="Arial" w:hAnsi="Arial" w:cs="Arial"/>
          <w:sz w:val="20"/>
          <w:szCs w:val="22"/>
        </w:rPr>
        <w:t xml:space="preserve">Although there will be no pipe and draping, the vendor is free to use their table as they want.  </w:t>
      </w:r>
    </w:p>
    <w:p w14:paraId="7D890216" w14:textId="77777777" w:rsidR="005E5927" w:rsidRDefault="005E5927">
      <w:pPr>
        <w:ind w:left="540"/>
        <w:rPr>
          <w:rFonts w:ascii="Arial" w:hAnsi="Arial" w:cs="Arial"/>
          <w:sz w:val="20"/>
          <w:szCs w:val="22"/>
        </w:rPr>
      </w:pPr>
    </w:p>
    <w:p w14:paraId="0C22005B" w14:textId="77777777" w:rsidR="005E5927" w:rsidRDefault="005E5927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Sponsors/Vendors will each have </w:t>
      </w:r>
      <w:r w:rsidR="002A04A0">
        <w:rPr>
          <w:rFonts w:ascii="Arial" w:hAnsi="Arial" w:cs="Arial"/>
          <w:sz w:val="20"/>
          <w:szCs w:val="22"/>
        </w:rPr>
        <w:t xml:space="preserve">time </w:t>
      </w:r>
      <w:r>
        <w:rPr>
          <w:rFonts w:ascii="Arial" w:hAnsi="Arial" w:cs="Arial"/>
          <w:sz w:val="20"/>
          <w:szCs w:val="22"/>
        </w:rPr>
        <w:t xml:space="preserve">to introduce their product </w:t>
      </w:r>
      <w:r w:rsidR="0031186F">
        <w:rPr>
          <w:rFonts w:ascii="Arial" w:hAnsi="Arial" w:cs="Arial"/>
          <w:sz w:val="20"/>
          <w:szCs w:val="22"/>
        </w:rPr>
        <w:t>during the conference</w:t>
      </w:r>
      <w:r>
        <w:rPr>
          <w:rFonts w:ascii="Arial" w:hAnsi="Arial" w:cs="Arial"/>
          <w:sz w:val="20"/>
          <w:szCs w:val="22"/>
        </w:rPr>
        <w:t xml:space="preserve"> to encourage attendees to visit their tables and/or participate in any door prizes they want to donate for Tuesday’s </w:t>
      </w:r>
      <w:r w:rsidR="0031186F">
        <w:rPr>
          <w:rFonts w:ascii="Arial" w:hAnsi="Arial" w:cs="Arial"/>
          <w:sz w:val="20"/>
          <w:szCs w:val="22"/>
        </w:rPr>
        <w:t>closing ceremony</w:t>
      </w:r>
      <w:r>
        <w:rPr>
          <w:rFonts w:ascii="Arial" w:hAnsi="Arial" w:cs="Arial"/>
          <w:sz w:val="20"/>
          <w:szCs w:val="22"/>
        </w:rPr>
        <w:t xml:space="preserve">. </w:t>
      </w:r>
    </w:p>
    <w:p w14:paraId="0F744800" w14:textId="77777777" w:rsidR="005E5927" w:rsidRDefault="005E5927">
      <w:pPr>
        <w:pStyle w:val="BlockText"/>
        <w:ind w:left="540" w:right="630" w:hanging="540"/>
        <w:rPr>
          <w:rFonts w:ascii="Arial" w:hAnsi="Arial" w:cs="Arial"/>
        </w:rPr>
      </w:pPr>
    </w:p>
    <w:p w14:paraId="7AFAF087" w14:textId="77777777" w:rsidR="002F5BC8" w:rsidRDefault="00A05D63" w:rsidP="0023008C">
      <w:pPr>
        <w:jc w:val="center"/>
        <w:rPr>
          <w:rFonts w:ascii="Georgia" w:hAnsi="Georgia"/>
          <w:color w:val="FFFFFF"/>
          <w:sz w:val="48"/>
          <w:szCs w:val="48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02D459A9" wp14:editId="27805E58">
            <wp:simplePos x="0" y="0"/>
            <wp:positionH relativeFrom="column">
              <wp:posOffset>6057900</wp:posOffset>
            </wp:positionH>
            <wp:positionV relativeFrom="paragraph">
              <wp:posOffset>8458200</wp:posOffset>
            </wp:positionV>
            <wp:extent cx="1174750" cy="342900"/>
            <wp:effectExtent l="0" t="0" r="6350" b="0"/>
            <wp:wrapNone/>
            <wp:docPr id="34" name="Picture 34" descr="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m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02B0276C" wp14:editId="3AE50F5C">
            <wp:simplePos x="0" y="0"/>
            <wp:positionH relativeFrom="column">
              <wp:posOffset>6057900</wp:posOffset>
            </wp:positionH>
            <wp:positionV relativeFrom="paragraph">
              <wp:posOffset>8458200</wp:posOffset>
            </wp:positionV>
            <wp:extent cx="1174750" cy="342900"/>
            <wp:effectExtent l="0" t="0" r="6350" b="0"/>
            <wp:wrapNone/>
            <wp:docPr id="35" name="Picture 35" descr="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m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008B0DF3" wp14:editId="71A2DF5E">
            <wp:simplePos x="0" y="0"/>
            <wp:positionH relativeFrom="column">
              <wp:posOffset>6057900</wp:posOffset>
            </wp:positionH>
            <wp:positionV relativeFrom="paragraph">
              <wp:posOffset>8458200</wp:posOffset>
            </wp:positionV>
            <wp:extent cx="1174750" cy="342900"/>
            <wp:effectExtent l="0" t="0" r="6350" b="0"/>
            <wp:wrapNone/>
            <wp:docPr id="36" name="Picture 36" descr="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m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10600CEB" wp14:editId="4FDC4473">
            <wp:simplePos x="0" y="0"/>
            <wp:positionH relativeFrom="column">
              <wp:posOffset>6057900</wp:posOffset>
            </wp:positionH>
            <wp:positionV relativeFrom="paragraph">
              <wp:posOffset>8458200</wp:posOffset>
            </wp:positionV>
            <wp:extent cx="1174750" cy="342900"/>
            <wp:effectExtent l="0" t="0" r="6350" b="0"/>
            <wp:wrapNone/>
            <wp:docPr id="37" name="Picture 37" descr="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m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27">
        <w:rPr>
          <w:rFonts w:ascii="Arial" w:hAnsi="Arial" w:cs="Arial"/>
          <w:sz w:val="18"/>
          <w:szCs w:val="22"/>
        </w:rPr>
        <w:br w:type="page"/>
      </w:r>
      <w:r w:rsidR="00FF1AA4">
        <w:rPr>
          <w:noProof/>
        </w:rPr>
        <w:lastRenderedPageBreak/>
        <w:drawing>
          <wp:inline distT="0" distB="0" distL="0" distR="0" wp14:anchorId="503AC8A4" wp14:editId="7A3025C0">
            <wp:extent cx="1828800" cy="1228725"/>
            <wp:effectExtent l="0" t="0" r="0" b="9525"/>
            <wp:docPr id="4" name="Picture 4" descr="C:\Users\pealahan\Dropbox\NE AMS Users Group\Logo Stuff\Netvu New England logo 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ealahan\Dropbox\NE AMS Users Group\Logo Stuff\Netvu New England logo s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A64A8" w14:textId="57D9969E" w:rsidR="0023008C" w:rsidRPr="0023008C" w:rsidRDefault="00D272AE" w:rsidP="00CA7A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C84661">
        <w:rPr>
          <w:rFonts w:ascii="Arial" w:hAnsi="Arial" w:cs="Arial"/>
          <w:b/>
        </w:rPr>
        <w:t>9</w:t>
      </w:r>
      <w:r w:rsidR="00622D91">
        <w:rPr>
          <w:rFonts w:ascii="Arial" w:hAnsi="Arial" w:cs="Arial"/>
          <w:b/>
        </w:rPr>
        <w:t xml:space="preserve"> </w:t>
      </w:r>
      <w:r w:rsidR="0023008C" w:rsidRPr="0023008C">
        <w:rPr>
          <w:rFonts w:ascii="Arial" w:hAnsi="Arial" w:cs="Arial"/>
          <w:b/>
        </w:rPr>
        <w:t>SPONSOR REGISTRATION</w:t>
      </w:r>
    </w:p>
    <w:p w14:paraId="46242D04" w14:textId="77777777" w:rsidR="005E5927" w:rsidRDefault="005E5927">
      <w:pPr>
        <w:rPr>
          <w:rFonts w:ascii="Arial" w:hAnsi="Arial" w:cs="Arial"/>
          <w:sz w:val="18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940"/>
      </w:tblGrid>
      <w:tr w:rsidR="005E5927" w14:paraId="133E7DF1" w14:textId="77777777">
        <w:tc>
          <w:tcPr>
            <w:tcW w:w="10728" w:type="dxa"/>
            <w:gridSpan w:val="2"/>
          </w:tcPr>
          <w:p w14:paraId="74DFBDD4" w14:textId="77777777" w:rsidR="005E5927" w:rsidRDefault="00A518C7" w:rsidP="002F5BC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Company: ___________________________________________________________________________________</w:t>
            </w:r>
          </w:p>
          <w:p w14:paraId="468263E1" w14:textId="77777777" w:rsidR="00A518C7" w:rsidRDefault="00A518C7" w:rsidP="00A518C7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Address: ____________________________________________________________________________________</w:t>
            </w:r>
          </w:p>
        </w:tc>
      </w:tr>
      <w:tr w:rsidR="005E5927" w14:paraId="3EC109B3" w14:textId="77777777">
        <w:tc>
          <w:tcPr>
            <w:tcW w:w="4788" w:type="dxa"/>
          </w:tcPr>
          <w:p w14:paraId="5F7239CD" w14:textId="77777777" w:rsidR="005E5927" w:rsidRDefault="005E5927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Phone  __________________________________</w:t>
            </w:r>
          </w:p>
        </w:tc>
        <w:tc>
          <w:tcPr>
            <w:tcW w:w="5940" w:type="dxa"/>
          </w:tcPr>
          <w:p w14:paraId="3C20509A" w14:textId="77777777" w:rsidR="005E5927" w:rsidRDefault="005E5927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Fax ______________________________________________</w:t>
            </w:r>
          </w:p>
        </w:tc>
      </w:tr>
      <w:tr w:rsidR="005E5927" w14:paraId="7B4808C3" w14:textId="77777777">
        <w:tc>
          <w:tcPr>
            <w:tcW w:w="4788" w:type="dxa"/>
          </w:tcPr>
          <w:p w14:paraId="0E9DE522" w14:textId="77777777" w:rsidR="005E5927" w:rsidRDefault="005E5927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Contact Name _____________________________</w:t>
            </w:r>
          </w:p>
        </w:tc>
        <w:tc>
          <w:tcPr>
            <w:tcW w:w="5940" w:type="dxa"/>
          </w:tcPr>
          <w:p w14:paraId="5A6BF94E" w14:textId="77777777" w:rsidR="005E5927" w:rsidRDefault="005E5927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E-mail ____________________________________________</w:t>
            </w:r>
          </w:p>
        </w:tc>
      </w:tr>
      <w:tr w:rsidR="005E5927" w14:paraId="1EB84CCC" w14:textId="77777777">
        <w:trPr>
          <w:trHeight w:val="1815"/>
        </w:trPr>
        <w:tc>
          <w:tcPr>
            <w:tcW w:w="10728" w:type="dxa"/>
            <w:gridSpan w:val="2"/>
          </w:tcPr>
          <w:tbl>
            <w:tblPr>
              <w:tblpPr w:leftFromText="180" w:rightFromText="180" w:vertAnchor="text" w:horzAnchor="margin" w:tblpY="872"/>
              <w:tblW w:w="10612" w:type="dxa"/>
              <w:tblBorders>
                <w:top w:val="double" w:sz="2" w:space="0" w:color="800000"/>
                <w:left w:val="double" w:sz="2" w:space="0" w:color="800000"/>
                <w:bottom w:val="double" w:sz="2" w:space="0" w:color="800000"/>
                <w:right w:val="double" w:sz="2" w:space="0" w:color="8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0"/>
              <w:gridCol w:w="2520"/>
              <w:gridCol w:w="1792"/>
            </w:tblGrid>
            <w:tr w:rsidR="005E5927" w14:paraId="2F88125D" w14:textId="77777777">
              <w:tc>
                <w:tcPr>
                  <w:tcW w:w="1061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852278" w14:textId="77777777" w:rsidR="005E5927" w:rsidRDefault="005E5927">
                  <w:pPr>
                    <w:spacing w:before="120"/>
                    <w:ind w:left="1000" w:hanging="1000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Sponsorship Opportunities 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see previous page for descriptions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  <w:r>
                    <w:t xml:space="preserve"> </w:t>
                  </w:r>
                </w:p>
              </w:tc>
            </w:tr>
            <w:tr w:rsidR="005E5927" w14:paraId="3B324626" w14:textId="77777777">
              <w:tc>
                <w:tcPr>
                  <w:tcW w:w="6300" w:type="dxa"/>
                  <w:tcBorders>
                    <w:top w:val="single" w:sz="4" w:space="0" w:color="auto"/>
                  </w:tcBorders>
                </w:tcPr>
                <w:p w14:paraId="1235392D" w14:textId="77777777" w:rsidR="005E5927" w:rsidRDefault="005E5927" w:rsidP="004149C2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  <w:r w:rsidR="004149C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Co-Sponsor Dinner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2562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</w:t>
                  </w:r>
                  <w:r w:rsidR="001A15F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1A15F8">
                    <w:rPr>
                      <w:rFonts w:ascii="Arial" w:hAnsi="Arial" w:cs="Arial"/>
                      <w:i/>
                      <w:sz w:val="22"/>
                      <w:szCs w:val="22"/>
                    </w:rPr>
                    <w:t>includes 2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registrations)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1EDF4074" w14:textId="77777777" w:rsidR="005E5927" w:rsidRDefault="005E5927" w:rsidP="00D0492F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$</w:t>
                  </w:r>
                  <w:r w:rsidR="00D0492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3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,000</w:t>
                  </w:r>
                  <w:r w:rsidR="00D71F1C">
                    <w:rPr>
                      <w:rFonts w:ascii="Arial" w:hAnsi="Arial" w:cs="Arial"/>
                      <w:b/>
                      <w:sz w:val="22"/>
                      <w:szCs w:val="22"/>
                    </w:rPr>
                    <w:t>.00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</w:tcBorders>
                </w:tcPr>
                <w:p w14:paraId="75B85217" w14:textId="77777777" w:rsidR="005E5927" w:rsidRDefault="005E5927" w:rsidP="00525629">
                  <w:pPr>
                    <w:spacing w:before="120"/>
                  </w:pPr>
                  <w:r>
                    <w:t>$ ________</w:t>
                  </w:r>
                </w:p>
              </w:tc>
            </w:tr>
            <w:tr w:rsidR="001F2305" w14:paraId="3FCD47E1" w14:textId="77777777">
              <w:tc>
                <w:tcPr>
                  <w:tcW w:w="6300" w:type="dxa"/>
                </w:tcPr>
                <w:p w14:paraId="12B9FB25" w14:textId="77777777" w:rsidR="001F2305" w:rsidRDefault="001F2305" w:rsidP="001A15F8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  <w:r w:rsidR="001A15F8">
                    <w:rPr>
                      <w:rFonts w:ascii="Arial" w:hAnsi="Arial" w:cs="Arial"/>
                      <w:b/>
                      <w:sz w:val="22"/>
                      <w:szCs w:val="22"/>
                    </w:rPr>
                    <w:t>Co-Sponsor Lunch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  <w:r w:rsidR="001A15F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includes </w:t>
                  </w:r>
                  <w:r w:rsidR="001A15F8">
                    <w:rPr>
                      <w:rFonts w:ascii="Arial" w:hAnsi="Arial" w:cs="Arial"/>
                      <w:i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registration</w:t>
                  </w:r>
                  <w:r w:rsidR="001A15F8">
                    <w:rPr>
                      <w:rFonts w:ascii="Arial" w:hAnsi="Arial" w:cs="Arial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20" w:type="dxa"/>
                </w:tcPr>
                <w:p w14:paraId="03E47E08" w14:textId="77777777" w:rsidR="001F2305" w:rsidRDefault="001A15F8" w:rsidP="00525629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$ 2,5</w:t>
                  </w:r>
                  <w:r w:rsidR="001F2305">
                    <w:rPr>
                      <w:rFonts w:ascii="Arial" w:hAnsi="Arial" w:cs="Arial"/>
                      <w:b/>
                      <w:sz w:val="22"/>
                      <w:szCs w:val="22"/>
                    </w:rPr>
                    <w:t>00</w:t>
                  </w:r>
                  <w:r w:rsidR="00D71F1C">
                    <w:rPr>
                      <w:rFonts w:ascii="Arial" w:hAnsi="Arial" w:cs="Arial"/>
                      <w:b/>
                      <w:sz w:val="22"/>
                      <w:szCs w:val="22"/>
                    </w:rPr>
                    <w:t>.00</w:t>
                  </w:r>
                </w:p>
              </w:tc>
              <w:tc>
                <w:tcPr>
                  <w:tcW w:w="1792" w:type="dxa"/>
                </w:tcPr>
                <w:p w14:paraId="6FC3A63C" w14:textId="77777777" w:rsidR="001F2305" w:rsidRDefault="001A15F8" w:rsidP="00525629">
                  <w:pPr>
                    <w:spacing w:before="120"/>
                  </w:pPr>
                  <w:r>
                    <w:t>$ ________</w:t>
                  </w:r>
                </w:p>
              </w:tc>
            </w:tr>
            <w:tr w:rsidR="001F2305" w14:paraId="63F51567" w14:textId="77777777">
              <w:tc>
                <w:tcPr>
                  <w:tcW w:w="6300" w:type="dxa"/>
                </w:tcPr>
                <w:p w14:paraId="414B54C9" w14:textId="77777777" w:rsidR="001F2305" w:rsidRDefault="001F2305" w:rsidP="001A15F8">
                  <w:pPr>
                    <w:spacing w:before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</w:t>
                  </w:r>
                  <w:r w:rsidR="001A15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="001A15F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Co-Sponsor Breakfast     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(includes </w:t>
                  </w:r>
                  <w:r w:rsidR="00D71F1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registration</w:t>
                  </w:r>
                  <w:r w:rsidR="001A15F8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20" w:type="dxa"/>
                </w:tcPr>
                <w:p w14:paraId="020078E4" w14:textId="77777777" w:rsidR="001F2305" w:rsidRDefault="001A15F8" w:rsidP="00525629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$ 1,5</w:t>
                  </w:r>
                  <w:r w:rsidR="001F2305">
                    <w:rPr>
                      <w:rFonts w:ascii="Arial" w:hAnsi="Arial" w:cs="Arial"/>
                      <w:b/>
                      <w:sz w:val="22"/>
                      <w:szCs w:val="22"/>
                    </w:rPr>
                    <w:t>00</w:t>
                  </w:r>
                  <w:r w:rsidR="00D71F1C">
                    <w:rPr>
                      <w:rFonts w:ascii="Arial" w:hAnsi="Arial" w:cs="Arial"/>
                      <w:b/>
                      <w:sz w:val="22"/>
                      <w:szCs w:val="22"/>
                    </w:rPr>
                    <w:t>.00</w:t>
                  </w:r>
                </w:p>
              </w:tc>
              <w:tc>
                <w:tcPr>
                  <w:tcW w:w="1792" w:type="dxa"/>
                </w:tcPr>
                <w:p w14:paraId="672A7C72" w14:textId="77777777" w:rsidR="001F2305" w:rsidRDefault="001F2305" w:rsidP="00525629">
                  <w:pPr>
                    <w:spacing w:before="120"/>
                  </w:pPr>
                  <w:r>
                    <w:t>$ ________</w:t>
                  </w:r>
                </w:p>
              </w:tc>
            </w:tr>
            <w:tr w:rsidR="001F2305" w14:paraId="1E58C610" w14:textId="77777777">
              <w:tc>
                <w:tcPr>
                  <w:tcW w:w="6300" w:type="dxa"/>
                </w:tcPr>
                <w:p w14:paraId="4C430827" w14:textId="77777777" w:rsidR="001A15F8" w:rsidRDefault="001F2305" w:rsidP="001A15F8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  <w:r w:rsidR="001A15F8">
                    <w:rPr>
                      <w:rFonts w:ascii="Arial" w:hAnsi="Arial" w:cs="Arial"/>
                      <w:b/>
                      <w:sz w:val="22"/>
                      <w:szCs w:val="22"/>
                    </w:rPr>
                    <w:t>Vendor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  <w:r w:rsidR="001A15F8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</w:t>
                  </w:r>
                  <w:r w:rsidR="001A15F8">
                    <w:rPr>
                      <w:rFonts w:ascii="Arial" w:hAnsi="Arial" w:cs="Arial"/>
                      <w:i/>
                      <w:sz w:val="22"/>
                      <w:szCs w:val="22"/>
                    </w:rPr>
                    <w:t>(includes 1 registration</w:t>
                  </w:r>
                  <w:r w:rsidR="001A15F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14:paraId="429CA40C" w14:textId="77777777" w:rsidR="001F2305" w:rsidRDefault="001A15F8" w:rsidP="001A15F8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Friend of NetVU NE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</w:t>
                  </w:r>
                  <w:r w:rsidR="00B122E9">
                    <w:rPr>
                      <w:rFonts w:ascii="Arial" w:hAnsi="Arial" w:cs="Arial"/>
                      <w:sz w:val="22"/>
                      <w:szCs w:val="22"/>
                    </w:rPr>
                    <w:t>Our sincere thanks!</w:t>
                  </w:r>
                </w:p>
              </w:tc>
              <w:tc>
                <w:tcPr>
                  <w:tcW w:w="2520" w:type="dxa"/>
                </w:tcPr>
                <w:p w14:paraId="0E4E3F12" w14:textId="77777777" w:rsidR="001F2305" w:rsidRDefault="008175EA" w:rsidP="00525629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$    75</w:t>
                  </w:r>
                  <w:r w:rsidR="001F2305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  <w:r w:rsidR="00D71F1C">
                    <w:rPr>
                      <w:rFonts w:ascii="Arial" w:hAnsi="Arial" w:cs="Arial"/>
                      <w:b/>
                      <w:sz w:val="22"/>
                      <w:szCs w:val="22"/>
                    </w:rPr>
                    <w:t>.00</w:t>
                  </w:r>
                </w:p>
                <w:p w14:paraId="6AD65FCA" w14:textId="492495A1" w:rsidR="001A15F8" w:rsidRDefault="00A37984" w:rsidP="00525629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$ your donation amt</w:t>
                  </w:r>
                </w:p>
              </w:tc>
              <w:tc>
                <w:tcPr>
                  <w:tcW w:w="1792" w:type="dxa"/>
                </w:tcPr>
                <w:p w14:paraId="3D25C8CF" w14:textId="77777777" w:rsidR="001F2305" w:rsidRDefault="001F2305" w:rsidP="00525629">
                  <w:pPr>
                    <w:spacing w:before="120"/>
                  </w:pPr>
                  <w:r>
                    <w:t>$ ________</w:t>
                  </w:r>
                </w:p>
                <w:p w14:paraId="6D9593EC" w14:textId="77777777" w:rsidR="001A15F8" w:rsidRDefault="001A15F8" w:rsidP="00525629">
                  <w:pPr>
                    <w:spacing w:before="120"/>
                  </w:pPr>
                  <w:r>
                    <w:t>$ ________</w:t>
                  </w:r>
                </w:p>
              </w:tc>
            </w:tr>
            <w:tr w:rsidR="001F2305" w14:paraId="1E0EE594" w14:textId="77777777">
              <w:tc>
                <w:tcPr>
                  <w:tcW w:w="6300" w:type="dxa"/>
                  <w:tcBorders>
                    <w:bottom w:val="double" w:sz="2" w:space="0" w:color="800000"/>
                  </w:tcBorders>
                </w:tcPr>
                <w:p w14:paraId="4EB31B12" w14:textId="77777777" w:rsidR="001F2305" w:rsidRDefault="001F2305" w:rsidP="00525629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14:paraId="4822516A" w14:textId="77777777" w:rsidR="001F2305" w:rsidRDefault="001F2305" w:rsidP="00525629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92" w:type="dxa"/>
                </w:tcPr>
                <w:p w14:paraId="679A1B1C" w14:textId="77777777" w:rsidR="001F2305" w:rsidRDefault="001F2305" w:rsidP="00525629">
                  <w:pPr>
                    <w:spacing w:before="120"/>
                  </w:pPr>
                </w:p>
              </w:tc>
            </w:tr>
            <w:tr w:rsidR="001F2305" w14:paraId="7509F02C" w14:textId="77777777">
              <w:tc>
                <w:tcPr>
                  <w:tcW w:w="6300" w:type="dxa"/>
                  <w:tcBorders>
                    <w:top w:val="double" w:sz="2" w:space="0" w:color="800000"/>
                    <w:bottom w:val="double" w:sz="2" w:space="0" w:color="800000"/>
                  </w:tcBorders>
                </w:tcPr>
                <w:p w14:paraId="3C8A2187" w14:textId="77777777" w:rsidR="001F2305" w:rsidRPr="00E554DE" w:rsidRDefault="001F2305" w:rsidP="006C1928">
                  <w:pPr>
                    <w:spacing w:before="120" w:after="12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2" w:space="0" w:color="800000"/>
                    <w:bottom w:val="double" w:sz="2" w:space="0" w:color="800000"/>
                  </w:tcBorders>
                </w:tcPr>
                <w:p w14:paraId="1A350BD1" w14:textId="77777777" w:rsidR="001F2305" w:rsidRDefault="001F2305">
                  <w:pPr>
                    <w:pStyle w:val="Heading2"/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Total Due</w:t>
                  </w:r>
                </w:p>
              </w:tc>
              <w:tc>
                <w:tcPr>
                  <w:tcW w:w="1792" w:type="dxa"/>
                  <w:tcBorders>
                    <w:top w:val="double" w:sz="2" w:space="0" w:color="800000"/>
                    <w:bottom w:val="double" w:sz="2" w:space="0" w:color="800000"/>
                  </w:tcBorders>
                </w:tcPr>
                <w:p w14:paraId="00130741" w14:textId="77777777" w:rsidR="001F2305" w:rsidRDefault="001F2305">
                  <w:pPr>
                    <w:spacing w:before="120" w:after="120"/>
                  </w:pPr>
                  <w:r>
                    <w:t>$ ________</w:t>
                  </w:r>
                </w:p>
              </w:tc>
            </w:tr>
            <w:tr w:rsidR="001F2305" w14:paraId="2435BF08" w14:textId="77777777">
              <w:tc>
                <w:tcPr>
                  <w:tcW w:w="10612" w:type="dxa"/>
                  <w:gridSpan w:val="3"/>
                  <w:tcBorders>
                    <w:top w:val="double" w:sz="2" w:space="0" w:color="800000"/>
                    <w:bottom w:val="double" w:sz="2" w:space="0" w:color="800000"/>
                  </w:tcBorders>
                </w:tcPr>
                <w:p w14:paraId="194FC498" w14:textId="77777777" w:rsidR="001F2305" w:rsidRPr="008370B5" w:rsidRDefault="008370B5" w:rsidP="00D0492F">
                  <w:pPr>
                    <w:spacing w:before="120" w:after="12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8370B5">
                    <w:rPr>
                      <w:b/>
                      <w:color w:val="FF0000"/>
                      <w:sz w:val="22"/>
                      <w:szCs w:val="20"/>
                    </w:rPr>
                    <w:t>Additional Attendees $</w:t>
                  </w:r>
                  <w:r w:rsidR="00D0492F">
                    <w:rPr>
                      <w:b/>
                      <w:color w:val="FF0000"/>
                      <w:sz w:val="22"/>
                      <w:szCs w:val="20"/>
                    </w:rPr>
                    <w:t>350</w:t>
                  </w:r>
                  <w:r w:rsidRPr="008370B5">
                    <w:rPr>
                      <w:b/>
                      <w:color w:val="FF0000"/>
                      <w:sz w:val="22"/>
                      <w:szCs w:val="20"/>
                    </w:rPr>
                    <w:t>.00</w:t>
                  </w:r>
                </w:p>
              </w:tc>
            </w:tr>
          </w:tbl>
          <w:p w14:paraId="3CEE5825" w14:textId="6365A77F" w:rsidR="005E5927" w:rsidRDefault="005E5927" w:rsidP="00BD60E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Logo and Description: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39F1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email your logo along with a 75 word description of your products or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included in the </w:t>
            </w:r>
            <w:r w:rsidR="00E539F1">
              <w:rPr>
                <w:rFonts w:ascii="Arial" w:hAnsi="Arial" w:cs="Arial"/>
                <w:sz w:val="20"/>
                <w:szCs w:val="20"/>
              </w:rPr>
              <w:t>website</w:t>
            </w:r>
            <w:r w:rsidR="002F5BC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BD60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pealahan@rileyinsurance.com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F670148" w14:textId="77777777" w:rsidR="005E5927" w:rsidRDefault="005E5927">
      <w:pPr>
        <w:rPr>
          <w:sz w:val="16"/>
          <w:szCs w:val="16"/>
        </w:rPr>
      </w:pPr>
    </w:p>
    <w:p w14:paraId="4DA8F275" w14:textId="77777777" w:rsidR="006C1928" w:rsidRDefault="00A05D63">
      <w:pPr>
        <w:pStyle w:val="BodyText"/>
        <w:tabs>
          <w:tab w:val="left" w:pos="12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36576" distB="36576" distL="36576" distR="36576" simplePos="0" relativeHeight="251659264" behindDoc="0" locked="0" layoutInCell="1" allowOverlap="1" wp14:anchorId="24251F5A" wp14:editId="3F30890D">
            <wp:simplePos x="0" y="0"/>
            <wp:positionH relativeFrom="column">
              <wp:posOffset>7143750</wp:posOffset>
            </wp:positionH>
            <wp:positionV relativeFrom="paragraph">
              <wp:posOffset>8458200</wp:posOffset>
            </wp:positionV>
            <wp:extent cx="1174750" cy="342900"/>
            <wp:effectExtent l="0" t="0" r="6350" b="0"/>
            <wp:wrapNone/>
            <wp:docPr id="52" name="Picture 52" descr="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m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27">
        <w:rPr>
          <w:rFonts w:ascii="Arial" w:hAnsi="Arial" w:cs="Arial"/>
          <w:sz w:val="20"/>
          <w:szCs w:val="20"/>
        </w:rPr>
        <w:t xml:space="preserve">Attendee(s): </w:t>
      </w:r>
      <w:r w:rsidR="005E5927">
        <w:rPr>
          <w:rFonts w:ascii="Arial" w:hAnsi="Arial" w:cs="Arial"/>
          <w:sz w:val="20"/>
          <w:szCs w:val="20"/>
        </w:rPr>
        <w:tab/>
      </w:r>
    </w:p>
    <w:p w14:paraId="656A6165" w14:textId="77777777" w:rsidR="005E5927" w:rsidRDefault="005E5927" w:rsidP="006C1928">
      <w:pPr>
        <w:pStyle w:val="Heading3"/>
      </w:pPr>
      <w:r>
        <w:t>Name __________________</w:t>
      </w:r>
      <w:r w:rsidR="00657338">
        <w:t>__</w:t>
      </w:r>
      <w:r w:rsidR="003C1BD0">
        <w:t>______</w:t>
      </w:r>
      <w:r>
        <w:t>___ E-mail ____________________ Badge Name _______________</w:t>
      </w:r>
      <w:r w:rsidR="006C1928">
        <w:t>____</w:t>
      </w:r>
    </w:p>
    <w:p w14:paraId="3D27594D" w14:textId="77777777" w:rsidR="005E5927" w:rsidRDefault="00A05D63" w:rsidP="006C1928">
      <w:pPr>
        <w:pStyle w:val="Heading3"/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44068AE5" wp14:editId="4A0B3E7E">
            <wp:simplePos x="0" y="0"/>
            <wp:positionH relativeFrom="column">
              <wp:posOffset>7143750</wp:posOffset>
            </wp:positionH>
            <wp:positionV relativeFrom="paragraph">
              <wp:posOffset>8458200</wp:posOffset>
            </wp:positionV>
            <wp:extent cx="1174750" cy="342900"/>
            <wp:effectExtent l="0" t="0" r="6350" b="0"/>
            <wp:wrapNone/>
            <wp:docPr id="53" name="Picture 53" descr="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m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27">
        <w:t>Name ___________________</w:t>
      </w:r>
      <w:r w:rsidR="003C1BD0">
        <w:t>______</w:t>
      </w:r>
      <w:r w:rsidR="00657338">
        <w:t>_</w:t>
      </w:r>
      <w:r w:rsidR="005E5927">
        <w:t>___ E-mail ____________________ Badge Name _______________</w:t>
      </w:r>
      <w:r w:rsidR="006C1928">
        <w:t>____</w:t>
      </w:r>
    </w:p>
    <w:p w14:paraId="2999B13F" w14:textId="77777777" w:rsidR="005E5927" w:rsidRDefault="005E5927" w:rsidP="006C1928">
      <w:pPr>
        <w:pStyle w:val="Heading3"/>
      </w:pPr>
      <w:r>
        <w:t>Name _________________</w:t>
      </w:r>
      <w:r w:rsidR="003C1BD0">
        <w:t>______</w:t>
      </w:r>
      <w:r>
        <w:t>__</w:t>
      </w:r>
      <w:r w:rsidR="00657338">
        <w:t>_</w:t>
      </w:r>
      <w:r>
        <w:t>___ E-mail ____________________ Badge Name _______________</w:t>
      </w:r>
      <w:r w:rsidR="006C1928">
        <w:t>____</w:t>
      </w:r>
    </w:p>
    <w:p w14:paraId="0831824D" w14:textId="77777777" w:rsidR="005E5927" w:rsidRDefault="005E5927">
      <w:pPr>
        <w:pStyle w:val="BodyText"/>
        <w:spacing w:after="0"/>
        <w:ind w:firstLine="180"/>
        <w:rPr>
          <w:rFonts w:ascii="Arial" w:hAnsi="Arial" w:cs="Arial"/>
          <w:sz w:val="20"/>
          <w:szCs w:val="20"/>
        </w:rPr>
      </w:pPr>
    </w:p>
    <w:p w14:paraId="6E60713A" w14:textId="77777777" w:rsidR="005E5927" w:rsidRDefault="00E554DE">
      <w:pPr>
        <w:pStyle w:val="Heading1"/>
        <w:ind w:left="180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sz w:val="20"/>
          <w:szCs w:val="20"/>
        </w:rPr>
        <w:t>T</w:t>
      </w:r>
      <w:r w:rsidR="005E5927">
        <w:rPr>
          <w:rFonts w:ascii="Arial" w:hAnsi="Arial" w:cs="Arial"/>
          <w:sz w:val="20"/>
          <w:szCs w:val="20"/>
        </w:rPr>
        <w:t>O REGISTER</w:t>
      </w:r>
      <w:r w:rsidR="000538FF">
        <w:rPr>
          <w:rFonts w:ascii="Arial" w:hAnsi="Arial" w:cs="Arial"/>
          <w:sz w:val="20"/>
          <w:szCs w:val="20"/>
        </w:rPr>
        <w:t xml:space="preserve">     </w:t>
      </w:r>
      <w:r w:rsidR="003C1BD0">
        <w:rPr>
          <w:rFonts w:ascii="Arial" w:hAnsi="Arial" w:cs="Arial"/>
          <w:bCs w:val="0"/>
          <w:sz w:val="20"/>
        </w:rPr>
        <w:t>Mail</w:t>
      </w:r>
      <w:r w:rsidR="00D272AE">
        <w:rPr>
          <w:rFonts w:ascii="Arial" w:hAnsi="Arial" w:cs="Arial"/>
          <w:bCs w:val="0"/>
          <w:sz w:val="20"/>
        </w:rPr>
        <w:t xml:space="preserve"> </w:t>
      </w:r>
      <w:r w:rsidR="005E5927">
        <w:rPr>
          <w:rFonts w:ascii="Arial" w:hAnsi="Arial" w:cs="Arial"/>
          <w:bCs w:val="0"/>
          <w:sz w:val="20"/>
        </w:rPr>
        <w:t xml:space="preserve">or </w:t>
      </w:r>
      <w:r w:rsidR="003C1BD0">
        <w:rPr>
          <w:rFonts w:ascii="Arial" w:hAnsi="Arial" w:cs="Arial"/>
          <w:bCs w:val="0"/>
          <w:sz w:val="20"/>
        </w:rPr>
        <w:t>e</w:t>
      </w:r>
      <w:r w:rsidR="005E5927">
        <w:rPr>
          <w:rFonts w:ascii="Arial" w:hAnsi="Arial" w:cs="Arial"/>
          <w:bCs w:val="0"/>
          <w:sz w:val="20"/>
        </w:rPr>
        <w:t xml:space="preserve">mail Registration </w:t>
      </w:r>
      <w:r w:rsidR="003C1BD0">
        <w:rPr>
          <w:rFonts w:ascii="Arial" w:hAnsi="Arial" w:cs="Arial"/>
          <w:bCs w:val="0"/>
          <w:sz w:val="20"/>
        </w:rPr>
        <w:t xml:space="preserve">Form </w:t>
      </w:r>
      <w:r w:rsidR="005E5927">
        <w:rPr>
          <w:rFonts w:ascii="Arial" w:hAnsi="Arial" w:cs="Arial"/>
          <w:bCs w:val="0"/>
          <w:sz w:val="20"/>
        </w:rPr>
        <w:t>with Check</w:t>
      </w:r>
      <w:r w:rsidR="00CF2F59">
        <w:rPr>
          <w:rFonts w:ascii="Arial" w:hAnsi="Arial" w:cs="Arial"/>
          <w:bCs w:val="0"/>
          <w:sz w:val="20"/>
        </w:rPr>
        <w:t xml:space="preserve"> made payable to NetVU New England</w:t>
      </w:r>
      <w:r w:rsidR="005E5927">
        <w:rPr>
          <w:rFonts w:ascii="Arial" w:hAnsi="Arial" w:cs="Arial"/>
          <w:bCs w:val="0"/>
          <w:sz w:val="20"/>
        </w:rPr>
        <w:t xml:space="preserve"> or Credit Card Payment to: </w:t>
      </w:r>
    </w:p>
    <w:p w14:paraId="04E4B330" w14:textId="77777777" w:rsidR="00A3107C" w:rsidRDefault="00A3107C" w:rsidP="00E554DE">
      <w:pPr>
        <w:spacing w:line="204" w:lineRule="auto"/>
        <w:ind w:left="720"/>
        <w:rPr>
          <w:rFonts w:ascii="Tahoma" w:hAnsi="Tahoma" w:cs="Tahoma"/>
          <w:b/>
          <w:color w:val="FF0000"/>
          <w:sz w:val="18"/>
          <w:szCs w:val="18"/>
        </w:rPr>
      </w:pPr>
    </w:p>
    <w:p w14:paraId="54BAE851" w14:textId="77777777" w:rsidR="00E642D8" w:rsidRDefault="00E642D8" w:rsidP="00E642D8">
      <w:pPr>
        <w:spacing w:line="204" w:lineRule="auto"/>
        <w:ind w:left="72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Riley Insurance Agency</w:t>
      </w:r>
    </w:p>
    <w:p w14:paraId="216F47E4" w14:textId="77777777" w:rsidR="00E642D8" w:rsidRDefault="00E642D8" w:rsidP="00E642D8">
      <w:pPr>
        <w:spacing w:line="204" w:lineRule="auto"/>
        <w:ind w:left="72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Attn:  Peggy</w:t>
      </w:r>
    </w:p>
    <w:p w14:paraId="4525AED9" w14:textId="77777777" w:rsidR="00E642D8" w:rsidRDefault="00E642D8" w:rsidP="00E642D8">
      <w:pPr>
        <w:spacing w:line="204" w:lineRule="auto"/>
        <w:ind w:left="72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P O Box 659</w:t>
      </w:r>
    </w:p>
    <w:p w14:paraId="51B19D70" w14:textId="77777777" w:rsidR="00E642D8" w:rsidRDefault="00E642D8" w:rsidP="00E642D8">
      <w:pPr>
        <w:spacing w:line="204" w:lineRule="auto"/>
        <w:ind w:left="72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Brunswick ME 04011</w:t>
      </w:r>
    </w:p>
    <w:p w14:paraId="25F1AD07" w14:textId="438EB4D4" w:rsidR="00E642D8" w:rsidRDefault="00E642D8" w:rsidP="00A37984">
      <w:pPr>
        <w:spacing w:line="204" w:lineRule="auto"/>
        <w:ind w:firstLine="72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pealahan@rileyinsurance.com</w:t>
      </w:r>
    </w:p>
    <w:p w14:paraId="4387A921" w14:textId="77777777" w:rsidR="00D272AE" w:rsidRDefault="00D272AE" w:rsidP="00E554DE">
      <w:pPr>
        <w:spacing w:line="204" w:lineRule="auto"/>
        <w:ind w:left="720"/>
        <w:rPr>
          <w:rFonts w:ascii="Tahoma" w:hAnsi="Tahoma" w:cs="Tahoma"/>
          <w:b/>
          <w:color w:val="FF0000"/>
          <w:sz w:val="18"/>
          <w:szCs w:val="18"/>
        </w:rPr>
      </w:pPr>
    </w:p>
    <w:p w14:paraId="46702AAF" w14:textId="77777777" w:rsidR="00D272AE" w:rsidRPr="00F77408" w:rsidRDefault="00D272AE" w:rsidP="00E554DE">
      <w:pPr>
        <w:spacing w:line="204" w:lineRule="auto"/>
        <w:ind w:left="720"/>
        <w:rPr>
          <w:rFonts w:ascii="Tahoma" w:hAnsi="Tahoma" w:cs="Tahoma"/>
          <w:b/>
          <w:color w:val="FF0000"/>
          <w:sz w:val="18"/>
          <w:szCs w:val="18"/>
        </w:rPr>
      </w:pPr>
    </w:p>
    <w:p w14:paraId="5822514B" w14:textId="77777777" w:rsidR="005E5927" w:rsidRDefault="005E5927">
      <w:pPr>
        <w:pStyle w:val="Heading3"/>
        <w:spacing w:after="0"/>
        <w:ind w:firstLine="180"/>
        <w:rPr>
          <w:sz w:val="22"/>
        </w:rPr>
      </w:pPr>
      <w:r>
        <w:rPr>
          <w:sz w:val="22"/>
        </w:rPr>
        <w:t>PAYMENT INFORMATION</w:t>
      </w:r>
    </w:p>
    <w:p w14:paraId="4A6B6B04" w14:textId="3B7EF984" w:rsidR="005E5927" w:rsidRPr="00AA2CD5" w:rsidRDefault="005E5927" w:rsidP="005A15C7">
      <w:pPr>
        <w:spacing w:before="120"/>
        <w:ind w:firstLine="180"/>
        <w:rPr>
          <w:sz w:val="18"/>
          <w:szCs w:val="18"/>
        </w:rPr>
      </w:pPr>
      <w:r w:rsidRPr="00AA2CD5">
        <w:rPr>
          <w:rFonts w:ascii="Arial" w:hAnsi="Arial" w:cs="Arial"/>
          <w:sz w:val="18"/>
          <w:szCs w:val="18"/>
        </w:rPr>
        <w:sym w:font="Symbol" w:char="F07F"/>
      </w:r>
      <w:r w:rsidRPr="00AA2CD5">
        <w:rPr>
          <w:rFonts w:ascii="Arial" w:hAnsi="Arial" w:cs="Arial"/>
          <w:sz w:val="18"/>
          <w:szCs w:val="18"/>
        </w:rPr>
        <w:t xml:space="preserve"> Check Enclosed $__</w:t>
      </w:r>
      <w:r w:rsidR="002F5BC8" w:rsidRPr="00AA2CD5">
        <w:rPr>
          <w:rFonts w:ascii="Arial" w:hAnsi="Arial" w:cs="Arial"/>
          <w:sz w:val="18"/>
          <w:szCs w:val="18"/>
        </w:rPr>
        <w:t>________</w:t>
      </w:r>
      <w:r w:rsidRPr="00AA2CD5">
        <w:rPr>
          <w:rFonts w:ascii="Arial" w:hAnsi="Arial" w:cs="Arial"/>
          <w:sz w:val="18"/>
          <w:szCs w:val="18"/>
        </w:rPr>
        <w:t xml:space="preserve"> </w:t>
      </w:r>
    </w:p>
    <w:sectPr w:rsidR="005E5927" w:rsidRPr="00AA2CD5" w:rsidSect="00E554DE">
      <w:headerReference w:type="default" r:id="rId11"/>
      <w:pgSz w:w="12240" w:h="15840"/>
      <w:pgMar w:top="720" w:right="720" w:bottom="72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2A390" w14:textId="77777777" w:rsidR="003F3B99" w:rsidRDefault="003F3B99">
      <w:pPr>
        <w:pStyle w:val="List2"/>
      </w:pPr>
      <w:r>
        <w:separator/>
      </w:r>
    </w:p>
  </w:endnote>
  <w:endnote w:type="continuationSeparator" w:id="0">
    <w:p w14:paraId="061221C6" w14:textId="77777777" w:rsidR="003F3B99" w:rsidRDefault="003F3B99">
      <w:pPr>
        <w:pStyle w:val="Lis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FA40" w14:textId="77777777" w:rsidR="003F3B99" w:rsidRDefault="003F3B99">
      <w:pPr>
        <w:pStyle w:val="List2"/>
      </w:pPr>
      <w:r>
        <w:separator/>
      </w:r>
    </w:p>
  </w:footnote>
  <w:footnote w:type="continuationSeparator" w:id="0">
    <w:p w14:paraId="392D6203" w14:textId="77777777" w:rsidR="003F3B99" w:rsidRDefault="003F3B99">
      <w:pPr>
        <w:pStyle w:val="Lis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E4ED" w14:textId="77777777" w:rsidR="005E5927" w:rsidRDefault="005E59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5A8C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8FF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00E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4044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3C69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406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36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A7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5E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F16ED86"/>
    <w:lvl w:ilvl="0">
      <w:numFmt w:val="decimal"/>
      <w:lvlText w:val="*"/>
      <w:lvlJc w:val="left"/>
    </w:lvl>
  </w:abstractNum>
  <w:abstractNum w:abstractNumId="11" w15:restartNumberingAfterBreak="0">
    <w:nsid w:val="05286CD9"/>
    <w:multiLevelType w:val="hybridMultilevel"/>
    <w:tmpl w:val="0D388C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35D47"/>
    <w:multiLevelType w:val="hybridMultilevel"/>
    <w:tmpl w:val="7D022648"/>
    <w:lvl w:ilvl="0" w:tplc="91BAF518">
      <w:start w:val="1"/>
      <w:numFmt w:val="bullet"/>
      <w:lvlText w:val=""/>
      <w:lvlJc w:val="left"/>
      <w:pPr>
        <w:tabs>
          <w:tab w:val="num" w:pos="720"/>
        </w:tabs>
        <w:ind w:left="288" w:firstLine="72"/>
      </w:pPr>
      <w:rPr>
        <w:rFonts w:ascii="Symbol" w:hAnsi="Symbol" w:hint="default"/>
        <w:b/>
        <w:i w:val="0"/>
        <w:color w:val="00000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18FA7609"/>
    <w:multiLevelType w:val="hybridMultilevel"/>
    <w:tmpl w:val="FD180612"/>
    <w:lvl w:ilvl="0" w:tplc="2F16ED86">
      <w:start w:val="1"/>
      <w:numFmt w:val="bullet"/>
      <w:lvlText w:val=""/>
      <w:legacy w:legacy="1" w:legacySpace="0" w:legacyIndent="360"/>
      <w:lvlJc w:val="left"/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54ADD"/>
    <w:multiLevelType w:val="hybridMultilevel"/>
    <w:tmpl w:val="A266D0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66BD5"/>
    <w:multiLevelType w:val="hybridMultilevel"/>
    <w:tmpl w:val="54C0C70E"/>
    <w:lvl w:ilvl="0" w:tplc="AC0CB69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602F2"/>
    <w:multiLevelType w:val="multilevel"/>
    <w:tmpl w:val="54C0C70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46B11"/>
    <w:multiLevelType w:val="multilevel"/>
    <w:tmpl w:val="54C0C70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162203"/>
    <w:multiLevelType w:val="hybridMultilevel"/>
    <w:tmpl w:val="30DE110C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00F74E8"/>
    <w:multiLevelType w:val="hybridMultilevel"/>
    <w:tmpl w:val="95267830"/>
    <w:lvl w:ilvl="0" w:tplc="2F16ED86">
      <w:start w:val="1"/>
      <w:numFmt w:val="bullet"/>
      <w:lvlText w:val=""/>
      <w:legacy w:legacy="1" w:legacySpace="0" w:legacyIndent="360"/>
      <w:lvlJc w:val="left"/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B1788"/>
    <w:multiLevelType w:val="hybridMultilevel"/>
    <w:tmpl w:val="7D022648"/>
    <w:lvl w:ilvl="0" w:tplc="D05C013C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b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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19"/>
  </w:num>
  <w:num w:numId="3">
    <w:abstractNumId w:val="13"/>
  </w:num>
  <w:num w:numId="4">
    <w:abstractNumId w:val="12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  <w:num w:numId="19">
    <w:abstractNumId w:val="11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14"/>
    <w:rsid w:val="00006AE0"/>
    <w:rsid w:val="00007929"/>
    <w:rsid w:val="0002380C"/>
    <w:rsid w:val="00036DFF"/>
    <w:rsid w:val="00046FF1"/>
    <w:rsid w:val="000538FF"/>
    <w:rsid w:val="000730C5"/>
    <w:rsid w:val="000B0634"/>
    <w:rsid w:val="000C2301"/>
    <w:rsid w:val="000C3D8E"/>
    <w:rsid w:val="000D63A4"/>
    <w:rsid w:val="00133FCE"/>
    <w:rsid w:val="00156281"/>
    <w:rsid w:val="00167B48"/>
    <w:rsid w:val="00191FBE"/>
    <w:rsid w:val="001A15F8"/>
    <w:rsid w:val="001A6F73"/>
    <w:rsid w:val="001C1393"/>
    <w:rsid w:val="001F22C0"/>
    <w:rsid w:val="001F2305"/>
    <w:rsid w:val="002144C9"/>
    <w:rsid w:val="0023008C"/>
    <w:rsid w:val="00246C68"/>
    <w:rsid w:val="00247F87"/>
    <w:rsid w:val="00276BC8"/>
    <w:rsid w:val="00287B10"/>
    <w:rsid w:val="002A04A0"/>
    <w:rsid w:val="002A3191"/>
    <w:rsid w:val="002B2B80"/>
    <w:rsid w:val="002D5233"/>
    <w:rsid w:val="002F5BC8"/>
    <w:rsid w:val="00305080"/>
    <w:rsid w:val="0031186F"/>
    <w:rsid w:val="00313791"/>
    <w:rsid w:val="00326364"/>
    <w:rsid w:val="00350090"/>
    <w:rsid w:val="003B62EA"/>
    <w:rsid w:val="003C1BD0"/>
    <w:rsid w:val="003C61B6"/>
    <w:rsid w:val="003E0F70"/>
    <w:rsid w:val="003F3B99"/>
    <w:rsid w:val="003F3C9A"/>
    <w:rsid w:val="00405857"/>
    <w:rsid w:val="004149C2"/>
    <w:rsid w:val="0044396D"/>
    <w:rsid w:val="00446763"/>
    <w:rsid w:val="00467B38"/>
    <w:rsid w:val="00473DB1"/>
    <w:rsid w:val="004B1768"/>
    <w:rsid w:val="004D3DFF"/>
    <w:rsid w:val="004D43E7"/>
    <w:rsid w:val="004E7556"/>
    <w:rsid w:val="004F0A38"/>
    <w:rsid w:val="004F1323"/>
    <w:rsid w:val="004F462A"/>
    <w:rsid w:val="00507927"/>
    <w:rsid w:val="00525629"/>
    <w:rsid w:val="00534968"/>
    <w:rsid w:val="005A15C7"/>
    <w:rsid w:val="005B072A"/>
    <w:rsid w:val="005D4842"/>
    <w:rsid w:val="005E5927"/>
    <w:rsid w:val="00601C8A"/>
    <w:rsid w:val="00622D91"/>
    <w:rsid w:val="00635A41"/>
    <w:rsid w:val="00657338"/>
    <w:rsid w:val="00673230"/>
    <w:rsid w:val="00673C52"/>
    <w:rsid w:val="006B17E6"/>
    <w:rsid w:val="006B28B6"/>
    <w:rsid w:val="006C1928"/>
    <w:rsid w:val="006E7DB3"/>
    <w:rsid w:val="00780247"/>
    <w:rsid w:val="007A189E"/>
    <w:rsid w:val="007A5AB1"/>
    <w:rsid w:val="007F276A"/>
    <w:rsid w:val="007F40EB"/>
    <w:rsid w:val="007F5765"/>
    <w:rsid w:val="00813F78"/>
    <w:rsid w:val="00816852"/>
    <w:rsid w:val="00816D84"/>
    <w:rsid w:val="008175EA"/>
    <w:rsid w:val="008252D1"/>
    <w:rsid w:val="00827E9A"/>
    <w:rsid w:val="008370B5"/>
    <w:rsid w:val="00850146"/>
    <w:rsid w:val="00860416"/>
    <w:rsid w:val="008D5F8A"/>
    <w:rsid w:val="008E6221"/>
    <w:rsid w:val="008E625A"/>
    <w:rsid w:val="008F074F"/>
    <w:rsid w:val="008F5DB1"/>
    <w:rsid w:val="008F6A8A"/>
    <w:rsid w:val="00927648"/>
    <w:rsid w:val="0097634F"/>
    <w:rsid w:val="009A7169"/>
    <w:rsid w:val="009B279D"/>
    <w:rsid w:val="009E5123"/>
    <w:rsid w:val="009F660C"/>
    <w:rsid w:val="00A05D63"/>
    <w:rsid w:val="00A3107C"/>
    <w:rsid w:val="00A37984"/>
    <w:rsid w:val="00A518C7"/>
    <w:rsid w:val="00A56A26"/>
    <w:rsid w:val="00A5726C"/>
    <w:rsid w:val="00A61CE0"/>
    <w:rsid w:val="00A64EDF"/>
    <w:rsid w:val="00AA2CD5"/>
    <w:rsid w:val="00AA467F"/>
    <w:rsid w:val="00AC38D7"/>
    <w:rsid w:val="00AE31A0"/>
    <w:rsid w:val="00AE61BF"/>
    <w:rsid w:val="00B11924"/>
    <w:rsid w:val="00B122E9"/>
    <w:rsid w:val="00B5353A"/>
    <w:rsid w:val="00B64744"/>
    <w:rsid w:val="00B671EE"/>
    <w:rsid w:val="00B747A2"/>
    <w:rsid w:val="00B81A56"/>
    <w:rsid w:val="00B85911"/>
    <w:rsid w:val="00BD60E2"/>
    <w:rsid w:val="00C56720"/>
    <w:rsid w:val="00C84661"/>
    <w:rsid w:val="00CA7AC7"/>
    <w:rsid w:val="00CB1644"/>
    <w:rsid w:val="00CC40EA"/>
    <w:rsid w:val="00CD47E9"/>
    <w:rsid w:val="00CF2F59"/>
    <w:rsid w:val="00D0492F"/>
    <w:rsid w:val="00D15972"/>
    <w:rsid w:val="00D272AE"/>
    <w:rsid w:val="00D36B0B"/>
    <w:rsid w:val="00D57314"/>
    <w:rsid w:val="00D639B9"/>
    <w:rsid w:val="00D71F1C"/>
    <w:rsid w:val="00DE291A"/>
    <w:rsid w:val="00DF2B27"/>
    <w:rsid w:val="00E03FB7"/>
    <w:rsid w:val="00E47025"/>
    <w:rsid w:val="00E539F1"/>
    <w:rsid w:val="00E554DE"/>
    <w:rsid w:val="00E642D8"/>
    <w:rsid w:val="00E645D9"/>
    <w:rsid w:val="00EB67D8"/>
    <w:rsid w:val="00EC77F9"/>
    <w:rsid w:val="00EE3FC8"/>
    <w:rsid w:val="00F01284"/>
    <w:rsid w:val="00F01AF0"/>
    <w:rsid w:val="00F460E6"/>
    <w:rsid w:val="00F77408"/>
    <w:rsid w:val="00FA645A"/>
    <w:rsid w:val="00FE0715"/>
    <w:rsid w:val="00FF1AA4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63C63"/>
  <w15:docId w15:val="{E547993B-9131-4173-8613-D98E3A79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ency FB" w:hAnsi="Agency FB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sz w:val="18"/>
      <w:szCs w:val="22"/>
    </w:rPr>
  </w:style>
  <w:style w:type="paragraph" w:styleId="Heading3">
    <w:name w:val="heading 3"/>
    <w:basedOn w:val="Normal"/>
    <w:next w:val="Normal"/>
    <w:qFormat/>
    <w:pPr>
      <w:keepNext/>
      <w:spacing w:after="140"/>
      <w:outlineLvl w:val="2"/>
    </w:pPr>
    <w:rPr>
      <w:rFonts w:ascii="Arial" w:hAnsi="Arial" w:cs="Arial"/>
      <w:b/>
      <w:bCs/>
      <w:sz w:val="20"/>
      <w:szCs w:val="22"/>
    </w:rPr>
  </w:style>
  <w:style w:type="paragraph" w:styleId="Heading4">
    <w:name w:val="heading 4"/>
    <w:basedOn w:val="Normal"/>
    <w:next w:val="Normal"/>
    <w:qFormat/>
    <w:pPr>
      <w:keepNext/>
      <w:spacing w:line="203" w:lineRule="auto"/>
      <w:outlineLvl w:val="3"/>
    </w:pPr>
    <w:rPr>
      <w:rFonts w:ascii="Arial" w:hAnsi="Arial" w:cs="Arial"/>
      <w:i/>
      <w:iCs/>
      <w:sz w:val="18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gency FB" w:hAnsi="Agency FB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18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pPr>
      <w:ind w:left="1800" w:right="2430"/>
    </w:pPr>
    <w:rPr>
      <w:sz w:val="20"/>
      <w:szCs w:val="20"/>
    </w:rPr>
  </w:style>
  <w:style w:type="paragraph" w:styleId="List2">
    <w:name w:val="List 2"/>
    <w:basedOn w:val="Normal"/>
    <w:pPr>
      <w:ind w:left="720" w:hanging="36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554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562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B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jacketresor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</vt:lpstr>
    </vt:vector>
  </TitlesOfParts>
  <Company>Association Management Specialists</Company>
  <LinksUpToDate>false</LinksUpToDate>
  <CharactersWithSpaces>3517</CharactersWithSpaces>
  <SharedDoc>false</SharedDoc>
  <HLinks>
    <vt:vector size="12" baseType="variant">
      <vt:variant>
        <vt:i4>3604568</vt:i4>
      </vt:variant>
      <vt:variant>
        <vt:i4>9</vt:i4>
      </vt:variant>
      <vt:variant>
        <vt:i4>0</vt:i4>
      </vt:variant>
      <vt:variant>
        <vt:i4>5</vt:i4>
      </vt:variant>
      <vt:variant>
        <vt:lpwstr>mailto:maggie@jtr-inc.com</vt:lpwstr>
      </vt:variant>
      <vt:variant>
        <vt:lpwstr/>
      </vt:variant>
      <vt:variant>
        <vt:i4>3801196</vt:i4>
      </vt:variant>
      <vt:variant>
        <vt:i4>3</vt:i4>
      </vt:variant>
      <vt:variant>
        <vt:i4>0</vt:i4>
      </vt:variant>
      <vt:variant>
        <vt:i4>5</vt:i4>
      </vt:variant>
      <vt:variant>
        <vt:lpwstr>http://www.lakemoreyresort.com/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</dc:title>
  <dc:creator>Debbie Hawkins</dc:creator>
  <cp:lastModifiedBy>Peggy Ealahan</cp:lastModifiedBy>
  <cp:revision>2</cp:revision>
  <cp:lastPrinted>2017-04-23T16:57:00Z</cp:lastPrinted>
  <dcterms:created xsi:type="dcterms:W3CDTF">2019-06-27T12:16:00Z</dcterms:created>
  <dcterms:modified xsi:type="dcterms:W3CDTF">2019-06-27T12:16:00Z</dcterms:modified>
</cp:coreProperties>
</file>