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76696" w14:textId="77777777" w:rsidR="00537175" w:rsidRDefault="00537175" w:rsidP="00E30E0B">
      <w:pPr>
        <w:jc w:val="both"/>
        <w:rPr>
          <w:rFonts w:cs="Arial"/>
          <w:b/>
          <w:sz w:val="28"/>
          <w:szCs w:val="28"/>
        </w:rPr>
      </w:pPr>
      <w:bookmarkStart w:id="0" w:name="_GoBack"/>
    </w:p>
    <w:p w14:paraId="3DEEBFD4" w14:textId="29F9515A" w:rsidR="00537175" w:rsidRPr="00537175" w:rsidRDefault="00537175" w:rsidP="00E30E0B">
      <w:pPr>
        <w:ind w:left="-900" w:right="-1080"/>
        <w:jc w:val="both"/>
        <w:rPr>
          <w:rFonts w:cs="Arial"/>
          <w:b/>
          <w:sz w:val="28"/>
          <w:szCs w:val="28"/>
        </w:rPr>
      </w:pPr>
      <w:r>
        <w:rPr>
          <w:b/>
          <w:sz w:val="28"/>
        </w:rPr>
        <w:t>Topic</w:t>
      </w:r>
      <w:r w:rsidR="00E30E0B">
        <w:rPr>
          <w:b/>
          <w:sz w:val="28"/>
        </w:rPr>
        <w:t>: _</w:t>
      </w:r>
      <w:r>
        <w:rPr>
          <w:b/>
          <w:sz w:val="28"/>
        </w:rPr>
        <w:t>_______________________________________</w:t>
      </w:r>
      <w:r w:rsidR="0033676A">
        <w:rPr>
          <w:b/>
          <w:sz w:val="28"/>
        </w:rPr>
        <w:t>________</w:t>
      </w:r>
      <w:r>
        <w:rPr>
          <w:b/>
          <w:sz w:val="28"/>
        </w:rPr>
        <w:t>______</w:t>
      </w:r>
      <w:r w:rsidR="0033676A">
        <w:rPr>
          <w:b/>
          <w:sz w:val="28"/>
        </w:rPr>
        <w:t xml:space="preserve"> Date</w:t>
      </w:r>
      <w:r w:rsidR="00E30E0B">
        <w:rPr>
          <w:b/>
          <w:sz w:val="28"/>
        </w:rPr>
        <w:t>: _</w:t>
      </w:r>
      <w:r>
        <w:rPr>
          <w:b/>
          <w:sz w:val="28"/>
        </w:rPr>
        <w:t>_____</w:t>
      </w:r>
      <w:r w:rsidR="0033676A">
        <w:rPr>
          <w:b/>
          <w:sz w:val="28"/>
        </w:rPr>
        <w:t>______________________</w:t>
      </w:r>
    </w:p>
    <w:p w14:paraId="0B420E4C" w14:textId="4D407BF1" w:rsidR="00537175" w:rsidRDefault="0033676A" w:rsidP="00537175">
      <w:pPr>
        <w:tabs>
          <w:tab w:val="left" w:pos="90"/>
        </w:tabs>
        <w:spacing w:before="360"/>
        <w:ind w:left="-990"/>
        <w:rPr>
          <w:b/>
          <w:sz w:val="28"/>
        </w:rPr>
      </w:pPr>
      <w:r w:rsidRPr="0033676A">
        <w:rPr>
          <w:b/>
          <w:sz w:val="32"/>
          <w:szCs w:val="32"/>
        </w:rPr>
        <w:t>1</w:t>
      </w:r>
      <w:r>
        <w:rPr>
          <w:b/>
          <w:sz w:val="28"/>
        </w:rPr>
        <w:t xml:space="preserve">. </w:t>
      </w:r>
      <w:r w:rsidR="00537175">
        <w:rPr>
          <w:b/>
          <w:sz w:val="28"/>
        </w:rPr>
        <w:t>Ask as many questions as you can about the topic</w:t>
      </w:r>
      <w:r w:rsidR="004B00AE">
        <w:rPr>
          <w:b/>
          <w:sz w:val="28"/>
        </w:rPr>
        <w:t>:</w:t>
      </w:r>
      <w:r w:rsidR="00537175">
        <w:rPr>
          <w:b/>
          <w:sz w:val="28"/>
        </w:rPr>
        <w:t xml:space="preserve"> </w:t>
      </w:r>
    </w:p>
    <w:p w14:paraId="002B2AC4" w14:textId="0338AFE5" w:rsidR="00537175" w:rsidRDefault="00537175" w:rsidP="00537175">
      <w:pPr>
        <w:pStyle w:val="ListParagraph"/>
        <w:numPr>
          <w:ilvl w:val="0"/>
          <w:numId w:val="1"/>
        </w:numPr>
        <w:ind w:left="-360" w:firstLine="0"/>
      </w:pPr>
      <w:r>
        <w:t xml:space="preserve">Do not stop to try to answer </w:t>
      </w:r>
      <w:r w:rsidR="005E140E">
        <w:t xml:space="preserve">or judge </w:t>
      </w:r>
      <w:r>
        <w:t>the questions</w:t>
      </w:r>
    </w:p>
    <w:p w14:paraId="13145AAD" w14:textId="475ADF96" w:rsidR="00537175" w:rsidRDefault="00537175" w:rsidP="00537175">
      <w:pPr>
        <w:pStyle w:val="ListParagraph"/>
        <w:numPr>
          <w:ilvl w:val="0"/>
          <w:numId w:val="1"/>
        </w:numPr>
        <w:ind w:left="-360" w:firstLine="0"/>
      </w:pPr>
      <w:r>
        <w:t xml:space="preserve">Write </w:t>
      </w:r>
      <w:r w:rsidR="00167CD6">
        <w:t>each</w:t>
      </w:r>
      <w:r>
        <w:t xml:space="preserve"> question exactly as it comes to mind</w:t>
      </w:r>
    </w:p>
    <w:p w14:paraId="0EE75E8B" w14:textId="77777777" w:rsidR="0033676A" w:rsidRDefault="00537175" w:rsidP="0033676A">
      <w:pPr>
        <w:pStyle w:val="ListParagraph"/>
        <w:numPr>
          <w:ilvl w:val="0"/>
          <w:numId w:val="1"/>
        </w:numPr>
        <w:ind w:left="-360" w:firstLine="0"/>
      </w:pPr>
      <w:r>
        <w:t>Change any thoughts or statements into questions</w:t>
      </w:r>
    </w:p>
    <w:p w14:paraId="09926CF4" w14:textId="77777777" w:rsidR="00B23EED" w:rsidRDefault="00B23EED" w:rsidP="00B23EED">
      <w:pPr>
        <w:pStyle w:val="ListParagraph"/>
        <w:ind w:left="-360"/>
      </w:pPr>
    </w:p>
    <w:p w14:paraId="3BAD7C9D" w14:textId="77777777" w:rsidR="00B23EED" w:rsidRDefault="00B23EED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516A7EEB" w14:textId="77777777" w:rsidR="00B23EED" w:rsidRDefault="00B23EED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7D93D2A3" w14:textId="77777777" w:rsidR="00B23EED" w:rsidRDefault="00B23EED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2B04AC2E" w14:textId="77777777" w:rsidR="00B23EED" w:rsidRDefault="00B23EED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712EA9CA" w14:textId="77777777" w:rsidR="00DF200B" w:rsidRDefault="00DF200B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4EAD1A8F" w14:textId="77777777" w:rsidR="00D618AE" w:rsidRDefault="00D618AE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61E0BE49" w14:textId="77777777" w:rsidR="00D618AE" w:rsidRDefault="00D618AE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05F0CFC3" w14:textId="77777777" w:rsidR="00D618AE" w:rsidRDefault="00D618AE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025F2C22" w14:textId="77777777" w:rsidR="00D618AE" w:rsidRDefault="00D618AE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081AABC8" w14:textId="77777777" w:rsidR="00D618AE" w:rsidRDefault="00D618AE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023CC9DD" w14:textId="77777777" w:rsidR="00D618AE" w:rsidRDefault="00D618AE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182CC1FC" w14:textId="77777777" w:rsidR="00D618AE" w:rsidRDefault="00D618AE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6D4E2904" w14:textId="77777777" w:rsidR="00B23EED" w:rsidRDefault="00B23EED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6A886328" w14:textId="77777777" w:rsidR="00B23EED" w:rsidRDefault="00B23EED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70E838E7" w14:textId="77777777" w:rsidR="00B23EED" w:rsidRDefault="00B23EED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17DBFA78" w14:textId="77777777" w:rsidR="00B23EED" w:rsidRDefault="00B23EED" w:rsidP="00B23EED">
      <w:pPr>
        <w:pStyle w:val="ListParagraph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4" w:color="auto"/>
        </w:pBdr>
        <w:ind w:left="-360"/>
      </w:pPr>
    </w:p>
    <w:p w14:paraId="4A4090D3" w14:textId="77777777" w:rsidR="0033676A" w:rsidRDefault="0033676A" w:rsidP="0033676A"/>
    <w:p w14:paraId="2A00D575" w14:textId="40712D93" w:rsidR="0033676A" w:rsidRDefault="0033676A" w:rsidP="00B23EED">
      <w:pPr>
        <w:ind w:left="-990"/>
        <w:rPr>
          <w:b/>
          <w:sz w:val="28"/>
          <w:szCs w:val="28"/>
        </w:rPr>
      </w:pPr>
      <w:r w:rsidRPr="0033676A">
        <w:rPr>
          <w:b/>
          <w:sz w:val="32"/>
          <w:szCs w:val="32"/>
        </w:rPr>
        <w:t>2.</w:t>
      </w:r>
      <w:r w:rsidRPr="0033676A">
        <w:rPr>
          <w:b/>
          <w:sz w:val="28"/>
          <w:szCs w:val="28"/>
        </w:rPr>
        <w:t xml:space="preserve">  Choose the three most important questions.   Mark them with</w:t>
      </w:r>
      <w:r w:rsidR="00167CD6">
        <w:rPr>
          <w:b/>
          <w:sz w:val="28"/>
          <w:szCs w:val="28"/>
        </w:rPr>
        <w:t xml:space="preserve"> </w:t>
      </w:r>
      <w:r w:rsidR="00E30E0B">
        <w:rPr>
          <w:b/>
          <w:sz w:val="28"/>
          <w:szCs w:val="28"/>
        </w:rPr>
        <w:t xml:space="preserve">an </w:t>
      </w:r>
      <w:r w:rsidR="00E30E0B" w:rsidRPr="00BD7143">
        <w:rPr>
          <w:b/>
          <w:sz w:val="28"/>
          <w:szCs w:val="28"/>
          <w:u w:val="single"/>
        </w:rPr>
        <w:t>X</w:t>
      </w:r>
      <w:r w:rsidRPr="00BD7143">
        <w:rPr>
          <w:b/>
          <w:sz w:val="28"/>
          <w:szCs w:val="28"/>
        </w:rPr>
        <w:t>.</w:t>
      </w:r>
    </w:p>
    <w:p w14:paraId="295A1A04" w14:textId="77777777" w:rsidR="00D618AE" w:rsidRPr="0033676A" w:rsidRDefault="00D618AE" w:rsidP="00B23EED">
      <w:pPr>
        <w:ind w:left="-990"/>
        <w:rPr>
          <w:b/>
          <w:sz w:val="28"/>
          <w:szCs w:val="28"/>
        </w:rPr>
      </w:pPr>
    </w:p>
    <w:p w14:paraId="1D53EAC9" w14:textId="77777777" w:rsidR="00B23EED" w:rsidRDefault="0033676A" w:rsidP="00DF200B">
      <w:pPr>
        <w:tabs>
          <w:tab w:val="left" w:pos="90"/>
        </w:tabs>
        <w:spacing w:before="360" w:line="48" w:lineRule="auto"/>
        <w:ind w:left="-994"/>
        <w:outlineLvl w:val="0"/>
        <w:rPr>
          <w:b/>
          <w:sz w:val="28"/>
        </w:rPr>
      </w:pPr>
      <w:r w:rsidRPr="00B23EED">
        <w:rPr>
          <w:b/>
          <w:sz w:val="32"/>
          <w:szCs w:val="32"/>
        </w:rPr>
        <w:t>3.</w:t>
      </w:r>
      <w:r w:rsidRPr="00B23EED">
        <w:rPr>
          <w:b/>
          <w:sz w:val="28"/>
        </w:rPr>
        <w:t xml:space="preserve">   Find different types of questions:</w:t>
      </w:r>
    </w:p>
    <w:p w14:paraId="76D065B8" w14:textId="481F5049" w:rsidR="00DF200B" w:rsidRPr="00D618AE" w:rsidRDefault="00DF200B" w:rsidP="00DF200B">
      <w:pPr>
        <w:pStyle w:val="ListParagraph"/>
        <w:numPr>
          <w:ilvl w:val="0"/>
          <w:numId w:val="13"/>
        </w:numPr>
        <w:tabs>
          <w:tab w:val="left" w:pos="90"/>
        </w:tabs>
        <w:spacing w:before="240" w:line="192" w:lineRule="auto"/>
        <w:outlineLvl w:val="0"/>
        <w:rPr>
          <w:i/>
          <w:szCs w:val="24"/>
        </w:rPr>
      </w:pPr>
      <w:r w:rsidRPr="00DF200B">
        <w:rPr>
          <w:i/>
          <w:szCs w:val="24"/>
        </w:rPr>
        <w:t>Closed-ended questions</w:t>
      </w:r>
      <w:r>
        <w:rPr>
          <w:i/>
          <w:szCs w:val="24"/>
        </w:rPr>
        <w:t xml:space="preserve"> – </w:t>
      </w:r>
      <w:r w:rsidRPr="00DF200B">
        <w:rPr>
          <w:szCs w:val="24"/>
        </w:rPr>
        <w:t xml:space="preserve">can be answered with “yes” </w:t>
      </w:r>
      <w:r w:rsidRPr="000D2811">
        <w:rPr>
          <w:szCs w:val="24"/>
          <w:u w:val="single"/>
        </w:rPr>
        <w:t>or</w:t>
      </w:r>
      <w:r w:rsidRPr="00DF200B">
        <w:rPr>
          <w:szCs w:val="24"/>
        </w:rPr>
        <w:t xml:space="preserve"> “no” </w:t>
      </w:r>
      <w:r w:rsidRPr="000D2811">
        <w:rPr>
          <w:szCs w:val="24"/>
          <w:u w:val="single"/>
        </w:rPr>
        <w:t>or</w:t>
      </w:r>
      <w:r w:rsidRPr="00DF200B">
        <w:rPr>
          <w:szCs w:val="24"/>
        </w:rPr>
        <w:t xml:space="preserve"> with one word.</w:t>
      </w:r>
    </w:p>
    <w:p w14:paraId="00A4D5DC" w14:textId="77777777" w:rsidR="00D618AE" w:rsidRPr="00DF200B" w:rsidRDefault="00D618AE" w:rsidP="00D618AE">
      <w:pPr>
        <w:pStyle w:val="ListParagraph"/>
        <w:tabs>
          <w:tab w:val="left" w:pos="90"/>
        </w:tabs>
        <w:spacing w:before="240" w:line="192" w:lineRule="auto"/>
        <w:ind w:left="-274"/>
        <w:outlineLvl w:val="0"/>
        <w:rPr>
          <w:i/>
          <w:szCs w:val="24"/>
        </w:rPr>
      </w:pPr>
    </w:p>
    <w:p w14:paraId="4CE23F52" w14:textId="275A9FD8" w:rsidR="00DF200B" w:rsidRPr="00DF200B" w:rsidRDefault="00DF200B" w:rsidP="00D1705E">
      <w:pPr>
        <w:pStyle w:val="ListParagraph"/>
        <w:numPr>
          <w:ilvl w:val="0"/>
          <w:numId w:val="13"/>
        </w:numPr>
        <w:tabs>
          <w:tab w:val="left" w:pos="90"/>
        </w:tabs>
        <w:spacing w:before="240" w:line="180" w:lineRule="atLeast"/>
        <w:outlineLvl w:val="0"/>
        <w:rPr>
          <w:i/>
          <w:szCs w:val="24"/>
        </w:rPr>
      </w:pPr>
      <w:r w:rsidRPr="00DF200B">
        <w:rPr>
          <w:i/>
          <w:szCs w:val="24"/>
        </w:rPr>
        <w:t xml:space="preserve">Open-ended questions </w:t>
      </w:r>
      <w:r>
        <w:rPr>
          <w:i/>
          <w:szCs w:val="24"/>
        </w:rPr>
        <w:t xml:space="preserve">– </w:t>
      </w:r>
      <w:r w:rsidRPr="00DF200B">
        <w:rPr>
          <w:szCs w:val="24"/>
        </w:rPr>
        <w:t>require an explanation.</w:t>
      </w:r>
      <w:r>
        <w:rPr>
          <w:i/>
          <w:szCs w:val="24"/>
        </w:rPr>
        <w:t xml:space="preserve"> </w:t>
      </w:r>
    </w:p>
    <w:p w14:paraId="5519FA37" w14:textId="55F1A517" w:rsidR="00537175" w:rsidRPr="00785019" w:rsidRDefault="0033676A" w:rsidP="00D1705E">
      <w:pPr>
        <w:tabs>
          <w:tab w:val="left" w:pos="90"/>
        </w:tabs>
        <w:spacing w:before="360" w:line="180" w:lineRule="atLeast"/>
        <w:ind w:left="-990" w:right="-270"/>
        <w:rPr>
          <w:b/>
          <w:sz w:val="28"/>
        </w:rPr>
      </w:pPr>
      <w:r w:rsidRPr="00785019">
        <w:rPr>
          <w:b/>
          <w:sz w:val="28"/>
        </w:rPr>
        <w:t xml:space="preserve">4.  </w:t>
      </w:r>
      <w:r w:rsidR="00537175" w:rsidRPr="00785019">
        <w:rPr>
          <w:b/>
          <w:sz w:val="28"/>
        </w:rPr>
        <w:t>Practice changing questio</w:t>
      </w:r>
      <w:r w:rsidR="00785019" w:rsidRPr="00785019">
        <w:rPr>
          <w:b/>
          <w:sz w:val="28"/>
        </w:rPr>
        <w:t xml:space="preserve">ns to get different </w:t>
      </w:r>
      <w:r w:rsidRPr="00785019">
        <w:rPr>
          <w:b/>
          <w:sz w:val="28"/>
        </w:rPr>
        <w:t>information.  Change one of each:</w:t>
      </w:r>
    </w:p>
    <w:p w14:paraId="3554C856" w14:textId="1F954274" w:rsidR="00014E2A" w:rsidRDefault="0074222E" w:rsidP="006D4E7E">
      <w:pPr>
        <w:ind w:left="-27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B6812" wp14:editId="79585AC1">
                <wp:simplePos x="0" y="0"/>
                <wp:positionH relativeFrom="column">
                  <wp:posOffset>4572000</wp:posOffset>
                </wp:positionH>
                <wp:positionV relativeFrom="paragraph">
                  <wp:posOffset>24765</wp:posOffset>
                </wp:positionV>
                <wp:extent cx="1371600" cy="50990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82BC5" w14:textId="40FD2881" w:rsidR="00B23EED" w:rsidRDefault="00B23EED">
                            <w:r>
                              <w:t>Open to 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in;margin-top:1.95pt;width:108pt;height:4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" filled="f" stroked="f">
                <v:textbox>
                  <w:txbxContent>
                    <w:p w14:paraId="4E082BC5" w14:textId="40FD2881" w:rsidR="00B23EED" w:rsidRDefault="00B23EED">
                      <w:r>
                        <w:t>Open to Closed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E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46E98" wp14:editId="598F8F19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</wp:posOffset>
                </wp:positionV>
                <wp:extent cx="13716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05F22" w14:textId="03BC6DA1" w:rsidR="00B23EED" w:rsidRDefault="00B23EED" w:rsidP="006D4E7E">
                            <w:pPr>
                              <w:ind w:left="-630" w:firstLine="630"/>
                            </w:pPr>
                            <w:r>
                              <w:t>Closed to 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0pt;margin-top:1.2pt;width:10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" filled="f" stroked="f">
                <v:textbox>
                  <w:txbxContent>
                    <w:p w14:paraId="3D705F22" w14:textId="03BC6DA1" w:rsidR="00B23EED" w:rsidRDefault="00B23EED" w:rsidP="006D4E7E">
                      <w:pPr>
                        <w:ind w:left="-630" w:firstLine="630"/>
                      </w:pPr>
                      <w:r>
                        <w:t>Closed to Open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AE">
        <w:rPr>
          <w:noProof/>
          <w:lang w:eastAsia="en-US"/>
        </w:rPr>
        <w:drawing>
          <wp:inline distT="0" distB="0" distL="0" distR="0" wp14:anchorId="3C232F3D" wp14:editId="4339A731">
            <wp:extent cx="1079500" cy="392430"/>
            <wp:effectExtent l="0" t="0" r="12700" b="0"/>
            <wp:docPr id="8" name="Picture 8" descr="Macintosh HD:private:var:folders:w6:lpd8swqj5f94q_snkr51z_jw0000gp:T:TemporaryItems: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w6:lpd8swqj5f94q_snkr51z_jw0000gp:T:TemporaryItems: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003" cy="39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E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09852" wp14:editId="6ACB980E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</wp:posOffset>
                </wp:positionV>
                <wp:extent cx="1371600" cy="44767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6B788" w14:textId="7A35820B" w:rsidR="00B23EED" w:rsidRDefault="00B23EED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1CAE7C3" wp14:editId="2A87C31C">
                                  <wp:extent cx="1053158" cy="406400"/>
                                  <wp:effectExtent l="0" t="0" r="0" b="0"/>
                                  <wp:docPr id="2" name="Picture 2" descr="Macintosh HD:private:var:folders:w6:lpd8swqj5f94q_snkr51z_jw0000gp:T:TemporaryItems:t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private:var:folders:w6:lpd8swqj5f94q_snkr51z_jw0000gp:T:TemporaryItems:t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058319" cy="4083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52pt;margin-top:1.95pt;width:108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" filled="f" stroked="f">
                <v:textbox>
                  <w:txbxContent>
                    <w:p w14:paraId="6296B788" w14:textId="7A35820B" w:rsidR="00B23EED" w:rsidRDefault="00B23EED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1CAE7C3" wp14:editId="2A87C31C">
                            <wp:extent cx="1053158" cy="406400"/>
                            <wp:effectExtent l="0" t="0" r="0" b="0"/>
                            <wp:docPr id="2" name="Picture 2" descr="Macintosh HD:private:var:folders:w6:lpd8swqj5f94q_snkr51z_jw0000gp:T:TemporaryItems:t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private:var:folders:w6:lpd8swqj5f94q_snkr51z_jw0000gp:T:TemporaryItems:t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058319" cy="408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F94C2F" w14:textId="77777777" w:rsidR="00785019" w:rsidRDefault="00785019" w:rsidP="00B23EED">
      <w:pPr>
        <w:ind w:left="-990"/>
      </w:pPr>
    </w:p>
    <w:p w14:paraId="384432AA" w14:textId="06A2821D" w:rsidR="00B23EED" w:rsidRDefault="00B23EED" w:rsidP="00B23EED">
      <w:pPr>
        <w:pStyle w:val="ListParagraph"/>
        <w:ind w:left="-990"/>
        <w:rPr>
          <w:b/>
          <w:sz w:val="28"/>
          <w:szCs w:val="28"/>
        </w:rPr>
      </w:pPr>
      <w:r>
        <w:rPr>
          <w:b/>
          <w:sz w:val="28"/>
          <w:szCs w:val="28"/>
        </w:rPr>
        <w:t>5. Reflection</w:t>
      </w:r>
    </w:p>
    <w:p w14:paraId="4114CE49" w14:textId="77777777" w:rsidR="00B23EED" w:rsidRDefault="00B23EED" w:rsidP="00B23EED">
      <w:pPr>
        <w:pStyle w:val="ListParagraph"/>
        <w:ind w:left="-990"/>
        <w:rPr>
          <w:b/>
          <w:sz w:val="28"/>
          <w:szCs w:val="28"/>
        </w:rPr>
      </w:pPr>
    </w:p>
    <w:tbl>
      <w:tblPr>
        <w:tblStyle w:val="TableGrid"/>
        <w:tblW w:w="10800" w:type="dxa"/>
        <w:tblInd w:w="-8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27"/>
        <w:gridCol w:w="5073"/>
      </w:tblGrid>
      <w:tr w:rsidR="00B23EED" w14:paraId="632FEFF1" w14:textId="77777777" w:rsidTr="006D4E7E">
        <w:trPr>
          <w:trHeight w:val="1565"/>
        </w:trPr>
        <w:tc>
          <w:tcPr>
            <w:tcW w:w="5727" w:type="dxa"/>
          </w:tcPr>
          <w:p w14:paraId="55B7ABAC" w14:textId="77777777" w:rsidR="00B23EED" w:rsidRDefault="00B23EED" w:rsidP="00B23EED">
            <w:r>
              <w:t>What did you learn?</w:t>
            </w:r>
          </w:p>
        </w:tc>
        <w:tc>
          <w:tcPr>
            <w:tcW w:w="5073" w:type="dxa"/>
          </w:tcPr>
          <w:p w14:paraId="0241DAD3" w14:textId="77777777" w:rsidR="00B23EED" w:rsidRDefault="00B23EED" w:rsidP="00B23EED">
            <w:r>
              <w:t>How can you use it?</w:t>
            </w:r>
          </w:p>
          <w:p w14:paraId="3374955D" w14:textId="77777777" w:rsidR="00B23EED" w:rsidRDefault="00B23EED" w:rsidP="00B23EED"/>
          <w:p w14:paraId="1A92D9EC" w14:textId="77777777" w:rsidR="00B23EED" w:rsidRDefault="00B23EED" w:rsidP="00B23EED"/>
          <w:p w14:paraId="263499CE" w14:textId="77777777" w:rsidR="00DF200B" w:rsidRDefault="00DF200B" w:rsidP="00B23EED"/>
          <w:p w14:paraId="4BE31F2D" w14:textId="77777777" w:rsidR="00B23EED" w:rsidRDefault="00B23EED" w:rsidP="00B23EED"/>
        </w:tc>
      </w:tr>
    </w:tbl>
    <w:p w14:paraId="4E84BF9C" w14:textId="77777777" w:rsidR="00B23EED" w:rsidRPr="00B23EED" w:rsidRDefault="00B23EED" w:rsidP="00B23EED">
      <w:pPr>
        <w:rPr>
          <w:b/>
          <w:sz w:val="28"/>
          <w:szCs w:val="28"/>
        </w:rPr>
      </w:pPr>
    </w:p>
    <w:bookmarkEnd w:id="0"/>
    <w:sectPr w:rsidR="00B23EED" w:rsidRPr="00B23EED" w:rsidSect="00B23EED">
      <w:headerReference w:type="default" r:id="rId10"/>
      <w:footerReference w:type="default" r:id="rId11"/>
      <w:pgSz w:w="12240" w:h="15840"/>
      <w:pgMar w:top="432" w:right="720" w:bottom="25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1F3F7" w14:textId="77777777" w:rsidR="00B23EED" w:rsidRDefault="00B23EED" w:rsidP="00537175">
      <w:r>
        <w:separator/>
      </w:r>
    </w:p>
  </w:endnote>
  <w:endnote w:type="continuationSeparator" w:id="0">
    <w:p w14:paraId="17E82026" w14:textId="77777777" w:rsidR="00B23EED" w:rsidRDefault="00B23EED" w:rsidP="0053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3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0C60B" w14:textId="5AD812A2" w:rsidR="00B23EED" w:rsidRPr="00C3392B" w:rsidRDefault="00B23EED" w:rsidP="00C3392B">
    <w:pPr>
      <w:pStyle w:val="Footer"/>
      <w:ind w:left="-1080"/>
      <w:rPr>
        <w:sz w:val="20"/>
      </w:rPr>
    </w:pPr>
    <w:r w:rsidRPr="00C3392B"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44E09" wp14:editId="783948DF">
              <wp:simplePos x="0" y="0"/>
              <wp:positionH relativeFrom="column">
                <wp:posOffset>5257800</wp:posOffset>
              </wp:positionH>
              <wp:positionV relativeFrom="paragraph">
                <wp:posOffset>-50165</wp:posOffset>
              </wp:positionV>
              <wp:extent cx="685800" cy="427355"/>
              <wp:effectExtent l="0" t="0" r="0" b="444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8BA3F" w14:textId="77777777" w:rsidR="00B23EED" w:rsidRDefault="00B23EED" w:rsidP="00E30E0B">
                          <w:pPr>
                            <w:pBdr>
                              <w:top w:val="dotted" w:sz="4" w:space="1" w:color="auto"/>
                              <w:left w:val="dotted" w:sz="4" w:space="4" w:color="auto"/>
                              <w:bottom w:val="dotted" w:sz="4" w:space="1" w:color="auto"/>
                              <w:right w:val="dotted" w:sz="4" w:space="4" w:color="auto"/>
                            </w:pBd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414pt;margin-top:-3.9pt;width:54pt;height:3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cnUM4CAAAN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" filled="f" stroked="f">
              <v:textbox>
                <w:txbxContent>
                  <w:p w14:paraId="2B58BA3F" w14:textId="77777777" w:rsidR="00B23EED" w:rsidRDefault="00B23EED" w:rsidP="00E30E0B">
                    <w:pPr>
                      <w:pBdr>
                        <w:top w:val="dotted" w:sz="4" w:space="1" w:color="auto"/>
                        <w:left w:val="dotted" w:sz="4" w:space="4" w:color="auto"/>
                        <w:bottom w:val="dotted" w:sz="4" w:space="1" w:color="auto"/>
                        <w:right w:val="dotted" w:sz="4" w:space="4" w:color="auto"/>
                      </w:pBdr>
                    </w:pPr>
                  </w:p>
                </w:txbxContent>
              </v:textbox>
            </v:shape>
          </w:pict>
        </mc:Fallback>
      </mc:AlternateContent>
    </w:r>
    <w:r w:rsidRPr="00C3392B">
      <w:rPr>
        <w:rFonts w:ascii="Cambria" w:hAnsi="Cambria"/>
        <w:sz w:val="20"/>
      </w:rPr>
      <w:t>©</w:t>
    </w:r>
    <w:r w:rsidRPr="00C3392B">
      <w:rPr>
        <w:sz w:val="20"/>
      </w:rPr>
      <w:t xml:space="preserve"> 2015 The Right Question Institute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55C61" w14:textId="77777777" w:rsidR="00B23EED" w:rsidRDefault="00B23EED" w:rsidP="00537175">
      <w:r>
        <w:separator/>
      </w:r>
    </w:p>
  </w:footnote>
  <w:footnote w:type="continuationSeparator" w:id="0">
    <w:p w14:paraId="2B8DFBAA" w14:textId="77777777" w:rsidR="00B23EED" w:rsidRDefault="00B23EED" w:rsidP="005371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CE27D" w14:textId="2CDD0B5F" w:rsidR="00B23EED" w:rsidRDefault="00B23EED" w:rsidP="00B23EED">
    <w:pPr>
      <w:jc w:val="center"/>
    </w:pPr>
    <w:r>
      <w:rPr>
        <w:rFonts w:cs="Arial"/>
        <w:b/>
        <w:sz w:val="36"/>
      </w:rPr>
      <w:t>My List of Questions To Ask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62C7"/>
    <w:multiLevelType w:val="hybridMultilevel"/>
    <w:tmpl w:val="86666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FB5C66"/>
    <w:multiLevelType w:val="hybridMultilevel"/>
    <w:tmpl w:val="1F460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637774"/>
    <w:multiLevelType w:val="hybridMultilevel"/>
    <w:tmpl w:val="4E50AD88"/>
    <w:lvl w:ilvl="0" w:tplc="CEB44D14">
      <w:start w:val="5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3">
    <w:nsid w:val="28FD1E4C"/>
    <w:multiLevelType w:val="hybridMultilevel"/>
    <w:tmpl w:val="FCD042F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>
    <w:nsid w:val="2B587BDC"/>
    <w:multiLevelType w:val="hybridMultilevel"/>
    <w:tmpl w:val="2760FC14"/>
    <w:lvl w:ilvl="0" w:tplc="A92CA6E8">
      <w:start w:val="5"/>
      <w:numFmt w:val="decimal"/>
      <w:lvlText w:val="%1."/>
      <w:lvlJc w:val="left"/>
      <w:pPr>
        <w:ind w:left="30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384E49A4"/>
    <w:multiLevelType w:val="hybridMultilevel"/>
    <w:tmpl w:val="9E768A2C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6">
    <w:nsid w:val="3FA845CE"/>
    <w:multiLevelType w:val="hybridMultilevel"/>
    <w:tmpl w:val="792C33B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>
    <w:nsid w:val="68E977C2"/>
    <w:multiLevelType w:val="hybridMultilevel"/>
    <w:tmpl w:val="38FC7890"/>
    <w:lvl w:ilvl="0" w:tplc="04090001">
      <w:start w:val="1"/>
      <w:numFmt w:val="bullet"/>
      <w:lvlText w:val=""/>
      <w:lvlJc w:val="left"/>
      <w:pPr>
        <w:ind w:left="-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8">
    <w:nsid w:val="75D249A2"/>
    <w:multiLevelType w:val="hybridMultilevel"/>
    <w:tmpl w:val="255CBE5C"/>
    <w:lvl w:ilvl="0" w:tplc="04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9">
    <w:nsid w:val="76B13990"/>
    <w:multiLevelType w:val="hybridMultilevel"/>
    <w:tmpl w:val="1526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90E4F"/>
    <w:multiLevelType w:val="hybridMultilevel"/>
    <w:tmpl w:val="23DE40F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>
    <w:nsid w:val="7E1B2428"/>
    <w:multiLevelType w:val="hybridMultilevel"/>
    <w:tmpl w:val="A0AA1B72"/>
    <w:lvl w:ilvl="0" w:tplc="A92CA6E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D86033"/>
    <w:multiLevelType w:val="hybridMultilevel"/>
    <w:tmpl w:val="B4B059DC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75"/>
    <w:rsid w:val="00014E2A"/>
    <w:rsid w:val="0009105D"/>
    <w:rsid w:val="000D2811"/>
    <w:rsid w:val="000F1A58"/>
    <w:rsid w:val="00167CD6"/>
    <w:rsid w:val="0033676A"/>
    <w:rsid w:val="004605FD"/>
    <w:rsid w:val="004B00AE"/>
    <w:rsid w:val="00512A89"/>
    <w:rsid w:val="00537175"/>
    <w:rsid w:val="005E140E"/>
    <w:rsid w:val="006D4E7E"/>
    <w:rsid w:val="0074222E"/>
    <w:rsid w:val="00757A39"/>
    <w:rsid w:val="00785019"/>
    <w:rsid w:val="009D1E92"/>
    <w:rsid w:val="00B23EED"/>
    <w:rsid w:val="00BD7143"/>
    <w:rsid w:val="00C3392B"/>
    <w:rsid w:val="00D1705E"/>
    <w:rsid w:val="00D3076D"/>
    <w:rsid w:val="00D618AE"/>
    <w:rsid w:val="00DB34F8"/>
    <w:rsid w:val="00DF200B"/>
    <w:rsid w:val="00E30E0B"/>
    <w:rsid w:val="00E61C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CC3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75"/>
    <w:rPr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1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175"/>
    <w:rPr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37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175"/>
    <w:rPr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A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58"/>
    <w:rPr>
      <w:rFonts w:ascii="Lucida Grande" w:hAnsi="Lucida Grande" w:cs="Lucida Grande"/>
      <w:sz w:val="18"/>
      <w:szCs w:val="18"/>
      <w:lang w:eastAsia="ja-JP"/>
    </w:rPr>
  </w:style>
  <w:style w:type="table" w:styleId="TableGrid">
    <w:name w:val="Table Grid"/>
    <w:basedOn w:val="TableNormal"/>
    <w:uiPriority w:val="59"/>
    <w:rsid w:val="00014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75"/>
    <w:rPr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1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175"/>
    <w:rPr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37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175"/>
    <w:rPr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A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58"/>
    <w:rPr>
      <w:rFonts w:ascii="Lucida Grande" w:hAnsi="Lucida Grande" w:cs="Lucida Grande"/>
      <w:sz w:val="18"/>
      <w:szCs w:val="18"/>
      <w:lang w:eastAsia="ja-JP"/>
    </w:rPr>
  </w:style>
  <w:style w:type="table" w:styleId="TableGrid">
    <w:name w:val="Table Grid"/>
    <w:basedOn w:val="TableNormal"/>
    <w:uiPriority w:val="59"/>
    <w:rsid w:val="00014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Macintosh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Question Institute</dc:creator>
  <cp:keywords/>
  <dc:description/>
  <cp:lastModifiedBy>Right Question Institute</cp:lastModifiedBy>
  <cp:revision>2</cp:revision>
  <cp:lastPrinted>2015-12-10T20:06:00Z</cp:lastPrinted>
  <dcterms:created xsi:type="dcterms:W3CDTF">2015-12-11T22:25:00Z</dcterms:created>
  <dcterms:modified xsi:type="dcterms:W3CDTF">2015-12-11T22:25:00Z</dcterms:modified>
</cp:coreProperties>
</file>