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93162" w14:textId="7B9D1988" w:rsidR="006E4CE2" w:rsidRPr="00C900E4" w:rsidRDefault="005B7E22">
      <w:pPr>
        <w:rPr>
          <w:b/>
          <w:bCs/>
          <w:sz w:val="28"/>
          <w:szCs w:val="28"/>
        </w:rPr>
      </w:pPr>
      <w:r w:rsidRPr="00C900E4">
        <w:rPr>
          <w:b/>
          <w:bCs/>
          <w:sz w:val="28"/>
          <w:szCs w:val="28"/>
        </w:rPr>
        <w:t xml:space="preserve">Profile of a </w:t>
      </w:r>
      <w:r w:rsidR="00906975">
        <w:rPr>
          <w:b/>
          <w:bCs/>
          <w:sz w:val="28"/>
          <w:szCs w:val="28"/>
        </w:rPr>
        <w:t xml:space="preserve">Typical </w:t>
      </w:r>
      <w:r w:rsidR="005309F6">
        <w:rPr>
          <w:b/>
          <w:bCs/>
          <w:sz w:val="28"/>
          <w:szCs w:val="28"/>
        </w:rPr>
        <w:t>C</w:t>
      </w:r>
      <w:r w:rsidRPr="00C900E4">
        <w:rPr>
          <w:b/>
          <w:bCs/>
          <w:sz w:val="28"/>
          <w:szCs w:val="28"/>
        </w:rPr>
        <w:t>aregiver</w:t>
      </w:r>
      <w:r w:rsidR="0096690E">
        <w:rPr>
          <w:b/>
          <w:bCs/>
          <w:sz w:val="28"/>
          <w:szCs w:val="28"/>
        </w:rPr>
        <w:t xml:space="preserve"> </w:t>
      </w:r>
      <w:r w:rsidR="005309F6">
        <w:rPr>
          <w:b/>
          <w:bCs/>
          <w:sz w:val="28"/>
          <w:szCs w:val="28"/>
        </w:rPr>
        <w:t>H</w:t>
      </w:r>
      <w:r w:rsidR="0096690E">
        <w:rPr>
          <w:b/>
          <w:bCs/>
          <w:sz w:val="28"/>
          <w:szCs w:val="28"/>
        </w:rPr>
        <w:t xml:space="preserve">elping </w:t>
      </w:r>
      <w:r w:rsidR="005309F6">
        <w:rPr>
          <w:b/>
          <w:bCs/>
          <w:sz w:val="28"/>
          <w:szCs w:val="28"/>
        </w:rPr>
        <w:t>S</w:t>
      </w:r>
      <w:r w:rsidR="0096690E">
        <w:rPr>
          <w:b/>
          <w:bCs/>
          <w:sz w:val="28"/>
          <w:szCs w:val="28"/>
        </w:rPr>
        <w:t>eniors</w:t>
      </w:r>
    </w:p>
    <w:p w14:paraId="18FFACDF" w14:textId="77777777" w:rsidR="00906975" w:rsidRDefault="00906975"/>
    <w:p w14:paraId="57986593" w14:textId="54E96620" w:rsidR="005B7E22" w:rsidRDefault="005B7E22">
      <w:r>
        <w:t xml:space="preserve">70% </w:t>
      </w:r>
      <w:r w:rsidR="00E51E31">
        <w:t xml:space="preserve">are </w:t>
      </w:r>
      <w:r>
        <w:t>female</w:t>
      </w:r>
    </w:p>
    <w:p w14:paraId="0C7DA49A" w14:textId="5B44BF8B" w:rsidR="005B7E22" w:rsidRDefault="00E51E31">
      <w:r>
        <w:t xml:space="preserve">Typically </w:t>
      </w:r>
      <w:r w:rsidR="00906975">
        <w:t>35-55 Y</w:t>
      </w:r>
      <w:r w:rsidR="005B7E22">
        <w:t xml:space="preserve">ears </w:t>
      </w:r>
      <w:r w:rsidR="00906975">
        <w:t>O</w:t>
      </w:r>
      <w:r w:rsidR="005B7E22">
        <w:t>ld</w:t>
      </w:r>
    </w:p>
    <w:p w14:paraId="0B377601" w14:textId="77777777" w:rsidR="00705076" w:rsidRDefault="00C900E4">
      <w:r>
        <w:t xml:space="preserve">Typically </w:t>
      </w:r>
      <w:r w:rsidR="005B7E22">
        <w:t xml:space="preserve">Paid for 20 hours a week </w:t>
      </w:r>
      <w:r w:rsidR="00E51E31">
        <w:t>@</w:t>
      </w:r>
      <w:r w:rsidR="005B7E22">
        <w:t>$20-30 an hour</w:t>
      </w:r>
      <w:r w:rsidR="002275C3">
        <w:t xml:space="preserve">  </w:t>
      </w:r>
    </w:p>
    <w:p w14:paraId="4B206683" w14:textId="69B6BE35" w:rsidR="005B7E22" w:rsidRDefault="002275C3">
      <w:r>
        <w:t>(</w:t>
      </w:r>
      <w:r w:rsidR="00B17D9A">
        <w:t xml:space="preserve">Most preferred </w:t>
      </w:r>
      <w:r w:rsidR="005309F6">
        <w:t>guaranteed</w:t>
      </w:r>
      <w:r>
        <w:t xml:space="preserve"> $500 per week</w:t>
      </w:r>
      <w:r w:rsidR="00705076">
        <w:t xml:space="preserve"> with paid vacation time</w:t>
      </w:r>
      <w:r>
        <w:t xml:space="preserve">) </w:t>
      </w:r>
    </w:p>
    <w:p w14:paraId="35097CC4" w14:textId="13C415C7" w:rsidR="005B7E22" w:rsidRDefault="00E51E31">
      <w:r>
        <w:t>Typically</w:t>
      </w:r>
      <w:r w:rsidR="00E9343F">
        <w:t>, s</w:t>
      </w:r>
      <w:r w:rsidR="005B7E22">
        <w:t xml:space="preserve">pend </w:t>
      </w:r>
      <w:r w:rsidR="00E9343F">
        <w:t xml:space="preserve">time </w:t>
      </w:r>
      <w:r>
        <w:t>as needed</w:t>
      </w:r>
      <w:r w:rsidR="00C762AF">
        <w:t>,</w:t>
      </w:r>
      <w:r>
        <w:t xml:space="preserve"> </w:t>
      </w:r>
      <w:r w:rsidR="005B7E22">
        <w:t xml:space="preserve">12-20 hours a week in a care giving role. </w:t>
      </w:r>
      <w:r w:rsidR="00E9343F">
        <w:t xml:space="preserve">This fluctuates as needed and based on honor system. </w:t>
      </w:r>
    </w:p>
    <w:p w14:paraId="4804487D" w14:textId="77777777" w:rsidR="005B7E22" w:rsidRDefault="005B7E22"/>
    <w:p w14:paraId="675DC2B8" w14:textId="28D58BDC" w:rsidR="005B7E22" w:rsidRDefault="005B7E22">
      <w:r>
        <w:t xml:space="preserve">Transporting and </w:t>
      </w:r>
      <w:r w:rsidR="00C900E4">
        <w:t>accompanying</w:t>
      </w:r>
      <w:r>
        <w:t xml:space="preserve"> elders to doctor</w:t>
      </w:r>
      <w:r w:rsidR="00A826EE">
        <w:t>’</w:t>
      </w:r>
      <w:r>
        <w:t xml:space="preserve">s </w:t>
      </w:r>
      <w:r w:rsidR="00C900E4">
        <w:t>appointment, scribe as necessary</w:t>
      </w:r>
    </w:p>
    <w:p w14:paraId="1303E87C" w14:textId="15FDB3FA" w:rsidR="005B7E22" w:rsidRDefault="005B7E22">
      <w:r>
        <w:t>Fi</w:t>
      </w:r>
      <w:r w:rsidR="00A3177C">
        <w:t>l</w:t>
      </w:r>
      <w:r>
        <w:t xml:space="preserve">ling </w:t>
      </w:r>
      <w:r w:rsidR="00C900E4">
        <w:t>prescriptions</w:t>
      </w:r>
      <w:r>
        <w:t xml:space="preserve"> and/or providing </w:t>
      </w:r>
      <w:r w:rsidR="00C900E4">
        <w:t>medication</w:t>
      </w:r>
      <w:r>
        <w:t xml:space="preserve"> reminders</w:t>
      </w:r>
    </w:p>
    <w:p w14:paraId="17FA9625" w14:textId="2F98527C" w:rsidR="005B7E22" w:rsidRDefault="005B7E22">
      <w:r>
        <w:t>Buying groceries and</w:t>
      </w:r>
      <w:r w:rsidR="00A3177C">
        <w:t>/</w:t>
      </w:r>
      <w:r>
        <w:t xml:space="preserve"> or </w:t>
      </w:r>
      <w:r w:rsidR="00C900E4">
        <w:t>transporting</w:t>
      </w:r>
      <w:r w:rsidR="00A3177C">
        <w:t xml:space="preserve"> them </w:t>
      </w:r>
      <w:r>
        <w:t>to shop</w:t>
      </w:r>
    </w:p>
    <w:p w14:paraId="035ECCA8" w14:textId="77777777" w:rsidR="005B7E22" w:rsidRDefault="005B7E22">
      <w:r>
        <w:t>Cleaning house</w:t>
      </w:r>
    </w:p>
    <w:p w14:paraId="66DDF9E2" w14:textId="569A44BE" w:rsidR="005B7E22" w:rsidRDefault="005B7E22">
      <w:r>
        <w:t xml:space="preserve">Maintaining a home </w:t>
      </w:r>
      <w:r w:rsidR="00C45A08">
        <w:t>and</w:t>
      </w:r>
      <w:r>
        <w:t xml:space="preserve"> yard</w:t>
      </w:r>
    </w:p>
    <w:p w14:paraId="6CC83D6C" w14:textId="77777777" w:rsidR="005B7E22" w:rsidRDefault="005B7E22">
      <w:r>
        <w:t>Paying bills and finances</w:t>
      </w:r>
    </w:p>
    <w:p w14:paraId="58E94EC5" w14:textId="774C1240" w:rsidR="005B7E22" w:rsidRDefault="005B7E22">
      <w:r>
        <w:t>Cooking</w:t>
      </w:r>
      <w:r w:rsidR="00C45A08">
        <w:t xml:space="preserve"> </w:t>
      </w:r>
      <w:r>
        <w:t>meals</w:t>
      </w:r>
    </w:p>
    <w:p w14:paraId="097FC332" w14:textId="3C650A4D" w:rsidR="005B7E22" w:rsidRDefault="005B7E22">
      <w:r>
        <w:t>Doing laundry</w:t>
      </w:r>
    </w:p>
    <w:p w14:paraId="057010A9" w14:textId="7DE503DF" w:rsidR="005B7E22" w:rsidRDefault="005B7E22">
      <w:r>
        <w:t>Transp</w:t>
      </w:r>
      <w:r w:rsidR="00C45A08">
        <w:t>orting</w:t>
      </w:r>
      <w:r>
        <w:t xml:space="preserve"> to social </w:t>
      </w:r>
      <w:r w:rsidR="00C45A08">
        <w:t>opportunities</w:t>
      </w:r>
      <w:r>
        <w:t xml:space="preserve"> a</w:t>
      </w:r>
      <w:r w:rsidR="00C45A08">
        <w:t xml:space="preserve">nd/or </w:t>
      </w:r>
      <w:r>
        <w:t>being a companion</w:t>
      </w:r>
    </w:p>
    <w:p w14:paraId="373BDF6A" w14:textId="77777777" w:rsidR="005B7E22" w:rsidRDefault="005B7E22"/>
    <w:p w14:paraId="0EF6ABF2" w14:textId="77777777" w:rsidR="005B7E22" w:rsidRDefault="005B7E22">
      <w:r>
        <w:t>Benefits.gov</w:t>
      </w:r>
    </w:p>
    <w:p w14:paraId="282F0C80" w14:textId="77777777" w:rsidR="005B7E22" w:rsidRDefault="005B7E22">
      <w:r>
        <w:t>Benefitscheckup.org</w:t>
      </w:r>
    </w:p>
    <w:p w14:paraId="2FFF5D13" w14:textId="31EFB392" w:rsidR="005B7E22" w:rsidRDefault="005B7E22">
      <w:r>
        <w:t xml:space="preserve">Senate.gov – senator </w:t>
      </w:r>
      <w:r w:rsidR="00C762AF">
        <w:t xml:space="preserve">that lives </w:t>
      </w:r>
      <w:r>
        <w:t xml:space="preserve"> in the ar</w:t>
      </w:r>
      <w:r w:rsidR="000325A6">
        <w:t>e</w:t>
      </w:r>
      <w:r>
        <w:t>a and ask for th</w:t>
      </w:r>
      <w:r w:rsidR="000325A6">
        <w:t>e</w:t>
      </w:r>
      <w:r>
        <w:t xml:space="preserve"> elder affairs staff specialist</w:t>
      </w:r>
    </w:p>
    <w:p w14:paraId="72A25BD2" w14:textId="77777777" w:rsidR="005B7E22" w:rsidRDefault="005B7E22"/>
    <w:p w14:paraId="59A970C9" w14:textId="246F2C0C" w:rsidR="005B7E22" w:rsidRDefault="005B7E22">
      <w:r>
        <w:t>Ho</w:t>
      </w:r>
      <w:r w:rsidR="000325A6">
        <w:t>use</w:t>
      </w:r>
      <w:r>
        <w:t>.gov elder affairs staff specialist info on programs, benefits and advocate</w:t>
      </w:r>
    </w:p>
    <w:p w14:paraId="5458C5A1" w14:textId="77777777" w:rsidR="005B7E22" w:rsidRDefault="005B7E22">
      <w:r>
        <w:t>Eldercare.gov huge database with trusted local support and programs</w:t>
      </w:r>
    </w:p>
    <w:p w14:paraId="6CA29FEE" w14:textId="77777777" w:rsidR="005B7E22" w:rsidRDefault="005B7E22">
      <w:r>
        <w:t xml:space="preserve">Agingcare.com/local/area-agency-on-aging </w:t>
      </w:r>
    </w:p>
    <w:p w14:paraId="35DE63A0" w14:textId="77777777" w:rsidR="005B7E22" w:rsidRDefault="005B7E22"/>
    <w:p w14:paraId="2FA0B5D6" w14:textId="77777777" w:rsidR="005B7E22" w:rsidRDefault="005B7E22">
      <w:r>
        <w:t>Selfcare and support groups</w:t>
      </w:r>
    </w:p>
    <w:p w14:paraId="436C9BDF" w14:textId="77777777" w:rsidR="005B7E22" w:rsidRDefault="005B7E22">
      <w:r>
        <w:t>Crossroadsu.org/caring-for-the-caregiver</w:t>
      </w:r>
    </w:p>
    <w:p w14:paraId="38A49EA4" w14:textId="77777777" w:rsidR="005B7E22" w:rsidRDefault="005B7E22">
      <w:r>
        <w:lastRenderedPageBreak/>
        <w:t>Dailycare.com</w:t>
      </w:r>
    </w:p>
    <w:p w14:paraId="1E66D13F" w14:textId="77777777" w:rsidR="005B7E22" w:rsidRDefault="005B7E22">
      <w:r>
        <w:t>Familycaregiving101.org</w:t>
      </w:r>
    </w:p>
    <w:p w14:paraId="6976254B" w14:textId="77777777" w:rsidR="005B7E22" w:rsidRDefault="005B7E22">
      <w:r>
        <w:t>Caregiver.com</w:t>
      </w:r>
    </w:p>
    <w:p w14:paraId="74818C0E" w14:textId="77777777" w:rsidR="005B7E22" w:rsidRDefault="005B7E22">
      <w:r>
        <w:t>Wellspouse.org</w:t>
      </w:r>
    </w:p>
    <w:p w14:paraId="28E6DED0" w14:textId="77777777" w:rsidR="005B7E22" w:rsidRDefault="005B7E22">
      <w:r>
        <w:t>Caregiveraction.org</w:t>
      </w:r>
    </w:p>
    <w:p w14:paraId="3BFE906E" w14:textId="77777777" w:rsidR="005B7E22" w:rsidRDefault="005B7E22">
      <w:r>
        <w:t xml:space="preserve">Elizz.com/services/caregiver-coach fee based service to short cut the process of preparing and executing a care giving plan. </w:t>
      </w:r>
    </w:p>
    <w:p w14:paraId="2FF78EA6" w14:textId="77777777" w:rsidR="005B7E22" w:rsidRDefault="005B7E22">
      <w:r>
        <w:t>Caringbridge.org create a website to share updates and coordinate resources</w:t>
      </w:r>
    </w:p>
    <w:p w14:paraId="4728431B" w14:textId="77777777" w:rsidR="005B7E22" w:rsidRDefault="005B7E22">
      <w:r>
        <w:t xml:space="preserve">Caregiver.org </w:t>
      </w:r>
    </w:p>
    <w:p w14:paraId="6EA3439D" w14:textId="77777777" w:rsidR="005B7E22" w:rsidRDefault="005B7E22">
      <w:r>
        <w:t>Lotsahelpinghands.com online calendar to organize requests for support meals rides appointments</w:t>
      </w:r>
    </w:p>
    <w:p w14:paraId="0865D1F4" w14:textId="77777777" w:rsidR="005B7E22" w:rsidRDefault="005B7E22">
      <w:r>
        <w:t>Nextstepincare.org/</w:t>
      </w:r>
      <w:proofErr w:type="spellStart"/>
      <w:r>
        <w:t>caregiver_home</w:t>
      </w:r>
      <w:proofErr w:type="spellEnd"/>
      <w:r>
        <w:t xml:space="preserve"> </w:t>
      </w:r>
    </w:p>
    <w:p w14:paraId="4534311E" w14:textId="77777777" w:rsidR="005B7E22" w:rsidRDefault="005B7E22"/>
    <w:p w14:paraId="7E4D1D91" w14:textId="069A5DF8" w:rsidR="005B7E22" w:rsidRDefault="005B7E22">
      <w:r>
        <w:t>Report abuse</w:t>
      </w:r>
      <w:r w:rsidR="0096690E">
        <w:t xml:space="preserve"> including </w:t>
      </w:r>
      <w:proofErr w:type="spellStart"/>
      <w:r w:rsidR="0096690E">
        <w:t>self neglect</w:t>
      </w:r>
      <w:proofErr w:type="spellEnd"/>
    </w:p>
    <w:p w14:paraId="6F74436D" w14:textId="77777777" w:rsidR="0067470A" w:rsidRDefault="005B7E22" w:rsidP="0067470A">
      <w:r>
        <w:t>Napsa-now.org/get</w:t>
      </w:r>
      <w:r w:rsidR="0067470A">
        <w:t>-help/help-in-your-area</w:t>
      </w:r>
    </w:p>
    <w:p w14:paraId="5A4BA142" w14:textId="77777777" w:rsidR="005B7E22" w:rsidRDefault="0067470A">
      <w:r>
        <w:t xml:space="preserve">Ncea.acl.gov/resources/state.html </w:t>
      </w:r>
    </w:p>
    <w:p w14:paraId="22765A23" w14:textId="77777777" w:rsidR="0067470A" w:rsidRDefault="0067470A"/>
    <w:p w14:paraId="316CBF8A" w14:textId="77777777" w:rsidR="0067470A" w:rsidRDefault="0067470A">
      <w:r>
        <w:t xml:space="preserve">Stopguardianabuse.org </w:t>
      </w:r>
    </w:p>
    <w:p w14:paraId="33FCEE45" w14:textId="77777777" w:rsidR="00FE1A01" w:rsidRDefault="00FE1A01"/>
    <w:p w14:paraId="094D9E71" w14:textId="77777777" w:rsidR="00FE1A01" w:rsidRDefault="00C762AF">
      <w:hyperlink r:id="rId4" w:history="1">
        <w:r w:rsidR="00FE1A01" w:rsidRPr="00C8442A">
          <w:rPr>
            <w:rStyle w:val="Hyperlink"/>
          </w:rPr>
          <w:t>http://www.nextavenue.org/how-find-best-residential-care/</w:t>
        </w:r>
      </w:hyperlink>
      <w:r w:rsidR="00FE1A01">
        <w:t xml:space="preserve"> </w:t>
      </w:r>
    </w:p>
    <w:sectPr w:rsidR="00FE1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22"/>
    <w:rsid w:val="000325A6"/>
    <w:rsid w:val="000E0D5E"/>
    <w:rsid w:val="002275C3"/>
    <w:rsid w:val="005309F6"/>
    <w:rsid w:val="005B7E22"/>
    <w:rsid w:val="0067470A"/>
    <w:rsid w:val="00705076"/>
    <w:rsid w:val="007226F7"/>
    <w:rsid w:val="007827DC"/>
    <w:rsid w:val="00906975"/>
    <w:rsid w:val="0096690E"/>
    <w:rsid w:val="009E3493"/>
    <w:rsid w:val="00A3177C"/>
    <w:rsid w:val="00A826EE"/>
    <w:rsid w:val="00B17D9A"/>
    <w:rsid w:val="00C45A08"/>
    <w:rsid w:val="00C762AF"/>
    <w:rsid w:val="00C900E4"/>
    <w:rsid w:val="00E51E31"/>
    <w:rsid w:val="00E9343F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2212"/>
  <w15:chartTrackingRefBased/>
  <w15:docId w15:val="{851BF5B0-B668-4184-AFD1-56EEDB53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A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xtavenue.org/how-find-best-residential-c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Mogren</dc:creator>
  <cp:keywords/>
  <dc:description/>
  <cp:lastModifiedBy>Susan Mogren</cp:lastModifiedBy>
  <cp:revision>17</cp:revision>
  <dcterms:created xsi:type="dcterms:W3CDTF">2017-11-21T23:17:00Z</dcterms:created>
  <dcterms:modified xsi:type="dcterms:W3CDTF">2021-01-14T01:33:00Z</dcterms:modified>
</cp:coreProperties>
</file>