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122BA" w14:textId="77777777" w:rsidR="00341B71" w:rsidRDefault="008A6154">
      <w:pPr>
        <w:rPr>
          <w:b/>
          <w:sz w:val="28"/>
          <w:szCs w:val="28"/>
        </w:rPr>
      </w:pPr>
      <w:r w:rsidRPr="00616085">
        <w:rPr>
          <w:b/>
          <w:sz w:val="28"/>
          <w:szCs w:val="28"/>
        </w:rPr>
        <w:t xml:space="preserve">You are invited to a free </w:t>
      </w:r>
      <w:r w:rsidR="00C6678B" w:rsidRPr="00616085">
        <w:rPr>
          <w:b/>
          <w:sz w:val="28"/>
          <w:szCs w:val="28"/>
        </w:rPr>
        <w:t xml:space="preserve">2 hour </w:t>
      </w:r>
      <w:r w:rsidR="00ED329E" w:rsidRPr="00616085">
        <w:rPr>
          <w:b/>
          <w:sz w:val="28"/>
          <w:szCs w:val="28"/>
        </w:rPr>
        <w:t>consultation</w:t>
      </w:r>
      <w:r w:rsidRPr="00616085">
        <w:rPr>
          <w:b/>
          <w:sz w:val="28"/>
          <w:szCs w:val="28"/>
        </w:rPr>
        <w:t>.</w:t>
      </w:r>
      <w:r w:rsidR="00341B71" w:rsidRPr="00616085">
        <w:rPr>
          <w:b/>
          <w:sz w:val="28"/>
          <w:szCs w:val="28"/>
        </w:rPr>
        <w:t xml:space="preserve"> </w:t>
      </w:r>
    </w:p>
    <w:p w14:paraId="371E02A0" w14:textId="77777777" w:rsidR="006D123F" w:rsidRDefault="006D123F">
      <w:pPr>
        <w:rPr>
          <w:b/>
          <w:sz w:val="28"/>
          <w:szCs w:val="28"/>
        </w:rPr>
      </w:pPr>
    </w:p>
    <w:p w14:paraId="155791CA" w14:textId="5C2FE6AA" w:rsidR="00C6678B" w:rsidRDefault="00341B71">
      <w:r>
        <w:t xml:space="preserve">I’ll answer all </w:t>
      </w:r>
      <w:r w:rsidR="005F5AEC">
        <w:t xml:space="preserve">YOUR </w:t>
      </w:r>
      <w:r>
        <w:t xml:space="preserve">questions and share my </w:t>
      </w:r>
      <w:r w:rsidR="006D123F">
        <w:t>tips</w:t>
      </w:r>
      <w:r>
        <w:t xml:space="preserve"> for success.   </w:t>
      </w:r>
      <w:r w:rsidR="005F5AEC">
        <w:t xml:space="preserve"> This is all about you. </w:t>
      </w:r>
    </w:p>
    <w:p w14:paraId="5B80A7CE" w14:textId="4BF5B536" w:rsidR="006D123F" w:rsidRDefault="006D123F">
      <w:r>
        <w:t xml:space="preserve">When you find the right property, my job is to know how to strategize, evaluate and lead the process. I will play ball with the inspector, </w:t>
      </w:r>
      <w:r w:rsidR="00B715BF">
        <w:t xml:space="preserve">sell side </w:t>
      </w:r>
      <w:r>
        <w:t>agent</w:t>
      </w:r>
      <w:r w:rsidR="00B715BF">
        <w:t>/</w:t>
      </w:r>
      <w:r>
        <w:t>s, attorneys</w:t>
      </w:r>
      <w:r w:rsidR="00B715BF">
        <w:t>,</w:t>
      </w:r>
      <w:r>
        <w:t xml:space="preserve"> and lenders. </w:t>
      </w:r>
    </w:p>
    <w:p w14:paraId="71B2773B" w14:textId="77777777" w:rsidR="006D123F" w:rsidRDefault="006D123F"/>
    <w:p w14:paraId="6694F3C3" w14:textId="107B167C" w:rsidR="00C6678B" w:rsidRDefault="006D123F">
      <w:r>
        <w:t>A</w:t>
      </w:r>
      <w:r w:rsidR="001109FA">
        <w:t>f</w:t>
      </w:r>
      <w:r w:rsidR="008A6154">
        <w:t xml:space="preserve">ter </w:t>
      </w:r>
      <w:r w:rsidR="00B715BF">
        <w:t>we meet</w:t>
      </w:r>
      <w:r w:rsidR="008A6154">
        <w:t>, c</w:t>
      </w:r>
      <w:r w:rsidR="00C6678B">
        <w:t xml:space="preserve">ome back with </w:t>
      </w:r>
      <w:r w:rsidR="008A6154">
        <w:t xml:space="preserve">your </w:t>
      </w:r>
      <w:r w:rsidR="00B715BF">
        <w:t xml:space="preserve">wish list and </w:t>
      </w:r>
      <w:r w:rsidR="00C6678B">
        <w:t xml:space="preserve">mortgage pre-approval and let’s decide if I can help you. </w:t>
      </w:r>
    </w:p>
    <w:p w14:paraId="7B587E3E" w14:textId="77777777" w:rsidR="00C6678B" w:rsidRDefault="00C6678B"/>
    <w:p w14:paraId="0CEFFAC6" w14:textId="77777777" w:rsidR="00C6678B" w:rsidRPr="00341B71" w:rsidRDefault="00C6678B">
      <w:pPr>
        <w:rPr>
          <w:b/>
        </w:rPr>
      </w:pPr>
      <w:r w:rsidRPr="00341B71">
        <w:rPr>
          <w:b/>
        </w:rPr>
        <w:t xml:space="preserve">You </w:t>
      </w:r>
      <w:r w:rsidR="00DB0E3B">
        <w:rPr>
          <w:b/>
        </w:rPr>
        <w:t>c</w:t>
      </w:r>
      <w:r w:rsidRPr="00341B71">
        <w:rPr>
          <w:b/>
        </w:rPr>
        <w:t xml:space="preserve">hoose </w:t>
      </w:r>
      <w:r w:rsidR="008A6154" w:rsidRPr="00341B71">
        <w:rPr>
          <w:b/>
        </w:rPr>
        <w:t>how you want to work with me as a Buyer’s Agent.</w:t>
      </w:r>
      <w:r w:rsidRPr="00341B71">
        <w:rPr>
          <w:b/>
        </w:rPr>
        <w:t xml:space="preserve">  </w:t>
      </w:r>
    </w:p>
    <w:p w14:paraId="6D744748" w14:textId="77777777" w:rsidR="00C6678B" w:rsidRPr="00341B71" w:rsidRDefault="00C6678B">
      <w:pPr>
        <w:rPr>
          <w:b/>
        </w:rPr>
      </w:pPr>
    </w:p>
    <w:p w14:paraId="20DF8EB1" w14:textId="77777777" w:rsidR="00C6678B" w:rsidRDefault="00C6678B">
      <w:r>
        <w:t>You choose</w:t>
      </w:r>
    </w:p>
    <w:p w14:paraId="3B71E7C1" w14:textId="77777777" w:rsidR="00C6678B" w:rsidRDefault="00C6678B"/>
    <w:p w14:paraId="1BD4AD95" w14:textId="77777777" w:rsidR="00C6678B" w:rsidRDefault="00C6678B" w:rsidP="00427954">
      <w:pPr>
        <w:pStyle w:val="ListParagraph"/>
        <w:numPr>
          <w:ilvl w:val="0"/>
          <w:numId w:val="2"/>
        </w:numPr>
      </w:pPr>
      <w:r w:rsidRPr="00341B71">
        <w:rPr>
          <w:b/>
        </w:rPr>
        <w:t>Open agreement</w:t>
      </w:r>
      <w:r>
        <w:t xml:space="preserve"> – </w:t>
      </w:r>
      <w:r w:rsidR="00ED329E">
        <w:t xml:space="preserve">You have your mortgage approval in hand but you prefer to be on your own. </w:t>
      </w:r>
      <w:r>
        <w:t xml:space="preserve"> </w:t>
      </w:r>
      <w:r w:rsidR="00ED329E">
        <w:t>Y</w:t>
      </w:r>
      <w:r>
        <w:t>ou look around, call me when you need me</w:t>
      </w:r>
      <w:r w:rsidR="008A6154">
        <w:t xml:space="preserve"> (put me on favorites/speed dial) </w:t>
      </w:r>
      <w:r>
        <w:t xml:space="preserve">and it doesn’t lock </w:t>
      </w:r>
      <w:r w:rsidR="00616085">
        <w:t xml:space="preserve">in my time. </w:t>
      </w:r>
      <w:r w:rsidR="0044319F">
        <w:t xml:space="preserve"> </w:t>
      </w:r>
    </w:p>
    <w:p w14:paraId="4913F822" w14:textId="77777777" w:rsidR="008A6154" w:rsidRDefault="008A6154" w:rsidP="008A6154">
      <w:pPr>
        <w:pStyle w:val="ListParagraph"/>
      </w:pPr>
    </w:p>
    <w:p w14:paraId="1E230360" w14:textId="5EA72E20" w:rsidR="00C6678B" w:rsidRDefault="00C6678B">
      <w:r>
        <w:t>2</w:t>
      </w:r>
      <w:r w:rsidRPr="00341B71">
        <w:rPr>
          <w:b/>
        </w:rPr>
        <w:t>) Exclusive Agreement</w:t>
      </w:r>
      <w:r>
        <w:t xml:space="preserve"> – You continue your home search, and one day a week we are committed to go see your top 3-5 property picks, in the towns that you want. </w:t>
      </w:r>
      <w:r w:rsidR="00ED329E">
        <w:t xml:space="preserve"> </w:t>
      </w:r>
      <w:r w:rsidR="001109FA">
        <w:t xml:space="preserve">When a </w:t>
      </w:r>
      <w:r w:rsidR="00F204DD">
        <w:t xml:space="preserve">move date </w:t>
      </w:r>
      <w:r w:rsidR="001109FA">
        <w:t xml:space="preserve">deadline is </w:t>
      </w:r>
      <w:proofErr w:type="gramStart"/>
      <w:r w:rsidR="00F204DD">
        <w:t xml:space="preserve">needed,  </w:t>
      </w:r>
      <w:r w:rsidR="001109FA">
        <w:t xml:space="preserve"> </w:t>
      </w:r>
      <w:proofErr w:type="gramEnd"/>
      <w:r w:rsidR="001109FA">
        <w:t>g</w:t>
      </w:r>
      <w:r w:rsidR="00ED329E">
        <w:t>enerally</w:t>
      </w:r>
      <w:r w:rsidR="00F204DD">
        <w:t xml:space="preserve">, </w:t>
      </w:r>
      <w:r w:rsidR="00ED329E">
        <w:t xml:space="preserve"> I notice folks find a home within the range of </w:t>
      </w:r>
      <w:r w:rsidR="008A6154">
        <w:t>2-</w:t>
      </w:r>
      <w:r w:rsidR="00ED329E">
        <w:t xml:space="preserve">10 showings or a maximum of 6 weeks. </w:t>
      </w:r>
      <w:r w:rsidR="001109FA">
        <w:t xml:space="preserve">Without a deadline, </w:t>
      </w:r>
      <w:r w:rsidR="00177160">
        <w:t xml:space="preserve">some </w:t>
      </w:r>
      <w:r w:rsidR="001109FA">
        <w:t>people can shop for a year</w:t>
      </w:r>
      <w:r w:rsidR="00177160">
        <w:t xml:space="preserve">, to be clear. </w:t>
      </w:r>
      <w:r w:rsidR="001109FA">
        <w:t xml:space="preserve"> </w:t>
      </w:r>
    </w:p>
    <w:p w14:paraId="4045373E" w14:textId="77777777" w:rsidR="00C6678B" w:rsidRDefault="00C6678B"/>
    <w:p w14:paraId="3A65164C" w14:textId="14B3DBE0" w:rsidR="00C6678B" w:rsidRDefault="00C6678B">
      <w:r>
        <w:t>3</w:t>
      </w:r>
      <w:r w:rsidRPr="00341B71">
        <w:rPr>
          <w:b/>
        </w:rPr>
        <w:t>)  Coordinating Agent</w:t>
      </w:r>
      <w:r>
        <w:t>-</w:t>
      </w:r>
      <w:r w:rsidR="00ED329E">
        <w:t xml:space="preserve"> </w:t>
      </w:r>
      <w:r w:rsidR="00D368D3">
        <w:t xml:space="preserve">We put your home on the market for sale, and </w:t>
      </w:r>
      <w:r w:rsidR="00850EEC">
        <w:t xml:space="preserve">continue your home search, we both pour </w:t>
      </w:r>
      <w:proofErr w:type="spellStart"/>
      <w:r w:rsidR="00850EEC">
        <w:t>mucho</w:t>
      </w:r>
      <w:proofErr w:type="spellEnd"/>
      <w:r w:rsidR="00850EEC">
        <w:t xml:space="preserve"> energy into this</w:t>
      </w:r>
      <w:proofErr w:type="gramStart"/>
      <w:r w:rsidR="00D368D3">
        <w:t xml:space="preserve">. </w:t>
      </w:r>
      <w:proofErr w:type="gramEnd"/>
      <w:r w:rsidR="00D368D3">
        <w:t>The plan is t</w:t>
      </w:r>
      <w:r w:rsidR="00850EEC">
        <w:t xml:space="preserve">o find </w:t>
      </w:r>
      <w:r w:rsidR="00D368D3">
        <w:t xml:space="preserve">a home </w:t>
      </w:r>
      <w:r>
        <w:t xml:space="preserve">for you to </w:t>
      </w:r>
      <w:proofErr w:type="gramStart"/>
      <w:r>
        <w:t>buy</w:t>
      </w:r>
      <w:r w:rsidR="001109FA">
        <w:t xml:space="preserve">, </w:t>
      </w:r>
      <w:r>
        <w:t xml:space="preserve"> while</w:t>
      </w:r>
      <w:proofErr w:type="gramEnd"/>
      <w:r>
        <w:t xml:space="preserve"> your house is for sale, and coordinate to buy and sell in </w:t>
      </w:r>
      <w:r w:rsidR="004A4E34">
        <w:t xml:space="preserve">the same timeframe. </w:t>
      </w:r>
      <w:r>
        <w:t xml:space="preserve"> </w:t>
      </w:r>
    </w:p>
    <w:p w14:paraId="5315341B" w14:textId="77777777" w:rsidR="00C6678B" w:rsidRDefault="00C6678B"/>
    <w:p w14:paraId="6F7CC91F" w14:textId="77777777" w:rsidR="00C6678B" w:rsidRPr="00341B71" w:rsidRDefault="008A6154">
      <w:pPr>
        <w:rPr>
          <w:b/>
        </w:rPr>
      </w:pPr>
      <w:r w:rsidRPr="00341B71">
        <w:rPr>
          <w:b/>
        </w:rPr>
        <w:t>Please ask me for tips about working with a Buyer’s Agent.</w:t>
      </w:r>
    </w:p>
    <w:p w14:paraId="213C97E2" w14:textId="77777777" w:rsidR="00C6678B" w:rsidRPr="00341B71" w:rsidRDefault="00C6678B">
      <w:pPr>
        <w:rPr>
          <w:b/>
        </w:rPr>
      </w:pPr>
    </w:p>
    <w:p w14:paraId="2C9B890D" w14:textId="72FEE700" w:rsidR="00C6678B" w:rsidRDefault="00341B71">
      <w:r>
        <w:t>Susan Mogren</w:t>
      </w:r>
      <w:r w:rsidR="001E75DF">
        <w:t xml:space="preserve"> Realtor  GRI, SRS, SRES, ABR</w:t>
      </w:r>
      <w:bookmarkStart w:id="0" w:name="_GoBack"/>
      <w:bookmarkEnd w:id="0"/>
    </w:p>
    <w:p w14:paraId="65E58A4B" w14:textId="77777777" w:rsidR="00341B71" w:rsidRDefault="00341B71">
      <w:pPr>
        <w:rPr>
          <w:i/>
        </w:rPr>
      </w:pPr>
      <w:r w:rsidRPr="00341B71">
        <w:rPr>
          <w:i/>
        </w:rPr>
        <w:t>Results That Move You</w:t>
      </w:r>
    </w:p>
    <w:p w14:paraId="31F73F88" w14:textId="77777777" w:rsidR="00341B71" w:rsidRDefault="00341B71">
      <w:pPr>
        <w:rPr>
          <w:i/>
        </w:rPr>
      </w:pPr>
    </w:p>
    <w:p w14:paraId="754D078A" w14:textId="77777777" w:rsidR="00341B71" w:rsidRDefault="001E75DF">
      <w:hyperlink r:id="rId5" w:history="1">
        <w:r w:rsidR="00341B71" w:rsidRPr="00CB2D6F">
          <w:rPr>
            <w:rStyle w:val="Hyperlink"/>
          </w:rPr>
          <w:t>www.DoorbellRealty.com</w:t>
        </w:r>
      </w:hyperlink>
    </w:p>
    <w:p w14:paraId="27272FBF" w14:textId="77777777" w:rsidR="00341B71" w:rsidRPr="00341B71" w:rsidRDefault="00341B71">
      <w:r>
        <w:t>Mobile/Text 508-267-7677</w:t>
      </w:r>
    </w:p>
    <w:sectPr w:rsidR="00341B71" w:rsidRPr="00341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87AB8"/>
    <w:multiLevelType w:val="hybridMultilevel"/>
    <w:tmpl w:val="98EC1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02E24"/>
    <w:multiLevelType w:val="hybridMultilevel"/>
    <w:tmpl w:val="C460481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8B"/>
    <w:rsid w:val="001109FA"/>
    <w:rsid w:val="00177160"/>
    <w:rsid w:val="001E75DF"/>
    <w:rsid w:val="00331387"/>
    <w:rsid w:val="00341B71"/>
    <w:rsid w:val="0044319F"/>
    <w:rsid w:val="004A4E34"/>
    <w:rsid w:val="005F5AEC"/>
    <w:rsid w:val="00616085"/>
    <w:rsid w:val="006D123F"/>
    <w:rsid w:val="008271D8"/>
    <w:rsid w:val="00850EEC"/>
    <w:rsid w:val="008A6154"/>
    <w:rsid w:val="008E6BBA"/>
    <w:rsid w:val="00B715BF"/>
    <w:rsid w:val="00C6678B"/>
    <w:rsid w:val="00CA3121"/>
    <w:rsid w:val="00D368D3"/>
    <w:rsid w:val="00DB0E3B"/>
    <w:rsid w:val="00ED329E"/>
    <w:rsid w:val="00F2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264D"/>
  <w15:chartTrackingRefBased/>
  <w15:docId w15:val="{3C3AAC44-BA1B-4578-A9FA-7D04EFBF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2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2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1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orbellReal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Mogren</cp:lastModifiedBy>
  <cp:revision>17</cp:revision>
  <cp:lastPrinted>2017-03-14T23:38:00Z</cp:lastPrinted>
  <dcterms:created xsi:type="dcterms:W3CDTF">2014-12-11T19:02:00Z</dcterms:created>
  <dcterms:modified xsi:type="dcterms:W3CDTF">2019-01-28T14:11:00Z</dcterms:modified>
</cp:coreProperties>
</file>