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B635" w14:textId="77777777" w:rsidR="000A62A4" w:rsidRPr="00DF32BD" w:rsidRDefault="000A62A4" w:rsidP="00DF32BD">
      <w:pPr>
        <w:ind w:right="-900"/>
        <w:jc w:val="right"/>
        <w:rPr>
          <w:b/>
          <w:sz w:val="32"/>
          <w:szCs w:val="32"/>
        </w:rPr>
      </w:pPr>
    </w:p>
    <w:p w14:paraId="5D04F204" w14:textId="6B6AC4F4" w:rsidR="00067A72" w:rsidRPr="00067A72" w:rsidRDefault="00067A72" w:rsidP="00E01C46">
      <w:pPr>
        <w:ind w:right="-900"/>
        <w:rPr>
          <w:b/>
          <w:sz w:val="18"/>
          <w:szCs w:val="18"/>
        </w:rPr>
      </w:pPr>
      <w:r w:rsidRPr="00067A72">
        <w:rPr>
          <w:rFonts w:asciiTheme="minorHAnsi" w:eastAsiaTheme="minorHAnsi" w:hAnsiTheme="minorHAnsi" w:cstheme="minorBidi"/>
          <w:sz w:val="32"/>
          <w:szCs w:val="32"/>
        </w:rPr>
        <w:t xml:space="preserve">Three </w:t>
      </w:r>
      <w:r>
        <w:rPr>
          <w:rFonts w:asciiTheme="minorHAnsi" w:eastAsiaTheme="minorHAnsi" w:hAnsiTheme="minorHAnsi" w:cstheme="minorBidi"/>
          <w:sz w:val="32"/>
          <w:szCs w:val="32"/>
        </w:rPr>
        <w:t>Wa</w:t>
      </w:r>
      <w:r w:rsidRPr="00067A72">
        <w:rPr>
          <w:rFonts w:asciiTheme="minorHAnsi" w:eastAsiaTheme="minorHAnsi" w:hAnsiTheme="minorHAnsi" w:cstheme="minorBidi"/>
          <w:sz w:val="32"/>
          <w:szCs w:val="32"/>
        </w:rPr>
        <w:t xml:space="preserve">ys </w:t>
      </w:r>
      <w:r>
        <w:rPr>
          <w:rFonts w:asciiTheme="minorHAnsi" w:eastAsiaTheme="minorHAnsi" w:hAnsiTheme="minorHAnsi" w:cstheme="minorBidi"/>
          <w:sz w:val="32"/>
          <w:szCs w:val="32"/>
        </w:rPr>
        <w:t>S</w:t>
      </w:r>
      <w:r w:rsidRPr="00067A72">
        <w:rPr>
          <w:rFonts w:asciiTheme="minorHAnsi" w:eastAsiaTheme="minorHAnsi" w:hAnsiTheme="minorHAnsi" w:cstheme="minorBidi"/>
          <w:sz w:val="32"/>
          <w:szCs w:val="32"/>
        </w:rPr>
        <w:t xml:space="preserve">eniors </w:t>
      </w:r>
      <w:r>
        <w:rPr>
          <w:rFonts w:asciiTheme="minorHAnsi" w:eastAsiaTheme="minorHAnsi" w:hAnsiTheme="minorHAnsi" w:cstheme="minorBidi"/>
          <w:sz w:val="32"/>
          <w:szCs w:val="32"/>
        </w:rPr>
        <w:t>S</w:t>
      </w:r>
      <w:r w:rsidRPr="00067A72">
        <w:rPr>
          <w:rFonts w:asciiTheme="minorHAnsi" w:eastAsiaTheme="minorHAnsi" w:hAnsiTheme="minorHAnsi" w:cstheme="minorBidi"/>
          <w:sz w:val="32"/>
          <w:szCs w:val="32"/>
        </w:rPr>
        <w:t xml:space="preserve">ell </w:t>
      </w:r>
      <w:r>
        <w:rPr>
          <w:rFonts w:asciiTheme="minorHAnsi" w:eastAsiaTheme="minorHAnsi" w:hAnsiTheme="minorHAnsi" w:cstheme="minorBidi"/>
          <w:sz w:val="32"/>
          <w:szCs w:val="32"/>
        </w:rPr>
        <w:t>T</w:t>
      </w:r>
      <w:r w:rsidRPr="00067A72">
        <w:rPr>
          <w:rFonts w:asciiTheme="minorHAnsi" w:eastAsiaTheme="minorHAnsi" w:hAnsiTheme="minorHAnsi" w:cstheme="minorBidi"/>
          <w:sz w:val="32"/>
          <w:szCs w:val="32"/>
        </w:rPr>
        <w:t xml:space="preserve">heir </w:t>
      </w:r>
      <w:r>
        <w:rPr>
          <w:rFonts w:asciiTheme="minorHAnsi" w:eastAsiaTheme="minorHAnsi" w:hAnsiTheme="minorHAnsi" w:cstheme="minorBidi"/>
          <w:sz w:val="32"/>
          <w:szCs w:val="32"/>
        </w:rPr>
        <w:t>H</w:t>
      </w:r>
      <w:r w:rsidRPr="00067A72">
        <w:rPr>
          <w:rFonts w:asciiTheme="minorHAnsi" w:eastAsiaTheme="minorHAnsi" w:hAnsiTheme="minorHAnsi" w:cstheme="minorBidi"/>
          <w:sz w:val="32"/>
          <w:szCs w:val="32"/>
        </w:rPr>
        <w:t>ouse</w:t>
      </w:r>
      <w:r>
        <w:rPr>
          <w:rFonts w:asciiTheme="minorHAnsi" w:eastAsiaTheme="minorHAnsi" w:hAnsiTheme="minorHAnsi" w:cstheme="minorBidi"/>
          <w:sz w:val="32"/>
          <w:szCs w:val="32"/>
        </w:rPr>
        <w:t>s</w:t>
      </w:r>
      <w:r w:rsidRPr="00067A72">
        <w:rPr>
          <w:b/>
          <w:sz w:val="18"/>
          <w:szCs w:val="18"/>
        </w:rPr>
        <w:t xml:space="preserve"> </w:t>
      </w:r>
      <w:r w:rsidR="00C14225">
        <w:rPr>
          <w:b/>
          <w:sz w:val="18"/>
          <w:szCs w:val="18"/>
        </w:rPr>
        <w:t xml:space="preserve">                                                  </w:t>
      </w:r>
      <w:proofErr w:type="gramStart"/>
      <w:r w:rsidRPr="00067A72">
        <w:rPr>
          <w:b/>
          <w:sz w:val="18"/>
          <w:szCs w:val="18"/>
        </w:rPr>
        <w:t>By</w:t>
      </w:r>
      <w:proofErr w:type="gramEnd"/>
      <w:r w:rsidRPr="00067A72">
        <w:rPr>
          <w:b/>
          <w:sz w:val="18"/>
          <w:szCs w:val="18"/>
        </w:rPr>
        <w:t xml:space="preserve"> Susan Mogren</w:t>
      </w:r>
    </w:p>
    <w:p w14:paraId="035AC4C9" w14:textId="77777777" w:rsidR="00067A72" w:rsidRPr="00067A72" w:rsidRDefault="00067A72" w:rsidP="00067A72">
      <w:pPr>
        <w:rPr>
          <w:rFonts w:asciiTheme="minorHAnsi" w:eastAsiaTheme="minorHAnsi" w:hAnsiTheme="minorHAnsi" w:cstheme="minorBidi"/>
          <w:sz w:val="32"/>
          <w:szCs w:val="32"/>
        </w:rPr>
      </w:pPr>
    </w:p>
    <w:p w14:paraId="528CB5C5" w14:textId="6AB6B4F5" w:rsidR="00067A72" w:rsidRPr="00067A72" w:rsidRDefault="00067A72" w:rsidP="00067A72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Walls collapsing, rain coming through the roof, </w:t>
      </w:r>
      <w:r w:rsidR="00E01C46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flipper will offer 40 cents on the dollar. </w:t>
      </w:r>
    </w:p>
    <w:p w14:paraId="7B261C48" w14:textId="77777777" w:rsidR="00067A72" w:rsidRPr="00067A72" w:rsidRDefault="00067A72" w:rsidP="00067A72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Get downsizing help, thin the contents while living there. </w:t>
      </w:r>
    </w:p>
    <w:p w14:paraId="0017EE92" w14:textId="77777777" w:rsidR="00067A72" w:rsidRPr="00067A72" w:rsidRDefault="00067A72" w:rsidP="00067A72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Get a dumpster, donate, </w:t>
      </w:r>
      <w:proofErr w:type="gramStart"/>
      <w:r w:rsidRPr="00067A72">
        <w:rPr>
          <w:rFonts w:asciiTheme="minorHAnsi" w:eastAsiaTheme="minorHAnsi" w:hAnsiTheme="minorHAnsi" w:cstheme="minorBidi"/>
          <w:sz w:val="22"/>
          <w:szCs w:val="22"/>
        </w:rPr>
        <w:t>sell</w:t>
      </w:r>
      <w:proofErr w:type="gramEnd"/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 and trash. Most buyers want it clean, pay for a deep cleaning. </w:t>
      </w:r>
    </w:p>
    <w:p w14:paraId="3128069F" w14:textId="357DB658" w:rsidR="00067A72" w:rsidRPr="00067A72" w:rsidRDefault="00E01C46" w:rsidP="00067A72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Have a Home inspection.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Fix DEFECTS. Roof, furnace, rotting trim boards, free energy audit with Mass Save and add suggested insulation. Sell as a great envelope, buyers add sweat equity for the </w:t>
      </w:r>
      <w:r w:rsidR="00B109E6">
        <w:rPr>
          <w:rFonts w:asciiTheme="minorHAnsi" w:eastAsiaTheme="minorHAnsi" w:hAnsiTheme="minorHAnsi" w:cstheme="minorBidi"/>
          <w:sz w:val="22"/>
          <w:szCs w:val="22"/>
        </w:rPr>
        <w:t xml:space="preserve">anticipated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interior updates.  </w:t>
      </w:r>
    </w:p>
    <w:p w14:paraId="6792C259" w14:textId="78808576" w:rsidR="00067A72" w:rsidRPr="00067A72" w:rsidRDefault="00067A72" w:rsidP="00067A72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Full scale remodel inside and out, kitchen and baths to today</w:t>
      </w:r>
      <w:r w:rsidR="00B109E6">
        <w:rPr>
          <w:rFonts w:asciiTheme="minorHAnsi" w:eastAsiaTheme="minorHAnsi" w:hAnsiTheme="minorHAnsi" w:cstheme="minorBidi"/>
          <w:sz w:val="22"/>
          <w:szCs w:val="22"/>
        </w:rPr>
        <w:t>’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s standards, move in ready. </w:t>
      </w:r>
    </w:p>
    <w:p w14:paraId="0436CDD7" w14:textId="77777777" w:rsidR="00067A72" w:rsidRPr="00067A72" w:rsidRDefault="00067A72" w:rsidP="00067A72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5836E19" w14:textId="77777777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Susan Mogren is one stop shopping, the catalyst to pull this together.</w:t>
      </w:r>
    </w:p>
    <w:p w14:paraId="5E238960" w14:textId="77777777" w:rsidR="00067A72" w:rsidRPr="00067A72" w:rsidRDefault="00067A72" w:rsidP="00067A72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Price analysis of property</w:t>
      </w:r>
    </w:p>
    <w:p w14:paraId="145A0EFB" w14:textId="77777777" w:rsidR="00067A72" w:rsidRPr="00067A72" w:rsidRDefault="00067A72" w:rsidP="00067A72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Review profit from each scenario, so you know what you have financially to take the next step. </w:t>
      </w:r>
    </w:p>
    <w:p w14:paraId="5DFD6443" w14:textId="77777777" w:rsidR="00067A72" w:rsidRPr="00067A72" w:rsidRDefault="00067A72" w:rsidP="00067A72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Counseling with adult children to review choices. </w:t>
      </w:r>
    </w:p>
    <w:p w14:paraId="5CFC3734" w14:textId="77777777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2DEB010" w14:textId="0F2C0C7B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Downsizing FOUR things that get in the way for seniors</w:t>
      </w:r>
    </w:p>
    <w:p w14:paraId="44153E6A" w14:textId="492ADFD1" w:rsidR="00067A72" w:rsidRPr="00067A72" w:rsidRDefault="001C3E53" w:rsidP="00067A72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O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>verwhelm</w:t>
      </w:r>
    </w:p>
    <w:p w14:paraId="7E0831DC" w14:textId="1084E820" w:rsidR="00067A72" w:rsidRPr="00067A72" w:rsidRDefault="001C3E53" w:rsidP="00067A72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ear of the unknown – I can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offer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help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because I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see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that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>it is possible</w:t>
      </w:r>
    </w:p>
    <w:p w14:paraId="1B6DBE75" w14:textId="55C9D08A" w:rsidR="00067A72" w:rsidRPr="00067A72" w:rsidRDefault="001C3E53" w:rsidP="00067A72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>own sizing</w:t>
      </w:r>
      <w:proofErr w:type="spellEnd"/>
      <w:proofErr w:type="gramEnd"/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 years of treasures, getting rid of stuff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C3059F5" w14:textId="7E4E3082" w:rsidR="00067A72" w:rsidRPr="00067A72" w:rsidRDefault="00067A72" w:rsidP="00067A72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CHANGE – </w:t>
      </w:r>
      <w:r w:rsidR="001C3E53">
        <w:rPr>
          <w:rFonts w:asciiTheme="minorHAnsi" w:eastAsiaTheme="minorHAnsi" w:hAnsiTheme="minorHAnsi" w:cstheme="minorBidi"/>
          <w:sz w:val="22"/>
          <w:szCs w:val="22"/>
        </w:rPr>
        <w:t>T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he house is an obstacle for change. </w:t>
      </w:r>
    </w:p>
    <w:p w14:paraId="45F7E279" w14:textId="77777777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1B806F6" w14:textId="38BAEC22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Real Estate </w:t>
      </w:r>
      <w:r w:rsidR="00E97408">
        <w:rPr>
          <w:rFonts w:asciiTheme="minorHAnsi" w:eastAsiaTheme="minorHAnsi" w:hAnsiTheme="minorHAnsi" w:cstheme="minorBidi"/>
          <w:sz w:val="22"/>
          <w:szCs w:val="22"/>
        </w:rPr>
        <w:t>Promotion</w:t>
      </w:r>
    </w:p>
    <w:p w14:paraId="1BEFDE64" w14:textId="77777777" w:rsidR="00067A72" w:rsidRPr="00067A72" w:rsidRDefault="00067A72" w:rsidP="00067A72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Every house sells with the right representation</w:t>
      </w:r>
    </w:p>
    <w:p w14:paraId="5C335FB1" w14:textId="1A867CCE" w:rsidR="00067A72" w:rsidRPr="00067A72" w:rsidRDefault="001C3E53" w:rsidP="00067A72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Every house sells a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t the best </w:t>
      </w:r>
      <w:r w:rsidR="00E97408">
        <w:rPr>
          <w:rFonts w:asciiTheme="minorHAnsi" w:eastAsiaTheme="minorHAnsi" w:hAnsiTheme="minorHAnsi" w:cstheme="minorBidi"/>
          <w:sz w:val="22"/>
          <w:szCs w:val="22"/>
        </w:rPr>
        <w:t xml:space="preserve">right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>price point in the market</w:t>
      </w:r>
    </w:p>
    <w:p w14:paraId="39EB0070" w14:textId="4F3967EB" w:rsidR="00067A72" w:rsidRPr="00067A72" w:rsidRDefault="00E97408" w:rsidP="00067A72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All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m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>arketing  focuses</w:t>
      </w:r>
      <w:proofErr w:type="gramEnd"/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 on the positive attributes</w:t>
      </w:r>
    </w:p>
    <w:p w14:paraId="077C9B30" w14:textId="3CC72129" w:rsidR="00067A72" w:rsidRPr="00067A72" w:rsidRDefault="00E97408" w:rsidP="00067A72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 offer l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 xml:space="preserve">ight Staging to highlight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067A72" w:rsidRPr="00067A72">
        <w:rPr>
          <w:rFonts w:asciiTheme="minorHAnsi" w:eastAsiaTheme="minorHAnsi" w:hAnsiTheme="minorHAnsi" w:cstheme="minorBidi"/>
          <w:sz w:val="22"/>
          <w:szCs w:val="22"/>
        </w:rPr>
        <w:t>good and minimize the bad</w:t>
      </w:r>
    </w:p>
    <w:p w14:paraId="525A3363" w14:textId="77777777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9724A95" w14:textId="19F85552" w:rsidR="00067A72" w:rsidRPr="00067A72" w:rsidRDefault="00067A72" w:rsidP="00067A7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5 </w:t>
      </w:r>
      <w:r w:rsidR="00E97408">
        <w:rPr>
          <w:rFonts w:asciiTheme="minorHAnsi" w:eastAsiaTheme="minorHAnsi" w:hAnsiTheme="minorHAnsi" w:cstheme="minorBidi"/>
          <w:sz w:val="22"/>
          <w:szCs w:val="22"/>
        </w:rPr>
        <w:t>T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hings that get in the way </w:t>
      </w:r>
    </w:p>
    <w:p w14:paraId="60A42C5D" w14:textId="29194151" w:rsidR="00067A72" w:rsidRPr="00067A72" w:rsidRDefault="00067A72" w:rsidP="00067A72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Family dynamics</w:t>
      </w:r>
      <w:r w:rsidR="009E730D">
        <w:rPr>
          <w:rFonts w:asciiTheme="minorHAnsi" w:eastAsiaTheme="minorHAnsi" w:hAnsiTheme="minorHAnsi" w:cstheme="minorBidi"/>
          <w:sz w:val="22"/>
          <w:szCs w:val="22"/>
        </w:rPr>
        <w:t>,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 xml:space="preserve"> who is the decision maker, </w:t>
      </w:r>
      <w:r w:rsidR="009E730D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>older adult or family</w:t>
      </w:r>
      <w:r w:rsidR="009E730D">
        <w:rPr>
          <w:rFonts w:asciiTheme="minorHAnsi" w:eastAsiaTheme="minorHAnsi" w:hAnsiTheme="minorHAnsi" w:cstheme="minorBidi"/>
          <w:sz w:val="22"/>
          <w:szCs w:val="22"/>
        </w:rPr>
        <w:t xml:space="preserve"> members</w:t>
      </w:r>
      <w:r w:rsidRPr="00067A72">
        <w:rPr>
          <w:rFonts w:asciiTheme="minorHAnsi" w:eastAsiaTheme="minorHAnsi" w:hAnsiTheme="minorHAnsi" w:cstheme="minorBidi"/>
          <w:sz w:val="22"/>
          <w:szCs w:val="22"/>
        </w:rPr>
        <w:t>, and who are the adult children involved</w:t>
      </w:r>
    </w:p>
    <w:p w14:paraId="1546DDC1" w14:textId="77777777" w:rsidR="00067A72" w:rsidRPr="00067A72" w:rsidRDefault="00067A72" w:rsidP="00067A72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Overcoming obstacles</w:t>
      </w:r>
    </w:p>
    <w:p w14:paraId="5AB5F327" w14:textId="77777777" w:rsidR="00067A72" w:rsidRPr="00067A72" w:rsidRDefault="00067A72" w:rsidP="00067A72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Fear of the unknown</w:t>
      </w:r>
    </w:p>
    <w:p w14:paraId="113E084C" w14:textId="77777777" w:rsidR="00067A72" w:rsidRPr="00067A72" w:rsidRDefault="00067A72" w:rsidP="00067A72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Overwhelm</w:t>
      </w:r>
    </w:p>
    <w:p w14:paraId="13D0F905" w14:textId="77777777" w:rsidR="00067A72" w:rsidRPr="00067A72" w:rsidRDefault="00067A72" w:rsidP="00067A72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67A72">
        <w:rPr>
          <w:rFonts w:asciiTheme="minorHAnsi" w:eastAsiaTheme="minorHAnsi" w:hAnsiTheme="minorHAnsi" w:cstheme="minorBidi"/>
          <w:sz w:val="22"/>
          <w:szCs w:val="22"/>
        </w:rPr>
        <w:t>Overcoming procrastination</w:t>
      </w:r>
    </w:p>
    <w:p w14:paraId="738AFCB5" w14:textId="52EDEB23" w:rsidR="009A5563" w:rsidRPr="003E7602" w:rsidRDefault="00B41DB5" w:rsidP="003E7602">
      <w:r>
        <w:t xml:space="preserve">                                                                          </w:t>
      </w:r>
      <w:r w:rsidR="003E7602">
        <w:t xml:space="preserve">                               </w:t>
      </w:r>
      <w:r w:rsidR="009A5563" w:rsidRPr="009A5563">
        <w:rPr>
          <w:rFonts w:ascii="Calibri" w:eastAsia="Calibri" w:hAnsi="Calibri"/>
          <w:sz w:val="22"/>
          <w:szCs w:val="22"/>
        </w:rPr>
        <w:t xml:space="preserve"> </w:t>
      </w:r>
    </w:p>
    <w:sectPr w:rsidR="009A5563" w:rsidRPr="003E7602" w:rsidSect="005D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668C" w14:textId="77777777" w:rsidR="002F094A" w:rsidRDefault="002F094A">
      <w:r>
        <w:separator/>
      </w:r>
    </w:p>
  </w:endnote>
  <w:endnote w:type="continuationSeparator" w:id="0">
    <w:p w14:paraId="7BF4A3DE" w14:textId="77777777" w:rsidR="002F094A" w:rsidRDefault="002F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A8E2" w14:textId="77777777" w:rsidR="00783226" w:rsidRDefault="0078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FC12" w14:textId="77777777" w:rsidR="00F768F0" w:rsidRPr="00567326" w:rsidRDefault="002B4987" w:rsidP="00BB145E">
    <w:pPr>
      <w:tabs>
        <w:tab w:val="left" w:pos="5040"/>
        <w:tab w:val="left" w:pos="5580"/>
        <w:tab w:val="left" w:pos="7740"/>
      </w:tabs>
      <w:ind w:right="-907"/>
      <w:jc w:val="center"/>
      <w:rPr>
        <w:rFonts w:ascii="Book Antiqua" w:hAnsi="Book Antiqua"/>
        <w:color w:val="808080"/>
        <w:sz w:val="22"/>
        <w:szCs w:val="22"/>
      </w:rPr>
    </w:pPr>
    <w:r>
      <w:rPr>
        <w:rFonts w:ascii="Open Sans Light" w:hAnsi="Open Sans Light" w:cs="Open Sans Light"/>
      </w:rPr>
      <w:t>________________________________________________________________________________________________________</w:t>
    </w:r>
    <w:r w:rsidR="00BB145E">
      <w:rPr>
        <w:rFonts w:ascii="Open Sans Light" w:hAnsi="Open Sans Light" w:cs="Open Sans Light"/>
      </w:rPr>
      <w:t>Susan Mogren</w:t>
    </w:r>
    <w:r w:rsidR="00783226" w:rsidRPr="00783226">
      <w:rPr>
        <w:rFonts w:ascii="Open Sans Light" w:hAnsi="Open Sans Light" w:cs="Open Sans Light"/>
      </w:rPr>
      <w:t xml:space="preserve"> | </w:t>
    </w:r>
    <w:r w:rsidR="00BB145E">
      <w:rPr>
        <w:rFonts w:ascii="Open Sans Light" w:hAnsi="Open Sans Light" w:cs="Open Sans Light"/>
      </w:rPr>
      <w:t>508.269.7677</w:t>
    </w:r>
    <w:r w:rsidR="00783226" w:rsidRPr="00783226">
      <w:rPr>
        <w:rFonts w:ascii="Open Sans Light" w:hAnsi="Open Sans Light" w:cs="Open Sans Light"/>
      </w:rPr>
      <w:t xml:space="preserve"> | </w:t>
    </w:r>
    <w:hyperlink r:id="rId1" w:history="1">
      <w:r w:rsidR="00BB145E" w:rsidRPr="00066A9C">
        <w:rPr>
          <w:rStyle w:val="Hyperlink"/>
          <w:rFonts w:ascii="Open Sans Light" w:hAnsi="Open Sans Light" w:cs="Open Sans Light"/>
        </w:rPr>
        <w:t>Susan@DoorbellRealty.com</w:t>
      </w:r>
    </w:hyperlink>
    <w:r w:rsidR="00BB145E">
      <w:rPr>
        <w:rFonts w:ascii="Open Sans Light" w:hAnsi="Open Sans Light" w:cs="Open Sans Light"/>
      </w:rPr>
      <w:t xml:space="preserve"> </w:t>
    </w:r>
    <w:r w:rsidR="00783226" w:rsidRPr="00783226">
      <w:rPr>
        <w:rFonts w:ascii="Open Sans Light" w:hAnsi="Open Sans Light" w:cs="Open Sans Light"/>
      </w:rPr>
      <w:t xml:space="preserve"> | </w:t>
    </w:r>
    <w:r w:rsidR="00BB145E">
      <w:rPr>
        <w:rFonts w:ascii="Open Sans Light" w:hAnsi="Open Sans Light" w:cs="Open Sans Light"/>
      </w:rPr>
      <w:t>DoorbellRealty.com</w:t>
    </w:r>
    <w:r w:rsidR="00783226" w:rsidRPr="00783226">
      <w:rPr>
        <w:rFonts w:ascii="Book Antiqua" w:hAnsi="Book Antiqua"/>
      </w:rPr>
      <w:br/>
    </w:r>
    <w:r w:rsidR="00C226DD">
      <w:rPr>
        <w:rFonts w:ascii="Open Sans Light" w:hAnsi="Open Sans Light" w:cs="Open Sans Light"/>
      </w:rPr>
      <w:t xml:space="preserve">REXBW </w:t>
    </w:r>
    <w:r w:rsidR="00BB145E">
      <w:rPr>
        <w:rFonts w:ascii="Open Sans Light" w:hAnsi="Open Sans Light" w:cs="Open Sans Light"/>
      </w:rPr>
      <w:t xml:space="preserve">Offices in Framingham, Natick, Wellesley, </w:t>
    </w:r>
    <w:proofErr w:type="spellStart"/>
    <w:r w:rsidR="00BB145E">
      <w:rPr>
        <w:rFonts w:ascii="Open Sans Light" w:hAnsi="Open Sans Light" w:cs="Open Sans Light"/>
      </w:rPr>
      <w:t>Southboro</w:t>
    </w:r>
    <w:proofErr w:type="spellEnd"/>
    <w:r w:rsidR="00BB145E">
      <w:rPr>
        <w:rFonts w:ascii="Open Sans Light" w:hAnsi="Open Sans Light" w:cs="Open Sans Light"/>
      </w:rPr>
      <w:t xml:space="preserve"> and Holliston</w:t>
    </w:r>
  </w:p>
  <w:p w14:paraId="31E5FE87" w14:textId="77777777" w:rsidR="00F768F0" w:rsidRPr="00200671" w:rsidRDefault="00F768F0">
    <w:pPr>
      <w:pStyle w:val="Foo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FE96" w14:textId="77777777" w:rsidR="00783226" w:rsidRDefault="0078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1C43" w14:textId="77777777" w:rsidR="002F094A" w:rsidRDefault="002F094A">
      <w:r>
        <w:separator/>
      </w:r>
    </w:p>
  </w:footnote>
  <w:footnote w:type="continuationSeparator" w:id="0">
    <w:p w14:paraId="5E8DD300" w14:textId="77777777" w:rsidR="002F094A" w:rsidRDefault="002F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A1C8" w14:textId="77777777" w:rsidR="00783226" w:rsidRDefault="0078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34D0" w14:textId="500231EB" w:rsidR="00F56EF2" w:rsidRPr="00783226" w:rsidRDefault="00651F01" w:rsidP="00783226">
    <w:pPr>
      <w:pStyle w:val="Header"/>
      <w:ind w:right="-727"/>
      <w:jc w:val="right"/>
      <w:rPr>
        <w:rFonts w:ascii="Open Sans Light" w:hAnsi="Open Sans Light" w:cs="Open Sans Light"/>
      </w:rPr>
    </w:pPr>
    <w:r w:rsidRPr="00783226">
      <w:rPr>
        <w:rFonts w:ascii="Open Sans Light" w:hAnsi="Open Sans Light" w:cs="Open Sans Light"/>
        <w:b/>
        <w:noProof/>
        <w:sz w:val="32"/>
        <w:szCs w:val="32"/>
      </w:rPr>
      <w:drawing>
        <wp:inline distT="0" distB="0" distL="0" distR="0" wp14:anchorId="04B611E5" wp14:editId="69D29DF2">
          <wp:extent cx="3423285" cy="511810"/>
          <wp:effectExtent l="0" t="0" r="0" b="0"/>
          <wp:docPr id="1" name="Picture 1" descr="RE_BostonWest-logotype_blu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_BostonWest-logotype_blu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99C1" w14:textId="77777777" w:rsidR="00783226" w:rsidRDefault="0078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BD2"/>
    <w:multiLevelType w:val="hybridMultilevel"/>
    <w:tmpl w:val="DFF2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8CC"/>
    <w:multiLevelType w:val="hybridMultilevel"/>
    <w:tmpl w:val="6B82BD08"/>
    <w:lvl w:ilvl="0" w:tplc="AC8CF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B2B3178"/>
    <w:multiLevelType w:val="hybridMultilevel"/>
    <w:tmpl w:val="ECB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0D4C"/>
    <w:multiLevelType w:val="hybridMultilevel"/>
    <w:tmpl w:val="973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7043"/>
    <w:multiLevelType w:val="hybridMultilevel"/>
    <w:tmpl w:val="93606880"/>
    <w:lvl w:ilvl="0" w:tplc="DF1AA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A642F"/>
    <w:multiLevelType w:val="hybridMultilevel"/>
    <w:tmpl w:val="5D8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C"/>
    <w:rsid w:val="00060AC4"/>
    <w:rsid w:val="00067A72"/>
    <w:rsid w:val="000A62A4"/>
    <w:rsid w:val="00142074"/>
    <w:rsid w:val="001C3E53"/>
    <w:rsid w:val="00200671"/>
    <w:rsid w:val="00280A7D"/>
    <w:rsid w:val="002B4987"/>
    <w:rsid w:val="002E751D"/>
    <w:rsid w:val="002F094A"/>
    <w:rsid w:val="00357E50"/>
    <w:rsid w:val="0038602B"/>
    <w:rsid w:val="003E7602"/>
    <w:rsid w:val="00407B59"/>
    <w:rsid w:val="00414916"/>
    <w:rsid w:val="0042796D"/>
    <w:rsid w:val="004A25AF"/>
    <w:rsid w:val="004A4EBF"/>
    <w:rsid w:val="004C4252"/>
    <w:rsid w:val="004D1627"/>
    <w:rsid w:val="004E34CD"/>
    <w:rsid w:val="00520311"/>
    <w:rsid w:val="00567326"/>
    <w:rsid w:val="005A030E"/>
    <w:rsid w:val="005D7687"/>
    <w:rsid w:val="005E1F58"/>
    <w:rsid w:val="005E62B0"/>
    <w:rsid w:val="00637495"/>
    <w:rsid w:val="00651F01"/>
    <w:rsid w:val="00672EA7"/>
    <w:rsid w:val="006A6072"/>
    <w:rsid w:val="0070025D"/>
    <w:rsid w:val="00706226"/>
    <w:rsid w:val="007325B1"/>
    <w:rsid w:val="0075151A"/>
    <w:rsid w:val="0077368E"/>
    <w:rsid w:val="00783226"/>
    <w:rsid w:val="00785787"/>
    <w:rsid w:val="00847B45"/>
    <w:rsid w:val="00867E75"/>
    <w:rsid w:val="00884949"/>
    <w:rsid w:val="00920AD3"/>
    <w:rsid w:val="009311AD"/>
    <w:rsid w:val="00964621"/>
    <w:rsid w:val="009865C3"/>
    <w:rsid w:val="009A5563"/>
    <w:rsid w:val="009B3794"/>
    <w:rsid w:val="009C4460"/>
    <w:rsid w:val="009E730D"/>
    <w:rsid w:val="009F2A48"/>
    <w:rsid w:val="009F6ACB"/>
    <w:rsid w:val="00A13A18"/>
    <w:rsid w:val="00AD0A2D"/>
    <w:rsid w:val="00B109E6"/>
    <w:rsid w:val="00B24522"/>
    <w:rsid w:val="00B41DB5"/>
    <w:rsid w:val="00B45207"/>
    <w:rsid w:val="00B96FA1"/>
    <w:rsid w:val="00BB145E"/>
    <w:rsid w:val="00BD097C"/>
    <w:rsid w:val="00C14225"/>
    <w:rsid w:val="00C226DD"/>
    <w:rsid w:val="00C22718"/>
    <w:rsid w:val="00C4724D"/>
    <w:rsid w:val="00C5504C"/>
    <w:rsid w:val="00D21DD6"/>
    <w:rsid w:val="00D46F67"/>
    <w:rsid w:val="00D863FF"/>
    <w:rsid w:val="00DC4C37"/>
    <w:rsid w:val="00DC74DB"/>
    <w:rsid w:val="00DF2FA3"/>
    <w:rsid w:val="00DF32BD"/>
    <w:rsid w:val="00E01C46"/>
    <w:rsid w:val="00E077AF"/>
    <w:rsid w:val="00E43B97"/>
    <w:rsid w:val="00E7162B"/>
    <w:rsid w:val="00E97408"/>
    <w:rsid w:val="00EB3438"/>
    <w:rsid w:val="00ED0292"/>
    <w:rsid w:val="00ED6E2C"/>
    <w:rsid w:val="00F20701"/>
    <w:rsid w:val="00F264A1"/>
    <w:rsid w:val="00F33367"/>
    <w:rsid w:val="00F56EF2"/>
    <w:rsid w:val="00F768F0"/>
    <w:rsid w:val="00FA7FF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64406"/>
  <w15:chartTrackingRefBased/>
  <w15:docId w15:val="{5502D554-EAC2-4458-9955-BB49A65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67"/>
    <w:pPr>
      <w:tabs>
        <w:tab w:val="center" w:pos="4320"/>
        <w:tab w:val="right" w:pos="8640"/>
      </w:tabs>
    </w:pPr>
  </w:style>
  <w:style w:type="character" w:styleId="Hyperlink">
    <w:name w:val="Hyperlink"/>
    <w:rsid w:val="00BB14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@DoorbellReal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WEST</vt:lpstr>
    </vt:vector>
  </TitlesOfParts>
  <Company>home</Company>
  <LinksUpToDate>false</LinksUpToDate>
  <CharactersWithSpaces>1735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mailto:Susan@DoorbellRealty.com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WEST</dc:title>
  <dc:subject/>
  <dc:creator>alan</dc:creator>
  <cp:keywords/>
  <dc:description/>
  <cp:lastModifiedBy>susan.mogren@outlook.com</cp:lastModifiedBy>
  <cp:revision>6</cp:revision>
  <cp:lastPrinted>2013-08-02T20:41:00Z</cp:lastPrinted>
  <dcterms:created xsi:type="dcterms:W3CDTF">2020-12-26T23:07:00Z</dcterms:created>
  <dcterms:modified xsi:type="dcterms:W3CDTF">2020-12-26T23:10:00Z</dcterms:modified>
</cp:coreProperties>
</file>