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F1EE" w14:textId="3BD1543B" w:rsidR="006E4CE2" w:rsidRPr="00AD7AD3" w:rsidRDefault="006347E2">
      <w:pPr>
        <w:rPr>
          <w:b/>
          <w:sz w:val="28"/>
          <w:szCs w:val="28"/>
        </w:rPr>
      </w:pPr>
      <w:r w:rsidRPr="00AD7AD3">
        <w:rPr>
          <w:b/>
          <w:sz w:val="28"/>
          <w:szCs w:val="28"/>
        </w:rPr>
        <w:t xml:space="preserve">You are invited to a </w:t>
      </w:r>
      <w:r w:rsidR="00441468" w:rsidRPr="00AD7AD3">
        <w:rPr>
          <w:b/>
          <w:sz w:val="28"/>
          <w:szCs w:val="28"/>
        </w:rPr>
        <w:t>FREE</w:t>
      </w:r>
      <w:r w:rsidRPr="00AD7AD3">
        <w:rPr>
          <w:b/>
          <w:sz w:val="28"/>
          <w:szCs w:val="28"/>
        </w:rPr>
        <w:t xml:space="preserve"> 2 Hour Consultation.</w:t>
      </w:r>
    </w:p>
    <w:p w14:paraId="711A04FA" w14:textId="0E3DDFDD" w:rsidR="006347E2" w:rsidRDefault="006347E2"/>
    <w:p w14:paraId="76C1CA45" w14:textId="73B7FA6D" w:rsidR="006347E2" w:rsidRDefault="006347E2">
      <w:r>
        <w:t>I’ll answer all your questions and share my tips for success</w:t>
      </w:r>
      <w:r w:rsidR="00441468">
        <w:t xml:space="preserve">. </w:t>
      </w:r>
      <w:r w:rsidR="00452172">
        <w:t>This meeting is all about you</w:t>
      </w:r>
      <w:r w:rsidR="00247C8B">
        <w:t xml:space="preserve"> and what you need. </w:t>
      </w:r>
    </w:p>
    <w:p w14:paraId="391CEABF" w14:textId="77777777" w:rsidR="000308C2" w:rsidRDefault="000308C2"/>
    <w:p w14:paraId="4EB618EA" w14:textId="0D594499" w:rsidR="006347E2" w:rsidRDefault="000308C2">
      <w:r>
        <w:t>W</w:t>
      </w:r>
      <w:r w:rsidR="006347E2">
        <w:t xml:space="preserve">hen you find </w:t>
      </w:r>
      <w:r w:rsidR="00CC409C">
        <w:t>t</w:t>
      </w:r>
      <w:r w:rsidR="006347E2">
        <w:t>he right property, my job is to evaluate, strategize</w:t>
      </w:r>
      <w:r w:rsidR="00CC409C">
        <w:t xml:space="preserve">, </w:t>
      </w:r>
      <w:r w:rsidR="006347E2">
        <w:t xml:space="preserve">and lead the process. I </w:t>
      </w:r>
      <w:r w:rsidR="00CC409C">
        <w:t xml:space="preserve">navigate communication </w:t>
      </w:r>
      <w:r w:rsidR="006347E2">
        <w:t xml:space="preserve">with the </w:t>
      </w:r>
      <w:r w:rsidR="00CC409C">
        <w:t xml:space="preserve">seller’s agent, </w:t>
      </w:r>
      <w:r w:rsidR="006347E2">
        <w:t>inspector, attorney</w:t>
      </w:r>
      <w:r w:rsidR="00CC409C">
        <w:t xml:space="preserve">, </w:t>
      </w:r>
      <w:r w:rsidR="006347E2">
        <w:t>and lender.</w:t>
      </w:r>
      <w:r w:rsidR="00CC409C">
        <w:t xml:space="preserve"> I anticipate red flags based and dodge land mines that wreak havoc with lives. </w:t>
      </w:r>
    </w:p>
    <w:p w14:paraId="56748EE6" w14:textId="509AF0D6" w:rsidR="006347E2" w:rsidRDefault="006347E2"/>
    <w:p w14:paraId="63160F11" w14:textId="6BD9B326" w:rsidR="006347E2" w:rsidRDefault="006347E2">
      <w:r>
        <w:t>After our first meeting, I’l</w:t>
      </w:r>
      <w:r w:rsidR="00441468">
        <w:t>l</w:t>
      </w:r>
      <w:r>
        <w:t xml:space="preserve"> </w:t>
      </w:r>
      <w:r w:rsidR="00441468">
        <w:t>introduce</w:t>
      </w:r>
      <w:r>
        <w:t xml:space="preserve"> you to a reputable mortg</w:t>
      </w:r>
      <w:r w:rsidR="00441468">
        <w:t>ag</w:t>
      </w:r>
      <w:r>
        <w:t>e lender for a pre-approval letter. In general</w:t>
      </w:r>
      <w:r w:rsidR="00CC409C">
        <w:t xml:space="preserve">, </w:t>
      </w:r>
      <w:r>
        <w:t>banks</w:t>
      </w:r>
      <w:r w:rsidR="00CC409C">
        <w:t xml:space="preserve"> and </w:t>
      </w:r>
      <w:r>
        <w:t>credit unions</w:t>
      </w:r>
      <w:r w:rsidR="00CC409C">
        <w:t xml:space="preserve">, </w:t>
      </w:r>
      <w:r w:rsidR="000C0271">
        <w:t>FAIL at</w:t>
      </w:r>
      <w:r w:rsidR="00CC409C">
        <w:t xml:space="preserve"> being client centric, and efficiency</w:t>
      </w:r>
      <w:r w:rsidR="000C0271">
        <w:t xml:space="preserve"> isn’t even on the radar screen</w:t>
      </w:r>
      <w:proofErr w:type="gramStart"/>
      <w:r w:rsidR="000C0271">
        <w:t xml:space="preserve">. </w:t>
      </w:r>
      <w:proofErr w:type="gramEnd"/>
      <w:r>
        <w:t xml:space="preserve">Rocket </w:t>
      </w:r>
      <w:r w:rsidR="00441468">
        <w:t>Mort</w:t>
      </w:r>
      <w:r>
        <w:t>gage let</w:t>
      </w:r>
      <w:r w:rsidR="00441468">
        <w:t>t</w:t>
      </w:r>
      <w:r>
        <w:t xml:space="preserve">ers are not favored with seller </w:t>
      </w:r>
      <w:r w:rsidR="00441468">
        <w:t>agents</w:t>
      </w:r>
      <w:r w:rsidR="009C2845">
        <w:t xml:space="preserve"> because the </w:t>
      </w:r>
      <w:r w:rsidR="00CC409C">
        <w:t xml:space="preserve">seller’s agent </w:t>
      </w:r>
      <w:proofErr w:type="gramStart"/>
      <w:r w:rsidR="00CC409C">
        <w:t>vets</w:t>
      </w:r>
      <w:proofErr w:type="gramEnd"/>
      <w:r w:rsidR="00441468">
        <w:t xml:space="preserve"> success for their client. </w:t>
      </w:r>
      <w:r>
        <w:t xml:space="preserve">  They want </w:t>
      </w:r>
      <w:r w:rsidR="00441468">
        <w:t xml:space="preserve">an </w:t>
      </w:r>
      <w:r w:rsidR="009C2845">
        <w:t xml:space="preserve">UNEVENTFUL </w:t>
      </w:r>
      <w:r w:rsidR="00441468">
        <w:t xml:space="preserve">closing, </w:t>
      </w:r>
      <w:r w:rsidR="009C2845">
        <w:t xml:space="preserve">and </w:t>
      </w:r>
      <w:r w:rsidR="00441468">
        <w:t xml:space="preserve">often </w:t>
      </w:r>
      <w:r>
        <w:t>ask for a second mortgage evaluation</w:t>
      </w:r>
      <w:r w:rsidR="00441468">
        <w:t xml:space="preserve">, </w:t>
      </w:r>
      <w:r>
        <w:t xml:space="preserve">by a </w:t>
      </w:r>
      <w:r w:rsidR="00441468">
        <w:t>reputable</w:t>
      </w:r>
      <w:r>
        <w:t xml:space="preserve"> lender. </w:t>
      </w:r>
      <w:r w:rsidR="00CC409C">
        <w:t xml:space="preserve"> We all want uneventful, so let</w:t>
      </w:r>
      <w:r w:rsidR="009C2845">
        <w:t>’</w:t>
      </w:r>
      <w:r w:rsidR="00CC409C">
        <w:t xml:space="preserve">s go there first.  </w:t>
      </w:r>
      <w:r w:rsidR="00CC409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C409C">
        <w:t xml:space="preserve"> </w:t>
      </w:r>
    </w:p>
    <w:p w14:paraId="649E33C1" w14:textId="77777777" w:rsidR="000308C2" w:rsidRDefault="000308C2"/>
    <w:p w14:paraId="40AD76FF" w14:textId="25666786" w:rsidR="006347E2" w:rsidRDefault="006347E2">
      <w:r>
        <w:t>Let</w:t>
      </w:r>
      <w:r w:rsidR="00441468">
        <w:t>’</w:t>
      </w:r>
      <w:r>
        <w:t>s decide to</w:t>
      </w:r>
      <w:r w:rsidR="00441468">
        <w:t>gether</w:t>
      </w:r>
      <w:r>
        <w:t xml:space="preserve"> if I can help you</w:t>
      </w:r>
      <w:r w:rsidR="00441468">
        <w:t xml:space="preserve">, </w:t>
      </w:r>
      <w:r>
        <w:t xml:space="preserve">and we are a good fit. </w:t>
      </w:r>
    </w:p>
    <w:p w14:paraId="098454AD" w14:textId="34B12021" w:rsidR="006347E2" w:rsidRDefault="006347E2"/>
    <w:p w14:paraId="0A2A5D12" w14:textId="41311F12" w:rsidR="006347E2" w:rsidRDefault="006347E2">
      <w:r>
        <w:t>You can choose how you w</w:t>
      </w:r>
      <w:r w:rsidR="00CC409C">
        <w:t>a</w:t>
      </w:r>
      <w:r>
        <w:t xml:space="preserve">nt to work with me as a </w:t>
      </w:r>
      <w:r w:rsidR="000308C2" w:rsidRPr="000308C2">
        <w:rPr>
          <w:b/>
        </w:rPr>
        <w:t>B</w:t>
      </w:r>
      <w:r w:rsidRPr="000308C2">
        <w:rPr>
          <w:b/>
        </w:rPr>
        <w:t>uyer</w:t>
      </w:r>
      <w:r w:rsidR="000308C2" w:rsidRPr="000308C2">
        <w:rPr>
          <w:b/>
        </w:rPr>
        <w:t>’</w:t>
      </w:r>
      <w:r w:rsidRPr="000308C2">
        <w:rPr>
          <w:b/>
        </w:rPr>
        <w:t xml:space="preserve">s </w:t>
      </w:r>
      <w:r w:rsidR="000308C2" w:rsidRPr="000308C2">
        <w:rPr>
          <w:b/>
        </w:rPr>
        <w:t>A</w:t>
      </w:r>
      <w:r w:rsidRPr="000308C2">
        <w:rPr>
          <w:b/>
        </w:rPr>
        <w:t>gent.</w:t>
      </w:r>
      <w:r>
        <w:t xml:space="preserve"> </w:t>
      </w:r>
    </w:p>
    <w:p w14:paraId="33C87CBF" w14:textId="1C57DFE8" w:rsidR="006347E2" w:rsidRDefault="006347E2">
      <w:r>
        <w:t>You choose:</w:t>
      </w:r>
    </w:p>
    <w:p w14:paraId="723591AF" w14:textId="30633E35" w:rsidR="006347E2" w:rsidRPr="00B848E5" w:rsidRDefault="006347E2" w:rsidP="006347E2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Open agreement – you have your mortgage approval in </w:t>
      </w:r>
      <w:proofErr w:type="gramStart"/>
      <w:r>
        <w:t>hand</w:t>
      </w:r>
      <w:proofErr w:type="gramEnd"/>
      <w:r>
        <w:t xml:space="preserve"> but you prefer to be on your own. You look around, cal</w:t>
      </w:r>
      <w:r w:rsidR="00441468">
        <w:t xml:space="preserve">l </w:t>
      </w:r>
      <w:r>
        <w:t>me when you need me</w:t>
      </w:r>
      <w:r w:rsidR="00441468">
        <w:t xml:space="preserve"> (put me on speed dial/favorites) and </w:t>
      </w:r>
      <w:r w:rsidR="00441468" w:rsidRPr="00B848E5">
        <w:rPr>
          <w:u w:val="single"/>
        </w:rPr>
        <w:t xml:space="preserve">it doesn’t lock in my time. </w:t>
      </w:r>
    </w:p>
    <w:p w14:paraId="7DBD2D36" w14:textId="77777777" w:rsidR="00CC409C" w:rsidRDefault="00CC409C" w:rsidP="00CC409C">
      <w:pPr>
        <w:pStyle w:val="ListParagraph"/>
      </w:pPr>
    </w:p>
    <w:p w14:paraId="17CCF84D" w14:textId="3CE94F6D" w:rsidR="00441468" w:rsidRDefault="00441468" w:rsidP="00441468">
      <w:pPr>
        <w:pStyle w:val="ListParagraph"/>
        <w:numPr>
          <w:ilvl w:val="0"/>
          <w:numId w:val="1"/>
        </w:numPr>
      </w:pPr>
      <w:r>
        <w:t xml:space="preserve">Exclusive agreement – you continue your home search, and </w:t>
      </w:r>
      <w:r w:rsidR="00CC409C" w:rsidRPr="00B848E5">
        <w:rPr>
          <w:u w:val="single"/>
        </w:rPr>
        <w:t xml:space="preserve">we lock in </w:t>
      </w:r>
      <w:r w:rsidRPr="00B848E5">
        <w:rPr>
          <w:u w:val="single"/>
        </w:rPr>
        <w:t>one day a week</w:t>
      </w:r>
      <w:r w:rsidR="00CC409C">
        <w:t xml:space="preserve">, </w:t>
      </w:r>
      <w:r>
        <w:t xml:space="preserve">we are committed to go see your top 3 -5 </w:t>
      </w:r>
      <w:proofErr w:type="gramStart"/>
      <w:r>
        <w:t>property  picks</w:t>
      </w:r>
      <w:proofErr w:type="gramEnd"/>
      <w:r>
        <w:t>, in the tow</w:t>
      </w:r>
      <w:r w:rsidR="00CC409C">
        <w:t>n</w:t>
      </w:r>
      <w:r>
        <w:t xml:space="preserve">s that you want. If you have a time deadline, </w:t>
      </w:r>
      <w:r w:rsidR="00CC409C">
        <w:t xml:space="preserve">and we allow your wish list to guide us, </w:t>
      </w:r>
      <w:r>
        <w:t>I notice success in the range of 2-10 showings</w:t>
      </w:r>
      <w:r w:rsidR="00CC409C">
        <w:t xml:space="preserve">. </w:t>
      </w:r>
      <w:r w:rsidR="00AF2AEC">
        <w:t xml:space="preserve">Without </w:t>
      </w:r>
      <w:proofErr w:type="gramStart"/>
      <w:r w:rsidR="00AF2AEC">
        <w:t>deadlines,  others</w:t>
      </w:r>
      <w:proofErr w:type="gramEnd"/>
      <w:r w:rsidR="00AF2AEC">
        <w:t xml:space="preserve"> mi</w:t>
      </w:r>
      <w:r>
        <w:t xml:space="preserve">ght </w:t>
      </w:r>
      <w:r w:rsidR="00CC409C">
        <w:t xml:space="preserve">have a different process and </w:t>
      </w:r>
      <w:r>
        <w:t xml:space="preserve">need to “try on houses” for a year. </w:t>
      </w:r>
    </w:p>
    <w:p w14:paraId="71323654" w14:textId="77777777" w:rsidR="00CC409C" w:rsidRDefault="00CC409C" w:rsidP="00CC409C">
      <w:pPr>
        <w:pStyle w:val="ListParagraph"/>
      </w:pPr>
    </w:p>
    <w:p w14:paraId="50914C8A" w14:textId="77777777" w:rsidR="00CC409C" w:rsidRDefault="00CC409C" w:rsidP="00CC409C">
      <w:pPr>
        <w:pStyle w:val="ListParagraph"/>
      </w:pPr>
    </w:p>
    <w:p w14:paraId="38FAE3D0" w14:textId="06FF9EEC" w:rsidR="00CC409C" w:rsidRDefault="00441468" w:rsidP="00441468">
      <w:pPr>
        <w:pStyle w:val="ListParagraph"/>
        <w:numPr>
          <w:ilvl w:val="0"/>
          <w:numId w:val="1"/>
        </w:numPr>
      </w:pPr>
      <w:r>
        <w:t xml:space="preserve">Coordinating Agent - </w:t>
      </w:r>
      <w:r w:rsidR="00B81F27">
        <w:t>I</w:t>
      </w:r>
      <w:r>
        <w:t xml:space="preserve"> list your home for sale now, </w:t>
      </w:r>
      <w:r w:rsidR="00B81F27">
        <w:t xml:space="preserve">and we all </w:t>
      </w:r>
      <w:r>
        <w:t xml:space="preserve">pour </w:t>
      </w:r>
      <w:proofErr w:type="spellStart"/>
      <w:r>
        <w:t>mucho</w:t>
      </w:r>
      <w:proofErr w:type="spellEnd"/>
      <w:r>
        <w:t xml:space="preserve"> energy into home search, and coordinate to buy and sell during the same time frame. Back up plans, such as putting your stuff in storage, short term renta</w:t>
      </w:r>
      <w:r w:rsidR="00CC409C">
        <w:t>l</w:t>
      </w:r>
      <w:r>
        <w:t>, or staying with family</w:t>
      </w:r>
      <w:r w:rsidR="00CC409C">
        <w:t xml:space="preserve">, </w:t>
      </w:r>
      <w:r>
        <w:t xml:space="preserve">help ease the </w:t>
      </w:r>
      <w:r w:rsidR="00CC409C">
        <w:t xml:space="preserve">burdens. </w:t>
      </w:r>
    </w:p>
    <w:p w14:paraId="571D8512" w14:textId="77777777" w:rsidR="00CC409C" w:rsidRDefault="00CC409C" w:rsidP="00CC409C">
      <w:pPr>
        <w:pStyle w:val="ListParagraph"/>
      </w:pPr>
    </w:p>
    <w:p w14:paraId="4DD19F5E" w14:textId="6DC47943" w:rsidR="006F4DAD" w:rsidRDefault="00CC409C" w:rsidP="00CC409C">
      <w:pPr>
        <w:pStyle w:val="ListParagraph"/>
      </w:pPr>
      <w:r>
        <w:t>P</w:t>
      </w:r>
      <w:r w:rsidR="00441468">
        <w:t xml:space="preserve">lease ask me for </w:t>
      </w:r>
      <w:r w:rsidR="00FE170B">
        <w:t xml:space="preserve">“Top 3 Buyers Questions”.  </w:t>
      </w:r>
      <w:r w:rsidR="00633054">
        <w:t xml:space="preserve">Success is </w:t>
      </w:r>
      <w:proofErr w:type="gramStart"/>
      <w:r w:rsidR="00633054">
        <w:t>yours,  if</w:t>
      </w:r>
      <w:proofErr w:type="gramEnd"/>
      <w:r w:rsidR="00633054">
        <w:t xml:space="preserve"> you can answer these 3 questions!    </w:t>
      </w:r>
      <w:bookmarkStart w:id="0" w:name="_GoBack"/>
      <w:bookmarkEnd w:id="0"/>
    </w:p>
    <w:sectPr w:rsidR="006F4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C4460"/>
    <w:multiLevelType w:val="hybridMultilevel"/>
    <w:tmpl w:val="335CC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7E2"/>
    <w:rsid w:val="000308C2"/>
    <w:rsid w:val="000C0271"/>
    <w:rsid w:val="00247C8B"/>
    <w:rsid w:val="00320CB6"/>
    <w:rsid w:val="00441468"/>
    <w:rsid w:val="00452172"/>
    <w:rsid w:val="00633054"/>
    <w:rsid w:val="006347E2"/>
    <w:rsid w:val="006F4DAD"/>
    <w:rsid w:val="007226F7"/>
    <w:rsid w:val="009C2845"/>
    <w:rsid w:val="009E3493"/>
    <w:rsid w:val="00AD7AD3"/>
    <w:rsid w:val="00AF2AEC"/>
    <w:rsid w:val="00B81F27"/>
    <w:rsid w:val="00B848E5"/>
    <w:rsid w:val="00CC409C"/>
    <w:rsid w:val="00DB100A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AD889"/>
  <w15:chartTrackingRefBased/>
  <w15:docId w15:val="{139C0B59-2700-4470-9AE6-23C81810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Mogren</dc:creator>
  <cp:keywords/>
  <dc:description/>
  <cp:lastModifiedBy>Susan Mogren</cp:lastModifiedBy>
  <cp:revision>15</cp:revision>
  <cp:lastPrinted>2019-01-14T23:25:00Z</cp:lastPrinted>
  <dcterms:created xsi:type="dcterms:W3CDTF">2019-01-14T20:40:00Z</dcterms:created>
  <dcterms:modified xsi:type="dcterms:W3CDTF">2019-01-15T22:39:00Z</dcterms:modified>
</cp:coreProperties>
</file>