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13DC" w14:textId="263226C5" w:rsidR="008234D5" w:rsidRPr="008234D5" w:rsidRDefault="00466013" w:rsidP="008234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noProof/>
          <w:sz w:val="27"/>
          <w:szCs w:val="27"/>
        </w:rPr>
        <w:drawing>
          <wp:inline distT="0" distB="0" distL="0" distR="0" wp14:anchorId="6D061307" wp14:editId="60C35631">
            <wp:extent cx="5943600" cy="120523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4D5" w:rsidRPr="008234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FINAL MOORING ARRIVAL CHECKLIST </w:t>
      </w:r>
    </w:p>
    <w:p w14:paraId="7F03BE14" w14:textId="77777777" w:rsidR="008234D5" w:rsidRPr="008234D5" w:rsidRDefault="008234D5" w:rsidP="008234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234D5">
        <w:rPr>
          <w:rFonts w:ascii="Times New Roman" w:eastAsia="Times New Roman" w:hAnsi="Times New Roman" w:cs="Times New Roman"/>
          <w:b/>
          <w:bCs/>
          <w:sz w:val="36"/>
          <w:szCs w:val="36"/>
        </w:rPr>
        <w:t>BELOW</w:t>
      </w:r>
    </w:p>
    <w:p w14:paraId="4DA007B7" w14:textId="77777777" w:rsidR="008234D5" w:rsidRPr="008234D5" w:rsidRDefault="008234D5" w:rsidP="0082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Radio off. </w:t>
      </w:r>
    </w:p>
    <w:p w14:paraId="0F54DA77" w14:textId="77777777" w:rsidR="008234D5" w:rsidRPr="008234D5" w:rsidRDefault="008234D5" w:rsidP="0082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Head and forward cabin doors latched. </w:t>
      </w:r>
    </w:p>
    <w:p w14:paraId="454DB8AF" w14:textId="77777777" w:rsidR="008234D5" w:rsidRPr="008234D5" w:rsidRDefault="008234D5" w:rsidP="0082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Head switched to holding tank. </w:t>
      </w:r>
    </w:p>
    <w:p w14:paraId="51B2E6EB" w14:textId="77777777" w:rsidR="008234D5" w:rsidRPr="008234D5" w:rsidRDefault="008234D5" w:rsidP="0082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Hatches and ports closed and dogged. </w:t>
      </w:r>
    </w:p>
    <w:p w14:paraId="57519AF0" w14:textId="77777777" w:rsidR="008234D5" w:rsidRPr="008234D5" w:rsidRDefault="008234D5" w:rsidP="0082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Holding tank through-hull valve closed. </w:t>
      </w:r>
    </w:p>
    <w:p w14:paraId="70B1D3A8" w14:textId="77777777" w:rsidR="008234D5" w:rsidRPr="008234D5" w:rsidRDefault="008234D5" w:rsidP="0082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Drawers and compartments closed and latched. </w:t>
      </w:r>
    </w:p>
    <w:p w14:paraId="7111D880" w14:textId="77777777" w:rsidR="008234D5" w:rsidRPr="008234D5" w:rsidRDefault="008234D5" w:rsidP="0082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Saloon dinette table stowed properly. </w:t>
      </w:r>
    </w:p>
    <w:p w14:paraId="54ABAC19" w14:textId="77777777" w:rsidR="008234D5" w:rsidRPr="008234D5" w:rsidRDefault="008234D5" w:rsidP="0082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Life jackets stowed. </w:t>
      </w:r>
    </w:p>
    <w:p w14:paraId="58F60FD3" w14:textId="77777777" w:rsidR="008234D5" w:rsidRPr="008234D5" w:rsidRDefault="008234D5" w:rsidP="0082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Carry-aboard items retrieved. </w:t>
      </w:r>
    </w:p>
    <w:p w14:paraId="72C9FC33" w14:textId="77777777" w:rsidR="008234D5" w:rsidRPr="008234D5" w:rsidRDefault="008234D5" w:rsidP="0082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Pockets filled. </w:t>
      </w:r>
    </w:p>
    <w:p w14:paraId="49DD159B" w14:textId="77777777" w:rsidR="008234D5" w:rsidRPr="008234D5" w:rsidRDefault="008234D5" w:rsidP="0082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Trim cheat sheet in log book. </w:t>
      </w:r>
    </w:p>
    <w:p w14:paraId="4192B67F" w14:textId="77777777" w:rsidR="008234D5" w:rsidRPr="008234D5" w:rsidRDefault="008234D5" w:rsidP="0082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Galley secure: </w:t>
      </w:r>
    </w:p>
    <w:p w14:paraId="34700226" w14:textId="77777777" w:rsidR="008234D5" w:rsidRPr="008234D5" w:rsidRDefault="008234D5" w:rsidP="008234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All burners off. </w:t>
      </w:r>
    </w:p>
    <w:p w14:paraId="480F47BE" w14:textId="77777777" w:rsidR="008234D5" w:rsidRPr="008234D5" w:rsidRDefault="008234D5" w:rsidP="008234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Oven off. </w:t>
      </w:r>
    </w:p>
    <w:p w14:paraId="0D4018FF" w14:textId="77777777" w:rsidR="008234D5" w:rsidRPr="008234D5" w:rsidRDefault="008234D5" w:rsidP="008234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Gimbals as desired. </w:t>
      </w:r>
    </w:p>
    <w:p w14:paraId="6F0BA15C" w14:textId="77777777" w:rsidR="008234D5" w:rsidRPr="008234D5" w:rsidRDefault="008234D5" w:rsidP="008234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Trash can </w:t>
      </w:r>
      <w:proofErr w:type="gramStart"/>
      <w:r w:rsidRPr="008234D5">
        <w:rPr>
          <w:rFonts w:ascii="Times New Roman" w:eastAsia="Times New Roman" w:hAnsi="Times New Roman" w:cs="Times New Roman"/>
          <w:sz w:val="24"/>
          <w:szCs w:val="24"/>
        </w:rPr>
        <w:t>emptied</w:t>
      </w:r>
      <w:proofErr w:type="gramEnd"/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3A4580" w14:textId="77777777" w:rsidR="008234D5" w:rsidRPr="008234D5" w:rsidRDefault="008234D5" w:rsidP="0082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Bilge empty. </w:t>
      </w:r>
    </w:p>
    <w:p w14:paraId="52891BBC" w14:textId="77777777" w:rsidR="008234D5" w:rsidRPr="008234D5" w:rsidRDefault="008234D5" w:rsidP="0082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Kit bag: </w:t>
      </w:r>
    </w:p>
    <w:p w14:paraId="70F9EC23" w14:textId="77777777" w:rsidR="008234D5" w:rsidRPr="008234D5" w:rsidRDefault="008234D5" w:rsidP="008234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Air horn. </w:t>
      </w:r>
    </w:p>
    <w:p w14:paraId="3EE4E9AF" w14:textId="77777777" w:rsidR="008234D5" w:rsidRPr="008234D5" w:rsidRDefault="008234D5" w:rsidP="008234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Winch handle. </w:t>
      </w:r>
    </w:p>
    <w:p w14:paraId="6EE5B8DC" w14:textId="77777777" w:rsidR="008234D5" w:rsidRPr="008234D5" w:rsidRDefault="008234D5" w:rsidP="008234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Bilge pump handle. </w:t>
      </w:r>
    </w:p>
    <w:p w14:paraId="7DF1CB66" w14:textId="77777777" w:rsidR="008234D5" w:rsidRPr="008234D5" w:rsidRDefault="008234D5" w:rsidP="008234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Engine key. </w:t>
      </w:r>
    </w:p>
    <w:p w14:paraId="40151572" w14:textId="77777777" w:rsidR="008234D5" w:rsidRPr="008234D5" w:rsidRDefault="008234D5" w:rsidP="0082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Hatch boards in cockpit. </w:t>
      </w:r>
    </w:p>
    <w:p w14:paraId="03E486F7" w14:textId="77777777" w:rsidR="008234D5" w:rsidRPr="008234D5" w:rsidRDefault="008234D5" w:rsidP="0082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Cabin lights off. </w:t>
      </w:r>
    </w:p>
    <w:p w14:paraId="711A6F52" w14:textId="77777777" w:rsidR="008234D5" w:rsidRPr="008234D5" w:rsidRDefault="008234D5" w:rsidP="0082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Breakers off. </w:t>
      </w:r>
    </w:p>
    <w:p w14:paraId="1E2D8278" w14:textId="77777777" w:rsidR="008234D5" w:rsidRPr="008234D5" w:rsidRDefault="008234D5" w:rsidP="0082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Batteries off or switched to single. </w:t>
      </w:r>
    </w:p>
    <w:p w14:paraId="52F2FBCD" w14:textId="77777777" w:rsidR="008234D5" w:rsidRPr="008234D5" w:rsidRDefault="008234D5" w:rsidP="0082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Unnecessary power off. </w:t>
      </w:r>
    </w:p>
    <w:p w14:paraId="4EB2C8E1" w14:textId="77777777" w:rsidR="008234D5" w:rsidRPr="008234D5" w:rsidRDefault="008234D5" w:rsidP="008234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234D5">
        <w:rPr>
          <w:rFonts w:ascii="Times New Roman" w:eastAsia="Times New Roman" w:hAnsi="Times New Roman" w:cs="Times New Roman"/>
          <w:b/>
          <w:bCs/>
          <w:sz w:val="36"/>
          <w:szCs w:val="36"/>
        </w:rPr>
        <w:t>COCKPIT AND DECK</w:t>
      </w:r>
    </w:p>
    <w:p w14:paraId="3BD13EAC" w14:textId="77777777" w:rsidR="008234D5" w:rsidRPr="008234D5" w:rsidRDefault="008234D5" w:rsidP="0082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Lines and sheets coiled. </w:t>
      </w:r>
    </w:p>
    <w:p w14:paraId="655E2BA4" w14:textId="77777777" w:rsidR="008234D5" w:rsidRPr="008234D5" w:rsidRDefault="008234D5" w:rsidP="0082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Halyards tied off. </w:t>
      </w:r>
    </w:p>
    <w:p w14:paraId="68BD26A4" w14:textId="77777777" w:rsidR="008234D5" w:rsidRPr="008234D5" w:rsidRDefault="008234D5" w:rsidP="0082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Mainsail covered. </w:t>
      </w:r>
    </w:p>
    <w:p w14:paraId="3B804948" w14:textId="77777777" w:rsidR="008234D5" w:rsidRPr="008234D5" w:rsidRDefault="008234D5" w:rsidP="0082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Mainsheet secured. </w:t>
      </w:r>
    </w:p>
    <w:p w14:paraId="4388119E" w14:textId="77777777" w:rsidR="008234D5" w:rsidRPr="008234D5" w:rsidRDefault="008234D5" w:rsidP="0082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Jib </w:t>
      </w:r>
      <w:proofErr w:type="spellStart"/>
      <w:r w:rsidRPr="008234D5">
        <w:rPr>
          <w:rFonts w:ascii="Times New Roman" w:eastAsia="Times New Roman" w:hAnsi="Times New Roman" w:cs="Times New Roman"/>
          <w:sz w:val="24"/>
          <w:szCs w:val="24"/>
        </w:rPr>
        <w:t>furler</w:t>
      </w:r>
      <w:proofErr w:type="spellEnd"/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 and sheets cleated. </w:t>
      </w:r>
    </w:p>
    <w:p w14:paraId="5618B8A8" w14:textId="77777777" w:rsidR="008234D5" w:rsidRPr="008234D5" w:rsidRDefault="008234D5" w:rsidP="0082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Engine controls covered. </w:t>
      </w:r>
    </w:p>
    <w:p w14:paraId="0D70F235" w14:textId="77777777" w:rsidR="008234D5" w:rsidRPr="008234D5" w:rsidRDefault="008234D5" w:rsidP="0082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Instruments covered. </w:t>
      </w:r>
    </w:p>
    <w:p w14:paraId="41088151" w14:textId="77777777" w:rsidR="008234D5" w:rsidRPr="008234D5" w:rsidRDefault="008234D5" w:rsidP="0082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Cockpit compartments empty. </w:t>
      </w:r>
    </w:p>
    <w:p w14:paraId="7E55E4C0" w14:textId="77777777" w:rsidR="008234D5" w:rsidRPr="008234D5" w:rsidRDefault="008234D5" w:rsidP="0082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Cockpit cushions stowed. </w:t>
      </w:r>
    </w:p>
    <w:p w14:paraId="4035A245" w14:textId="77777777" w:rsidR="008234D5" w:rsidRPr="008234D5" w:rsidRDefault="008234D5" w:rsidP="0082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Heaving line retrieved. </w:t>
      </w:r>
    </w:p>
    <w:p w14:paraId="649F091B" w14:textId="77777777" w:rsidR="008234D5" w:rsidRPr="008234D5" w:rsidRDefault="008234D5" w:rsidP="0082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Life jackets retrieved. </w:t>
      </w:r>
    </w:p>
    <w:p w14:paraId="442D3B0F" w14:textId="77777777" w:rsidR="008234D5" w:rsidRPr="008234D5" w:rsidRDefault="008234D5" w:rsidP="0082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Scanner retrieved. </w:t>
      </w:r>
    </w:p>
    <w:p w14:paraId="163F77A8" w14:textId="77777777" w:rsidR="008234D5" w:rsidRPr="008234D5" w:rsidRDefault="008234D5" w:rsidP="0082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China-marker note board retrieved. </w:t>
      </w:r>
    </w:p>
    <w:p w14:paraId="1BDE2D44" w14:textId="77777777" w:rsidR="008234D5" w:rsidRPr="008234D5" w:rsidRDefault="008234D5" w:rsidP="0082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Main CNG valve off unless time to cook. </w:t>
      </w:r>
    </w:p>
    <w:p w14:paraId="357B5D40" w14:textId="77777777" w:rsidR="008234D5" w:rsidRPr="008234D5" w:rsidRDefault="008234D5" w:rsidP="0082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34D5">
        <w:rPr>
          <w:rFonts w:ascii="Times New Roman" w:eastAsia="Times New Roman" w:hAnsi="Times New Roman" w:cs="Times New Roman"/>
          <w:sz w:val="24"/>
          <w:szCs w:val="24"/>
        </w:rPr>
        <w:t>Sunshower</w:t>
      </w:r>
      <w:proofErr w:type="spellEnd"/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 placed on deck. </w:t>
      </w:r>
    </w:p>
    <w:p w14:paraId="58B52808" w14:textId="77777777" w:rsidR="008234D5" w:rsidRPr="008234D5" w:rsidRDefault="008234D5" w:rsidP="0082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Dinghy tied off. </w:t>
      </w:r>
    </w:p>
    <w:p w14:paraId="38CD9532" w14:textId="77777777" w:rsidR="008234D5" w:rsidRPr="008234D5" w:rsidRDefault="008234D5" w:rsidP="0082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Hatch locked. </w:t>
      </w:r>
    </w:p>
    <w:p w14:paraId="41E17448" w14:textId="77777777" w:rsidR="008234D5" w:rsidRPr="008234D5" w:rsidRDefault="008234D5" w:rsidP="0082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Anchors secured. </w:t>
      </w:r>
    </w:p>
    <w:p w14:paraId="0136D530" w14:textId="77777777" w:rsidR="008234D5" w:rsidRPr="008234D5" w:rsidRDefault="008234D5" w:rsidP="0082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4D5">
        <w:rPr>
          <w:rFonts w:ascii="Times New Roman" w:eastAsia="Times New Roman" w:hAnsi="Times New Roman" w:cs="Times New Roman"/>
          <w:sz w:val="24"/>
          <w:szCs w:val="24"/>
        </w:rPr>
        <w:t xml:space="preserve">Mooring lines cleated. </w:t>
      </w:r>
    </w:p>
    <w:p w14:paraId="2F9D3C8C" w14:textId="77777777" w:rsidR="008234D5" w:rsidRPr="008234D5" w:rsidRDefault="008234D5" w:rsidP="008234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234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FINAL </w:t>
      </w:r>
    </w:p>
    <w:p w14:paraId="3E28A3D9" w14:textId="77777777" w:rsidR="008234D5" w:rsidRPr="008234D5" w:rsidRDefault="008234D5" w:rsidP="008234D5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234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Float plan cancelled. </w:t>
      </w:r>
    </w:p>
    <w:p w14:paraId="38228AC5" w14:textId="77777777" w:rsidR="008234D5" w:rsidRPr="008234D5" w:rsidRDefault="008234D5" w:rsidP="008234D5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234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Pink copy of checkout sheet returned. </w:t>
      </w:r>
    </w:p>
    <w:p w14:paraId="20327BF0" w14:textId="77777777" w:rsidR="00AD70D1" w:rsidRDefault="00000000"/>
    <w:sectPr w:rsidR="00AD70D1" w:rsidSect="00F54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9794B"/>
    <w:multiLevelType w:val="multilevel"/>
    <w:tmpl w:val="FD84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47129"/>
    <w:multiLevelType w:val="multilevel"/>
    <w:tmpl w:val="099E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967EC"/>
    <w:multiLevelType w:val="multilevel"/>
    <w:tmpl w:val="474A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4826658">
    <w:abstractNumId w:val="1"/>
  </w:num>
  <w:num w:numId="2" w16cid:durableId="1067801135">
    <w:abstractNumId w:val="0"/>
  </w:num>
  <w:num w:numId="3" w16cid:durableId="147674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D5"/>
    <w:rsid w:val="004145C2"/>
    <w:rsid w:val="00466013"/>
    <w:rsid w:val="004C0594"/>
    <w:rsid w:val="008234D5"/>
    <w:rsid w:val="00A20035"/>
    <w:rsid w:val="00F5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9BD84"/>
  <w15:docId w15:val="{18D81727-2050-4CC4-9851-6A38D435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2F9"/>
  </w:style>
  <w:style w:type="paragraph" w:styleId="Heading1">
    <w:name w:val="heading 1"/>
    <w:basedOn w:val="Normal"/>
    <w:link w:val="Heading1Char"/>
    <w:uiPriority w:val="9"/>
    <w:qFormat/>
    <w:rsid w:val="00823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234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4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234D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John Schafer</cp:lastModifiedBy>
  <cp:revision>3</cp:revision>
  <dcterms:created xsi:type="dcterms:W3CDTF">2021-09-19T14:22:00Z</dcterms:created>
  <dcterms:modified xsi:type="dcterms:W3CDTF">2022-09-18T23:45:00Z</dcterms:modified>
</cp:coreProperties>
</file>