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3ADB" w14:textId="1AD71605" w:rsidR="004865FC" w:rsidRDefault="001542AD" w:rsidP="001542AD">
      <w:r>
        <w:t>Required Minimum Safety from USCG (Check Lo</w:t>
      </w:r>
      <w:r w:rsidR="006C7779">
        <w:t>ca</w:t>
      </w:r>
      <w:r>
        <w:t>l and State Laws</w:t>
      </w:r>
      <w:r w:rsidR="000D762B">
        <w:t>)</w:t>
      </w: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6912"/>
        <w:gridCol w:w="899"/>
        <w:gridCol w:w="989"/>
        <w:gridCol w:w="1010"/>
      </w:tblGrid>
      <w:tr w:rsidR="004865FC" w14:paraId="46DD5CA9" w14:textId="77777777" w:rsidTr="001542AD">
        <w:tc>
          <w:tcPr>
            <w:tcW w:w="6912" w:type="dxa"/>
            <w:shd w:val="clear" w:color="auto" w:fill="A5C9EB" w:themeFill="text2" w:themeFillTint="40"/>
          </w:tcPr>
          <w:p w14:paraId="6CAAB56B" w14:textId="09B2D34E" w:rsidR="004865FC" w:rsidRDefault="005A70D0">
            <w:r>
              <w:t>Items</w:t>
            </w:r>
          </w:p>
        </w:tc>
        <w:tc>
          <w:tcPr>
            <w:tcW w:w="899" w:type="dxa"/>
            <w:shd w:val="clear" w:color="auto" w:fill="A5C9EB" w:themeFill="text2" w:themeFillTint="40"/>
          </w:tcPr>
          <w:p w14:paraId="1081D69F" w14:textId="314BCAF3" w:rsidR="004865FC" w:rsidRDefault="004865FC" w:rsidP="004865FC">
            <w:pPr>
              <w:jc w:val="center"/>
            </w:pPr>
            <w:r>
              <w:t>16-26</w:t>
            </w:r>
          </w:p>
        </w:tc>
        <w:tc>
          <w:tcPr>
            <w:tcW w:w="989" w:type="dxa"/>
            <w:shd w:val="clear" w:color="auto" w:fill="A5C9EB" w:themeFill="text2" w:themeFillTint="40"/>
          </w:tcPr>
          <w:p w14:paraId="60134550" w14:textId="4E6375C2" w:rsidR="004865FC" w:rsidRDefault="004865FC" w:rsidP="004865FC">
            <w:pPr>
              <w:jc w:val="center"/>
            </w:pPr>
            <w:r>
              <w:t>26-40</w:t>
            </w:r>
          </w:p>
        </w:tc>
        <w:tc>
          <w:tcPr>
            <w:tcW w:w="1010" w:type="dxa"/>
            <w:shd w:val="clear" w:color="auto" w:fill="A5C9EB" w:themeFill="text2" w:themeFillTint="40"/>
          </w:tcPr>
          <w:p w14:paraId="5E56E6B3" w14:textId="617504CC" w:rsidR="004865FC" w:rsidRDefault="004865FC" w:rsidP="004865FC">
            <w:pPr>
              <w:jc w:val="center"/>
            </w:pPr>
            <w:r>
              <w:t>40- 65</w:t>
            </w:r>
          </w:p>
        </w:tc>
      </w:tr>
      <w:tr w:rsidR="004865FC" w14:paraId="45BC1B5B" w14:textId="77777777" w:rsidTr="001542AD">
        <w:tc>
          <w:tcPr>
            <w:tcW w:w="6912" w:type="dxa"/>
          </w:tcPr>
          <w:p w14:paraId="45916364" w14:textId="54EE7A0A" w:rsidR="004865FC" w:rsidRDefault="004865FC">
            <w:r>
              <w:t>Life Vest (</w:t>
            </w:r>
            <w:r w:rsidRPr="004865FC">
              <w:rPr>
                <w:rFonts w:ascii="Roboto" w:hAnsi="Roboto"/>
                <w:color w:val="0A0A0A"/>
                <w:sz w:val="22"/>
                <w:szCs w:val="22"/>
                <w:shd w:val="clear" w:color="auto" w:fill="FEFEFE"/>
              </w:rPr>
              <w:t>Type I, II, III, or V</w:t>
            </w:r>
            <w:r w:rsidRPr="004865FC">
              <w:rPr>
                <w:rFonts w:ascii="Roboto" w:hAnsi="Roboto"/>
                <w:color w:val="0A0A0A"/>
                <w:sz w:val="22"/>
                <w:szCs w:val="22"/>
                <w:shd w:val="clear" w:color="auto" w:fill="FEFEFE"/>
              </w:rPr>
              <w:t>)</w:t>
            </w:r>
          </w:p>
        </w:tc>
        <w:tc>
          <w:tcPr>
            <w:tcW w:w="899" w:type="dxa"/>
          </w:tcPr>
          <w:p w14:paraId="35388DFF" w14:textId="6BFEC341" w:rsidR="004865FC" w:rsidRDefault="004865FC" w:rsidP="001542AD">
            <w:pPr>
              <w:jc w:val="center"/>
            </w:pPr>
          </w:p>
        </w:tc>
        <w:tc>
          <w:tcPr>
            <w:tcW w:w="989" w:type="dxa"/>
          </w:tcPr>
          <w:p w14:paraId="55AC37DE" w14:textId="04214D9F" w:rsidR="004865FC" w:rsidRDefault="005A70D0" w:rsidP="001542AD">
            <w:pPr>
              <w:jc w:val="center"/>
            </w:pPr>
            <w:r>
              <w:t>X</w:t>
            </w:r>
          </w:p>
        </w:tc>
        <w:tc>
          <w:tcPr>
            <w:tcW w:w="1010" w:type="dxa"/>
          </w:tcPr>
          <w:p w14:paraId="4AE81D62" w14:textId="77777777" w:rsidR="004865FC" w:rsidRDefault="004865FC" w:rsidP="001542AD">
            <w:pPr>
              <w:jc w:val="center"/>
            </w:pPr>
          </w:p>
        </w:tc>
      </w:tr>
      <w:tr w:rsidR="004865FC" w14:paraId="6DAEF0DC" w14:textId="77777777" w:rsidTr="001542AD">
        <w:tc>
          <w:tcPr>
            <w:tcW w:w="6912" w:type="dxa"/>
          </w:tcPr>
          <w:p w14:paraId="048668DF" w14:textId="3F82D50C" w:rsidR="004865FC" w:rsidRDefault="004865FC">
            <w:r>
              <w:t xml:space="preserve">Throwable Device (Type IV Immediately Available) </w:t>
            </w:r>
          </w:p>
        </w:tc>
        <w:tc>
          <w:tcPr>
            <w:tcW w:w="899" w:type="dxa"/>
          </w:tcPr>
          <w:p w14:paraId="5C725B55" w14:textId="759EC885" w:rsidR="004865FC" w:rsidRDefault="004865FC" w:rsidP="001542AD">
            <w:pPr>
              <w:jc w:val="center"/>
            </w:pPr>
          </w:p>
        </w:tc>
        <w:tc>
          <w:tcPr>
            <w:tcW w:w="989" w:type="dxa"/>
          </w:tcPr>
          <w:p w14:paraId="2A26AD96" w14:textId="0CAB8EC7" w:rsidR="004865FC" w:rsidRDefault="005A70D0" w:rsidP="001542AD">
            <w:pPr>
              <w:jc w:val="center"/>
            </w:pPr>
            <w:r>
              <w:t>X</w:t>
            </w:r>
          </w:p>
        </w:tc>
        <w:tc>
          <w:tcPr>
            <w:tcW w:w="1010" w:type="dxa"/>
          </w:tcPr>
          <w:p w14:paraId="28DE27F0" w14:textId="77777777" w:rsidR="004865FC" w:rsidRDefault="004865FC" w:rsidP="001542AD">
            <w:pPr>
              <w:jc w:val="center"/>
            </w:pPr>
          </w:p>
        </w:tc>
      </w:tr>
      <w:tr w:rsidR="004865FC" w14:paraId="7004D224" w14:textId="77777777" w:rsidTr="001542AD">
        <w:tc>
          <w:tcPr>
            <w:tcW w:w="6912" w:type="dxa"/>
          </w:tcPr>
          <w:p w14:paraId="078EB974" w14:textId="280A2BC7" w:rsidR="004865FC" w:rsidRDefault="004865FC">
            <w:r>
              <w:t>Fire Extinguisher (</w:t>
            </w:r>
            <w:r w:rsidR="005A70D0">
              <w:t xml:space="preserve">One </w:t>
            </w:r>
            <w:r>
              <w:t>B-1 or One B-2)</w:t>
            </w:r>
            <w:r w:rsidR="005A70D0">
              <w:t>* **</w:t>
            </w:r>
          </w:p>
        </w:tc>
        <w:tc>
          <w:tcPr>
            <w:tcW w:w="899" w:type="dxa"/>
          </w:tcPr>
          <w:p w14:paraId="096D56FC" w14:textId="15F5907F" w:rsidR="004865FC" w:rsidRDefault="005A70D0" w:rsidP="001542AD">
            <w:pPr>
              <w:jc w:val="center"/>
            </w:pPr>
            <w:r>
              <w:t>One</w:t>
            </w:r>
          </w:p>
        </w:tc>
        <w:tc>
          <w:tcPr>
            <w:tcW w:w="989" w:type="dxa"/>
          </w:tcPr>
          <w:p w14:paraId="42AEABBB" w14:textId="31E6264B" w:rsidR="004865FC" w:rsidRDefault="005A70D0" w:rsidP="001542AD">
            <w:pPr>
              <w:jc w:val="center"/>
            </w:pPr>
            <w:r>
              <w:t>Two*</w:t>
            </w:r>
          </w:p>
        </w:tc>
        <w:tc>
          <w:tcPr>
            <w:tcW w:w="1010" w:type="dxa"/>
          </w:tcPr>
          <w:p w14:paraId="41FF08E3" w14:textId="773317B7" w:rsidR="004865FC" w:rsidRDefault="005A70D0" w:rsidP="001542AD">
            <w:pPr>
              <w:jc w:val="center"/>
            </w:pPr>
            <w:r>
              <w:t>Three**</w:t>
            </w:r>
          </w:p>
        </w:tc>
      </w:tr>
      <w:tr w:rsidR="004865FC" w14:paraId="598A1E6F" w14:textId="77777777" w:rsidTr="001542AD">
        <w:tc>
          <w:tcPr>
            <w:tcW w:w="6912" w:type="dxa"/>
          </w:tcPr>
          <w:p w14:paraId="03FE9B94" w14:textId="3350490B" w:rsidR="004865FC" w:rsidRDefault="004865FC">
            <w:r>
              <w:t xml:space="preserve">Visual Distress </w:t>
            </w:r>
            <w:r w:rsidR="005A70D0">
              <w:t>Signals (Three Day/Night are Suffice)</w:t>
            </w:r>
          </w:p>
        </w:tc>
        <w:tc>
          <w:tcPr>
            <w:tcW w:w="899" w:type="dxa"/>
          </w:tcPr>
          <w:p w14:paraId="59A330D7" w14:textId="77777777" w:rsidR="004865FC" w:rsidRDefault="004865FC" w:rsidP="001542AD">
            <w:pPr>
              <w:jc w:val="center"/>
            </w:pPr>
          </w:p>
        </w:tc>
        <w:tc>
          <w:tcPr>
            <w:tcW w:w="989" w:type="dxa"/>
          </w:tcPr>
          <w:p w14:paraId="64958B29" w14:textId="5608848E" w:rsidR="004865FC" w:rsidRDefault="005A70D0" w:rsidP="001542AD">
            <w:pPr>
              <w:jc w:val="center"/>
            </w:pPr>
            <w:r>
              <w:t>X</w:t>
            </w:r>
          </w:p>
        </w:tc>
        <w:tc>
          <w:tcPr>
            <w:tcW w:w="1010" w:type="dxa"/>
          </w:tcPr>
          <w:p w14:paraId="580882AD" w14:textId="77777777" w:rsidR="004865FC" w:rsidRDefault="004865FC" w:rsidP="001542AD">
            <w:pPr>
              <w:jc w:val="center"/>
            </w:pPr>
          </w:p>
        </w:tc>
      </w:tr>
      <w:tr w:rsidR="004865FC" w14:paraId="08D879AC" w14:textId="77777777" w:rsidTr="001542AD">
        <w:tc>
          <w:tcPr>
            <w:tcW w:w="6912" w:type="dxa"/>
          </w:tcPr>
          <w:p w14:paraId="22BE5E45" w14:textId="6E988756" w:rsidR="004865FC" w:rsidRDefault="005A70D0">
            <w:r>
              <w:t>Sound Producing Device (</w:t>
            </w:r>
            <w:r>
              <w:rPr>
                <w:rFonts w:ascii="Roboto" w:hAnsi="Roboto"/>
                <w:color w:val="0A0A0A"/>
                <w:shd w:val="clear" w:color="auto" w:fill="FEFEFE"/>
              </w:rPr>
              <w:t>4-second blast audible for ½ mile</w:t>
            </w:r>
            <w:r>
              <w:rPr>
                <w:rFonts w:ascii="Roboto" w:hAnsi="Roboto"/>
                <w:color w:val="0A0A0A"/>
                <w:shd w:val="clear" w:color="auto" w:fill="FEFEFE"/>
              </w:rPr>
              <w:t>)</w:t>
            </w:r>
          </w:p>
        </w:tc>
        <w:tc>
          <w:tcPr>
            <w:tcW w:w="899" w:type="dxa"/>
          </w:tcPr>
          <w:p w14:paraId="7C333DA7" w14:textId="77777777" w:rsidR="004865FC" w:rsidRDefault="004865FC" w:rsidP="001542AD">
            <w:pPr>
              <w:jc w:val="center"/>
            </w:pPr>
          </w:p>
        </w:tc>
        <w:tc>
          <w:tcPr>
            <w:tcW w:w="989" w:type="dxa"/>
          </w:tcPr>
          <w:p w14:paraId="54D11F89" w14:textId="1FD22C21" w:rsidR="004865FC" w:rsidRDefault="005A70D0" w:rsidP="001542AD">
            <w:pPr>
              <w:jc w:val="center"/>
            </w:pPr>
            <w:r>
              <w:t>X</w:t>
            </w:r>
          </w:p>
        </w:tc>
        <w:tc>
          <w:tcPr>
            <w:tcW w:w="1010" w:type="dxa"/>
          </w:tcPr>
          <w:p w14:paraId="75B3ABF3" w14:textId="77777777" w:rsidR="004865FC" w:rsidRDefault="004865FC" w:rsidP="001542AD">
            <w:pPr>
              <w:jc w:val="center"/>
            </w:pPr>
          </w:p>
        </w:tc>
      </w:tr>
      <w:tr w:rsidR="005A70D0" w14:paraId="5E393294" w14:textId="77777777" w:rsidTr="001542AD">
        <w:tc>
          <w:tcPr>
            <w:tcW w:w="6912" w:type="dxa"/>
          </w:tcPr>
          <w:p w14:paraId="5378D3F6" w14:textId="2AB59BD8" w:rsidR="005A70D0" w:rsidRDefault="005A70D0">
            <w:r>
              <w:t>Placards (</w:t>
            </w:r>
            <w:r>
              <w:rPr>
                <w:rFonts w:ascii="Roboto" w:hAnsi="Roboto"/>
                <w:color w:val="0A0A0A"/>
                <w:shd w:val="clear" w:color="auto" w:fill="FEFEFE"/>
              </w:rPr>
              <w:t>must display oil and garbage placards</w:t>
            </w:r>
            <w:r>
              <w:rPr>
                <w:rFonts w:ascii="Roboto" w:hAnsi="Roboto"/>
                <w:color w:val="0A0A0A"/>
                <w:shd w:val="clear" w:color="auto" w:fill="FEFEFE"/>
              </w:rPr>
              <w:t>)</w:t>
            </w:r>
          </w:p>
        </w:tc>
        <w:tc>
          <w:tcPr>
            <w:tcW w:w="899" w:type="dxa"/>
          </w:tcPr>
          <w:p w14:paraId="5D686CF7" w14:textId="77777777" w:rsidR="005A70D0" w:rsidRDefault="005A70D0" w:rsidP="001542AD">
            <w:pPr>
              <w:jc w:val="center"/>
            </w:pPr>
          </w:p>
        </w:tc>
        <w:tc>
          <w:tcPr>
            <w:tcW w:w="989" w:type="dxa"/>
          </w:tcPr>
          <w:p w14:paraId="0A292F74" w14:textId="5CF3C115" w:rsidR="005A70D0" w:rsidRDefault="005A70D0" w:rsidP="001542AD">
            <w:pPr>
              <w:jc w:val="center"/>
            </w:pPr>
            <w:r>
              <w:t>X</w:t>
            </w:r>
          </w:p>
        </w:tc>
        <w:tc>
          <w:tcPr>
            <w:tcW w:w="1010" w:type="dxa"/>
          </w:tcPr>
          <w:p w14:paraId="690E21F2" w14:textId="77777777" w:rsidR="005A70D0" w:rsidRDefault="005A70D0" w:rsidP="001542AD">
            <w:pPr>
              <w:jc w:val="center"/>
            </w:pPr>
          </w:p>
        </w:tc>
      </w:tr>
      <w:tr w:rsidR="001542AD" w14:paraId="64B02B40" w14:textId="77777777" w:rsidTr="001542AD">
        <w:tc>
          <w:tcPr>
            <w:tcW w:w="6912" w:type="dxa"/>
          </w:tcPr>
          <w:p w14:paraId="3A73ABB9" w14:textId="2DE32327" w:rsidR="001542AD" w:rsidRDefault="001542AD">
            <w:r>
              <w:t>Note USCG Does not require Smoke Alarms (Check State Laws)</w:t>
            </w:r>
          </w:p>
        </w:tc>
        <w:tc>
          <w:tcPr>
            <w:tcW w:w="899" w:type="dxa"/>
          </w:tcPr>
          <w:p w14:paraId="028FBD4A" w14:textId="77777777" w:rsidR="001542AD" w:rsidRDefault="001542AD" w:rsidP="001542AD">
            <w:pPr>
              <w:jc w:val="center"/>
            </w:pPr>
          </w:p>
        </w:tc>
        <w:tc>
          <w:tcPr>
            <w:tcW w:w="989" w:type="dxa"/>
          </w:tcPr>
          <w:p w14:paraId="5F5D74A1" w14:textId="77777777" w:rsidR="001542AD" w:rsidRDefault="001542AD" w:rsidP="001542AD">
            <w:pPr>
              <w:jc w:val="center"/>
            </w:pPr>
          </w:p>
        </w:tc>
        <w:tc>
          <w:tcPr>
            <w:tcW w:w="1010" w:type="dxa"/>
          </w:tcPr>
          <w:p w14:paraId="1F503FE6" w14:textId="77777777" w:rsidR="001542AD" w:rsidRDefault="001542AD" w:rsidP="001542AD">
            <w:pPr>
              <w:jc w:val="center"/>
            </w:pPr>
          </w:p>
        </w:tc>
      </w:tr>
    </w:tbl>
    <w:p w14:paraId="097F411E" w14:textId="77777777" w:rsidR="001542AD" w:rsidRDefault="001542AD"/>
    <w:p w14:paraId="22C5891B" w14:textId="0168CACD" w:rsidR="001542AD" w:rsidRDefault="000D762B">
      <w:r>
        <w:t>Recommendation</w:t>
      </w:r>
      <w:r w:rsidR="001542AD">
        <w:t xml:space="preserve"> From World Sailing</w:t>
      </w: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8820"/>
        <w:gridCol w:w="990"/>
      </w:tblGrid>
      <w:tr w:rsidR="00CD637B" w14:paraId="0F2A229D" w14:textId="77777777" w:rsidTr="00CD637B">
        <w:tc>
          <w:tcPr>
            <w:tcW w:w="8820" w:type="dxa"/>
            <w:shd w:val="clear" w:color="auto" w:fill="A5C9EB" w:themeFill="text2" w:themeFillTint="40"/>
          </w:tcPr>
          <w:p w14:paraId="5B446B40" w14:textId="77777777" w:rsidR="00CD637B" w:rsidRDefault="00CD637B" w:rsidP="00375A97">
            <w:r>
              <w:t>Items</w:t>
            </w:r>
          </w:p>
        </w:tc>
        <w:tc>
          <w:tcPr>
            <w:tcW w:w="990" w:type="dxa"/>
            <w:shd w:val="clear" w:color="auto" w:fill="A5C9EB" w:themeFill="text2" w:themeFillTint="40"/>
          </w:tcPr>
          <w:p w14:paraId="65D74976" w14:textId="3DD99EE5" w:rsidR="00CD637B" w:rsidRDefault="00CD637B" w:rsidP="00375A97">
            <w:pPr>
              <w:jc w:val="center"/>
            </w:pPr>
          </w:p>
        </w:tc>
      </w:tr>
      <w:tr w:rsidR="00CD637B" w14:paraId="76D47C77" w14:textId="77777777" w:rsidTr="00CD637B">
        <w:tc>
          <w:tcPr>
            <w:tcW w:w="8820" w:type="dxa"/>
          </w:tcPr>
          <w:p w14:paraId="5E7EA658" w14:textId="70AAC180" w:rsidR="00CD637B" w:rsidRDefault="00CD637B" w:rsidP="00375A97">
            <w:r>
              <w:t xml:space="preserve">Life Lines (Uncovered) </w:t>
            </w:r>
          </w:p>
        </w:tc>
        <w:tc>
          <w:tcPr>
            <w:tcW w:w="990" w:type="dxa"/>
          </w:tcPr>
          <w:p w14:paraId="2F980A6B" w14:textId="77777777" w:rsidR="00CD637B" w:rsidRDefault="00CD637B" w:rsidP="00375A97">
            <w:pPr>
              <w:jc w:val="center"/>
            </w:pPr>
          </w:p>
        </w:tc>
      </w:tr>
      <w:tr w:rsidR="00CD637B" w14:paraId="3F53B9CA" w14:textId="77777777" w:rsidTr="00CD637B">
        <w:tc>
          <w:tcPr>
            <w:tcW w:w="8820" w:type="dxa"/>
          </w:tcPr>
          <w:p w14:paraId="50B7DA04" w14:textId="5E77ACF3" w:rsidR="00CD637B" w:rsidRDefault="00CD637B" w:rsidP="00375A97">
            <w:r>
              <w:t>B</w:t>
            </w:r>
            <w:r>
              <w:t>ilge pump handles secured against loss overboard</w:t>
            </w:r>
          </w:p>
        </w:tc>
        <w:tc>
          <w:tcPr>
            <w:tcW w:w="990" w:type="dxa"/>
          </w:tcPr>
          <w:p w14:paraId="4DDD56B2" w14:textId="77777777" w:rsidR="00CD637B" w:rsidRDefault="00CD637B" w:rsidP="00375A97">
            <w:pPr>
              <w:jc w:val="center"/>
            </w:pPr>
          </w:p>
        </w:tc>
      </w:tr>
      <w:tr w:rsidR="00CD637B" w14:paraId="61C91CAE" w14:textId="77777777" w:rsidTr="00CD637B">
        <w:tc>
          <w:tcPr>
            <w:tcW w:w="8820" w:type="dxa"/>
          </w:tcPr>
          <w:p w14:paraId="0A0B4D08" w14:textId="7066A659" w:rsidR="00CD637B" w:rsidRDefault="00CD637B" w:rsidP="00375A97">
            <w:r>
              <w:t>O</w:t>
            </w:r>
            <w:r>
              <w:t>ne pump be operated with cockpit lockers, hatches and companionways shut</w:t>
            </w:r>
          </w:p>
        </w:tc>
        <w:tc>
          <w:tcPr>
            <w:tcW w:w="990" w:type="dxa"/>
          </w:tcPr>
          <w:p w14:paraId="3C8F5553" w14:textId="164F8EB3" w:rsidR="00CD637B" w:rsidRDefault="00CD637B" w:rsidP="00375A97">
            <w:pPr>
              <w:jc w:val="center"/>
            </w:pPr>
          </w:p>
        </w:tc>
      </w:tr>
      <w:tr w:rsidR="00CD637B" w14:paraId="2F1032CE" w14:textId="77777777" w:rsidTr="00CD637B">
        <w:tc>
          <w:tcPr>
            <w:tcW w:w="8820" w:type="dxa"/>
          </w:tcPr>
          <w:p w14:paraId="7B5E1CA5" w14:textId="4032FDE7" w:rsidR="00CD637B" w:rsidRDefault="00CD637B" w:rsidP="00375A97">
            <w:r>
              <w:t>A</w:t>
            </w:r>
            <w:r>
              <w:t>t least two manual bilge pumps?</w:t>
            </w:r>
          </w:p>
        </w:tc>
        <w:tc>
          <w:tcPr>
            <w:tcW w:w="990" w:type="dxa"/>
          </w:tcPr>
          <w:p w14:paraId="22A1AA55" w14:textId="77777777" w:rsidR="00CD637B" w:rsidRDefault="00CD637B" w:rsidP="00375A97">
            <w:pPr>
              <w:jc w:val="center"/>
            </w:pPr>
          </w:p>
        </w:tc>
      </w:tr>
      <w:tr w:rsidR="00CD637B" w14:paraId="5B94F8B0" w14:textId="77777777" w:rsidTr="00CD637B">
        <w:tc>
          <w:tcPr>
            <w:tcW w:w="8820" w:type="dxa"/>
          </w:tcPr>
          <w:p w14:paraId="1B79DDF5" w14:textId="2931A3D3" w:rsidR="00CD637B" w:rsidRDefault="00CD637B" w:rsidP="00375A97">
            <w:r>
              <w:t>A</w:t>
            </w:r>
            <w:r>
              <w:t xml:space="preserve"> second compass which may be hand-held and/or electronic</w:t>
            </w:r>
          </w:p>
        </w:tc>
        <w:tc>
          <w:tcPr>
            <w:tcW w:w="990" w:type="dxa"/>
          </w:tcPr>
          <w:p w14:paraId="39751435" w14:textId="77777777" w:rsidR="00CD637B" w:rsidRDefault="00CD637B" w:rsidP="00375A97">
            <w:pPr>
              <w:jc w:val="center"/>
            </w:pPr>
          </w:p>
        </w:tc>
      </w:tr>
      <w:tr w:rsidR="00CD637B" w14:paraId="44DD3CFB" w14:textId="77777777" w:rsidTr="00CD637B">
        <w:tc>
          <w:tcPr>
            <w:tcW w:w="8820" w:type="dxa"/>
          </w:tcPr>
          <w:p w14:paraId="7D15640E" w14:textId="4EA20B8B" w:rsidR="00CD637B" w:rsidRDefault="00CD637B" w:rsidP="00375A97">
            <w:r>
              <w:t xml:space="preserve">A </w:t>
            </w:r>
            <w:r>
              <w:t>softwood plug secured at or near every through-hull opening</w:t>
            </w:r>
          </w:p>
        </w:tc>
        <w:tc>
          <w:tcPr>
            <w:tcW w:w="990" w:type="dxa"/>
          </w:tcPr>
          <w:p w14:paraId="4F427DB4" w14:textId="77777777" w:rsidR="00CD637B" w:rsidRDefault="00CD637B" w:rsidP="00375A97">
            <w:pPr>
              <w:jc w:val="center"/>
            </w:pPr>
          </w:p>
        </w:tc>
      </w:tr>
      <w:tr w:rsidR="00CD637B" w14:paraId="03842805" w14:textId="77777777" w:rsidTr="00CD637B">
        <w:tc>
          <w:tcPr>
            <w:tcW w:w="8820" w:type="dxa"/>
          </w:tcPr>
          <w:p w14:paraId="468435E5" w14:textId="2004CFF6" w:rsidR="00CD637B" w:rsidRDefault="00CD637B" w:rsidP="00375A97">
            <w:r>
              <w:t>Jackstays</w:t>
            </w:r>
            <w:r>
              <w:t xml:space="preserve"> Tethers and PFDs</w:t>
            </w:r>
          </w:p>
        </w:tc>
        <w:tc>
          <w:tcPr>
            <w:tcW w:w="990" w:type="dxa"/>
          </w:tcPr>
          <w:p w14:paraId="220DB923" w14:textId="77777777" w:rsidR="00CD637B" w:rsidRDefault="00CD637B" w:rsidP="00375A97">
            <w:pPr>
              <w:jc w:val="center"/>
            </w:pPr>
          </w:p>
        </w:tc>
      </w:tr>
      <w:tr w:rsidR="00CD637B" w14:paraId="512247D3" w14:textId="77777777" w:rsidTr="00CD637B">
        <w:tc>
          <w:tcPr>
            <w:tcW w:w="8820" w:type="dxa"/>
          </w:tcPr>
          <w:p w14:paraId="00000A0F" w14:textId="69546B23" w:rsidR="00CD637B" w:rsidRDefault="00AE3C8B" w:rsidP="00375A97">
            <w:r>
              <w:t>H</w:t>
            </w:r>
            <w:r>
              <w:t>igh intensity heavy duty search light immediately available</w:t>
            </w:r>
          </w:p>
        </w:tc>
        <w:tc>
          <w:tcPr>
            <w:tcW w:w="990" w:type="dxa"/>
          </w:tcPr>
          <w:p w14:paraId="7F0A81CB" w14:textId="77777777" w:rsidR="00CD637B" w:rsidRDefault="00CD637B" w:rsidP="00375A97">
            <w:pPr>
              <w:jc w:val="center"/>
            </w:pPr>
          </w:p>
        </w:tc>
      </w:tr>
      <w:tr w:rsidR="00CD637B" w14:paraId="31D80660" w14:textId="77777777" w:rsidTr="00CD637B">
        <w:tc>
          <w:tcPr>
            <w:tcW w:w="8820" w:type="dxa"/>
          </w:tcPr>
          <w:p w14:paraId="2B2A45E4" w14:textId="6D96DDE8" w:rsidR="00CD637B" w:rsidRDefault="00AE3C8B" w:rsidP="00375A97">
            <w:r>
              <w:t>E</w:t>
            </w:r>
            <w:r>
              <w:t>ach crew member carry their own waterproof torch/light at night</w:t>
            </w:r>
          </w:p>
        </w:tc>
        <w:tc>
          <w:tcPr>
            <w:tcW w:w="990" w:type="dxa"/>
          </w:tcPr>
          <w:p w14:paraId="251F038D" w14:textId="77777777" w:rsidR="00CD637B" w:rsidRDefault="00CD637B" w:rsidP="00375A97">
            <w:pPr>
              <w:jc w:val="center"/>
            </w:pPr>
          </w:p>
        </w:tc>
      </w:tr>
      <w:tr w:rsidR="00CD637B" w14:paraId="6837A869" w14:textId="77777777" w:rsidTr="00CD637B">
        <w:tc>
          <w:tcPr>
            <w:tcW w:w="8820" w:type="dxa"/>
          </w:tcPr>
          <w:p w14:paraId="477955A9" w14:textId="633AC510" w:rsidR="00CD637B" w:rsidRDefault="00AE3C8B" w:rsidP="00375A97">
            <w:r>
              <w:t>First Aid Manual that covers marine medical emergencies</w:t>
            </w:r>
          </w:p>
        </w:tc>
        <w:tc>
          <w:tcPr>
            <w:tcW w:w="990" w:type="dxa"/>
          </w:tcPr>
          <w:p w14:paraId="00FC4033" w14:textId="77777777" w:rsidR="00CD637B" w:rsidRDefault="00CD637B" w:rsidP="00375A97">
            <w:pPr>
              <w:jc w:val="center"/>
            </w:pPr>
          </w:p>
        </w:tc>
      </w:tr>
      <w:tr w:rsidR="00CD637B" w14:paraId="2639958B" w14:textId="77777777" w:rsidTr="00CD637B">
        <w:tc>
          <w:tcPr>
            <w:tcW w:w="8820" w:type="dxa"/>
          </w:tcPr>
          <w:p w14:paraId="3A44B3B7" w14:textId="28856AE4" w:rsidR="00CD637B" w:rsidRDefault="00AE3C8B" w:rsidP="00375A97">
            <w:r>
              <w:t>Foghorn and Radar Reflector</w:t>
            </w:r>
          </w:p>
        </w:tc>
        <w:tc>
          <w:tcPr>
            <w:tcW w:w="990" w:type="dxa"/>
          </w:tcPr>
          <w:p w14:paraId="402D5599" w14:textId="77777777" w:rsidR="00CD637B" w:rsidRDefault="00CD637B" w:rsidP="00375A97">
            <w:pPr>
              <w:jc w:val="center"/>
            </w:pPr>
          </w:p>
        </w:tc>
      </w:tr>
      <w:tr w:rsidR="00CD637B" w14:paraId="392A5491" w14:textId="77777777" w:rsidTr="00CD637B">
        <w:tc>
          <w:tcPr>
            <w:tcW w:w="8820" w:type="dxa"/>
          </w:tcPr>
          <w:p w14:paraId="0A2AA980" w14:textId="7388831F" w:rsidR="00CD637B" w:rsidRDefault="00AE3C8B" w:rsidP="00375A97">
            <w:r>
              <w:t>D</w:t>
            </w:r>
            <w:r>
              <w:t>isplay the Safety Equipment Location Chart</w:t>
            </w:r>
          </w:p>
        </w:tc>
        <w:tc>
          <w:tcPr>
            <w:tcW w:w="990" w:type="dxa"/>
          </w:tcPr>
          <w:p w14:paraId="655641E1" w14:textId="77777777" w:rsidR="00CD637B" w:rsidRDefault="00CD637B" w:rsidP="00375A97">
            <w:pPr>
              <w:jc w:val="center"/>
            </w:pPr>
          </w:p>
        </w:tc>
      </w:tr>
      <w:tr w:rsidR="00CD637B" w14:paraId="62BC4595" w14:textId="77777777" w:rsidTr="00CD637B">
        <w:tc>
          <w:tcPr>
            <w:tcW w:w="8820" w:type="dxa"/>
          </w:tcPr>
          <w:p w14:paraId="27FB13DF" w14:textId="48E7B3E4" w:rsidR="00CD637B" w:rsidRDefault="00AE3C8B" w:rsidP="00375A97">
            <w:r>
              <w:t>Display the Through hole Location on a Chart</w:t>
            </w:r>
          </w:p>
        </w:tc>
        <w:tc>
          <w:tcPr>
            <w:tcW w:w="990" w:type="dxa"/>
          </w:tcPr>
          <w:p w14:paraId="618C699B" w14:textId="77777777" w:rsidR="00CD637B" w:rsidRDefault="00CD637B" w:rsidP="00375A97">
            <w:pPr>
              <w:jc w:val="center"/>
            </w:pPr>
          </w:p>
        </w:tc>
      </w:tr>
      <w:tr w:rsidR="00AE3C8B" w14:paraId="58EEEF6F" w14:textId="77777777" w:rsidTr="00CD637B">
        <w:tc>
          <w:tcPr>
            <w:tcW w:w="8820" w:type="dxa"/>
          </w:tcPr>
          <w:p w14:paraId="6D69BC38" w14:textId="33DE35FF" w:rsidR="00AE3C8B" w:rsidRDefault="00AE3C8B" w:rsidP="00375A97">
            <w:r>
              <w:t>Emergency Steering</w:t>
            </w:r>
          </w:p>
        </w:tc>
        <w:tc>
          <w:tcPr>
            <w:tcW w:w="990" w:type="dxa"/>
          </w:tcPr>
          <w:p w14:paraId="0C66A5AF" w14:textId="77777777" w:rsidR="00AE3C8B" w:rsidRDefault="00AE3C8B" w:rsidP="00375A97">
            <w:pPr>
              <w:jc w:val="center"/>
            </w:pPr>
          </w:p>
        </w:tc>
      </w:tr>
      <w:tr w:rsidR="00AE3C8B" w14:paraId="4E3168E5" w14:textId="77777777" w:rsidTr="00CD637B">
        <w:tc>
          <w:tcPr>
            <w:tcW w:w="8820" w:type="dxa"/>
          </w:tcPr>
          <w:p w14:paraId="61644C64" w14:textId="7725A200" w:rsidR="00AE3C8B" w:rsidRDefault="00AE3C8B" w:rsidP="00375A97">
            <w:r>
              <w:t>B</w:t>
            </w:r>
            <w:r>
              <w:t>oat's name on all miscellaneous buoyant equipment</w:t>
            </w:r>
          </w:p>
        </w:tc>
        <w:tc>
          <w:tcPr>
            <w:tcW w:w="990" w:type="dxa"/>
          </w:tcPr>
          <w:p w14:paraId="5FD374B7" w14:textId="77777777" w:rsidR="00AE3C8B" w:rsidRDefault="00AE3C8B" w:rsidP="00375A97">
            <w:pPr>
              <w:jc w:val="center"/>
            </w:pPr>
          </w:p>
        </w:tc>
      </w:tr>
      <w:tr w:rsidR="00AE3C8B" w14:paraId="33206B5A" w14:textId="77777777" w:rsidTr="00CD637B">
        <w:tc>
          <w:tcPr>
            <w:tcW w:w="8820" w:type="dxa"/>
          </w:tcPr>
          <w:p w14:paraId="5891FFEB" w14:textId="542FA65E" w:rsidR="00AE3C8B" w:rsidRDefault="00AE3C8B" w:rsidP="00375A97">
            <w:r>
              <w:t>R</w:t>
            </w:r>
            <w:r>
              <w:t xml:space="preserve">etro-reflective material on lifebuoys, recovery slings, </w:t>
            </w:r>
            <w:proofErr w:type="spellStart"/>
            <w:r>
              <w:t>liferafts</w:t>
            </w:r>
            <w:proofErr w:type="spellEnd"/>
            <w:r>
              <w:t xml:space="preserve"> and life jackets</w:t>
            </w:r>
          </w:p>
        </w:tc>
        <w:tc>
          <w:tcPr>
            <w:tcW w:w="990" w:type="dxa"/>
          </w:tcPr>
          <w:p w14:paraId="7413B555" w14:textId="77777777" w:rsidR="00AE3C8B" w:rsidRDefault="00AE3C8B" w:rsidP="00375A97">
            <w:pPr>
              <w:jc w:val="center"/>
            </w:pPr>
          </w:p>
        </w:tc>
      </w:tr>
      <w:tr w:rsidR="00AE3C8B" w14:paraId="555F3135" w14:textId="77777777" w:rsidTr="00CD637B">
        <w:tc>
          <w:tcPr>
            <w:tcW w:w="8820" w:type="dxa"/>
          </w:tcPr>
          <w:p w14:paraId="7DC31DB4" w14:textId="5A3C878E" w:rsidR="00AE3C8B" w:rsidRDefault="00AE3C8B" w:rsidP="00375A97">
            <w:r>
              <w:t>406 MHz EPIRB</w:t>
            </w:r>
            <w:r>
              <w:t xml:space="preserve"> (Offshore) </w:t>
            </w:r>
          </w:p>
        </w:tc>
        <w:tc>
          <w:tcPr>
            <w:tcW w:w="990" w:type="dxa"/>
          </w:tcPr>
          <w:p w14:paraId="41578391" w14:textId="77777777" w:rsidR="00AE3C8B" w:rsidRDefault="00AE3C8B" w:rsidP="00375A97">
            <w:pPr>
              <w:jc w:val="center"/>
            </w:pPr>
          </w:p>
        </w:tc>
      </w:tr>
      <w:tr w:rsidR="00AE3C8B" w14:paraId="637C0496" w14:textId="77777777" w:rsidTr="00CD637B">
        <w:tc>
          <w:tcPr>
            <w:tcW w:w="8820" w:type="dxa"/>
          </w:tcPr>
          <w:p w14:paraId="3FEFAECC" w14:textId="7F08E888" w:rsidR="00AE3C8B" w:rsidRDefault="00AE3C8B" w:rsidP="00375A97">
            <w:r>
              <w:t>L</w:t>
            </w:r>
            <w:r>
              <w:t>ifebuoy with a self-igniting light and drogue</w:t>
            </w:r>
          </w:p>
        </w:tc>
        <w:tc>
          <w:tcPr>
            <w:tcW w:w="990" w:type="dxa"/>
          </w:tcPr>
          <w:p w14:paraId="69119B34" w14:textId="77777777" w:rsidR="00AE3C8B" w:rsidRDefault="00AE3C8B" w:rsidP="00375A97">
            <w:pPr>
              <w:jc w:val="center"/>
            </w:pPr>
          </w:p>
        </w:tc>
      </w:tr>
      <w:tr w:rsidR="00AE3C8B" w14:paraId="2B3693E0" w14:textId="77777777" w:rsidTr="00CD637B">
        <w:tc>
          <w:tcPr>
            <w:tcW w:w="8820" w:type="dxa"/>
          </w:tcPr>
          <w:p w14:paraId="27C8E182" w14:textId="2C6FB954" w:rsidR="00AE3C8B" w:rsidRDefault="000E16C0" w:rsidP="00375A97">
            <w:r>
              <w:t>P</w:t>
            </w:r>
            <w:r>
              <w:t>racti</w:t>
            </w:r>
            <w:r>
              <w:t>c</w:t>
            </w:r>
            <w:r>
              <w:t>e a Man Overboard Drill</w:t>
            </w:r>
          </w:p>
        </w:tc>
        <w:tc>
          <w:tcPr>
            <w:tcW w:w="990" w:type="dxa"/>
          </w:tcPr>
          <w:p w14:paraId="60800B18" w14:textId="77777777" w:rsidR="00AE3C8B" w:rsidRDefault="00AE3C8B" w:rsidP="00375A97">
            <w:pPr>
              <w:jc w:val="center"/>
            </w:pPr>
          </w:p>
        </w:tc>
      </w:tr>
      <w:tr w:rsidR="00AE3C8B" w14:paraId="6A59A842" w14:textId="77777777" w:rsidTr="00CD637B">
        <w:tc>
          <w:tcPr>
            <w:tcW w:w="8820" w:type="dxa"/>
          </w:tcPr>
          <w:p w14:paraId="67D3D163" w14:textId="0ADEA0B6" w:rsidR="00AE3C8B" w:rsidRDefault="000E16C0" w:rsidP="00375A97">
            <w:r>
              <w:t>M</w:t>
            </w:r>
            <w:r>
              <w:t>eans of recording and monitoring a Man Overboard incident within 10 seconds</w:t>
            </w:r>
          </w:p>
        </w:tc>
        <w:tc>
          <w:tcPr>
            <w:tcW w:w="990" w:type="dxa"/>
          </w:tcPr>
          <w:p w14:paraId="4414BB13" w14:textId="77777777" w:rsidR="00AE3C8B" w:rsidRDefault="00AE3C8B" w:rsidP="00375A97">
            <w:pPr>
              <w:jc w:val="center"/>
            </w:pPr>
          </w:p>
        </w:tc>
      </w:tr>
      <w:tr w:rsidR="00AE3C8B" w14:paraId="46D315F4" w14:textId="77777777" w:rsidTr="00CD637B">
        <w:tc>
          <w:tcPr>
            <w:tcW w:w="8820" w:type="dxa"/>
          </w:tcPr>
          <w:p w14:paraId="0C98DC73" w14:textId="7AA8684D" w:rsidR="00AE3C8B" w:rsidRDefault="000E16C0" w:rsidP="00375A97">
            <w:r>
              <w:t>R</w:t>
            </w:r>
            <w:r>
              <w:t>ecovery sling</w:t>
            </w:r>
          </w:p>
        </w:tc>
        <w:tc>
          <w:tcPr>
            <w:tcW w:w="990" w:type="dxa"/>
          </w:tcPr>
          <w:p w14:paraId="5F4DCD8A" w14:textId="77777777" w:rsidR="00AE3C8B" w:rsidRDefault="00AE3C8B" w:rsidP="00375A97">
            <w:pPr>
              <w:jc w:val="center"/>
            </w:pPr>
          </w:p>
        </w:tc>
      </w:tr>
      <w:tr w:rsidR="00AE3C8B" w14:paraId="25C1813D" w14:textId="77777777" w:rsidTr="00CD637B">
        <w:tc>
          <w:tcPr>
            <w:tcW w:w="8820" w:type="dxa"/>
          </w:tcPr>
          <w:p w14:paraId="2AFDFDEB" w14:textId="0CF20C9F" w:rsidR="00AE3C8B" w:rsidRDefault="000E16C0" w:rsidP="00375A97">
            <w:r>
              <w:t>Cockpit Knife</w:t>
            </w:r>
          </w:p>
        </w:tc>
        <w:tc>
          <w:tcPr>
            <w:tcW w:w="990" w:type="dxa"/>
          </w:tcPr>
          <w:p w14:paraId="6D02F6C3" w14:textId="77777777" w:rsidR="00AE3C8B" w:rsidRDefault="00AE3C8B" w:rsidP="00375A97">
            <w:pPr>
              <w:jc w:val="center"/>
            </w:pPr>
          </w:p>
        </w:tc>
      </w:tr>
      <w:tr w:rsidR="00AE3C8B" w14:paraId="13479BD0" w14:textId="77777777" w:rsidTr="00CD637B">
        <w:tc>
          <w:tcPr>
            <w:tcW w:w="8820" w:type="dxa"/>
          </w:tcPr>
          <w:p w14:paraId="0B87D84E" w14:textId="487AEC64" w:rsidR="00AE3C8B" w:rsidRDefault="000E16C0" w:rsidP="00375A97">
            <w:r>
              <w:t>Reefing ability for 40 and 50% for Main and Jib</w:t>
            </w:r>
          </w:p>
        </w:tc>
        <w:tc>
          <w:tcPr>
            <w:tcW w:w="990" w:type="dxa"/>
          </w:tcPr>
          <w:p w14:paraId="7581E553" w14:textId="77777777" w:rsidR="00AE3C8B" w:rsidRDefault="00AE3C8B" w:rsidP="00375A97">
            <w:pPr>
              <w:jc w:val="center"/>
            </w:pPr>
          </w:p>
        </w:tc>
      </w:tr>
      <w:tr w:rsidR="00AE3C8B" w14:paraId="68DAB543" w14:textId="77777777" w:rsidTr="00CD637B">
        <w:tc>
          <w:tcPr>
            <w:tcW w:w="8820" w:type="dxa"/>
          </w:tcPr>
          <w:p w14:paraId="3D313B60" w14:textId="4B083D2D" w:rsidR="00AE3C8B" w:rsidRDefault="000E16C0" w:rsidP="00375A97">
            <w:r>
              <w:t xml:space="preserve">Ditch Bag - </w:t>
            </w:r>
          </w:p>
        </w:tc>
        <w:tc>
          <w:tcPr>
            <w:tcW w:w="990" w:type="dxa"/>
          </w:tcPr>
          <w:p w14:paraId="24BFB049" w14:textId="77777777" w:rsidR="00AE3C8B" w:rsidRDefault="00AE3C8B" w:rsidP="00375A97">
            <w:pPr>
              <w:jc w:val="center"/>
            </w:pPr>
          </w:p>
        </w:tc>
      </w:tr>
      <w:tr w:rsidR="00AE3C8B" w14:paraId="4D99719C" w14:textId="77777777" w:rsidTr="00CD637B">
        <w:tc>
          <w:tcPr>
            <w:tcW w:w="8820" w:type="dxa"/>
          </w:tcPr>
          <w:p w14:paraId="2968B5E4" w14:textId="730EC819" w:rsidR="00AE3C8B" w:rsidRDefault="000E16C0" w:rsidP="00375A97">
            <w:r>
              <w:t>T</w:t>
            </w:r>
            <w:r>
              <w:t>he crew have undertaken safety training</w:t>
            </w:r>
          </w:p>
        </w:tc>
        <w:tc>
          <w:tcPr>
            <w:tcW w:w="990" w:type="dxa"/>
          </w:tcPr>
          <w:p w14:paraId="3116AA8B" w14:textId="77777777" w:rsidR="00AE3C8B" w:rsidRDefault="00AE3C8B" w:rsidP="00375A97">
            <w:pPr>
              <w:jc w:val="center"/>
            </w:pPr>
          </w:p>
        </w:tc>
      </w:tr>
      <w:tr w:rsidR="00AE3C8B" w14:paraId="7C23A357" w14:textId="77777777" w:rsidTr="00CD637B">
        <w:tc>
          <w:tcPr>
            <w:tcW w:w="8820" w:type="dxa"/>
          </w:tcPr>
          <w:p w14:paraId="6D39EC2E" w14:textId="77777777" w:rsidR="00AE3C8B" w:rsidRDefault="00AE3C8B" w:rsidP="00375A97"/>
        </w:tc>
        <w:tc>
          <w:tcPr>
            <w:tcW w:w="990" w:type="dxa"/>
          </w:tcPr>
          <w:p w14:paraId="62268E08" w14:textId="77777777" w:rsidR="00AE3C8B" w:rsidRDefault="00AE3C8B" w:rsidP="00375A97">
            <w:pPr>
              <w:jc w:val="center"/>
            </w:pPr>
          </w:p>
        </w:tc>
      </w:tr>
    </w:tbl>
    <w:p w14:paraId="7C978133" w14:textId="77777777" w:rsidR="001542AD" w:rsidRDefault="001542AD"/>
    <w:sectPr w:rsidR="001542A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17F6" w14:textId="77777777" w:rsidR="003D5116" w:rsidRDefault="003D5116" w:rsidP="006C7779">
      <w:pPr>
        <w:spacing w:after="0" w:line="240" w:lineRule="auto"/>
      </w:pPr>
      <w:r>
        <w:separator/>
      </w:r>
    </w:p>
  </w:endnote>
  <w:endnote w:type="continuationSeparator" w:id="0">
    <w:p w14:paraId="0637D4DC" w14:textId="77777777" w:rsidR="003D5116" w:rsidRDefault="003D5116" w:rsidP="006C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5526" w14:textId="77777777" w:rsidR="003D5116" w:rsidRDefault="003D5116" w:rsidP="006C7779">
      <w:pPr>
        <w:spacing w:after="0" w:line="240" w:lineRule="auto"/>
      </w:pPr>
      <w:r>
        <w:separator/>
      </w:r>
    </w:p>
  </w:footnote>
  <w:footnote w:type="continuationSeparator" w:id="0">
    <w:p w14:paraId="1AA9FB84" w14:textId="77777777" w:rsidR="003D5116" w:rsidRDefault="003D5116" w:rsidP="006C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C1AF" w14:textId="728263C6" w:rsidR="006C7779" w:rsidRDefault="006C7779" w:rsidP="006C7779">
    <w:pPr>
      <w:pStyle w:val="Header"/>
      <w:jc w:val="center"/>
    </w:pPr>
    <w:r>
      <w:rPr>
        <w:noProof/>
      </w:rPr>
      <w:drawing>
        <wp:inline distT="0" distB="0" distL="0" distR="0" wp14:anchorId="0F3A8E15" wp14:editId="74F3D3F1">
          <wp:extent cx="2564960" cy="688318"/>
          <wp:effectExtent l="0" t="0" r="6985" b="0"/>
          <wp:docPr id="1749495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495021" name="Picture 17494950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2047" cy="703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FC"/>
    <w:rsid w:val="000D762B"/>
    <w:rsid w:val="000E16C0"/>
    <w:rsid w:val="001542AD"/>
    <w:rsid w:val="003D5116"/>
    <w:rsid w:val="004865FC"/>
    <w:rsid w:val="00487CAA"/>
    <w:rsid w:val="005A70D0"/>
    <w:rsid w:val="006C7779"/>
    <w:rsid w:val="00843C47"/>
    <w:rsid w:val="00AE3C8B"/>
    <w:rsid w:val="00CD637B"/>
    <w:rsid w:val="00F80F83"/>
    <w:rsid w:val="00F9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39DCB"/>
  <w15:chartTrackingRefBased/>
  <w15:docId w15:val="{D12FEEBB-EBFC-4993-80D7-3004F5DF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5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779"/>
  </w:style>
  <w:style w:type="paragraph" w:styleId="Footer">
    <w:name w:val="footer"/>
    <w:basedOn w:val="Normal"/>
    <w:link w:val="FooterChar"/>
    <w:uiPriority w:val="99"/>
    <w:unhideWhenUsed/>
    <w:rsid w:val="006C7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Schafer</dc:creator>
  <cp:keywords/>
  <dc:description/>
  <cp:lastModifiedBy>John Schafer</cp:lastModifiedBy>
  <cp:revision>2</cp:revision>
  <dcterms:created xsi:type="dcterms:W3CDTF">2025-12-26T21:29:00Z</dcterms:created>
  <dcterms:modified xsi:type="dcterms:W3CDTF">2025-12-26T22:31:00Z</dcterms:modified>
</cp:coreProperties>
</file>