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DD" w:rsidRDefault="00D41C3B">
      <w:pPr>
        <w:spacing w:before="25" w:after="0" w:line="240" w:lineRule="auto"/>
        <w:ind w:left="1846" w:right="-9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3</w:t>
      </w:r>
    </w:p>
    <w:p w:rsidR="004952DD" w:rsidRDefault="00D41C3B">
      <w:pPr>
        <w:spacing w:before="65" w:after="0" w:line="240" w:lineRule="auto"/>
        <w:ind w:right="-94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spacing w:val="-22"/>
          <w:sz w:val="36"/>
          <w:szCs w:val="36"/>
        </w:rPr>
        <w:t>T</w:t>
      </w:r>
      <w:r>
        <w:rPr>
          <w:rFonts w:ascii="Calibri" w:eastAsia="Calibri" w:hAnsi="Calibri" w:cs="Calibri"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spacing w:val="1"/>
          <w:sz w:val="36"/>
          <w:szCs w:val="36"/>
        </w:rPr>
        <w:t>ne</w:t>
      </w:r>
      <w:r>
        <w:rPr>
          <w:rFonts w:ascii="Calibri" w:eastAsia="Calibri" w:hAnsi="Calibri" w:cs="Calibri"/>
          <w:sz w:val="36"/>
          <w:szCs w:val="36"/>
        </w:rPr>
        <w:t>r</w:t>
      </w:r>
      <w:r>
        <w:rPr>
          <w:rFonts w:ascii="Calibri" w:eastAsia="Calibri" w:hAnsi="Calibri" w:cs="Calibri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spacing w:val="-8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a</w:t>
      </w:r>
      <w:r>
        <w:rPr>
          <w:rFonts w:ascii="Calibri" w:eastAsia="Calibri" w:hAnsi="Calibri" w:cs="Calibri"/>
          <w:spacing w:val="-1"/>
          <w:sz w:val="36"/>
          <w:szCs w:val="36"/>
        </w:rPr>
        <w:t>ctic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sz w:val="36"/>
          <w:szCs w:val="36"/>
        </w:rPr>
        <w:t>s</w:t>
      </w:r>
    </w:p>
    <w:p w:rsidR="004952DD" w:rsidRDefault="00D41C3B">
      <w:pPr>
        <w:spacing w:before="97" w:after="0" w:line="433" w:lineRule="exact"/>
        <w:ind w:right="-20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4</w:t>
      </w: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num="3" w:space="720" w:equalWidth="0">
            <w:col w:w="2811" w:space="1720"/>
            <w:col w:w="3130" w:space="1533"/>
            <w:col w:w="4206"/>
          </w:cols>
        </w:sect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6" w:after="0" w:line="200" w:lineRule="exact"/>
        <w:rPr>
          <w:sz w:val="20"/>
          <w:szCs w:val="20"/>
        </w:rPr>
      </w:pPr>
    </w:p>
    <w:p w:rsidR="004952DD" w:rsidRDefault="00881B05">
      <w:pPr>
        <w:spacing w:after="0" w:line="420" w:lineRule="exact"/>
        <w:ind w:right="84"/>
        <w:jc w:val="right"/>
        <w:rPr>
          <w:rFonts w:ascii="Calibri" w:eastAsia="Calibri" w:hAnsi="Calibri" w:cs="Calibri"/>
          <w:sz w:val="36"/>
          <w:szCs w:val="36"/>
        </w:rPr>
      </w:pPr>
      <w:r>
        <w:pict>
          <v:group id="_x0000_s1036" style="position:absolute;left:0;text-align:left;margin-left:686.15pt;margin-top:20.5pt;width:7.75pt;height:143.1pt;z-index:-251661312;mso-position-horizontal-relative:page" coordorigin="13723,410" coordsize="155,2862">
            <v:group id="_x0000_s1039" style="position:absolute;left:13800;top:417;width:2;height:2847" coordorigin="13800,417" coordsize="2,2847">
              <v:shape id="_x0000_s1040" style="position:absolute;left:13800;top:417;width:2;height:2847" coordorigin="13800,417" coordsize="0,2847" path="m13800,3264r,-2847e" filled="f" strokecolor="#4a7ebb">
                <v:path arrowok="t"/>
              </v:shape>
            </v:group>
            <v:group id="_x0000_s1037" style="position:absolute;left:13730;top:417;width:140;height:120" coordorigin="13730,417" coordsize="140,120">
              <v:shape id="_x0000_s1038" style="position:absolute;left:13730;top:417;width:140;height:120" coordorigin="13730,417" coordsize="140,120" path="m13870,537r-70,-120l13730,537e" filled="f" strokecolor="#4a7ebb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19pt;margin-top:-40.5pt;width:189pt;height:206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0"/>
                    <w:gridCol w:w="1860"/>
                  </w:tblGrid>
                  <w:tr w:rsidR="004952DD">
                    <w:trPr>
                      <w:trHeight w:hRule="exact" w:val="2079"/>
                    </w:trPr>
                    <w:tc>
                      <w:tcPr>
                        <w:tcW w:w="186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6" w:space="0" w:color="4A7EBB"/>
                          <w:right w:val="single" w:sz="6" w:space="0" w:color="4A7EBB"/>
                        </w:tcBorders>
                      </w:tcPr>
                      <w:p w:rsidR="004952DD" w:rsidRDefault="004952DD">
                        <w:pPr>
                          <w:spacing w:before="7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Pr="00BC185A" w:rsidRDefault="00D41C3B" w:rsidP="00BC185A">
                        <w:pPr>
                          <w:spacing w:after="0" w:line="240" w:lineRule="auto"/>
                          <w:ind w:left="634" w:right="693"/>
                          <w:jc w:val="center"/>
                          <w:rPr>
                            <w:rFonts w:ascii="Calibri" w:eastAsia="Calibri" w:hAnsi="Calibri" w:cs="Calibri"/>
                            <w:w w:val="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36"/>
                            <w:szCs w:val="36"/>
                          </w:rPr>
                          <w:t>4A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6" w:space="0" w:color="000000"/>
                          <w:left w:val="single" w:sz="6" w:space="0" w:color="4A7EBB"/>
                          <w:bottom w:val="single" w:sz="6" w:space="0" w:color="4A7EBB"/>
                          <w:right w:val="single" w:sz="16" w:space="0" w:color="000000"/>
                        </w:tcBorders>
                      </w:tcPr>
                      <w:p w:rsidR="004952DD" w:rsidRDefault="004952DD">
                        <w:pPr>
                          <w:spacing w:before="6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503" w:right="-2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4B</w:t>
                        </w:r>
                      </w:p>
                    </w:tc>
                  </w:tr>
                  <w:tr w:rsidR="004952DD">
                    <w:trPr>
                      <w:trHeight w:hRule="exact" w:val="2001"/>
                    </w:trPr>
                    <w:tc>
                      <w:tcPr>
                        <w:tcW w:w="1860" w:type="dxa"/>
                        <w:tcBorders>
                          <w:top w:val="single" w:sz="6" w:space="0" w:color="4A7EBB"/>
                          <w:left w:val="single" w:sz="16" w:space="0" w:color="000000"/>
                          <w:bottom w:val="single" w:sz="16" w:space="0" w:color="000000"/>
                          <w:right w:val="single" w:sz="6" w:space="0" w:color="4A7EBB"/>
                        </w:tcBorders>
                      </w:tcPr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before="2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621" w:right="723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36"/>
                            <w:szCs w:val="36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C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6" w:space="0" w:color="4A7EBB"/>
                          <w:left w:val="single" w:sz="6" w:space="0" w:color="4A7EBB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4952DD" w:rsidRDefault="004952DD">
                        <w:pPr>
                          <w:spacing w:before="4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503" w:right="-2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4D</w:t>
                        </w:r>
                      </w:p>
                    </w:tc>
                  </w:tr>
                </w:tbl>
                <w:p w:rsidR="004952DD" w:rsidRDefault="004952D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52.45pt;margin-top:-42.15pt;width:191.35pt;height:206.5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0"/>
                    <w:gridCol w:w="1860"/>
                  </w:tblGrid>
                  <w:tr w:rsidR="004952DD">
                    <w:trPr>
                      <w:trHeight w:hRule="exact" w:val="2101"/>
                    </w:trPr>
                    <w:tc>
                      <w:tcPr>
                        <w:tcW w:w="186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6" w:space="0" w:color="4A7EBB"/>
                          <w:right w:val="single" w:sz="6" w:space="0" w:color="4A7EBB"/>
                        </w:tcBorders>
                      </w:tcPr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before="13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783" w:right="545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36"/>
                            <w:szCs w:val="36"/>
                          </w:rPr>
                          <w:t>3A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6" w:space="0" w:color="000000"/>
                          <w:left w:val="single" w:sz="6" w:space="0" w:color="4A7EBB"/>
                          <w:bottom w:val="single" w:sz="6" w:space="0" w:color="4A7EBB"/>
                          <w:right w:val="single" w:sz="16" w:space="0" w:color="000000"/>
                        </w:tcBorders>
                      </w:tcPr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before="13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562" w:right="-2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3B</w:t>
                        </w:r>
                      </w:p>
                    </w:tc>
                  </w:tr>
                  <w:tr w:rsidR="004952DD">
                    <w:trPr>
                      <w:trHeight w:hRule="exact" w:val="1979"/>
                    </w:trPr>
                    <w:tc>
                      <w:tcPr>
                        <w:tcW w:w="1860" w:type="dxa"/>
                        <w:tcBorders>
                          <w:top w:val="single" w:sz="6" w:space="0" w:color="4A7EBB"/>
                          <w:left w:val="single" w:sz="16" w:space="0" w:color="000000"/>
                          <w:bottom w:val="single" w:sz="16" w:space="0" w:color="000000"/>
                          <w:right w:val="single" w:sz="6" w:space="0" w:color="4A7EBB"/>
                        </w:tcBorders>
                      </w:tcPr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before="2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698" w:right="646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3C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6" w:space="0" w:color="4A7EBB"/>
                          <w:left w:val="single" w:sz="6" w:space="0" w:color="4A7EBB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4952DD" w:rsidRDefault="004952DD">
                        <w:pPr>
                          <w:spacing w:before="4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584" w:right="-2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3D</w:t>
                        </w:r>
                      </w:p>
                    </w:tc>
                  </w:tr>
                </w:tbl>
                <w:p w:rsidR="004952DD" w:rsidRDefault="004952D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D41C3B">
        <w:rPr>
          <w:rFonts w:ascii="Calibri" w:eastAsia="Calibri" w:hAnsi="Calibri" w:cs="Calibri"/>
          <w:w w:val="99"/>
          <w:position w:val="1"/>
          <w:sz w:val="36"/>
          <w:szCs w:val="36"/>
        </w:rPr>
        <w:t>N</w: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2F543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bookmarkStart w:id="0" w:name="_GoBack"/>
      <w:bookmarkEnd w:id="0"/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20" w:after="0" w:line="220" w:lineRule="exact"/>
      </w:pP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space="720"/>
        </w:sectPr>
      </w:pPr>
    </w:p>
    <w:p w:rsidR="004952DD" w:rsidRDefault="00D41C3B">
      <w:pPr>
        <w:spacing w:after="0" w:line="420" w:lineRule="exact"/>
        <w:ind w:left="1838" w:right="-9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1</w:t>
      </w:r>
    </w:p>
    <w:p w:rsidR="004952DD" w:rsidRDefault="00D41C3B">
      <w:pPr>
        <w:spacing w:after="0" w:line="420" w:lineRule="exact"/>
        <w:ind w:right="-20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2</w:t>
      </w: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num="2" w:space="720" w:equalWidth="0">
            <w:col w:w="2804" w:space="6388"/>
            <w:col w:w="4208"/>
          </w:cols>
        </w:sectPr>
      </w:pPr>
    </w:p>
    <w:p w:rsidR="004952DD" w:rsidRDefault="00881B05">
      <w:pPr>
        <w:spacing w:after="0" w:line="200" w:lineRule="exact"/>
        <w:rPr>
          <w:sz w:val="20"/>
          <w:szCs w:val="20"/>
        </w:rPr>
      </w:pPr>
      <w:r>
        <w:pict>
          <v:group id="_x0000_s1029" style="position:absolute;margin-left:416.35pt;margin-top:8.7pt;width:185.15pt;height:206.5pt;z-index:-251659264;mso-position-horizontal-relative:page" coordorigin="8437,474" coordsize="3703,4130">
            <v:group id="_x0000_s1032" style="position:absolute;left:8457;top:494;width:3663;height:4090" coordorigin="8457,494" coordsize="3663,4090">
              <v:shape id="_x0000_s1033" style="position:absolute;left:8457;top:494;width:3663;height:4090" coordorigin="8457,494" coordsize="3663,4090" path="m8457,494r3663,l12120,4585r-3663,l8457,494e" fillcolor="#dadada" stroked="f">
                <v:path arrowok="t"/>
              </v:shape>
            </v:group>
            <v:group id="_x0000_s1030" style="position:absolute;left:8457;top:494;width:3663;height:4090" coordorigin="8457,494" coordsize="3663,4090">
              <v:shape id="_x0000_s1031" style="position:absolute;left:8457;top:494;width:3663;height:4090" coordorigin="8457,494" coordsize="3663,4090" path="m8457,494r3663,l12120,4585r-3663,l8457,494xe" filled="f" strokeweight="2pt">
                <v:path arrowok="t"/>
              </v:shape>
            </v:group>
            <w10:wrap anchorx="page"/>
          </v:group>
        </w:pict>
      </w:r>
      <w:r>
        <w:pict>
          <v:group id="_x0000_s1027" style="position:absolute;margin-left:30pt;margin-top:498pt;width:96pt;height:36pt;z-index:-251660288;mso-position-horizontal-relative:page;mso-position-vertical-relative:page" coordorigin="600,9960" coordsize="1920,720">
            <v:shape id="_x0000_s1028" style="position:absolute;left:600;top:9960;width:1920;height:720" coordorigin="600,9960" coordsize="1920,720" path="m600,9960r1920,l2520,10680r-1920,l600,9960xe" filled="f" strokeweight="2pt">
              <v:path arrowok="t"/>
            </v:shape>
            <w10:wrap anchorx="page" anchory="page"/>
          </v:group>
        </w:pic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19" w:after="0" w:line="200" w:lineRule="exact"/>
        <w:rPr>
          <w:sz w:val="20"/>
          <w:szCs w:val="20"/>
        </w:rPr>
      </w:pPr>
    </w:p>
    <w:p w:rsidR="004952DD" w:rsidRDefault="00881B05">
      <w:pPr>
        <w:spacing w:after="0" w:line="420" w:lineRule="exact"/>
        <w:ind w:left="8732" w:right="-20"/>
        <w:rPr>
          <w:rFonts w:ascii="Calibri" w:eastAsia="Calibri" w:hAnsi="Calibri" w:cs="Calibri"/>
          <w:sz w:val="36"/>
          <w:szCs w:val="36"/>
        </w:rPr>
      </w:pPr>
      <w:r>
        <w:pict>
          <v:shape id="_x0000_s1026" type="#_x0000_t202" style="position:absolute;left:0;text-align:left;margin-left:54.7pt;margin-top:-77.8pt;width:191pt;height:206pt;z-index:-251656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0"/>
                    <w:gridCol w:w="1860"/>
                  </w:tblGrid>
                  <w:tr w:rsidR="004952DD">
                    <w:trPr>
                      <w:trHeight w:hRule="exact" w:val="1304"/>
                    </w:trPr>
                    <w:tc>
                      <w:tcPr>
                        <w:tcW w:w="186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6" w:space="0" w:color="4A7EBB"/>
                          <w:right w:val="single" w:sz="6" w:space="0" w:color="4A7EBB"/>
                        </w:tcBorders>
                      </w:tcPr>
                      <w:p w:rsidR="004952DD" w:rsidRDefault="004952DD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656" w:right="672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36"/>
                            <w:szCs w:val="36"/>
                          </w:rPr>
                          <w:t>1A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6" w:space="0" w:color="000000"/>
                          <w:left w:val="single" w:sz="6" w:space="0" w:color="4A7EBB"/>
                          <w:bottom w:val="single" w:sz="6" w:space="0" w:color="4A7EBB"/>
                          <w:right w:val="single" w:sz="16" w:space="0" w:color="000000"/>
                        </w:tcBorders>
                      </w:tcPr>
                      <w:p w:rsidR="004952DD" w:rsidRDefault="004952DD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643" w:right="698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36"/>
                            <w:szCs w:val="36"/>
                          </w:rPr>
                          <w:t>1B</w:t>
                        </w:r>
                      </w:p>
                    </w:tc>
                  </w:tr>
                  <w:tr w:rsidR="004952DD">
                    <w:trPr>
                      <w:trHeight w:hRule="exact" w:val="1311"/>
                    </w:trPr>
                    <w:tc>
                      <w:tcPr>
                        <w:tcW w:w="1860" w:type="dxa"/>
                        <w:tcBorders>
                          <w:top w:val="single" w:sz="6" w:space="0" w:color="4A7EBB"/>
                          <w:left w:val="single" w:sz="16" w:space="0" w:color="000000"/>
                          <w:bottom w:val="single" w:sz="6" w:space="0" w:color="4A7EBB"/>
                          <w:right w:val="single" w:sz="6" w:space="0" w:color="4A7EBB"/>
                        </w:tcBorders>
                      </w:tcPr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before="1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659" w:right="685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1C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6" w:space="0" w:color="4A7EBB"/>
                          <w:left w:val="single" w:sz="6" w:space="0" w:color="4A7EBB"/>
                          <w:bottom w:val="single" w:sz="6" w:space="0" w:color="4A7EBB"/>
                          <w:right w:val="single" w:sz="16" w:space="0" w:color="000000"/>
                        </w:tcBorders>
                      </w:tcPr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before="2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596" w:right="716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1D</w:t>
                        </w:r>
                      </w:p>
                    </w:tc>
                  </w:tr>
                  <w:tr w:rsidR="004952DD">
                    <w:trPr>
                      <w:trHeight w:hRule="exact" w:val="1464"/>
                    </w:trPr>
                    <w:tc>
                      <w:tcPr>
                        <w:tcW w:w="1860" w:type="dxa"/>
                        <w:tcBorders>
                          <w:top w:val="single" w:sz="6" w:space="0" w:color="4A7EBB"/>
                          <w:left w:val="single" w:sz="16" w:space="0" w:color="000000"/>
                          <w:bottom w:val="single" w:sz="16" w:space="0" w:color="000000"/>
                          <w:right w:val="single" w:sz="6" w:space="0" w:color="4A7EBB"/>
                        </w:tcBorders>
                      </w:tcPr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before="6" w:after="0" w:line="220" w:lineRule="exact"/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625" w:right="735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1E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6" w:space="0" w:color="4A7EBB"/>
                          <w:left w:val="single" w:sz="6" w:space="0" w:color="4A7EBB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4952DD" w:rsidRDefault="004952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952DD" w:rsidRDefault="004952DD">
                        <w:pPr>
                          <w:spacing w:before="18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952DD" w:rsidRDefault="00D41C3B">
                        <w:pPr>
                          <w:spacing w:after="0" w:line="240" w:lineRule="auto"/>
                          <w:ind w:left="649" w:right="714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1F</w:t>
                        </w:r>
                      </w:p>
                    </w:tc>
                  </w:tr>
                </w:tbl>
                <w:p w:rsidR="004952DD" w:rsidRDefault="004952D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D41C3B">
        <w:rPr>
          <w:rFonts w:ascii="Calibri" w:eastAsia="Calibri" w:hAnsi="Calibri" w:cs="Calibri"/>
          <w:spacing w:val="1"/>
          <w:position w:val="1"/>
          <w:sz w:val="36"/>
          <w:szCs w:val="36"/>
        </w:rPr>
        <w:t>N</w:t>
      </w:r>
      <w:r w:rsidR="00D41C3B">
        <w:rPr>
          <w:rFonts w:ascii="Calibri" w:eastAsia="Calibri" w:hAnsi="Calibri" w:cs="Calibri"/>
          <w:position w:val="1"/>
          <w:sz w:val="36"/>
          <w:szCs w:val="36"/>
        </w:rPr>
        <w:t>on-</w:t>
      </w:r>
      <w:r w:rsidR="00D41C3B">
        <w:rPr>
          <w:rFonts w:ascii="Calibri" w:eastAsia="Calibri" w:hAnsi="Calibri" w:cs="Calibri"/>
          <w:spacing w:val="-7"/>
          <w:position w:val="1"/>
          <w:sz w:val="36"/>
          <w:szCs w:val="36"/>
        </w:rPr>
        <w:t>T</w:t>
      </w:r>
      <w:r w:rsidR="00D41C3B">
        <w:rPr>
          <w:rFonts w:ascii="Calibri" w:eastAsia="Calibri" w:hAnsi="Calibri" w:cs="Calibri"/>
          <w:position w:val="1"/>
          <w:sz w:val="36"/>
          <w:szCs w:val="36"/>
        </w:rPr>
        <w:t>C</w:t>
      </w:r>
      <w:r w:rsidR="00D41C3B">
        <w:rPr>
          <w:rFonts w:ascii="Calibri" w:eastAsia="Calibri" w:hAnsi="Calibri" w:cs="Calibri"/>
          <w:spacing w:val="-3"/>
          <w:position w:val="1"/>
          <w:sz w:val="36"/>
          <w:szCs w:val="36"/>
        </w:rPr>
        <w:t>Y</w:t>
      </w:r>
      <w:r w:rsidR="00D41C3B">
        <w:rPr>
          <w:rFonts w:ascii="Calibri" w:eastAsia="Calibri" w:hAnsi="Calibri" w:cs="Calibri"/>
          <w:spacing w:val="-2"/>
          <w:position w:val="1"/>
          <w:sz w:val="36"/>
          <w:szCs w:val="36"/>
        </w:rPr>
        <w:t>S</w:t>
      </w:r>
      <w:r w:rsidR="00D41C3B">
        <w:rPr>
          <w:rFonts w:ascii="Calibri" w:eastAsia="Calibri" w:hAnsi="Calibri" w:cs="Calibri"/>
          <w:position w:val="1"/>
          <w:sz w:val="36"/>
          <w:szCs w:val="36"/>
        </w:rPr>
        <w:t>A</w: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13" w:after="0" w:line="200" w:lineRule="exact"/>
        <w:rPr>
          <w:sz w:val="20"/>
          <w:szCs w:val="20"/>
        </w:rPr>
      </w:pPr>
    </w:p>
    <w:p w:rsidR="004952DD" w:rsidRDefault="00D41C3B">
      <w:pPr>
        <w:spacing w:after="0" w:line="427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8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spacing w:val="-6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ooms</w:t>
      </w:r>
    </w:p>
    <w:sectPr w:rsidR="004952DD">
      <w:type w:val="continuous"/>
      <w:pgSz w:w="14400" w:h="10800" w:orient="landscape"/>
      <w:pgMar w:top="240" w:right="3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DD"/>
    <w:rsid w:val="002F5437"/>
    <w:rsid w:val="004952DD"/>
    <w:rsid w:val="00881B05"/>
    <w:rsid w:val="00BC185A"/>
    <w:rsid w:val="00D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2999D30"/>
  <w15:docId w15:val="{7122B544-8872-4139-A452-B54B14D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April S. Hagins</dc:creator>
  <cp:lastModifiedBy>Hewlett-Packard Company</cp:lastModifiedBy>
  <cp:revision>4</cp:revision>
  <cp:lastPrinted>2019-01-23T22:19:00Z</cp:lastPrinted>
  <dcterms:created xsi:type="dcterms:W3CDTF">2019-01-23T22:19:00Z</dcterms:created>
  <dcterms:modified xsi:type="dcterms:W3CDTF">2019-01-23T22:31:00Z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2017-07-26T00:00:00Z</vt:filetime>
  </property>
</Properties>
</file>