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6A" w:rsidRPr="0099276A" w:rsidRDefault="00943B56" w:rsidP="0099276A">
      <w:pPr>
        <w:jc w:val="center"/>
        <w:rPr>
          <w:b/>
          <w:sz w:val="32"/>
        </w:rPr>
      </w:pPr>
      <w:r>
        <w:rPr>
          <w:b/>
          <w:sz w:val="32"/>
        </w:rPr>
        <w:t>What Great Mentees</w:t>
      </w:r>
      <w:r w:rsidR="009116B0">
        <w:rPr>
          <w:b/>
          <w:sz w:val="32"/>
        </w:rPr>
        <w:t xml:space="preserve"> Do</w:t>
      </w:r>
    </w:p>
    <w:p w:rsidR="0099276A" w:rsidRDefault="0099276A"/>
    <w:p w:rsidR="0099276A" w:rsidRDefault="0099276A"/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7071"/>
        <w:gridCol w:w="7071"/>
      </w:tblGrid>
      <w:tr w:rsidR="0099276A" w:rsidRPr="0099276A" w:rsidTr="0099276A">
        <w:trPr>
          <w:trHeight w:val="826"/>
        </w:trPr>
        <w:tc>
          <w:tcPr>
            <w:tcW w:w="7071" w:type="dxa"/>
          </w:tcPr>
          <w:p w:rsidR="0099276A" w:rsidRPr="00C876CD" w:rsidRDefault="009116B0" w:rsidP="00943B56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great </w:t>
            </w:r>
            <w:r w:rsidR="00943B56">
              <w:rPr>
                <w:b/>
                <w:sz w:val="28"/>
                <w:szCs w:val="28"/>
              </w:rPr>
              <w:t>mentees</w:t>
            </w:r>
            <w:r w:rsidR="0099276A" w:rsidRPr="00C876CD">
              <w:rPr>
                <w:b/>
                <w:sz w:val="28"/>
                <w:szCs w:val="28"/>
              </w:rPr>
              <w:t xml:space="preserve"> do</w:t>
            </w:r>
          </w:p>
        </w:tc>
        <w:tc>
          <w:tcPr>
            <w:tcW w:w="7071" w:type="dxa"/>
          </w:tcPr>
          <w:p w:rsidR="0099276A" w:rsidRPr="00C876CD" w:rsidRDefault="0099276A" w:rsidP="00943B56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 w:rsidRPr="00C876CD">
              <w:rPr>
                <w:b/>
                <w:sz w:val="28"/>
                <w:szCs w:val="28"/>
              </w:rPr>
              <w:t xml:space="preserve">What </w:t>
            </w:r>
            <w:r w:rsidR="009116B0">
              <w:rPr>
                <w:b/>
                <w:sz w:val="28"/>
                <w:szCs w:val="28"/>
              </w:rPr>
              <w:t>great</w:t>
            </w:r>
            <w:r w:rsidRPr="00C876CD">
              <w:rPr>
                <w:b/>
                <w:sz w:val="28"/>
                <w:szCs w:val="28"/>
              </w:rPr>
              <w:t xml:space="preserve"> </w:t>
            </w:r>
            <w:r w:rsidR="00943B56">
              <w:rPr>
                <w:b/>
                <w:sz w:val="28"/>
                <w:szCs w:val="28"/>
              </w:rPr>
              <w:t>mentees</w:t>
            </w:r>
            <w:r w:rsidRPr="00C876CD">
              <w:rPr>
                <w:b/>
                <w:sz w:val="28"/>
                <w:szCs w:val="28"/>
              </w:rPr>
              <w:t xml:space="preserve"> don’t do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43B56" w:rsidP="006E0646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Have a desire to grow and develop</w:t>
            </w:r>
          </w:p>
        </w:tc>
        <w:tc>
          <w:tcPr>
            <w:tcW w:w="7071" w:type="dxa"/>
          </w:tcPr>
          <w:p w:rsidR="0099276A" w:rsidRPr="0099276A" w:rsidRDefault="00943B56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See the mentoring partnership as something that looks good</w:t>
            </w:r>
            <w:r w:rsidR="006E0646">
              <w:t xml:space="preserve"> or are doing it to please someone else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43B56" w:rsidP="00943B56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Prepare for the meeting by thinking about </w:t>
            </w:r>
            <w:r w:rsidR="006E0646">
              <w:t xml:space="preserve">questions, topics </w:t>
            </w:r>
            <w:r>
              <w:t>goals and objectives to discuss</w:t>
            </w:r>
          </w:p>
        </w:tc>
        <w:tc>
          <w:tcPr>
            <w:tcW w:w="7071" w:type="dxa"/>
          </w:tcPr>
          <w:p w:rsidR="0099276A" w:rsidRPr="0099276A" w:rsidRDefault="00313FBC" w:rsidP="009F1C62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Turn</w:t>
            </w:r>
            <w:r w:rsidR="006E0646">
              <w:t xml:space="preserve"> up expecting the mentor to have prepared an agenda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F1C62" w:rsidP="009F1C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Share strengths as well as areas for development and growth</w:t>
            </w:r>
          </w:p>
        </w:tc>
        <w:tc>
          <w:tcPr>
            <w:tcW w:w="7071" w:type="dxa"/>
          </w:tcPr>
          <w:p w:rsidR="0099276A" w:rsidRPr="0099276A" w:rsidRDefault="009F1C62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Present an unrealistic picture of themselves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43B56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Think for themselves</w:t>
            </w:r>
          </w:p>
        </w:tc>
        <w:tc>
          <w:tcPr>
            <w:tcW w:w="7071" w:type="dxa"/>
          </w:tcPr>
          <w:p w:rsidR="0099276A" w:rsidRPr="0099276A" w:rsidRDefault="001768A3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Want</w:t>
            </w:r>
            <w:r w:rsidR="00943B56">
              <w:t xml:space="preserve"> the mentor to tell them what to do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6E0646" w:rsidP="001768A3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Agree to homework or actions </w:t>
            </w:r>
            <w:r w:rsidR="001768A3">
              <w:t xml:space="preserve">identified with mentor </w:t>
            </w:r>
            <w:r>
              <w:t>that will help them move towards their goals</w:t>
            </w:r>
          </w:p>
        </w:tc>
        <w:tc>
          <w:tcPr>
            <w:tcW w:w="7071" w:type="dxa"/>
          </w:tcPr>
          <w:p w:rsidR="0099276A" w:rsidRPr="0099276A" w:rsidRDefault="006E0646" w:rsidP="006E0646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Expect the mentor to do homework or to give them a job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9276A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9276A">
              <w:t xml:space="preserve">Prioritise </w:t>
            </w:r>
            <w:r>
              <w:t xml:space="preserve">the </w:t>
            </w:r>
            <w:r w:rsidRPr="0099276A">
              <w:t>mentoring meetings</w:t>
            </w:r>
          </w:p>
        </w:tc>
        <w:tc>
          <w:tcPr>
            <w:tcW w:w="7071" w:type="dxa"/>
          </w:tcPr>
          <w:p w:rsidR="0099276A" w:rsidRPr="0099276A" w:rsidRDefault="0099276A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 xml:space="preserve">Turn </w:t>
            </w:r>
            <w:r w:rsidRPr="0099276A">
              <w:t xml:space="preserve">up late and/or </w:t>
            </w:r>
            <w:r>
              <w:t>cancel the meetings</w:t>
            </w:r>
            <w:r w:rsidRPr="0099276A">
              <w:t xml:space="preserve"> regularly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9276A" w:rsidP="00034CD3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View </w:t>
            </w:r>
            <w:r w:rsidRPr="0099276A">
              <w:t xml:space="preserve">the </w:t>
            </w:r>
            <w:r w:rsidR="00034CD3">
              <w:t>partnership</w:t>
            </w:r>
            <w:r w:rsidRPr="0099276A">
              <w:t xml:space="preserve"> as opportunity see things from another’s perspective</w:t>
            </w:r>
          </w:p>
        </w:tc>
        <w:tc>
          <w:tcPr>
            <w:tcW w:w="7071" w:type="dxa"/>
          </w:tcPr>
          <w:p w:rsidR="0099276A" w:rsidRPr="0099276A" w:rsidRDefault="0099276A" w:rsidP="00034CD3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View</w:t>
            </w:r>
            <w:r w:rsidR="00034CD3">
              <w:t xml:space="preserve"> the </w:t>
            </w:r>
            <w:bookmarkStart w:id="0" w:name="_GoBack"/>
            <w:bookmarkEnd w:id="0"/>
            <w:r w:rsidR="00034CD3">
              <w:t>partnership</w:t>
            </w:r>
            <w:r w:rsidR="00943B56">
              <w:t xml:space="preserve"> as being all one way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313FBC" w:rsidP="006E0646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Use the meetings as</w:t>
            </w:r>
            <w:r w:rsidR="00FD0193">
              <w:t xml:space="preserve"> opportun</w:t>
            </w:r>
            <w:r>
              <w:t>ities</w:t>
            </w:r>
            <w:r w:rsidR="00FD0193">
              <w:t xml:space="preserve"> to </w:t>
            </w:r>
            <w:r w:rsidR="006E0646">
              <w:t>think about and plan for the future</w:t>
            </w:r>
            <w:r w:rsidR="00FD0193">
              <w:t xml:space="preserve"> </w:t>
            </w:r>
          </w:p>
        </w:tc>
        <w:tc>
          <w:tcPr>
            <w:tcW w:w="7071" w:type="dxa"/>
          </w:tcPr>
          <w:p w:rsidR="0099276A" w:rsidRPr="0099276A" w:rsidRDefault="00313FBC" w:rsidP="00313FBC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Use</w:t>
            </w:r>
            <w:r w:rsidR="00FD0193">
              <w:t xml:space="preserve"> meeting</w:t>
            </w:r>
            <w:r>
              <w:t>s as opportunities</w:t>
            </w:r>
            <w:r w:rsidR="00FD0193">
              <w:t xml:space="preserve"> to moan about their situation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9276A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Adhere</w:t>
            </w:r>
            <w:r w:rsidRPr="0099276A">
              <w:t xml:space="preserve"> to the confid</w:t>
            </w:r>
            <w:r w:rsidR="006E0646">
              <w:t>entiality agreed with the mentor</w:t>
            </w:r>
          </w:p>
        </w:tc>
        <w:tc>
          <w:tcPr>
            <w:tcW w:w="7071" w:type="dxa"/>
          </w:tcPr>
          <w:p w:rsidR="0099276A" w:rsidRPr="0099276A" w:rsidRDefault="0099276A" w:rsidP="009F1C62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Talk</w:t>
            </w:r>
            <w:r w:rsidR="007506C5">
              <w:t xml:space="preserve"> ab</w:t>
            </w:r>
            <w:r w:rsidR="006E0646">
              <w:t xml:space="preserve">out the mentor and things </w:t>
            </w:r>
            <w:r w:rsidR="009F1C62">
              <w:t xml:space="preserve">they have </w:t>
            </w:r>
            <w:r w:rsidR="006E0646">
              <w:t>share</w:t>
            </w:r>
            <w:r w:rsidR="009F1C62">
              <w:t>d without the mentor’s</w:t>
            </w:r>
            <w:r w:rsidRPr="0099276A">
              <w:t xml:space="preserve"> permission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6E0646" w:rsidP="006E0646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Seek</w:t>
            </w:r>
            <w:r w:rsidR="007506C5">
              <w:t xml:space="preserve"> support and </w:t>
            </w:r>
            <w:r w:rsidR="0099276A">
              <w:t xml:space="preserve">encouragement as well as </w:t>
            </w:r>
            <w:r>
              <w:t xml:space="preserve">accept </w:t>
            </w:r>
            <w:r w:rsidR="0099276A">
              <w:t>challenge and feedback</w:t>
            </w:r>
          </w:p>
        </w:tc>
        <w:tc>
          <w:tcPr>
            <w:tcW w:w="7071" w:type="dxa"/>
          </w:tcPr>
          <w:p w:rsidR="0099276A" w:rsidRPr="0099276A" w:rsidRDefault="006E0646" w:rsidP="006E0646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Expect only encouragement</w:t>
            </w:r>
          </w:p>
        </w:tc>
      </w:tr>
      <w:tr w:rsidR="00FD0193" w:rsidRPr="0099276A" w:rsidTr="007506C5">
        <w:tc>
          <w:tcPr>
            <w:tcW w:w="7071" w:type="dxa"/>
          </w:tcPr>
          <w:p w:rsidR="00FD0193" w:rsidRDefault="00FD0193" w:rsidP="00FD0193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Seek feedback about how the mentoring is going for the mentor and act on it </w:t>
            </w:r>
          </w:p>
        </w:tc>
        <w:tc>
          <w:tcPr>
            <w:tcW w:w="7071" w:type="dxa"/>
          </w:tcPr>
          <w:p w:rsidR="00FD0193" w:rsidRDefault="00FD0193" w:rsidP="00FD0193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Believe they are a perfect mentee without seeking feedback from the mentor</w:t>
            </w:r>
          </w:p>
        </w:tc>
      </w:tr>
    </w:tbl>
    <w:p w:rsidR="00651A9E" w:rsidRPr="00190763" w:rsidRDefault="00651A9E" w:rsidP="00190763"/>
    <w:sectPr w:rsidR="00651A9E" w:rsidRPr="00190763" w:rsidSect="00E430EF">
      <w:footerReference w:type="default" r:id="rId8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47" w:rsidRDefault="003D5F47" w:rsidP="00D922EA">
      <w:r>
        <w:separator/>
      </w:r>
    </w:p>
  </w:endnote>
  <w:endnote w:type="continuationSeparator" w:id="0">
    <w:p w:rsidR="003D5F47" w:rsidRDefault="003D5F47" w:rsidP="00D9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EA" w:rsidRPr="00F604D2" w:rsidRDefault="00F604D2" w:rsidP="002D3285">
    <w:pPr>
      <w:pStyle w:val="Footer"/>
      <w:jc w:val="right"/>
    </w:pPr>
    <w:r w:rsidRPr="00D922EA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65FA3E" wp14:editId="073E1D2E">
              <wp:simplePos x="0" y="0"/>
              <wp:positionH relativeFrom="column">
                <wp:posOffset>-711835</wp:posOffset>
              </wp:positionH>
              <wp:positionV relativeFrom="paragraph">
                <wp:posOffset>-187325</wp:posOffset>
              </wp:positionV>
              <wp:extent cx="1944370" cy="497880"/>
              <wp:effectExtent l="0" t="0" r="0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4370" cy="497880"/>
                        <a:chOff x="0" y="69039"/>
                        <a:chExt cx="1944787" cy="49788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9039"/>
                          <a:ext cx="502491" cy="49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Box 6"/>
                      <wps:cNvSpPr txBox="1">
                        <a:spLocks noChangeArrowheads="1"/>
                      </wps:cNvSpPr>
                      <wps:spPr bwMode="auto">
                        <a:xfrm>
                          <a:off x="0" y="196635"/>
                          <a:ext cx="1944787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4D2" w:rsidRPr="00A900A3" w:rsidRDefault="00F604D2" w:rsidP="00F60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900A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© Jane Saunders Coaching</w:t>
                            </w:r>
                            <w:r w:rsidR="002D3285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56.05pt;margin-top:-14.75pt;width:153.1pt;height:39.2pt;z-index:251659264;mso-height-relative:margin" coordorigin=",690" coordsize="19447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um6PIAQAAN4LAAAOAAAAZHJzL2Uyb0RvYy54bWzkVtuO4zYMfS/QfzD8&#10;7vEljm+YzCITJ4MC03bQ3X6AIiuxsLalSsokg0X/vaRs5zYBut3tUxsgiURJFHnIQ+r+w6FtnFem&#10;NBfdzA3vAtdhHRUV77Yz9/dPKy9zHW1IV5FGdGzmvjHtfnj48Yf7vSxYJGrRVEw5oKTTxV7O3NoY&#10;Wfi+pjVrib4TknWwuBGqJQamautXiuxBe9v4URAk/l6oSipBmdYgLftF98Hq32wYNb9uNpoZp5m5&#10;YJuxv8r+rvHXf7gnxVYRWXM6mEG+wYqW8A4uPaoqiSHOTvF3qlpOldBiY+6oaH2x2XDKrA/gTRhc&#10;efOkxE5aX7bFfiuPMAG0Vzh9s1r6y+uLcng1cyPX6UgLIbK3OiFCs5fbAnY8KflRvqhBsO1n6O1h&#10;o1r8Bz+cgwX17QgqOxiHgjDM43iSAvYU1uI8zbIBdVpDaE7HkjyY5H08aL08O5xm6fVhf7zaRwuP&#10;BklOC/gOOMHoHU5/n09wyuwUcwcl7VfpaIn6vJMehFQSw9e84ebNpicED43qXl84fVH95AT5ZIQc&#10;VvFSZ4L+4wHc058g6NGzoJ+104lFTbotm2sJeQ3IwvFRpJTY14xUGsWgxL/UYqcXVqwbLle8aTB8&#10;OB78BWpcpdYNyPq0LQXdtawzPQ8Va8B10emaS+06qmDtmkFaqZ8qsJNCDTCQW1LxzliiQHo8a4O3&#10;Y6JYqnyJsnkQ5NGjt5gGCy8O0qU3z+PUS4NlGgdxFi7CxZ94OoyLnWaACmlKyQfTQfrO+Ju8GCpI&#10;zzjLXOeV2PqAwFmDxn9rIogQIbRVK/obYA/7YGwUM7TG4QaAHOSw+bhgUT8BjSHRwCNnvf9ZVIAG&#10;2RlhwbjJozNCjFyaBlGcI5wXVDqyAXJFafPEROvgAMAHW+0F5BU86b0bt6DdncAUsN403YUAdPaS&#10;W3HKg3yZLbPYi6NkCXEqS2++WsResgrTaTkpF4syHONU86piHV7z/WGyqIuGV2Pi2jbBFo3qA0go&#10;hXzs8x/CcNrpY8acLBmji/pO2ZeHURw8Rrm3SrLUi1fx1MvTIPOCMH/MkyDO43J16dUz79j3e+Xs&#10;Z24+jaY2UGdGgwfYBU/umcMN10jRcgMttOHtzM0C/PRFFKvBsqtscA3hTT8+QwKtPyEBAR9DbdMW&#10;ExVWMWfhi60AGrQeywTMvo5r2J5vtbaPNZEMPEa1p4IYjwXxE9jyKA5Ogr4Me7AFOeYAYqxxNhfk&#10;VWF8VwXPjvZ6/gH/wjxJJtMeTMySsZkd+1EUJ5O+mf2PGai26yP/VvZj289/gn7nvllmWWpBsC9Y&#10;+u/zD7O25x+OzGF9GFiwFtUbkGAP79WZq//YEXio9ESYQytZcVvi8Uy/EfiLE6CtHdlHpGX88ODF&#10;V+r53O46Pcsf/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DoUnLhAAAACwEA&#10;AA8AAABkcnMvZG93bnJldi54bWxMj01Lw0AQhu+C/2EZwVu72dhKE7MppainItgK4m2aTJPQ7GzI&#10;bpP037s96W0+Ht55JltPphUD9a6xrEHNIxDEhS0brjR8Hd5mKxDOI5fYWiYNV3Kwzu/vMkxLO/In&#10;DXtfiRDCLkUNtfddKqUrajLo5rYjDruT7Q360PaVLHscQ7hpZRxFz9Jgw+FCjR1tayrO+4vR8D7i&#10;uHlSr8PufNpefw7Lj++dIq0fH6bNCwhPk/+D4aYf1CEPTkd74dKJVsNMqVgFNlRxsgRxQ5JFmBw1&#10;LFYJyDyT/3/IfwEAAP//AwBQSwMECgAAAAAAAAAhAETOVgSDFQAAgxUAABQAAABkcnMvbWVkaWEv&#10;aW1hZ2UxLnBuZ4lQTkcNChoKAAAADUlIRFIAAACcAAAAmggCAAAA04O2BwAAAAFzUkdCAK7OHOkA&#10;AAAEZ0FNQQAAsY8L/GEFAAAACXBIWXMAACHVAAAh1QEEnLSdAAAVGElEQVR4Xu1d+ZsURbZ9f98D&#10;WXqgEQQBFxRxGEBQUZ8yCogiOjjOCOK4juKuD0ftfaf3rZreu7L2yqx9y6qsJZd+RzsfX1dWdVVm&#10;ZNbWnec7v1B0RGTGyYi498b2X6smNh1MUTchTFE3IUxRNyE2oagpkY8IGYbnqEzCmolbuPB4Knif&#10;s1wEv4NMLoU/Y4WcJKfbPGhgUSVJigs5by65nIkNJ/13oo4Pgwt/pSfOeYZPuQdPuAYedfSCB2yd&#10;+2wd93nQ3rX2+wnnAP7srHv4MjN1Mzh/J+qE5MiKzqVYEUo3sNYNJipqOiuJMSHbnaDf9s2cdg8d&#10;dXQ3UW3/vfKbIURWRx09Z9xDyLyfZUJ8GsU1nLwNICrqNCHmHNnESNL/fdT2P96xB6wtCjEqxGaq&#10;42V6HIWOJQPOLIvHEBuhBde1qOgD0Rn+ELW/xkwec/ShiretVEnO9dxubUG/fczRj476TswZ4jPy&#10;89Ur6lFUXpI4kQ/w3DXfzG6rYV2rUdy28tvf/DNouHhIQarHhltfomYkYTYd+Xd4+XnPyE5rq6I2&#10;64roNs57Rm6HrXPpCL5C+QXqA3UkKkbNK8wUrNM6l3M9d1lbH7Z3X6YnPbmk/Bp1gNqLCrcSH/sH&#10;oflmW4eiyhqIGHRvBOcX01FOFGrebGspqrAqTaZCV5jpw/ZuRR01ImGTP2zvetNnsXAh+Q1rhJqJ&#10;yuRSHwUX99u6FFXT6IR9/pCt69PQEpPjatVkayBqUsx1s/QJ18ADtfBPqkNYyCddd7sTdFoU5Neu&#10;IqoqKi+JM1z4KmPZxHKu505ryzWf5R4XhlUvV0FVUD1R8c1+Fl4+Yu/evjUUXSOaLF75qwiFD1qu&#10;iMqjGqKKqxIs/ovMpOKFtxRfZ6aCfLo6wYqKi4oG2sPSz7iHdlQrYFu3POMe6mVpuV4qicqKmpWE&#10;z0JLTVQbeiHFG25BohL+RLW/H5yvdFdcKVHRy8Bpueab2VGL8BAK3U21NVMdD9o69ts6H7Z3r/GQ&#10;vRv/xI/4L3xqNRnd4fO85bd4cim5piqASolqz7Dn3MM7qlhrO62tTzr7L9ATn4aWf4254TWNJANj&#10;qcBEKriYjq1xPh2dTAXxI/4Lg8IvMdfHoaWL9OSjjt5qzhzgUV/0jlYuslgRUVF38NIUb1IJHrJ3&#10;PesZvhVchE5RIZMUeTgPohZjBJYLkrBiLsSnx1OBD4IL5zxDB+1dlR4vkD889eVMrBKGk8Gi4hHv&#10;pcNQtEITn6iLvVT7KffgrdDiEOt3ZtmUyMtlGwRkiGwHWOZWcOGUa7CiLfgp18B4Kmi4rkaKmpPE&#10;PpbBZ654dEO4h2pHFbznn0URcTEnF1lJoK7hhPQk6Hf9syi6iWpXPJJ+4hs97uwfTvqNNZ2MFHU8&#10;GTziMD40j0b/gmf0btKPDrYmk9IoNMhnhpK+FzxjlbCtYLL1JmkDF8oYIypeG8PDEXuP4nH1EF/x&#10;AVvnOc/IQNJXJ7PQeAz0E3gkmNDGrpOCiWfhwka9pAGiSqvSVCp0zNGneFA93GfrfDcwO5j0RYWs&#10;XEzdICZk8WBvG+qtoTeCoQADUy5DHwwQ1ZVlTzgHFE+ph0cdPZNcqM5X3qK3tGdZ+EKKh9dDeNKo&#10;TLkAHdArqjuXPO8ZUzwcGdGhPeHs+yS07M9xcu51DzqX+iS09Lijz6ix9mXvuDOr13/VJSr8wuc9&#10;I4bMo/0eZ/HNrGTi2SrOZhgCuLlUJnHNZ9luxCiLLv0iPalzqo5cVBT8z8C84pnI2Ex1fB5a5mox&#10;n2wUUBtfRay7jRhld1pbb0eseux8clE7Eh5Yp4oHIuAp19BQ0q8pDFSfyErCaCpwxj2ovyuGUw7/&#10;mNjJIRQVY8kJ14DOWNoua+vrvimYGw2xl0ElnFn2CjOteFMCHnf2L2ZicqYaQSJqlM8+rTu0u8va&#10;9kFwIddoI6gasELuRnDhAX1dMZr7JWaKrH40i5oS+ZtBvUPpXqrj49ASa3TYtn7AS9JnoeUH9a1k&#10;3mZt+TpCEViOmkWd5sKH9UWOMBL/FnMZHoivN7Bi7ueYc6++iDFGqLusT6vLrk1UmGRwpBQFayJe&#10;sqcqSzrqAZACL6tTV1R4WOM+Ow2i8pL4Y9SuxxtrsrYhh8xmHEc3Aqz6H6I2PW4C/L2WuFvOTh00&#10;iLqcien0YdAd1WRxc23BSfztsFWPn3PY0aNptFIrKicK1/33FIWpZxPV9ml4Sc5r6wGSvOuf1TMB&#10;cNVnUd8e1Io6wDJ6bLnXmemwkJbz2pJAq/i7Dl3RKoaSfpX2kipRs6Koxz563Nlb0cVzjQJHlj3l&#10;HlRUjnpeYaaT6jphVaKOJgN7bIQmHPyfRYOmCRsd4qp0l/UTL3pqtnUMJ/1yXiVRXtSMJJz3jCgK&#10;UMk9VPt3EVtDn0lkOL6L2lAtiopSyUvMlJpAf3lR0ZUTL9140zcdr7+lC7VFVhJ+n6cjMob327uW&#10;0uUDwmVETQi5FzyjiqxVch/VgVFEzsjEOsxzkaMOwqgczOCyAeEyog6y/oeIfNOd1tYfonbe7HiL&#10;Aap8E6HIlkZjSJ4qd/xAGVFvBBe2F+Srhs96RhtuDUM1ERUyp91DikpTycvMFPpwOaNiKCVqWhSf&#10;dPYrclTDg7auyVSND7Ooc8B4HE8FmykS1/8JR78tk5AzKoZSovaxDNn6IxgCbFUW0Tc0eEl61z+r&#10;qDo1hPHcligVDd5Q1JwkHCWaYtthbcVIbI6lajCXjhAcN7Rt5bd3/DMlanhDUdF/KvJSyfOe0fRm&#10;nys1CqyQe9NnUVSgGj7i6CkRXSouKmycf4UWFRmp4T5bh910Y1RDXJX6WJrs2L5f4k45lwIUFzXI&#10;p9HgFLmUJbqFfwTm5CxMqENK5MkCwgdsnRvN2xQXdTEdJRhQH7R19LOMnIUJ1RhJBshidjNcWM4i&#10;H8VF7WG9u7THnU+67jrNvlc7eEk8SdRYv43Yiq6XLi7qe/45RXo1xJhvBhzIcDuyQhANfts3U9Rc&#10;KiKqIEkEm7kwoA6pmxgyUYixVPCQdt/mnGe46GayIqIupGMEX81jzl6d23q2Mnw8B4UUVVqWR+w9&#10;C8XmqouI+lFoSZFYDb+OWOX0JrQDw9bb/hlFlZYlfKHeYpapUlRO5J/TPiW+h2o3lzfoRGvcrahV&#10;NbwRmJfTr4NSVB+fekz7gHrcORAV6v1ijzoHk+MIHJvT7qFC81cpKpVJNGtcjgQT6TIzZa5Z0Y+z&#10;2ifj9lAd5UWd0h7yxfd1O0zJ6U3owE9Rh6Ju1bBwpaZS1La4R5GmLHdb2wbMQJIRWMrEmqya16QV&#10;Vn6eqGjIX0RWFGnK8pC9ay4dkbMwoQNMLnVE+9qlz8PLcvr/R56o4urqO9r3Vjztuus112obAVbM&#10;/UV7vPAiMynkGzR5oqZE/mVa8/k5L3rGkoI5gWoAxFXpFe07IZ5xDymChXmihvnMWbfmuMZbjMU0&#10;fY3Cdf+s1pM0nnIOhPP9yTxR6VyK4Jzewj7dBDG+CK9o9VYfc/T6+LwIcJ6ozmziSafmIwZ/itnl&#10;9CZ048eIXesNEoft3YpDvvNEXcnECeZnfou55PQmdOOXmFPrdscDtk5HJm8aO0/U+XT0Ye0TQL2J&#10;rXKGQxXQHvdoFXWvrd2aicvp/0CeqBYu/KD2TRYq99eZUIM+ltG6Dm2XtXUxf9dUnqhjqUCT9pv4&#10;p8zF+MZhJOmHSIoaLstZLi/4kyfqaDJAsCVWkaMJPTBe1IlUaI/23R3jyYCc3oRuDLE+raLCBVIc&#10;6Z0n6j0uTHCozmDSJ6c3oRtdCa/WMRUj5nL+0ZR5oi5mYgQB5c64V05vQjda4y6t1u8+WweVvwku&#10;T1Qqm3hce/ABrpWc3oRu/BzV7KcetHe58k9ozxPVnU0+pf2Kg2+iNjm9Cd34NmLTGlE66uih82fJ&#10;8kT18xzBvo5bwUU5vQnd+Ci0pHV97jFHf4DPO3gsT9SokH1W+1LCSzThWcMmCvEGM611luZp113F&#10;qr88UaENwSXTZz3DiqkfE2TISsLz2hvVee9oJn/7W56o0urq+9ovsDjm7LNlSx1BYEIlIkLmuPZD&#10;Nv7mv6eYzc4TFfgxalekKctmqn0yFZTTm9ABdy550Kb5TsufC7wPpaj9LK1IU5YwwVtLnithQiXQ&#10;Ngiu47cU7FJVijqbjmideYe1djO4IKc3oQM3iC5vShQchKMU1YUeQPutti94Rk0DWCdQgQSHyx1x&#10;9BQuD1OKCjv2Ke3LlI7Ylf6vCa2YS0e0OjPgBXpcTr8OSlF5SYTfqUhZluixR8y5Gh2QVqUvw5qX&#10;0W9bafkmUmTDi1JU4Ne4S5FYDa/6LHJ6E9rBivxFWnOEYC/VPlbM7ygiapBPE8zT7rS2hvKDVSbU&#10;A47+ce1R9yc3iBAUERUgCBaC30ft5qpuMnQlvHu1L094hR6PFIvlFRf124hVkV4NUUbMPIebCNcD&#10;JNfD3AzMFz1no7io46kAwWVWjzn6ip4rYaI00BII3EiwNe4p2jEWF9Xx+1J9zUHI3VTbL+bCbu34&#10;MmIlcGbAjW6lLy5qXMgSODbgc+6RzXTDbRXgzaUepEgOtD/rHt7oeujiogp/XDunyEUNd1hbzcaq&#10;HsKq9L9RB8GpVfA15jYe6YqLCjizLEFwGTxs72HM6JI6wHsku0zkjHuI3/iCmg1FhXPyGjOhyEsN&#10;t6203Ik5FHubTRQFPBkYIooKLEs0tk9K3oa4oagAGmsT0V1HL3nHFKtmTBSCFXJnPCQXXhywdY6k&#10;SgVlS4kKD+i8l6RzaKJ+v/xWzsVEMfCS+HWE0roadI2n3YOB/F3GCpQSFUDBBAf/gvttnRgw5FxM&#10;FMCeiTeT3vj2Qbnlm2VEXUrHjjk0L+8Gt1tb1F8NudUQF7NXfdOKGlPJow7YoaWaKVBGVJhYBIfw&#10;rBFmNwwBOSMT69CZ8JDdPg8j9PuorawJWkZUgMrEia+GPOkedJgLDfMRFNLEF4I97uhT4y6WF1Vc&#10;lW4FF9CdKgpQwwdWWq75ZhSrUrcyYPG+Sk+Q3cuFZvppeFmNp1heVMCdSz5i13zAxxphZ8ESNqfk&#10;AHzcn4SWyMK84BPOfpXrq1WJCkFuBueJn2aXtbWfZcyY8EjSf9ih+ZyU+/wsvCyoW92nSlRgJRMj&#10;u6FxjSdddxfzN8ZuKaCjcmTZ0y7CoRQ8au8pfRPjeqgVVVgVf4rZye5xBTGKPOseYbfqEYZ/rFbp&#10;J+7qwLa4W33kVa2oQIjPnCE129b4Z9fdIJ/ear2wL8f9lSaJoq9x+0rLa/SEnJc6aBAVuMeF9xPd&#10;Zr1GfKpv+qa3VFg4ImTeYKa1HuOwno86eu9pPE5Zm6hoZN9FbcSdMPiAteUNxqJywG90cCL/Cj1O&#10;MF26nv8MzGm98EebqIA7m3xG+/Gx6wmX9zIzBTdpc/s5jmzyEkOyemQ90Uxd+YdJqoFmUXlJ6mVp&#10;PWM+iI/3ec/IUv7ha5sJPj71nHeUbBLmPg/Zu+5xEYIPX7OoADzO25EVsnUR94nP4qR70J5//OUm&#10;ACpnPh2FHjq/+yaq7bsI4QkpJKICOUm86rNo3fSoIMZmuF+/xl2pzTKZI0hSa9z9ONG8loKvM1NR&#10;0kXUhKICy+nY0y7NOwUKuc/WcSu42OiuDuwDOpe6GVggnvy4T3zrJ5wDsDnkrLWDXFRgJOknC/Qr&#10;iJ4KLuxiOtq4ulozcYLrB4oSTuNCmmQovQ9doqK3+TpCkU0NFvJhe/cvMRe82AaKEqMGAjzXEncR&#10;nNVQlOi3ftC9EkiXqEBaFD4LLTcRLXkp5G5rG6zijriHa4TZOijakfCc94wSbBIsSljLX4ZX9FsY&#10;ekUFspLwjwDJddcbEQ7PG8w0Ppe6bbB4sIiQIbiTtAQxBl1hpvGhyGXogAGiAuiCXmemdRrDCh62&#10;d/8rtGjhQlBXLqYOkBR5Cxf+MLjwiPYbJEoQXd11/z2j3tQYUQHY39d8Fj0RxEKiO8JAe8E7PsOF&#10;6yH8NJuOvMZMHrJ36/TRC/kqM+EvuepTEwwTFfBmUy96xnQ63UWJsfYiPTmY9MGMMqSDUo8/TKH0&#10;AMu8Rk/qictvRIw1p12DRe+LJ4aRosJqhXeFgcHwD3mNkPa4sx/dVHfCi++60kYyiuhK0O/4Z467&#10;+ndTxssJ4it5y2cx/FgFI0VdA0ad9wJzBBcsqCeszaddA1d9lv/EnPPpaNCg5otMkBX62DsxByy1&#10;p1wDRln1RYlP/7p/thITkcaLCiSE7AfBBWPtpo3YRLU96eyHmfZFeGWA9bmyyYSQg0eUk0RekqCT&#10;Qm38E7+D+ANO5BNi1pFh+1jmy7D1EjOFrAh2LBEQpXwUWkpXJj5aEVEBVNm/w8sPGeSSqydG9P22&#10;zmc9I+ilbwTnbwUXvo/a0fLu87sohd9B9KvPuIfwhJUwAkrzoK3rdsRaueGjUqICWUnsSdB6lqtt&#10;Sj5k7+pKeNMa5701oYKiroHKJo45+3TOLG4OohL+4h6MF5wPaTgqLioA6+PD0GL1u+K6YjPV8XFo&#10;yUBntASqISqQFoWhpL9CjkH981FHL4zqqoXGqiTqGry51Kv0pFGzOg3BP1HtF+nJ5XTeVZiVRlVF&#10;BaJCtoelT7uHqm9zVpl4wbPuoX6WiQnZykZJClBtUQG8YVjIfBpeOqj9At5GIdyqz8PLtVrhXANR&#10;18BL4lw6esE7jg5KUSMNzT1U+2VmisrE8YLyq1YdNRN1DcLq7/PMF+gJfNrGzvBUmXh4mPcX6PHO&#10;hLfm6+hqLCogrUpJMTfJhd5gpqoTojOccEDf8lmmuHBS5Ks8fBZF7UVdjxkufM49fMDWWYlJLsOJ&#10;h0TrfNEzupKJ19Vug/oSFeBEfiIV/DJsfckzts/WUZ9GcjPV/go9fjtsneZCeGD50esGdSfqGnhJ&#10;QmXZsyzx2TAV4m5r2/v+eTjcnChUebpePepU1PUI8ek7MeebPsufXXcP2buNWrqnkigOhZ5yD2LU&#10;/E/MGcg1wD7MBhAVQIuADeLLcbNcBObljeD8cWd/pedrUcSt4EJXgp5LR1A0bNo6bZgFaAxRFUC/&#10;lxIFmCdoOn/3z73kHUcjPmzv2kUaW95hbTns6DrpGnzRO/ZeYO7XmMuZY9N13MGWRkOKqkBOEiN8&#10;xp1lFzLRXpb+Keb4KmL9OLT0rn/2uv/eq/TES96x+7xET+F38KPgEv7s+6htkPXNpyPuHBsTsshK&#10;zrSRsRlENaGAKeomhCnqJoQp6qbD6ur/ASGApad04kOnAAAAAElFTkSuQmCCUEsBAi0AFAAGAAgA&#10;AAAhALGCZ7YKAQAAEwIAABMAAAAAAAAAAAAAAAAAAAAAAFtDb250ZW50X1R5cGVzXS54bWxQSwEC&#10;LQAUAAYACAAAACEAOP0h/9YAAACUAQAACwAAAAAAAAAAAAAAAAA7AQAAX3JlbHMvLnJlbHNQSwEC&#10;LQAUAAYACAAAACEAe7pujyAEAADeCwAADgAAAAAAAAAAAAAAAAA6AgAAZHJzL2Uyb0RvYy54bWxQ&#10;SwECLQAUAAYACAAAACEAqiYOvrwAAAAhAQAAGQAAAAAAAAAAAAAAAACGBgAAZHJzL19yZWxzL2Uy&#10;b0RvYy54bWwucmVsc1BLAQItABQABgAIAAAAIQBg6FJy4QAAAAsBAAAPAAAAAAAAAAAAAAAAAHkH&#10;AABkcnMvZG93bnJldi54bWxQSwECLQAKAAAAAAAAACEARM5WBIMVAACDFQAAFAAAAAAAAAAAAAAA&#10;AACHCAAAZHJzL21lZGlhL2ltYWdlMS5wbmdQSwUGAAAAAAYABgB8AQAAP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690;width:5024;height:4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1TwfEAAAA2gAAAA8AAABkcnMvZG93bnJldi54bWxEj0FrwkAUhO+F/oflFXqrmxoiaXSVohSK&#10;YKCxF2+P7GsSzL5Ns2uS/ntXEHocZuYbZrWZTCsG6l1jWcHrLAJBXFrdcKXg+/jxkoJwHllja5kU&#10;/JGDzfrxYYWZtiN/0VD4SgQIuwwV1N53mZSurMmgm9mOOHg/tjfog+wrqXscA9y0ch5FC2mw4bBQ&#10;Y0fbmspzcTEKivTcUHpM4sPvPslPu/FS7t5ypZ6fpvclCE+T/w/f259aQQy3K+EGy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1TwfEAAAA2gAAAA8AAAAAAAAAAAAAAAAA&#10;nwIAAGRycy9kb3ducmV2LnhtbFBLBQYAAAAABAAEAPcAAACQAwAAAAA=&#10;" fillcolor="#4f81bd [3204]" strokecolor="black [3213]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8" type="#_x0000_t202" style="position:absolute;top:1966;width:1944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F604D2" w:rsidRPr="00A900A3" w:rsidRDefault="00F604D2" w:rsidP="00F60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900A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© Jane Saunders Coaching</w:t>
                      </w:r>
                      <w:r w:rsidR="002D3285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v:group>
          </w:pict>
        </mc:Fallback>
      </mc:AlternateContent>
    </w:r>
    <w:r w:rsidR="002D3285">
      <w:tab/>
    </w:r>
    <w:r w:rsidR="002D3285">
      <w:tab/>
    </w:r>
    <w:r w:rsidR="002D3285">
      <w:tab/>
    </w:r>
    <w:r w:rsidR="002D3285">
      <w:tab/>
    </w:r>
    <w:r w:rsidR="002D3285" w:rsidRPr="002D3285">
      <w:rPr>
        <w:sz w:val="20"/>
      </w:rPr>
      <w:t>www.janesaunderscoaching.co.uk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47" w:rsidRDefault="003D5F47" w:rsidP="00D922EA">
      <w:r>
        <w:separator/>
      </w:r>
    </w:p>
  </w:footnote>
  <w:footnote w:type="continuationSeparator" w:id="0">
    <w:p w:rsidR="003D5F47" w:rsidRDefault="003D5F47" w:rsidP="00D9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450pt;height:450pt" o:bullet="t">
        <v:imagedata r:id="rId1" o:title="X[1]"/>
      </v:shape>
    </w:pict>
  </w:numPicBullet>
  <w:numPicBullet w:numPicBulletId="1">
    <w:pict>
      <v:shape id="_x0000_i1115" type="#_x0000_t75" style="width:260.25pt;height:259.5pt" o:bullet="t">
        <v:imagedata r:id="rId2" o:title="green_tick[1]"/>
      </v:shape>
    </w:pict>
  </w:numPicBullet>
  <w:abstractNum w:abstractNumId="0">
    <w:nsid w:val="091E7228"/>
    <w:multiLevelType w:val="hybridMultilevel"/>
    <w:tmpl w:val="81A294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3510"/>
    <w:multiLevelType w:val="hybridMultilevel"/>
    <w:tmpl w:val="ECE47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6381A"/>
    <w:multiLevelType w:val="hybridMultilevel"/>
    <w:tmpl w:val="F19ED572"/>
    <w:lvl w:ilvl="0" w:tplc="FBD818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41C7C"/>
    <w:multiLevelType w:val="hybridMultilevel"/>
    <w:tmpl w:val="D7B4BB34"/>
    <w:lvl w:ilvl="0" w:tplc="76982C9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27FDD"/>
    <w:multiLevelType w:val="hybridMultilevel"/>
    <w:tmpl w:val="0980C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EA"/>
    <w:rsid w:val="00034CD3"/>
    <w:rsid w:val="001768A3"/>
    <w:rsid w:val="00190763"/>
    <w:rsid w:val="002D3285"/>
    <w:rsid w:val="00313FBC"/>
    <w:rsid w:val="003D5F47"/>
    <w:rsid w:val="003E0C1B"/>
    <w:rsid w:val="00513189"/>
    <w:rsid w:val="00551394"/>
    <w:rsid w:val="00651A9E"/>
    <w:rsid w:val="006E0646"/>
    <w:rsid w:val="007506C5"/>
    <w:rsid w:val="008D705E"/>
    <w:rsid w:val="009116B0"/>
    <w:rsid w:val="00943B56"/>
    <w:rsid w:val="0099276A"/>
    <w:rsid w:val="009B7062"/>
    <w:rsid w:val="009F1C62"/>
    <w:rsid w:val="00AD0D25"/>
    <w:rsid w:val="00BB67A6"/>
    <w:rsid w:val="00C876CD"/>
    <w:rsid w:val="00D46EA3"/>
    <w:rsid w:val="00D66C2C"/>
    <w:rsid w:val="00D922EA"/>
    <w:rsid w:val="00E430EF"/>
    <w:rsid w:val="00F604D2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2EA"/>
  </w:style>
  <w:style w:type="paragraph" w:styleId="Footer">
    <w:name w:val="footer"/>
    <w:basedOn w:val="Normal"/>
    <w:link w:val="FooterChar"/>
    <w:uiPriority w:val="99"/>
    <w:unhideWhenUsed/>
    <w:rsid w:val="00D92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2EA"/>
  </w:style>
  <w:style w:type="paragraph" w:styleId="BalloonText">
    <w:name w:val="Balloon Text"/>
    <w:basedOn w:val="Normal"/>
    <w:link w:val="BalloonTextChar"/>
    <w:uiPriority w:val="99"/>
    <w:semiHidden/>
    <w:unhideWhenUsed/>
    <w:rsid w:val="00D92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22EA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19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2EA"/>
  </w:style>
  <w:style w:type="paragraph" w:styleId="Footer">
    <w:name w:val="footer"/>
    <w:basedOn w:val="Normal"/>
    <w:link w:val="FooterChar"/>
    <w:uiPriority w:val="99"/>
    <w:unhideWhenUsed/>
    <w:rsid w:val="00D92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2EA"/>
  </w:style>
  <w:style w:type="paragraph" w:styleId="BalloonText">
    <w:name w:val="Balloon Text"/>
    <w:basedOn w:val="Normal"/>
    <w:link w:val="BalloonTextChar"/>
    <w:uiPriority w:val="99"/>
    <w:semiHidden/>
    <w:unhideWhenUsed/>
    <w:rsid w:val="00D92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22EA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19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7</cp:revision>
  <dcterms:created xsi:type="dcterms:W3CDTF">2017-08-17T14:14:00Z</dcterms:created>
  <dcterms:modified xsi:type="dcterms:W3CDTF">2017-08-17T15:20:00Z</dcterms:modified>
</cp:coreProperties>
</file>