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4D73" w14:textId="4D29B534" w:rsidR="001C73ED" w:rsidRDefault="001C73ED" w:rsidP="001C73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BITTERROOT VALLEY MILITARY PROGRAM</w:t>
      </w:r>
    </w:p>
    <w:p w14:paraId="645B2180" w14:textId="6116059D" w:rsidR="00687923" w:rsidRDefault="00687923" w:rsidP="00687923">
      <w:pPr>
        <w:jc w:val="center"/>
        <w:rPr>
          <w:b/>
          <w:bCs/>
          <w:sz w:val="24"/>
          <w:szCs w:val="24"/>
        </w:rPr>
      </w:pPr>
      <w:r w:rsidRPr="00687923">
        <w:rPr>
          <w:b/>
          <w:bCs/>
          <w:sz w:val="24"/>
          <w:szCs w:val="24"/>
        </w:rPr>
        <w:t>PHYSICAL EXAMINATION</w:t>
      </w:r>
    </w:p>
    <w:p w14:paraId="45EA6925" w14:textId="57D36874" w:rsidR="00687923" w:rsidRDefault="00687923" w:rsidP="00687923">
      <w:pPr>
        <w:jc w:val="center"/>
        <w:rPr>
          <w:b/>
          <w:bCs/>
          <w:sz w:val="24"/>
          <w:szCs w:val="24"/>
        </w:rPr>
      </w:pPr>
      <w:r w:rsidRPr="00687923">
        <w:rPr>
          <w:b/>
          <w:bCs/>
          <w:sz w:val="24"/>
          <w:szCs w:val="24"/>
        </w:rPr>
        <w:t>(Must be completed by a Physician, PAC, or CRN)</w:t>
      </w:r>
    </w:p>
    <w:p w14:paraId="3164BBDD" w14:textId="27C89413" w:rsidR="00687923" w:rsidRDefault="00687923" w:rsidP="006879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NAME (last, First) __________________________________________________</w:t>
      </w:r>
    </w:p>
    <w:p w14:paraId="4CD08AE1" w14:textId="6E41FCAD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A current school or sports physical may substitute, if done during the current school year. A photocopy must be included in the Participants record.</w:t>
      </w:r>
    </w:p>
    <w:p w14:paraId="776CBCCA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Height _______ Weight ___________ BP _________ Vision Screen ____________</w:t>
      </w:r>
    </w:p>
    <w:p w14:paraId="21939688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Hearing ______________________________ Lungs ________________________</w:t>
      </w:r>
    </w:p>
    <w:p w14:paraId="3602B0B4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Heart Rate _______________ Rhythm ______________ Hernia ______________</w:t>
      </w:r>
    </w:p>
    <w:p w14:paraId="2041C64E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Neurological Examination ____________________</w:t>
      </w:r>
    </w:p>
    <w:p w14:paraId="16615ACE" w14:textId="5EE63D4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 xml:space="preserve">Are there any </w:t>
      </w:r>
      <w:r w:rsidRPr="008678FF">
        <w:rPr>
          <w:b/>
          <w:bCs/>
          <w:sz w:val="24"/>
          <w:szCs w:val="24"/>
        </w:rPr>
        <w:t xml:space="preserve">restrictions or </w:t>
      </w:r>
      <w:r w:rsidR="008678FF" w:rsidRPr="008678FF">
        <w:rPr>
          <w:b/>
          <w:bCs/>
          <w:sz w:val="24"/>
          <w:szCs w:val="24"/>
        </w:rPr>
        <w:t>accommodation</w:t>
      </w:r>
      <w:r w:rsidRPr="008678FF">
        <w:rPr>
          <w:b/>
          <w:bCs/>
          <w:sz w:val="24"/>
          <w:szCs w:val="24"/>
        </w:rPr>
        <w:t xml:space="preserve"> needed</w:t>
      </w:r>
      <w:r w:rsidRPr="00687923">
        <w:rPr>
          <w:sz w:val="24"/>
          <w:szCs w:val="24"/>
        </w:rPr>
        <w:t xml:space="preserve"> for the following activities?</w:t>
      </w:r>
    </w:p>
    <w:p w14:paraId="2FE55AB7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Activities Yes/No Remarks (“Yes” require remarks)</w:t>
      </w:r>
    </w:p>
    <w:p w14:paraId="0CD5FC12" w14:textId="762CDDD6" w:rsidR="00687923" w:rsidRPr="00687923" w:rsidRDefault="00687923" w:rsidP="00687923">
      <w:pPr>
        <w:numPr>
          <w:ilvl w:val="0"/>
          <w:numId w:val="1"/>
        </w:numPr>
        <w:rPr>
          <w:sz w:val="24"/>
          <w:szCs w:val="24"/>
        </w:rPr>
      </w:pPr>
      <w:r w:rsidRPr="00687923">
        <w:rPr>
          <w:sz w:val="24"/>
          <w:szCs w:val="24"/>
        </w:rPr>
        <w:t>Competitive Sports YES NO _______________________</w:t>
      </w:r>
    </w:p>
    <w:p w14:paraId="0833ED00" w14:textId="2E3B817F" w:rsidR="00687923" w:rsidRPr="00687923" w:rsidRDefault="00687923" w:rsidP="00687923">
      <w:pPr>
        <w:numPr>
          <w:ilvl w:val="0"/>
          <w:numId w:val="1"/>
        </w:numPr>
        <w:rPr>
          <w:sz w:val="24"/>
          <w:szCs w:val="24"/>
        </w:rPr>
      </w:pPr>
      <w:r w:rsidRPr="00687923">
        <w:rPr>
          <w:sz w:val="24"/>
          <w:szCs w:val="24"/>
        </w:rPr>
        <w:t>Physical Training YES NO _______________________</w:t>
      </w:r>
    </w:p>
    <w:p w14:paraId="4B17BDCA" w14:textId="67E1F978" w:rsidR="00687923" w:rsidRPr="00687923" w:rsidRDefault="00687923" w:rsidP="00687923">
      <w:pPr>
        <w:numPr>
          <w:ilvl w:val="0"/>
          <w:numId w:val="1"/>
        </w:numPr>
        <w:rPr>
          <w:sz w:val="24"/>
          <w:szCs w:val="24"/>
        </w:rPr>
      </w:pPr>
      <w:r w:rsidRPr="00687923">
        <w:rPr>
          <w:sz w:val="24"/>
          <w:szCs w:val="24"/>
        </w:rPr>
        <w:t>Swimming YES NO _______________________</w:t>
      </w:r>
    </w:p>
    <w:p w14:paraId="68D8CF56" w14:textId="364FC910" w:rsidR="00687923" w:rsidRPr="00687923" w:rsidRDefault="00687923" w:rsidP="00687923">
      <w:pPr>
        <w:numPr>
          <w:ilvl w:val="0"/>
          <w:numId w:val="1"/>
        </w:numPr>
        <w:rPr>
          <w:sz w:val="24"/>
          <w:szCs w:val="24"/>
        </w:rPr>
      </w:pPr>
      <w:r w:rsidRPr="00687923">
        <w:rPr>
          <w:sz w:val="24"/>
          <w:szCs w:val="24"/>
        </w:rPr>
        <w:t>Classroom YES  NO _______________________</w:t>
      </w:r>
    </w:p>
    <w:p w14:paraId="60971817" w14:textId="377DBC0C" w:rsidR="00687923" w:rsidRPr="00687923" w:rsidRDefault="00687923" w:rsidP="00687923">
      <w:pPr>
        <w:numPr>
          <w:ilvl w:val="0"/>
          <w:numId w:val="1"/>
        </w:numPr>
        <w:rPr>
          <w:sz w:val="24"/>
          <w:szCs w:val="24"/>
        </w:rPr>
      </w:pPr>
      <w:r w:rsidRPr="00687923">
        <w:rPr>
          <w:sz w:val="24"/>
          <w:szCs w:val="24"/>
        </w:rPr>
        <w:t>Hiking YES  NO _______________________</w:t>
      </w:r>
    </w:p>
    <w:p w14:paraId="1F84223E" w14:textId="315AA1FF" w:rsidR="00687923" w:rsidRPr="00687923" w:rsidRDefault="00687923" w:rsidP="00687923">
      <w:pPr>
        <w:numPr>
          <w:ilvl w:val="0"/>
          <w:numId w:val="1"/>
        </w:numPr>
        <w:rPr>
          <w:sz w:val="24"/>
          <w:szCs w:val="24"/>
        </w:rPr>
      </w:pPr>
      <w:r w:rsidRPr="00687923">
        <w:rPr>
          <w:sz w:val="24"/>
          <w:szCs w:val="24"/>
        </w:rPr>
        <w:t>Other? YES NO _____________________</w:t>
      </w:r>
      <w:r>
        <w:rPr>
          <w:sz w:val="24"/>
          <w:szCs w:val="24"/>
        </w:rPr>
        <w:t>___________________________________</w:t>
      </w:r>
      <w:r w:rsidRPr="00687923">
        <w:rPr>
          <w:sz w:val="24"/>
          <w:szCs w:val="24"/>
        </w:rPr>
        <w:t>__</w:t>
      </w:r>
    </w:p>
    <w:p w14:paraId="632EA049" w14:textId="1CEE48EB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I, certify that ________________________, IS/ IS NOT physically and medically fit to participate in the Bitterroot Valley Military Program. Please provide additional remarks or instructions if participation is</w:t>
      </w:r>
      <w:r>
        <w:rPr>
          <w:sz w:val="24"/>
          <w:szCs w:val="24"/>
        </w:rPr>
        <w:t xml:space="preserve"> </w:t>
      </w:r>
      <w:r w:rsidRPr="00687923">
        <w:rPr>
          <w:sz w:val="24"/>
          <w:szCs w:val="24"/>
        </w:rPr>
        <w:t>conditional due to any medical conditions not provided in the remarks above.</w:t>
      </w:r>
    </w:p>
    <w:p w14:paraId="0EC801E4" w14:textId="7D056E4D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D347D" w14:textId="4A153B7B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Examiner’s Signature __________________________</w:t>
      </w:r>
      <w:r>
        <w:rPr>
          <w:sz w:val="24"/>
          <w:szCs w:val="24"/>
        </w:rPr>
        <w:t>___</w:t>
      </w:r>
      <w:r w:rsidRPr="00687923">
        <w:rPr>
          <w:sz w:val="24"/>
          <w:szCs w:val="24"/>
        </w:rPr>
        <w:t xml:space="preserve">__ </w:t>
      </w:r>
      <w:r w:rsidRPr="004014AA">
        <w:rPr>
          <w:b/>
          <w:bCs/>
          <w:sz w:val="24"/>
          <w:szCs w:val="24"/>
        </w:rPr>
        <w:t>Date of Exam</w:t>
      </w:r>
      <w:r w:rsidRPr="00687923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</w:t>
      </w:r>
      <w:r w:rsidRPr="00687923">
        <w:rPr>
          <w:sz w:val="24"/>
          <w:szCs w:val="24"/>
        </w:rPr>
        <w:t>_</w:t>
      </w:r>
    </w:p>
    <w:p w14:paraId="71D35CC6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Print Examiner’s Name________________________ Title____________________</w:t>
      </w:r>
    </w:p>
    <w:p w14:paraId="549B0F11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Office Address ________________________________________</w:t>
      </w:r>
    </w:p>
    <w:p w14:paraId="5B9DD1D2" w14:textId="77777777" w:rsidR="00687923" w:rsidRPr="00687923" w:rsidRDefault="00687923" w:rsidP="00687923">
      <w:pPr>
        <w:rPr>
          <w:sz w:val="24"/>
          <w:szCs w:val="24"/>
        </w:rPr>
      </w:pPr>
      <w:r w:rsidRPr="00687923">
        <w:rPr>
          <w:sz w:val="24"/>
          <w:szCs w:val="24"/>
        </w:rPr>
        <w:t>City _________________________State _______ Zip Code __________</w:t>
      </w:r>
    </w:p>
    <w:p w14:paraId="586A08D8" w14:textId="1AF51918" w:rsidR="00C124AD" w:rsidRDefault="00687923">
      <w:pPr>
        <w:rPr>
          <w:sz w:val="24"/>
          <w:szCs w:val="24"/>
        </w:rPr>
      </w:pPr>
      <w:r w:rsidRPr="00687923">
        <w:rPr>
          <w:sz w:val="24"/>
          <w:szCs w:val="24"/>
        </w:rPr>
        <w:t>Office Telephone Number (___</w:t>
      </w:r>
      <w:r w:rsidR="001C73ED" w:rsidRPr="00687923">
        <w:rPr>
          <w:sz w:val="24"/>
          <w:szCs w:val="24"/>
        </w:rPr>
        <w:t>_) _</w:t>
      </w:r>
      <w:r w:rsidRPr="00687923">
        <w:rPr>
          <w:sz w:val="24"/>
          <w:szCs w:val="24"/>
        </w:rPr>
        <w:t xml:space="preserve">________________ </w:t>
      </w:r>
    </w:p>
    <w:sectPr w:rsidR="00C1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472"/>
    <w:multiLevelType w:val="hybridMultilevel"/>
    <w:tmpl w:val="2988AF0A"/>
    <w:lvl w:ilvl="0" w:tplc="82F2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6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6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4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E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00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CD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E7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521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23"/>
    <w:rsid w:val="001C73ED"/>
    <w:rsid w:val="002043E1"/>
    <w:rsid w:val="0032537B"/>
    <w:rsid w:val="004014AA"/>
    <w:rsid w:val="00687923"/>
    <w:rsid w:val="008678FF"/>
    <w:rsid w:val="00A72CD8"/>
    <w:rsid w:val="00C124AD"/>
    <w:rsid w:val="00D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EC49"/>
  <w15:chartTrackingRefBased/>
  <w15:docId w15:val="{425C5F4C-D466-4BB2-B663-E841786D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8</cp:revision>
  <dcterms:created xsi:type="dcterms:W3CDTF">2023-02-17T23:53:00Z</dcterms:created>
  <dcterms:modified xsi:type="dcterms:W3CDTF">2023-02-26T18:34:00Z</dcterms:modified>
</cp:coreProperties>
</file>