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EE14" w14:textId="77777777" w:rsidR="00364184" w:rsidRDefault="00364184" w:rsidP="003641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BITTERROOT VALLEY MILITARY PROGRAM</w:t>
      </w:r>
    </w:p>
    <w:p w14:paraId="661449D6" w14:textId="5EA684C8" w:rsidR="00734AAB" w:rsidRDefault="00734AAB" w:rsidP="00A12BCA">
      <w:pPr>
        <w:jc w:val="center"/>
      </w:pPr>
      <w:r>
        <w:t>Clothing Sizes</w:t>
      </w:r>
      <w:r w:rsidR="00650FCA">
        <w:t xml:space="preserve"> </w:t>
      </w:r>
    </w:p>
    <w:p w14:paraId="10764E89" w14:textId="25A8C7F6" w:rsidR="00650FCA" w:rsidRDefault="00650FCA" w:rsidP="00A12BCA">
      <w:pPr>
        <w:jc w:val="center"/>
      </w:pPr>
      <w:r>
        <w:t>Circle One : SPONSORED PARTICIPANT / PAYING PARTICIPANT</w:t>
      </w:r>
    </w:p>
    <w:p w14:paraId="7F50C45E" w14:textId="77777777" w:rsidR="00650FCA" w:rsidRDefault="00650FCA" w:rsidP="00A12BCA">
      <w:pPr>
        <w:jc w:val="center"/>
      </w:pPr>
    </w:p>
    <w:p w14:paraId="460E6F18" w14:textId="6B6E1D0E" w:rsidR="009B7E6D" w:rsidRDefault="00A12BCA">
      <w:r>
        <w:t>NAME:</w:t>
      </w:r>
      <w:r w:rsidR="0017257A">
        <w:t xml:space="preserve"> Last, First</w:t>
      </w:r>
      <w:r>
        <w:t xml:space="preserve"> _</w:t>
      </w:r>
      <w:r w:rsidR="00734AAB">
        <w:t>_____________________________________</w:t>
      </w:r>
      <w:r w:rsidR="00EA73C3">
        <w:t>_ DATE</w:t>
      </w:r>
      <w:r>
        <w:t>: (DD/MM/</w:t>
      </w:r>
      <w:r w:rsidR="00D35C84">
        <w:t>YY)</w:t>
      </w:r>
      <w:r w:rsidR="00971797">
        <w:t xml:space="preserve">   </w:t>
      </w:r>
      <w:r w:rsidR="00D35C84">
        <w:t>_</w:t>
      </w:r>
      <w:r>
        <w:t>____________</w:t>
      </w:r>
    </w:p>
    <w:p w14:paraId="35EDB22A" w14:textId="1596227A" w:rsidR="00734AAB" w:rsidRDefault="00EB4076">
      <w:r>
        <w:t>Address (</w:t>
      </w:r>
      <w:r w:rsidR="00A12BCA">
        <w:t xml:space="preserve">please </w:t>
      </w:r>
      <w:r>
        <w:t>print clearly): __________________________________________________________________________________________________________________________________________________________________________</w:t>
      </w:r>
    </w:p>
    <w:p w14:paraId="5E68B93D" w14:textId="22538CC2" w:rsidR="00734AAB" w:rsidRPr="00A12BCA" w:rsidRDefault="00EB4076" w:rsidP="00A12BCA">
      <w:pPr>
        <w:jc w:val="center"/>
        <w:rPr>
          <w:b/>
          <w:bCs/>
        </w:rPr>
      </w:pPr>
      <w:r w:rsidRPr="00A12BCA">
        <w:rPr>
          <w:b/>
          <w:bCs/>
        </w:rPr>
        <w:t>SIZES:</w:t>
      </w:r>
    </w:p>
    <w:p w14:paraId="00EF8205" w14:textId="77777777" w:rsidR="00EB4076" w:rsidRDefault="00EB4076">
      <w:pPr>
        <w:sectPr w:rsidR="00EB40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5E8E98" w14:textId="0E26A3A0" w:rsidR="00734AAB" w:rsidRDefault="00734AAB">
      <w:r>
        <w:t xml:space="preserve">8pt Cover Size: </w:t>
      </w:r>
      <w:r>
        <w:tab/>
      </w:r>
      <w:r>
        <w:tab/>
        <w:t>______________</w:t>
      </w:r>
    </w:p>
    <w:p w14:paraId="0F130752" w14:textId="7B5FF768" w:rsidR="00734AAB" w:rsidRDefault="00734AAB">
      <w:r>
        <w:t>Jacket Size:</w:t>
      </w:r>
      <w:r>
        <w:tab/>
      </w:r>
      <w:r>
        <w:tab/>
        <w:t>______________</w:t>
      </w:r>
    </w:p>
    <w:p w14:paraId="773A3A63" w14:textId="2BA33928" w:rsidR="00734AAB" w:rsidRDefault="00734AAB">
      <w:r>
        <w:t xml:space="preserve">Pant Size: </w:t>
      </w:r>
      <w:r>
        <w:tab/>
      </w:r>
      <w:r>
        <w:tab/>
        <w:t>______________</w:t>
      </w:r>
    </w:p>
    <w:p w14:paraId="36FDA1C3" w14:textId="2FD48E6C" w:rsidR="00734AAB" w:rsidRDefault="00734AAB">
      <w:r>
        <w:t>T-Shirt Size:</w:t>
      </w:r>
      <w:r>
        <w:tab/>
      </w:r>
      <w:r>
        <w:tab/>
        <w:t>______________</w:t>
      </w:r>
    </w:p>
    <w:p w14:paraId="48DD7DF4" w14:textId="394C48D5" w:rsidR="00734AAB" w:rsidRDefault="00734AAB">
      <w:r>
        <w:t xml:space="preserve">ECWS Jacket size: </w:t>
      </w:r>
      <w:r>
        <w:tab/>
        <w:t>______________</w:t>
      </w:r>
    </w:p>
    <w:p w14:paraId="3E92D47E" w14:textId="20643438" w:rsidR="00EB4076" w:rsidRDefault="00EB4076">
      <w:r>
        <w:t>Fleece Liner:</w:t>
      </w:r>
      <w:r>
        <w:tab/>
      </w:r>
      <w:r>
        <w:tab/>
        <w:t>______________</w:t>
      </w:r>
    </w:p>
    <w:p w14:paraId="7F5BA3D9" w14:textId="77777777" w:rsidR="00EB4076" w:rsidRDefault="00EB4076">
      <w:pPr>
        <w:sectPr w:rsidR="00EB4076" w:rsidSect="00EB40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170C0E" w14:textId="1B4E5B9A" w:rsidR="00734AAB" w:rsidRDefault="00734AAB">
      <w:r>
        <w:t>Boot Size:</w:t>
      </w:r>
      <w:r>
        <w:tab/>
      </w:r>
      <w:r>
        <w:tab/>
        <w:t xml:space="preserve">______________ </w:t>
      </w:r>
      <w:r>
        <w:tab/>
        <w:t>(Participant opts to purchase footwear individually)</w:t>
      </w:r>
    </w:p>
    <w:p w14:paraId="24F4B1FB" w14:textId="7BBADF85" w:rsidR="00734AAB" w:rsidRDefault="00734AAB">
      <w:r>
        <w:t>Issued</w:t>
      </w:r>
      <w:r w:rsidR="00641808">
        <w:t>/</w:t>
      </w:r>
      <w:r>
        <w:t xml:space="preserve"> item receipt:</w:t>
      </w:r>
    </w:p>
    <w:p w14:paraId="0582555D" w14:textId="77777777" w:rsidR="00EB4076" w:rsidRDefault="00EB4076" w:rsidP="00734AAB">
      <w:pPr>
        <w:pStyle w:val="ListParagraph"/>
        <w:numPr>
          <w:ilvl w:val="0"/>
          <w:numId w:val="1"/>
        </w:numPr>
        <w:sectPr w:rsidR="00EB4076" w:rsidSect="00EB40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098BD0" w14:textId="0399F6CA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8pt Cover</w:t>
      </w:r>
      <w:r w:rsidR="00A12BCA">
        <w:t xml:space="preserve"> (</w:t>
      </w:r>
      <w:r w:rsidR="00A12BCA" w:rsidRPr="00A12BCA">
        <w:rPr>
          <w:b/>
          <w:bCs/>
        </w:rPr>
        <w:t>provided</w:t>
      </w:r>
      <w:r w:rsidR="00A12BCA">
        <w:t>)</w:t>
      </w:r>
      <w:r w:rsidR="00734AAB">
        <w:t>:</w:t>
      </w:r>
      <w:r w:rsidR="00A12BCA">
        <w:t xml:space="preserve">   _________</w:t>
      </w:r>
    </w:p>
    <w:p w14:paraId="0A785DDD" w14:textId="3E21B6A6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Hot Weather Jacket:</w:t>
      </w:r>
      <w:r w:rsidR="00A12BCA">
        <w:t xml:space="preserve">     _________</w:t>
      </w:r>
    </w:p>
    <w:p w14:paraId="02E368D2" w14:textId="23667241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Hot Weather Pants:</w:t>
      </w:r>
      <w:r w:rsidR="00A12BCA">
        <w:t xml:space="preserve">      _________</w:t>
      </w:r>
    </w:p>
    <w:p w14:paraId="727C7CBC" w14:textId="71774493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Olive T-Shirt</w:t>
      </w:r>
      <w:r w:rsidR="00A12BCA">
        <w:t xml:space="preserve"> (</w:t>
      </w:r>
      <w:r w:rsidR="00A12BCA" w:rsidRPr="00A12BCA">
        <w:rPr>
          <w:b/>
          <w:bCs/>
        </w:rPr>
        <w:t>provided</w:t>
      </w:r>
      <w:r w:rsidR="00A12BCA">
        <w:t>)</w:t>
      </w:r>
      <w:r w:rsidR="00734AAB">
        <w:t>:</w:t>
      </w:r>
      <w:r w:rsidR="00A12BCA">
        <w:t xml:space="preserve">  ________</w:t>
      </w:r>
    </w:p>
    <w:p w14:paraId="2A69DD97" w14:textId="0A1ED6B7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Yellow T</w:t>
      </w:r>
      <w:r w:rsidR="00A12BCA">
        <w:t>-</w:t>
      </w:r>
      <w:r w:rsidR="00734AAB">
        <w:t>Shirt</w:t>
      </w:r>
      <w:r w:rsidR="00A12BCA">
        <w:t xml:space="preserve"> (</w:t>
      </w:r>
      <w:r w:rsidR="00A12BCA" w:rsidRPr="00A12BCA">
        <w:rPr>
          <w:b/>
          <w:bCs/>
        </w:rPr>
        <w:t>provided</w:t>
      </w:r>
      <w:r w:rsidR="00A12BCA">
        <w:t>)</w:t>
      </w:r>
      <w:r w:rsidR="00734AAB">
        <w:t>:</w:t>
      </w:r>
      <w:r w:rsidR="00A12BCA">
        <w:t xml:space="preserve"> ________</w:t>
      </w:r>
    </w:p>
    <w:p w14:paraId="37F1425F" w14:textId="77777777" w:rsidR="00EA73C3" w:rsidRDefault="00EB4076" w:rsidP="00EA73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Fleece Cap</w:t>
      </w:r>
      <w:r w:rsidR="00A12BCA">
        <w:t xml:space="preserve"> (</w:t>
      </w:r>
      <w:r w:rsidR="00A12BCA" w:rsidRPr="00A12BCA">
        <w:rPr>
          <w:b/>
          <w:bCs/>
        </w:rPr>
        <w:t>provided</w:t>
      </w:r>
      <w:r w:rsidR="00A12BCA">
        <w:t>)</w:t>
      </w:r>
      <w:r w:rsidR="00734AAB">
        <w:t>:</w:t>
      </w:r>
      <w:r w:rsidR="00A12BCA">
        <w:t xml:space="preserve"> _________</w:t>
      </w:r>
    </w:p>
    <w:p w14:paraId="78F2BAD4" w14:textId="68C0650B" w:rsidR="00734AAB" w:rsidRDefault="00EB4076" w:rsidP="00EA73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 xml:space="preserve">Boot </w:t>
      </w:r>
      <w:r w:rsidR="00A12BCA">
        <w:t>Bands</w:t>
      </w:r>
      <w:r>
        <w:t xml:space="preserve"> pair</w:t>
      </w:r>
      <w:r w:rsidR="00A12BCA">
        <w:t xml:space="preserve"> (</w:t>
      </w:r>
      <w:r w:rsidR="00A12BCA" w:rsidRPr="00EA73C3">
        <w:rPr>
          <w:b/>
          <w:bCs/>
        </w:rPr>
        <w:t>provided</w:t>
      </w:r>
      <w:r w:rsidR="00A12BCA">
        <w:t>)</w:t>
      </w:r>
      <w:r w:rsidR="00734AAB">
        <w:t>:</w:t>
      </w:r>
      <w:r w:rsidR="002E13C7">
        <w:t xml:space="preserve"> </w:t>
      </w:r>
      <w:r w:rsidR="00A12BCA">
        <w:t>_______</w:t>
      </w:r>
    </w:p>
    <w:p w14:paraId="4F7E2F98" w14:textId="5764B474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Belt</w:t>
      </w:r>
      <w:r w:rsidR="00A12BCA">
        <w:t xml:space="preserve"> (</w:t>
      </w:r>
      <w:r w:rsidR="00A12BCA" w:rsidRPr="00A12BCA">
        <w:rPr>
          <w:b/>
          <w:bCs/>
        </w:rPr>
        <w:t>provided</w:t>
      </w:r>
      <w:r w:rsidR="00A12BCA">
        <w:t>)</w:t>
      </w:r>
      <w:r w:rsidR="00734AAB">
        <w:t>:</w:t>
      </w:r>
      <w:r w:rsidR="002E13C7">
        <w:t xml:space="preserve"> ________</w:t>
      </w:r>
    </w:p>
    <w:p w14:paraId="3F967ED4" w14:textId="30A9B467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2E13C7">
        <w:t>Water</w:t>
      </w:r>
      <w:r w:rsidR="00734AAB">
        <w:t xml:space="preserve"> Pack</w:t>
      </w:r>
      <w:r w:rsidR="00A12BCA">
        <w:t xml:space="preserve"> (</w:t>
      </w:r>
      <w:r w:rsidR="00A12BCA" w:rsidRPr="00A12BCA">
        <w:rPr>
          <w:b/>
          <w:bCs/>
        </w:rPr>
        <w:t>provided</w:t>
      </w:r>
      <w:r w:rsidR="00A12BCA">
        <w:t>)</w:t>
      </w:r>
      <w:r w:rsidR="00734AAB">
        <w:t>:</w:t>
      </w:r>
      <w:r w:rsidR="002E13C7">
        <w:t xml:space="preserve"> ________</w:t>
      </w:r>
    </w:p>
    <w:p w14:paraId="56E09E79" w14:textId="1C1B4D6A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ECWS Jacket:</w:t>
      </w:r>
      <w:r w:rsidR="002E13C7">
        <w:t xml:space="preserve"> _________</w:t>
      </w:r>
    </w:p>
    <w:p w14:paraId="6CE895CF" w14:textId="3FCABD89" w:rsidR="00734AAB" w:rsidRDefault="00EB4076" w:rsidP="00EE48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x </w:t>
      </w:r>
      <w:r w:rsidR="00734AAB">
        <w:t>Fleece Liner:</w:t>
      </w:r>
      <w:r w:rsidR="002E13C7">
        <w:t xml:space="preserve"> _________</w:t>
      </w:r>
    </w:p>
    <w:p w14:paraId="145AF508" w14:textId="77777777" w:rsidR="00EA73C3" w:rsidRDefault="00EB4076" w:rsidP="00EA73C3">
      <w:pPr>
        <w:pStyle w:val="ListParagraph"/>
        <w:numPr>
          <w:ilvl w:val="0"/>
          <w:numId w:val="1"/>
        </w:numPr>
        <w:spacing w:after="0" w:line="240" w:lineRule="auto"/>
      </w:pPr>
      <w:r>
        <w:t>1 x Coyote Brown Boots</w:t>
      </w:r>
      <w:r w:rsidR="002E13C7">
        <w:t>:  _________</w:t>
      </w:r>
    </w:p>
    <w:p w14:paraId="0E77D28A" w14:textId="77777777" w:rsidR="00EA73C3" w:rsidRDefault="00CB5066" w:rsidP="00EA73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 x  </w:t>
      </w:r>
      <w:r w:rsidR="00EA73C3">
        <w:t>Backpack : _________</w:t>
      </w:r>
    </w:p>
    <w:p w14:paraId="26E5AEC0" w14:textId="645AE7B4" w:rsidR="00EA73C3" w:rsidRDefault="00EA73C3" w:rsidP="00EA73C3">
      <w:pPr>
        <w:pStyle w:val="ListParagraph"/>
        <w:numPr>
          <w:ilvl w:val="0"/>
          <w:numId w:val="1"/>
        </w:numPr>
        <w:spacing w:after="0" w:line="240" w:lineRule="auto"/>
      </w:pPr>
      <w:r>
        <w:t>1 x Black Sweatpants __________</w:t>
      </w:r>
    </w:p>
    <w:p w14:paraId="741181B6" w14:textId="546DC4F4" w:rsidR="00CB5066" w:rsidRDefault="00CB5066" w:rsidP="00EA73C3">
      <w:pPr>
        <w:pStyle w:val="ListParagraph"/>
        <w:numPr>
          <w:ilvl w:val="0"/>
          <w:numId w:val="1"/>
        </w:numPr>
        <w:spacing w:after="0" w:line="240" w:lineRule="auto"/>
        <w:sectPr w:rsidR="00CB5066" w:rsidSect="00EB40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597603" w14:textId="77777777" w:rsidR="00EE48E9" w:rsidRDefault="00EE48E9" w:rsidP="00EE48E9">
      <w:pPr>
        <w:pStyle w:val="ListParagraph"/>
      </w:pPr>
    </w:p>
    <w:p w14:paraId="4B248043" w14:textId="77777777" w:rsidR="00EE48E9" w:rsidRDefault="00EE48E9" w:rsidP="00EE48E9">
      <w:pPr>
        <w:pStyle w:val="ListParagraph"/>
        <w:spacing w:after="0" w:line="240" w:lineRule="auto"/>
      </w:pPr>
    </w:p>
    <w:p w14:paraId="68B30717" w14:textId="77777777" w:rsidR="00EB4076" w:rsidRPr="00364184" w:rsidRDefault="00EB4076" w:rsidP="00EB4076">
      <w:pPr>
        <w:rPr>
          <w:b/>
          <w:bCs/>
        </w:rPr>
      </w:pPr>
      <w:r w:rsidRPr="00364184">
        <w:rPr>
          <w:b/>
          <w:bCs/>
        </w:rPr>
        <w:t>I understand the following:</w:t>
      </w:r>
    </w:p>
    <w:p w14:paraId="3152B82F" w14:textId="7D0114FC" w:rsidR="00EB4076" w:rsidRDefault="00A12BCA" w:rsidP="00A27FDA">
      <w:pPr>
        <w:pStyle w:val="ListParagraph"/>
        <w:numPr>
          <w:ilvl w:val="0"/>
          <w:numId w:val="2"/>
        </w:numPr>
      </w:pPr>
      <w:r>
        <w:t xml:space="preserve">The company, </w:t>
      </w:r>
      <w:r w:rsidR="00EB4076">
        <w:t>0241Tactical</w:t>
      </w:r>
      <w:r>
        <w:t xml:space="preserve"> of Hamilton Mt,</w:t>
      </w:r>
      <w:r w:rsidR="00EB4076">
        <w:t xml:space="preserve"> is providing the clothing for this program at cost, meaning there is no profit made from this program.</w:t>
      </w:r>
      <w:r>
        <w:t xml:space="preserve"> The uniform purchase will be processed through 0241Tactical</w:t>
      </w:r>
      <w:r w:rsidR="00EE48E9">
        <w:t>, payment will be made to the Bitterroot Valley military Program</w:t>
      </w:r>
      <w:r>
        <w:t>.</w:t>
      </w:r>
    </w:p>
    <w:p w14:paraId="34551237" w14:textId="531DF5C7" w:rsidR="00EB4076" w:rsidRDefault="00A12BCA" w:rsidP="00A27FDA">
      <w:pPr>
        <w:pStyle w:val="ListParagraph"/>
        <w:numPr>
          <w:ilvl w:val="0"/>
          <w:numId w:val="2"/>
        </w:numPr>
      </w:pPr>
      <w:r>
        <w:t>I</w:t>
      </w:r>
      <w:r w:rsidR="00EB4076">
        <w:t>tems provided at no cost</w:t>
      </w:r>
      <w:r>
        <w:t xml:space="preserve"> (identified above),</w:t>
      </w:r>
      <w:r w:rsidR="00EB4076">
        <w:t xml:space="preserve"> </w:t>
      </w:r>
      <w:r w:rsidR="00EE48E9">
        <w:t xml:space="preserve">or items </w:t>
      </w:r>
      <w:r w:rsidR="0018665D">
        <w:t xml:space="preserve">donated to the cadet </w:t>
      </w:r>
      <w:r w:rsidR="00971797">
        <w:t xml:space="preserve">via a sponsor </w:t>
      </w:r>
      <w:r w:rsidR="00EB4076">
        <w:t>must be returned to the BVMP</w:t>
      </w:r>
      <w:r>
        <w:t xml:space="preserve"> if a participant ceases </w:t>
      </w:r>
      <w:r w:rsidR="0018665D">
        <w:t>participation</w:t>
      </w:r>
      <w:r>
        <w:t>.</w:t>
      </w:r>
    </w:p>
    <w:p w14:paraId="695D1176" w14:textId="77777777" w:rsidR="00734AAB" w:rsidRDefault="00734AAB"/>
    <w:p w14:paraId="00D083D2" w14:textId="7507827A" w:rsidR="00A12BCA" w:rsidRDefault="00A12BCA" w:rsidP="00A12BCA">
      <w:pPr>
        <w:ind w:left="1980"/>
      </w:pPr>
      <w:r>
        <w:t>Parent/Guardian Signature:</w:t>
      </w:r>
      <w:r>
        <w:tab/>
        <w:t>_________________________________</w:t>
      </w:r>
    </w:p>
    <w:p w14:paraId="3C2568E6" w14:textId="77777777" w:rsidR="00A12BCA" w:rsidRDefault="00A12BCA" w:rsidP="00A12BCA">
      <w:pPr>
        <w:ind w:left="1980"/>
      </w:pPr>
    </w:p>
    <w:p w14:paraId="33E891C9" w14:textId="29E04945" w:rsidR="00A12BCA" w:rsidRDefault="00A12BCA" w:rsidP="00A12BCA">
      <w:pPr>
        <w:ind w:left="1980"/>
      </w:pPr>
      <w:r>
        <w:t>Participant Signature:</w:t>
      </w:r>
      <w:r>
        <w:tab/>
      </w:r>
      <w:r>
        <w:tab/>
        <w:t>_________________________________</w:t>
      </w:r>
    </w:p>
    <w:p w14:paraId="46416668" w14:textId="77777777" w:rsidR="00FC3774" w:rsidRDefault="00FC3774" w:rsidP="00A12BCA">
      <w:pPr>
        <w:ind w:left="1980"/>
      </w:pPr>
    </w:p>
    <w:p w14:paraId="36F9C129" w14:textId="77777777" w:rsidR="00364184" w:rsidRDefault="00364184" w:rsidP="00650FCA"/>
    <w:p w14:paraId="384F51CC" w14:textId="74154675" w:rsidR="00FC3774" w:rsidRDefault="00FF64AE" w:rsidP="00F53A0A">
      <w:pPr>
        <w:ind w:left="1980" w:hanging="1980"/>
        <w:jc w:val="center"/>
      </w:pPr>
      <w:r>
        <w:t>Boot sources (</w:t>
      </w:r>
      <w:r w:rsidR="007A3AD3">
        <w:t>not a conclusive but a good source)</w:t>
      </w:r>
      <w:r w:rsidR="00FC3774">
        <w:t>:</w:t>
      </w:r>
    </w:p>
    <w:p w14:paraId="4844F1F2" w14:textId="6664B575" w:rsidR="00F02CD1" w:rsidRDefault="00F02CD1" w:rsidP="00F53A0A">
      <w:pPr>
        <w:ind w:left="1980" w:hanging="1980"/>
        <w:jc w:val="center"/>
      </w:pPr>
      <w:r>
        <w:t>REMEMBER COYOTE BROWN!!</w:t>
      </w:r>
    </w:p>
    <w:p w14:paraId="4446A7D6" w14:textId="5AA5BD04" w:rsidR="00382358" w:rsidRPr="002F0A56" w:rsidRDefault="00FC3774" w:rsidP="00FC3774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6"/>
          <w:szCs w:val="36"/>
        </w:rPr>
      </w:pPr>
      <w:r w:rsidRPr="002F0A56">
        <w:rPr>
          <w:rFonts w:ascii="Helvetica" w:eastAsia="Times New Roman" w:hAnsi="Helvetica" w:cs="Times New Roman"/>
          <w:b/>
          <w:bCs/>
          <w:color w:val="2E2F32"/>
          <w:kern w:val="36"/>
          <w:sz w:val="36"/>
          <w:szCs w:val="36"/>
        </w:rPr>
        <w:t>Walmart</w:t>
      </w:r>
      <w:r w:rsidR="003052D9" w:rsidRPr="002F0A56">
        <w:rPr>
          <w:rFonts w:ascii="Helvetica" w:eastAsia="Times New Roman" w:hAnsi="Helvetica" w:cs="Times New Roman"/>
          <w:b/>
          <w:bCs/>
          <w:color w:val="2E2F32"/>
          <w:kern w:val="36"/>
          <w:sz w:val="36"/>
          <w:szCs w:val="36"/>
        </w:rPr>
        <w:t>.com</w:t>
      </w:r>
      <w:r w:rsidR="007A3AD3" w:rsidRPr="002F0A56">
        <w:rPr>
          <w:rFonts w:ascii="Helvetica" w:eastAsia="Times New Roman" w:hAnsi="Helvetica" w:cs="Times New Roman"/>
          <w:b/>
          <w:bCs/>
          <w:color w:val="2E2F32"/>
          <w:kern w:val="36"/>
          <w:sz w:val="36"/>
          <w:szCs w:val="36"/>
        </w:rPr>
        <w:t xml:space="preserve"> </w:t>
      </w:r>
    </w:p>
    <w:p w14:paraId="465326AD" w14:textId="6959D50D" w:rsidR="00FC3774" w:rsidRDefault="00382358" w:rsidP="00FC3774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  <w:t>Enter</w:t>
      </w:r>
      <w:r w:rsidR="007A3AD3"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  <w:t xml:space="preserve"> into search field</w:t>
      </w:r>
      <w:r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  <w:t>:</w:t>
      </w:r>
    </w:p>
    <w:p w14:paraId="45C16512" w14:textId="6FB86E77" w:rsidR="002A47A9" w:rsidRPr="00024104" w:rsidRDefault="00FC3774" w:rsidP="00FC3774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20"/>
          <w:szCs w:val="20"/>
        </w:rPr>
      </w:pPr>
      <w:r w:rsidRPr="00FC3774">
        <w:rPr>
          <w:rFonts w:ascii="Helvetica" w:eastAsia="Times New Roman" w:hAnsi="Helvetica" w:cs="Times New Roman"/>
          <w:b/>
          <w:bCs/>
          <w:color w:val="2E2F32"/>
          <w:kern w:val="36"/>
          <w:sz w:val="20"/>
          <w:szCs w:val="20"/>
        </w:rPr>
        <w:t>Interceptor Men's Frontier 6" Soft Toe Tactical Boots</w:t>
      </w:r>
      <w:r w:rsidRPr="00024104">
        <w:rPr>
          <w:rFonts w:ascii="Helvetica" w:eastAsia="Times New Roman" w:hAnsi="Helvetica" w:cs="Times New Roman"/>
          <w:b/>
          <w:bCs/>
          <w:color w:val="2E2F32"/>
          <w:kern w:val="36"/>
          <w:sz w:val="20"/>
          <w:szCs w:val="20"/>
        </w:rPr>
        <w:t xml:space="preserve"> $48.95</w:t>
      </w:r>
    </w:p>
    <w:p w14:paraId="7458DD5B" w14:textId="064AADEE" w:rsidR="002A47A9" w:rsidRDefault="002A47A9" w:rsidP="002A47A9">
      <w:pPr>
        <w:pStyle w:val="Heading1"/>
        <w:shd w:val="clear" w:color="auto" w:fill="FFFFFF"/>
        <w:spacing w:before="60" w:beforeAutospacing="0" w:after="120" w:afterAutospacing="0"/>
        <w:rPr>
          <w:rFonts w:ascii="Helvetica" w:hAnsi="Helvetica"/>
          <w:color w:val="2E2F32"/>
          <w:sz w:val="20"/>
          <w:szCs w:val="20"/>
        </w:rPr>
      </w:pPr>
      <w:r w:rsidRPr="00024104">
        <w:rPr>
          <w:rFonts w:ascii="Helvetica" w:hAnsi="Helvetica"/>
          <w:color w:val="2E2F32"/>
          <w:sz w:val="20"/>
          <w:szCs w:val="20"/>
        </w:rPr>
        <w:t>Interceptor Men's Frontier Tactical Work Boots, Coyote Brown</w:t>
      </w:r>
      <w:r w:rsidR="006C28F8" w:rsidRPr="00024104">
        <w:rPr>
          <w:rFonts w:ascii="Helvetica" w:hAnsi="Helvetica"/>
          <w:color w:val="2E2F32"/>
          <w:sz w:val="20"/>
          <w:szCs w:val="20"/>
        </w:rPr>
        <w:t xml:space="preserve"> </w:t>
      </w:r>
      <w:r w:rsidR="00024104" w:rsidRPr="00024104">
        <w:rPr>
          <w:rFonts w:ascii="Helvetica" w:hAnsi="Helvetica"/>
          <w:color w:val="2E2F32"/>
          <w:sz w:val="20"/>
          <w:szCs w:val="20"/>
        </w:rPr>
        <w:t>$</w:t>
      </w:r>
      <w:r w:rsidR="006C28F8" w:rsidRPr="00024104">
        <w:rPr>
          <w:rFonts w:ascii="Helvetica" w:hAnsi="Helvetica"/>
          <w:color w:val="2E2F32"/>
          <w:sz w:val="20"/>
          <w:szCs w:val="20"/>
        </w:rPr>
        <w:t>44.23</w:t>
      </w:r>
    </w:p>
    <w:p w14:paraId="79808DE1" w14:textId="42D14132" w:rsidR="004E069C" w:rsidRDefault="004E069C" w:rsidP="004E069C">
      <w:pPr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sz w:val="20"/>
          <w:szCs w:val="20"/>
        </w:rPr>
      </w:pPr>
      <w:r w:rsidRPr="004E069C">
        <w:rPr>
          <w:rFonts w:ascii="Helvetica" w:eastAsia="Times New Roman" w:hAnsi="Helvetica" w:cs="Times New Roman"/>
          <w:b/>
          <w:bCs/>
          <w:color w:val="2E2F32"/>
          <w:kern w:val="36"/>
          <w:sz w:val="20"/>
          <w:szCs w:val="20"/>
        </w:rPr>
        <w:t>Ridge Dura-Max 8" Men's Male Adult Boots Suede Leather 10</w:t>
      </w:r>
      <w:r>
        <w:rPr>
          <w:rFonts w:ascii="Helvetica" w:eastAsia="Times New Roman" w:hAnsi="Helvetica" w:cs="Times New Roman"/>
          <w:b/>
          <w:bCs/>
          <w:color w:val="2E2F32"/>
          <w:kern w:val="36"/>
          <w:sz w:val="20"/>
          <w:szCs w:val="20"/>
        </w:rPr>
        <w:t xml:space="preserve"> </w:t>
      </w:r>
      <w:r w:rsidRPr="004E069C">
        <w:rPr>
          <w:rFonts w:ascii="Helvetica" w:eastAsia="Times New Roman" w:hAnsi="Helvetica" w:cs="Times New Roman"/>
          <w:b/>
          <w:bCs/>
          <w:color w:val="2E2F32"/>
          <w:sz w:val="20"/>
          <w:szCs w:val="20"/>
        </w:rPr>
        <w:t>$69.99</w:t>
      </w:r>
    </w:p>
    <w:p w14:paraId="3B3BBC77" w14:textId="655F1B88" w:rsidR="00EF39AB" w:rsidRDefault="00EF39AB" w:rsidP="00EF39AB">
      <w:pPr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sz w:val="20"/>
          <w:szCs w:val="20"/>
        </w:rPr>
      </w:pPr>
      <w:r w:rsidRPr="00EF39AB">
        <w:rPr>
          <w:rFonts w:ascii="Helvetica" w:eastAsia="Times New Roman" w:hAnsi="Helvetica" w:cs="Times New Roman"/>
          <w:b/>
          <w:bCs/>
          <w:color w:val="2E2F32"/>
          <w:kern w:val="36"/>
          <w:sz w:val="20"/>
          <w:szCs w:val="20"/>
        </w:rPr>
        <w:t xml:space="preserve">Propper Series 300 Boot F4526 </w:t>
      </w:r>
      <w:r w:rsidRPr="00EF39AB">
        <w:rPr>
          <w:rFonts w:ascii="Helvetica" w:eastAsia="Times New Roman" w:hAnsi="Helvetica" w:cs="Times New Roman"/>
          <w:b/>
          <w:bCs/>
          <w:color w:val="2E2F32"/>
          <w:sz w:val="20"/>
          <w:szCs w:val="20"/>
        </w:rPr>
        <w:t>$74.99</w:t>
      </w:r>
    </w:p>
    <w:p w14:paraId="2C5E6C59" w14:textId="77777777" w:rsidR="00EF39AB" w:rsidRDefault="00EF39AB" w:rsidP="00EF39AB">
      <w:pPr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sz w:val="20"/>
          <w:szCs w:val="20"/>
        </w:rPr>
      </w:pPr>
    </w:p>
    <w:p w14:paraId="76F48163" w14:textId="2D4F1BE6" w:rsidR="00EF39AB" w:rsidRPr="002F0A56" w:rsidRDefault="00747E22" w:rsidP="00EF39AB">
      <w:pPr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sz w:val="36"/>
          <w:szCs w:val="36"/>
        </w:rPr>
      </w:pPr>
      <w:r w:rsidRPr="002F0A56">
        <w:rPr>
          <w:rFonts w:ascii="Helvetica" w:eastAsia="Times New Roman" w:hAnsi="Helvetica" w:cs="Times New Roman"/>
          <w:b/>
          <w:bCs/>
          <w:color w:val="2E2F32"/>
          <w:sz w:val="36"/>
          <w:szCs w:val="36"/>
        </w:rPr>
        <w:t>A</w:t>
      </w:r>
      <w:r w:rsidR="002F0A56">
        <w:rPr>
          <w:rFonts w:ascii="Helvetica" w:eastAsia="Times New Roman" w:hAnsi="Helvetica" w:cs="Times New Roman"/>
          <w:b/>
          <w:bCs/>
          <w:color w:val="2E2F32"/>
          <w:sz w:val="36"/>
          <w:szCs w:val="36"/>
        </w:rPr>
        <w:t>mazon</w:t>
      </w:r>
      <w:r w:rsidR="003052D9" w:rsidRPr="002F0A56">
        <w:rPr>
          <w:rFonts w:ascii="Helvetica" w:eastAsia="Times New Roman" w:hAnsi="Helvetica" w:cs="Times New Roman"/>
          <w:b/>
          <w:bCs/>
          <w:color w:val="2E2F32"/>
          <w:sz w:val="36"/>
          <w:szCs w:val="36"/>
        </w:rPr>
        <w:t>.com</w:t>
      </w:r>
      <w:r w:rsidR="007A3AD3" w:rsidRPr="002F0A56">
        <w:rPr>
          <w:rFonts w:ascii="Helvetica" w:eastAsia="Times New Roman" w:hAnsi="Helvetica" w:cs="Times New Roman"/>
          <w:b/>
          <w:bCs/>
          <w:color w:val="2E2F32"/>
          <w:sz w:val="36"/>
          <w:szCs w:val="36"/>
        </w:rPr>
        <w:t xml:space="preserve"> </w:t>
      </w:r>
    </w:p>
    <w:p w14:paraId="6E533CE8" w14:textId="6F6F7C0F" w:rsidR="00382358" w:rsidRPr="00B35F61" w:rsidRDefault="00B35F61" w:rsidP="00B35F61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  <w:t>Enter into search field:</w:t>
      </w:r>
    </w:p>
    <w:p w14:paraId="09150424" w14:textId="73D22904" w:rsidR="00747E22" w:rsidRPr="00747E22" w:rsidRDefault="00747E22" w:rsidP="00747E22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1111"/>
          <w:sz w:val="20"/>
          <w:szCs w:val="20"/>
        </w:rPr>
      </w:pPr>
      <w:r w:rsidRPr="00747E22">
        <w:rPr>
          <w:rStyle w:val="a-size-large"/>
          <w:rFonts w:ascii="Arial" w:hAnsi="Arial" w:cs="Arial"/>
          <w:color w:val="0F1111"/>
          <w:sz w:val="20"/>
          <w:szCs w:val="20"/>
        </w:rPr>
        <w:t>FREE SOLDIER Men’s Tactical Boots 8 Inches Lightweight Combat Boots Durable Suede Leather Military Work Boots Desert Boots</w:t>
      </w:r>
      <w:r w:rsidR="002E656B">
        <w:rPr>
          <w:rStyle w:val="a-size-large"/>
          <w:rFonts w:ascii="Arial" w:hAnsi="Arial" w:cs="Arial"/>
          <w:color w:val="0F1111"/>
          <w:sz w:val="20"/>
          <w:szCs w:val="20"/>
        </w:rPr>
        <w:t xml:space="preserve"> (</w:t>
      </w:r>
      <w:r w:rsidR="002E656B" w:rsidRPr="002E656B">
        <w:rPr>
          <w:rStyle w:val="a-size-large"/>
          <w:rFonts w:ascii="Arial" w:hAnsi="Arial" w:cs="Arial"/>
          <w:i/>
          <w:iCs/>
          <w:color w:val="0F1111"/>
          <w:sz w:val="20"/>
          <w:szCs w:val="20"/>
        </w:rPr>
        <w:t>COLOR THICK BROWN</w:t>
      </w:r>
      <w:r w:rsidR="002E656B">
        <w:rPr>
          <w:rStyle w:val="a-size-large"/>
          <w:rFonts w:ascii="Arial" w:hAnsi="Arial" w:cs="Arial"/>
          <w:color w:val="0F1111"/>
          <w:sz w:val="20"/>
          <w:szCs w:val="20"/>
        </w:rPr>
        <w:t>) $62.99</w:t>
      </w:r>
    </w:p>
    <w:p w14:paraId="269EE348" w14:textId="77777777" w:rsidR="00747E22" w:rsidRPr="00EF39AB" w:rsidRDefault="00747E22" w:rsidP="00EF39AB">
      <w:pPr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20"/>
          <w:szCs w:val="20"/>
        </w:rPr>
      </w:pPr>
    </w:p>
    <w:p w14:paraId="45DE6AE6" w14:textId="1A197D67" w:rsidR="00EF39AB" w:rsidRPr="002F0A56" w:rsidRDefault="004B75F4" w:rsidP="004E069C">
      <w:pPr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6"/>
          <w:szCs w:val="36"/>
        </w:rPr>
      </w:pPr>
      <w:r w:rsidRPr="002F0A56">
        <w:rPr>
          <w:rFonts w:ascii="Helvetica" w:eastAsia="Times New Roman" w:hAnsi="Helvetica" w:cs="Times New Roman"/>
          <w:b/>
          <w:bCs/>
          <w:kern w:val="36"/>
          <w:sz w:val="36"/>
          <w:szCs w:val="36"/>
        </w:rPr>
        <w:t>www.harrysarmysurplus.net/</w:t>
      </w:r>
      <w:r w:rsidRPr="002F0A56">
        <w:rPr>
          <w:rFonts w:ascii="Helvetica" w:eastAsia="Times New Roman" w:hAnsi="Helvetica" w:cs="Times New Roman"/>
          <w:b/>
          <w:bCs/>
          <w:color w:val="2E2F32"/>
          <w:kern w:val="36"/>
          <w:sz w:val="36"/>
          <w:szCs w:val="36"/>
        </w:rPr>
        <w:t xml:space="preserve"> </w:t>
      </w:r>
    </w:p>
    <w:p w14:paraId="76966AC1" w14:textId="70921A09" w:rsidR="00B35F61" w:rsidRPr="00B35F61" w:rsidRDefault="00B35F61" w:rsidP="00B35F61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  <w:t>Enter into search field:</w:t>
      </w:r>
    </w:p>
    <w:p w14:paraId="0099A09B" w14:textId="77777777" w:rsidR="006458AF" w:rsidRDefault="006458AF" w:rsidP="006458AF">
      <w:pPr>
        <w:pStyle w:val="Heading1"/>
        <w:pBdr>
          <w:bottom w:val="single" w:sz="2" w:space="0" w:color="E5E5E5"/>
        </w:pBd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 w:rsidRPr="004C068E">
        <w:rPr>
          <w:rFonts w:ascii="Arial" w:hAnsi="Arial" w:cs="Arial"/>
          <w:color w:val="000000"/>
          <w:sz w:val="20"/>
          <w:szCs w:val="20"/>
        </w:rPr>
        <w:t xml:space="preserve">Military Style Coyote </w:t>
      </w:r>
      <w:proofErr w:type="spellStart"/>
      <w:r w:rsidRPr="004C068E">
        <w:rPr>
          <w:rFonts w:ascii="Arial" w:hAnsi="Arial" w:cs="Arial"/>
          <w:color w:val="000000"/>
          <w:sz w:val="20"/>
          <w:szCs w:val="20"/>
        </w:rPr>
        <w:t>Speedlace</w:t>
      </w:r>
      <w:proofErr w:type="spellEnd"/>
      <w:r w:rsidRPr="004C068E">
        <w:rPr>
          <w:rFonts w:ascii="Arial" w:hAnsi="Arial" w:cs="Arial"/>
          <w:color w:val="000000"/>
          <w:sz w:val="20"/>
          <w:szCs w:val="20"/>
        </w:rPr>
        <w:t xml:space="preserve"> Jungle Boot</w:t>
      </w:r>
    </w:p>
    <w:p w14:paraId="3A1430D2" w14:textId="77777777" w:rsidR="00382358" w:rsidRDefault="00382358" w:rsidP="006458AF">
      <w:pPr>
        <w:pStyle w:val="Heading1"/>
        <w:pBdr>
          <w:bottom w:val="single" w:sz="2" w:space="0" w:color="E5E5E5"/>
        </w:pBd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</w:p>
    <w:p w14:paraId="0909BA07" w14:textId="5EC3B088" w:rsidR="00382358" w:rsidRPr="002F0A56" w:rsidRDefault="002F0A56" w:rsidP="00DF5DA3">
      <w:pPr>
        <w:pStyle w:val="Heading2"/>
        <w:shd w:val="clear" w:color="auto" w:fill="FFFFFF"/>
        <w:rPr>
          <w:rFonts w:ascii="Helvetica" w:hAnsi="Helvetica" w:cs="Helvetica"/>
          <w:b/>
          <w:bCs/>
          <w:color w:val="222222"/>
          <w:sz w:val="36"/>
          <w:szCs w:val="36"/>
        </w:rPr>
      </w:pPr>
      <w:r w:rsidRPr="002F0A56">
        <w:rPr>
          <w:rFonts w:ascii="Helvetica" w:hAnsi="Helvetica" w:cs="Helvetica"/>
          <w:b/>
          <w:bCs/>
          <w:color w:val="222222"/>
          <w:sz w:val="36"/>
          <w:szCs w:val="36"/>
        </w:rPr>
        <w:t xml:space="preserve">https://tacticalgear.com/ </w:t>
      </w:r>
    </w:p>
    <w:p w14:paraId="2733F1F9" w14:textId="77777777" w:rsidR="002F0A56" w:rsidRPr="00B35F61" w:rsidRDefault="002F0A56" w:rsidP="002F0A56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  <w:t>Enter into search field:</w:t>
      </w:r>
    </w:p>
    <w:p w14:paraId="17DACBB3" w14:textId="4B7600CE" w:rsidR="00DF5DA3" w:rsidRDefault="00DF5DA3" w:rsidP="00DF5DA3">
      <w:pPr>
        <w:pStyle w:val="Heading2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>Men's Mission Made Combat Boots</w:t>
      </w:r>
    </w:p>
    <w:p w14:paraId="20C538CC" w14:textId="77777777" w:rsidR="00796353" w:rsidRDefault="00796353" w:rsidP="006458AF">
      <w:pPr>
        <w:pStyle w:val="Heading1"/>
        <w:pBdr>
          <w:bottom w:val="single" w:sz="2" w:space="0" w:color="E5E5E5"/>
        </w:pBd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</w:p>
    <w:p w14:paraId="5627FF2E" w14:textId="0EFDB431" w:rsidR="003052D9" w:rsidRPr="003052D9" w:rsidRDefault="003052D9" w:rsidP="003052D9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</w:pPr>
    </w:p>
    <w:p w14:paraId="04F6A1E6" w14:textId="194A2010" w:rsidR="00796353" w:rsidRPr="0046002A" w:rsidRDefault="00796353" w:rsidP="006458AF">
      <w:pPr>
        <w:pStyle w:val="Heading1"/>
        <w:pBdr>
          <w:bottom w:val="single" w:sz="2" w:space="0" w:color="E5E5E5"/>
        </w:pBd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46002A">
        <w:rPr>
          <w:rFonts w:ascii="Arial" w:hAnsi="Arial" w:cs="Arial"/>
          <w:color w:val="000000"/>
          <w:sz w:val="28"/>
          <w:szCs w:val="28"/>
        </w:rPr>
        <w:t>Other sites:</w:t>
      </w:r>
      <w:r w:rsidR="0046002A">
        <w:rPr>
          <w:rFonts w:ascii="Arial" w:hAnsi="Arial" w:cs="Arial"/>
          <w:color w:val="000000"/>
          <w:sz w:val="28"/>
          <w:szCs w:val="28"/>
        </w:rPr>
        <w:t xml:space="preserve"> (Enter “Coyote Brown” in search field)</w:t>
      </w:r>
    </w:p>
    <w:p w14:paraId="59A431EF" w14:textId="656B9912" w:rsidR="00796353" w:rsidRDefault="00796353" w:rsidP="006458AF">
      <w:pPr>
        <w:pStyle w:val="Heading1"/>
        <w:pBdr>
          <w:bottom w:val="single" w:sz="2" w:space="0" w:color="E5E5E5"/>
        </w:pBd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eBay</w:t>
      </w:r>
    </w:p>
    <w:p w14:paraId="7ACAABF0" w14:textId="0D0AEACC" w:rsidR="00796353" w:rsidRDefault="00796353" w:rsidP="006458AF">
      <w:pPr>
        <w:pStyle w:val="Heading1"/>
        <w:pBdr>
          <w:bottom w:val="single" w:sz="2" w:space="0" w:color="E5E5E5"/>
        </w:pBd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Cabela’s </w:t>
      </w:r>
    </w:p>
    <w:p w14:paraId="475643B5" w14:textId="77777777" w:rsidR="00796353" w:rsidRPr="004C068E" w:rsidRDefault="00796353" w:rsidP="006458AF">
      <w:pPr>
        <w:pStyle w:val="Heading1"/>
        <w:pBdr>
          <w:bottom w:val="single" w:sz="2" w:space="0" w:color="E5E5E5"/>
        </w:pBd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</w:p>
    <w:p w14:paraId="2A342BB1" w14:textId="77777777" w:rsidR="004E069C" w:rsidRPr="00024104" w:rsidRDefault="004E069C" w:rsidP="002A47A9">
      <w:pPr>
        <w:pStyle w:val="Heading1"/>
        <w:shd w:val="clear" w:color="auto" w:fill="FFFFFF"/>
        <w:spacing w:before="60" w:beforeAutospacing="0" w:after="120" w:afterAutospacing="0"/>
        <w:rPr>
          <w:rFonts w:ascii="Helvetica" w:hAnsi="Helvetica"/>
          <w:color w:val="2E2F32"/>
          <w:sz w:val="20"/>
          <w:szCs w:val="20"/>
        </w:rPr>
      </w:pPr>
    </w:p>
    <w:p w14:paraId="2377407E" w14:textId="77777777" w:rsidR="002A47A9" w:rsidRPr="00FC3774" w:rsidRDefault="002A47A9" w:rsidP="00FC3774">
      <w:pPr>
        <w:shd w:val="clear" w:color="auto" w:fill="FFFFFF"/>
        <w:spacing w:before="60" w:after="120" w:line="240" w:lineRule="auto"/>
        <w:outlineLvl w:val="0"/>
        <w:rPr>
          <w:rFonts w:ascii="Helvetica" w:eastAsia="Times New Roman" w:hAnsi="Helvetica" w:cs="Times New Roman"/>
          <w:b/>
          <w:bCs/>
          <w:color w:val="2E2F32"/>
          <w:kern w:val="36"/>
          <w:sz w:val="30"/>
          <w:szCs w:val="30"/>
        </w:rPr>
      </w:pPr>
    </w:p>
    <w:p w14:paraId="07AE4EF5" w14:textId="77777777" w:rsidR="00FC3774" w:rsidRDefault="00FC3774" w:rsidP="00A12BCA">
      <w:pPr>
        <w:ind w:left="1980"/>
      </w:pPr>
    </w:p>
    <w:sectPr w:rsidR="00FC3774" w:rsidSect="00EB40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0BD5"/>
    <w:multiLevelType w:val="hybridMultilevel"/>
    <w:tmpl w:val="2CB6B6EA"/>
    <w:lvl w:ilvl="0" w:tplc="9DB012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B7CCA"/>
    <w:multiLevelType w:val="hybridMultilevel"/>
    <w:tmpl w:val="3A6E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44C08"/>
    <w:multiLevelType w:val="hybridMultilevel"/>
    <w:tmpl w:val="CE343B22"/>
    <w:lvl w:ilvl="0" w:tplc="9DB012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23099">
    <w:abstractNumId w:val="2"/>
  </w:num>
  <w:num w:numId="2" w16cid:durableId="933173060">
    <w:abstractNumId w:val="1"/>
  </w:num>
  <w:num w:numId="3" w16cid:durableId="35620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AB"/>
    <w:rsid w:val="00024104"/>
    <w:rsid w:val="00125C90"/>
    <w:rsid w:val="0017257A"/>
    <w:rsid w:val="0018665D"/>
    <w:rsid w:val="002A47A9"/>
    <w:rsid w:val="002E13C7"/>
    <w:rsid w:val="002E656B"/>
    <w:rsid w:val="002F0A56"/>
    <w:rsid w:val="003052D9"/>
    <w:rsid w:val="00364184"/>
    <w:rsid w:val="00382358"/>
    <w:rsid w:val="0046002A"/>
    <w:rsid w:val="004B75F4"/>
    <w:rsid w:val="004C068E"/>
    <w:rsid w:val="004E069C"/>
    <w:rsid w:val="00641808"/>
    <w:rsid w:val="006458AF"/>
    <w:rsid w:val="00650FCA"/>
    <w:rsid w:val="006C28F8"/>
    <w:rsid w:val="00734AAB"/>
    <w:rsid w:val="00747E22"/>
    <w:rsid w:val="00796353"/>
    <w:rsid w:val="007A3AD3"/>
    <w:rsid w:val="00971797"/>
    <w:rsid w:val="009B7E6D"/>
    <w:rsid w:val="00A12BCA"/>
    <w:rsid w:val="00A27FDA"/>
    <w:rsid w:val="00B35F61"/>
    <w:rsid w:val="00CB5066"/>
    <w:rsid w:val="00D25E62"/>
    <w:rsid w:val="00D35C84"/>
    <w:rsid w:val="00DF5DA3"/>
    <w:rsid w:val="00EA73C3"/>
    <w:rsid w:val="00EB4076"/>
    <w:rsid w:val="00EE48E9"/>
    <w:rsid w:val="00EF39AB"/>
    <w:rsid w:val="00F02CD1"/>
    <w:rsid w:val="00F53A0A"/>
    <w:rsid w:val="00FC3774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014E"/>
  <w15:chartTrackingRefBased/>
  <w15:docId w15:val="{DD776406-C16A-4765-A198-DD62B0DE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3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line-flex">
    <w:name w:val="inline-flex"/>
    <w:basedOn w:val="DefaultParagraphFont"/>
    <w:rsid w:val="004E069C"/>
  </w:style>
  <w:style w:type="character" w:customStyle="1" w:styleId="f7">
    <w:name w:val="f7"/>
    <w:basedOn w:val="DefaultParagraphFont"/>
    <w:rsid w:val="00EF39AB"/>
  </w:style>
  <w:style w:type="character" w:customStyle="1" w:styleId="wiuh7">
    <w:name w:val="w_iuh7"/>
    <w:basedOn w:val="DefaultParagraphFont"/>
    <w:rsid w:val="00EF39AB"/>
  </w:style>
  <w:style w:type="character" w:customStyle="1" w:styleId="a-size-large">
    <w:name w:val="a-size-large"/>
    <w:basedOn w:val="DefaultParagraphFont"/>
    <w:rsid w:val="00747E22"/>
  </w:style>
  <w:style w:type="character" w:styleId="Hyperlink">
    <w:name w:val="Hyperlink"/>
    <w:basedOn w:val="DefaultParagraphFont"/>
    <w:uiPriority w:val="99"/>
    <w:unhideWhenUsed/>
    <w:rsid w:val="004B7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5F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D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3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5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37</cp:revision>
  <dcterms:created xsi:type="dcterms:W3CDTF">2023-02-17T23:51:00Z</dcterms:created>
  <dcterms:modified xsi:type="dcterms:W3CDTF">2023-03-01T22:52:00Z</dcterms:modified>
</cp:coreProperties>
</file>