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F23F" w14:textId="10F6BB71" w:rsidR="009066AE" w:rsidRDefault="00E937FE" w:rsidP="004D6B62">
      <w:r>
        <w:t xml:space="preserve">                                 </w:t>
      </w:r>
      <w:r w:rsidR="00B44D56">
        <w:tab/>
        <w:t xml:space="preserve"> </w:t>
      </w:r>
      <w:r>
        <w:t xml:space="preserve">      </w:t>
      </w:r>
      <w:r w:rsidR="00B44D56">
        <w:rPr>
          <w:noProof/>
        </w:rPr>
        <w:drawing>
          <wp:inline distT="0" distB="0" distL="0" distR="0" wp14:anchorId="263364FB" wp14:editId="4D03AEDE">
            <wp:extent cx="2004060" cy="396185"/>
            <wp:effectExtent l="0" t="0" r="0" b="4445"/>
            <wp:docPr id="1848488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05" cy="426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4522C6">
        <w:tab/>
      </w:r>
      <w:r w:rsidR="004522C6">
        <w:tab/>
      </w:r>
      <w:r w:rsidR="004522C6">
        <w:tab/>
      </w:r>
      <w:r>
        <w:t xml:space="preserve">           </w:t>
      </w:r>
    </w:p>
    <w:p w14:paraId="7B47BC19" w14:textId="256BDB50" w:rsidR="00456344" w:rsidRPr="009B10E0" w:rsidRDefault="004D6B62" w:rsidP="00456344">
      <w:pPr>
        <w:rPr>
          <w:sz w:val="22"/>
          <w:szCs w:val="22"/>
        </w:rPr>
      </w:pPr>
      <w:r w:rsidRPr="009B10E0">
        <w:rPr>
          <w:sz w:val="22"/>
          <w:szCs w:val="22"/>
        </w:rPr>
        <w:t>Hello,</w:t>
      </w:r>
      <w:r w:rsidR="00C13260" w:rsidRPr="009B10E0">
        <w:rPr>
          <w:sz w:val="22"/>
          <w:szCs w:val="22"/>
        </w:rPr>
        <w:t xml:space="preserve"> </w:t>
      </w:r>
      <w:r w:rsidR="00D011CF">
        <w:rPr>
          <w:sz w:val="22"/>
          <w:szCs w:val="22"/>
        </w:rPr>
        <w:t>I’m the volunt</w:t>
      </w:r>
      <w:r w:rsidR="00F00741">
        <w:rPr>
          <w:sz w:val="22"/>
          <w:szCs w:val="22"/>
        </w:rPr>
        <w:t>ary</w:t>
      </w:r>
      <w:r w:rsidR="00D011CF">
        <w:rPr>
          <w:sz w:val="22"/>
          <w:szCs w:val="22"/>
        </w:rPr>
        <w:t xml:space="preserve"> activity director fo</w:t>
      </w:r>
      <w:r w:rsidR="00AC0D5B">
        <w:rPr>
          <w:sz w:val="22"/>
          <w:szCs w:val="22"/>
        </w:rPr>
        <w:t xml:space="preserve">r </w:t>
      </w:r>
      <w:r w:rsidR="00C13260" w:rsidRPr="009B10E0">
        <w:rPr>
          <w:sz w:val="22"/>
          <w:szCs w:val="22"/>
        </w:rPr>
        <w:t xml:space="preserve">the </w:t>
      </w:r>
      <w:r w:rsidRPr="009B10E0">
        <w:rPr>
          <w:sz w:val="22"/>
          <w:szCs w:val="22"/>
        </w:rPr>
        <w:t>BMD Parent Auxiliary that supports the Battleship MO Division of the U.S. Naval Sea Cadets</w:t>
      </w:r>
      <w:r w:rsidR="00AC0D5B">
        <w:rPr>
          <w:sz w:val="22"/>
          <w:szCs w:val="22"/>
        </w:rPr>
        <w:t>.  We are</w:t>
      </w:r>
      <w:r w:rsidR="00C13260" w:rsidRPr="009B10E0">
        <w:rPr>
          <w:sz w:val="22"/>
          <w:szCs w:val="22"/>
        </w:rPr>
        <w:t xml:space="preserve"> </w:t>
      </w:r>
      <w:r w:rsidR="00D75E2C" w:rsidRPr="009B10E0">
        <w:rPr>
          <w:sz w:val="22"/>
          <w:szCs w:val="22"/>
        </w:rPr>
        <w:t xml:space="preserve">seeking in-kind product donations </w:t>
      </w:r>
      <w:r w:rsidR="00C13260" w:rsidRPr="009B10E0">
        <w:rPr>
          <w:sz w:val="22"/>
          <w:szCs w:val="22"/>
        </w:rPr>
        <w:t xml:space="preserve">along with sponsorships </w:t>
      </w:r>
      <w:r w:rsidR="00D75E2C" w:rsidRPr="009B10E0">
        <w:rPr>
          <w:sz w:val="22"/>
          <w:szCs w:val="22"/>
        </w:rPr>
        <w:t xml:space="preserve">for our upcoming </w:t>
      </w:r>
      <w:r w:rsidR="00427E95">
        <w:rPr>
          <w:sz w:val="22"/>
          <w:szCs w:val="22"/>
        </w:rPr>
        <w:t xml:space="preserve">events and fundraisers. </w:t>
      </w:r>
      <w:r w:rsidR="00456344" w:rsidRPr="00456344">
        <w:rPr>
          <w:sz w:val="22"/>
          <w:szCs w:val="22"/>
        </w:rPr>
        <w:t xml:space="preserve">At our </w:t>
      </w:r>
      <w:r w:rsidR="00427E95">
        <w:rPr>
          <w:sz w:val="22"/>
          <w:szCs w:val="22"/>
        </w:rPr>
        <w:t xml:space="preserve">fundraising events </w:t>
      </w:r>
      <w:r w:rsidR="00456344" w:rsidRPr="00456344">
        <w:rPr>
          <w:sz w:val="22"/>
          <w:szCs w:val="22"/>
        </w:rPr>
        <w:t xml:space="preserve">we will have an 8x10 display sign with </w:t>
      </w:r>
      <w:r w:rsidR="00456344">
        <w:rPr>
          <w:sz w:val="22"/>
          <w:szCs w:val="22"/>
        </w:rPr>
        <w:t>your company</w:t>
      </w:r>
      <w:r w:rsidR="00456344" w:rsidRPr="00456344">
        <w:rPr>
          <w:sz w:val="22"/>
          <w:szCs w:val="22"/>
        </w:rPr>
        <w:t xml:space="preserve"> logo, along with what was donated. Our DJ will also announce all donors.</w:t>
      </w:r>
    </w:p>
    <w:p w14:paraId="114926FC" w14:textId="46732833" w:rsidR="004522C6" w:rsidRPr="009B10E0" w:rsidRDefault="004D6B62" w:rsidP="004D6B62">
      <w:pPr>
        <w:rPr>
          <w:sz w:val="22"/>
          <w:szCs w:val="22"/>
        </w:rPr>
      </w:pPr>
      <w:r w:rsidRPr="009B10E0">
        <w:rPr>
          <w:sz w:val="22"/>
          <w:szCs w:val="22"/>
        </w:rPr>
        <w:t xml:space="preserve"> We are </w:t>
      </w:r>
      <w:r w:rsidR="009B10E0">
        <w:rPr>
          <w:sz w:val="22"/>
          <w:szCs w:val="22"/>
        </w:rPr>
        <w:t xml:space="preserve">an </w:t>
      </w:r>
      <w:r w:rsidR="00562CA6">
        <w:rPr>
          <w:sz w:val="22"/>
          <w:szCs w:val="22"/>
        </w:rPr>
        <w:t>all-volunteer</w:t>
      </w:r>
      <w:r w:rsidRPr="009B10E0">
        <w:rPr>
          <w:sz w:val="22"/>
          <w:szCs w:val="22"/>
        </w:rPr>
        <w:t xml:space="preserve"> 501c</w:t>
      </w:r>
      <w:r w:rsidR="00531400" w:rsidRPr="009B10E0">
        <w:rPr>
          <w:sz w:val="22"/>
          <w:szCs w:val="22"/>
        </w:rPr>
        <w:t>3</w:t>
      </w:r>
      <w:r w:rsidRPr="009B10E0">
        <w:rPr>
          <w:sz w:val="22"/>
          <w:szCs w:val="22"/>
        </w:rPr>
        <w:t xml:space="preserve"> non-profit (tax ID #99-4472331</w:t>
      </w:r>
      <w:r w:rsidR="00D43BC0" w:rsidRPr="009B10E0">
        <w:rPr>
          <w:sz w:val="22"/>
          <w:szCs w:val="22"/>
        </w:rPr>
        <w:t>0)</w:t>
      </w:r>
      <w:r w:rsidR="00531400" w:rsidRPr="009B10E0">
        <w:rPr>
          <w:sz w:val="22"/>
          <w:szCs w:val="22"/>
        </w:rPr>
        <w:t xml:space="preserve"> focused on youth education. </w:t>
      </w:r>
      <w:r w:rsidRPr="009B10E0">
        <w:rPr>
          <w:sz w:val="22"/>
          <w:szCs w:val="22"/>
        </w:rPr>
        <w:t xml:space="preserve">  The U.S. Naval Sea Cadet Corps is a leadership development nonprofit for young people, ages 10 through </w:t>
      </w:r>
      <w:r w:rsidR="00DC6848" w:rsidRPr="009B10E0">
        <w:rPr>
          <w:sz w:val="22"/>
          <w:szCs w:val="22"/>
        </w:rPr>
        <w:t>1</w:t>
      </w:r>
      <w:r w:rsidR="005F6140">
        <w:rPr>
          <w:sz w:val="22"/>
          <w:szCs w:val="22"/>
        </w:rPr>
        <w:t>8</w:t>
      </w:r>
      <w:r w:rsidR="00A9657B">
        <w:rPr>
          <w:sz w:val="22"/>
          <w:szCs w:val="22"/>
        </w:rPr>
        <w:t>(high school graduation)</w:t>
      </w:r>
      <w:r w:rsidRPr="009B10E0">
        <w:rPr>
          <w:sz w:val="22"/>
          <w:szCs w:val="22"/>
        </w:rPr>
        <w:t xml:space="preserve">. This is a year-round program, not a </w:t>
      </w:r>
      <w:r w:rsidR="00DC6848" w:rsidRPr="009B10E0">
        <w:rPr>
          <w:sz w:val="22"/>
          <w:szCs w:val="22"/>
        </w:rPr>
        <w:t>school, that</w:t>
      </w:r>
      <w:r w:rsidR="00644AC6" w:rsidRPr="009B10E0">
        <w:rPr>
          <w:sz w:val="22"/>
          <w:szCs w:val="22"/>
        </w:rPr>
        <w:t xml:space="preserve"> meets for drills one weekend per month at the </w:t>
      </w:r>
      <w:r w:rsidR="00696B0E" w:rsidRPr="009B10E0">
        <w:rPr>
          <w:sz w:val="22"/>
          <w:szCs w:val="22"/>
        </w:rPr>
        <w:t>St</w:t>
      </w:r>
      <w:r w:rsidR="00644AC6" w:rsidRPr="009B10E0">
        <w:rPr>
          <w:sz w:val="22"/>
          <w:szCs w:val="22"/>
        </w:rPr>
        <w:t>. Louis National Guard Reserve Center</w:t>
      </w:r>
      <w:r w:rsidR="00E229D8" w:rsidRPr="009B10E0">
        <w:rPr>
          <w:sz w:val="22"/>
          <w:szCs w:val="22"/>
        </w:rPr>
        <w:t>, along with ma</w:t>
      </w:r>
      <w:r w:rsidR="00DC6848" w:rsidRPr="009B10E0">
        <w:rPr>
          <w:sz w:val="22"/>
          <w:szCs w:val="22"/>
        </w:rPr>
        <w:t>n</w:t>
      </w:r>
      <w:r w:rsidR="00E229D8" w:rsidRPr="009B10E0">
        <w:rPr>
          <w:sz w:val="22"/>
          <w:szCs w:val="22"/>
        </w:rPr>
        <w:t>y parades and community service events within the metropolitan St. Louis, MO area. Our cadets also attend we</w:t>
      </w:r>
      <w:r w:rsidR="00F47A59" w:rsidRPr="009B10E0">
        <w:rPr>
          <w:sz w:val="22"/>
          <w:szCs w:val="22"/>
        </w:rPr>
        <w:t>ek</w:t>
      </w:r>
      <w:r w:rsidR="00E229D8" w:rsidRPr="009B10E0">
        <w:rPr>
          <w:sz w:val="22"/>
          <w:szCs w:val="22"/>
        </w:rPr>
        <w:t>long trainings over the summer and winter</w:t>
      </w:r>
      <w:r w:rsidR="00634A2C" w:rsidRPr="009B10E0">
        <w:rPr>
          <w:sz w:val="22"/>
          <w:szCs w:val="22"/>
        </w:rPr>
        <w:t xml:space="preserve"> in various areas</w:t>
      </w:r>
      <w:r w:rsidR="00320E34" w:rsidRPr="009B10E0">
        <w:rPr>
          <w:sz w:val="22"/>
          <w:szCs w:val="22"/>
        </w:rPr>
        <w:t xml:space="preserve">, </w:t>
      </w:r>
      <w:r w:rsidR="00582D8A" w:rsidRPr="009B10E0">
        <w:rPr>
          <w:sz w:val="22"/>
          <w:szCs w:val="22"/>
        </w:rPr>
        <w:t>i.e.</w:t>
      </w:r>
      <w:r w:rsidR="00320E34" w:rsidRPr="009B10E0">
        <w:rPr>
          <w:sz w:val="22"/>
          <w:szCs w:val="22"/>
        </w:rPr>
        <w:t>, scuba, police/military science, leadership, STEM</w:t>
      </w:r>
      <w:r w:rsidR="00531400" w:rsidRPr="009B10E0">
        <w:rPr>
          <w:sz w:val="22"/>
          <w:szCs w:val="22"/>
        </w:rPr>
        <w:t xml:space="preserve">, Color </w:t>
      </w:r>
      <w:r w:rsidR="009B10E0" w:rsidRPr="009B10E0">
        <w:rPr>
          <w:sz w:val="22"/>
          <w:szCs w:val="22"/>
        </w:rPr>
        <w:t>Guard, aeronautics</w:t>
      </w:r>
      <w:r w:rsidR="00582D8A" w:rsidRPr="009B10E0">
        <w:rPr>
          <w:sz w:val="22"/>
          <w:szCs w:val="22"/>
        </w:rPr>
        <w:t xml:space="preserve">, </w:t>
      </w:r>
      <w:r w:rsidR="00531400" w:rsidRPr="009B10E0">
        <w:rPr>
          <w:sz w:val="22"/>
          <w:szCs w:val="22"/>
        </w:rPr>
        <w:t xml:space="preserve">and </w:t>
      </w:r>
      <w:r w:rsidR="00582D8A" w:rsidRPr="009B10E0">
        <w:rPr>
          <w:sz w:val="22"/>
          <w:szCs w:val="22"/>
        </w:rPr>
        <w:t>seamanship, just to name a few</w:t>
      </w:r>
      <w:r w:rsidR="00E229D8" w:rsidRPr="009B10E0">
        <w:rPr>
          <w:sz w:val="22"/>
          <w:szCs w:val="22"/>
        </w:rPr>
        <w:t xml:space="preserve">. </w:t>
      </w:r>
      <w:r w:rsidRPr="009B10E0">
        <w:rPr>
          <w:sz w:val="22"/>
          <w:szCs w:val="22"/>
        </w:rPr>
        <w:t>  </w:t>
      </w:r>
    </w:p>
    <w:p w14:paraId="7A998635" w14:textId="31908B9F" w:rsidR="004D6B62" w:rsidRPr="009B10E0" w:rsidRDefault="004D6B62" w:rsidP="00BF36D9">
      <w:pPr>
        <w:pStyle w:val="NoSpacing"/>
        <w:rPr>
          <w:sz w:val="22"/>
          <w:szCs w:val="22"/>
        </w:rPr>
      </w:pPr>
      <w:r w:rsidRPr="009B10E0">
        <w:rPr>
          <w:sz w:val="22"/>
          <w:szCs w:val="22"/>
        </w:rPr>
        <w:t>The goals of our program are to:</w:t>
      </w:r>
    </w:p>
    <w:p w14:paraId="6EBEA287" w14:textId="5549304D" w:rsidR="004D6B62" w:rsidRPr="009B10E0" w:rsidRDefault="004D6B62" w:rsidP="00BF36D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9B10E0">
        <w:rPr>
          <w:sz w:val="22"/>
          <w:szCs w:val="22"/>
        </w:rPr>
        <w:t>Develop an interest and ability in seamanship and seagoing skills.</w:t>
      </w:r>
    </w:p>
    <w:p w14:paraId="226DF7E0" w14:textId="0A64A586" w:rsidR="004D6B62" w:rsidRPr="009B10E0" w:rsidRDefault="004D6B62" w:rsidP="00BF36D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9B10E0">
        <w:rPr>
          <w:sz w:val="22"/>
          <w:szCs w:val="22"/>
        </w:rPr>
        <w:t>Instill principles of good citizenship and strong moral principles.</w:t>
      </w:r>
    </w:p>
    <w:p w14:paraId="6FCB1654" w14:textId="574595CA" w:rsidR="004D6B62" w:rsidRPr="009B10E0" w:rsidRDefault="004D6B62" w:rsidP="00BF36D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9B10E0">
        <w:rPr>
          <w:sz w:val="22"/>
          <w:szCs w:val="22"/>
        </w:rPr>
        <w:t>Demonstrate the value of an alcohol-, drug- and gang-free lifestyle.</w:t>
      </w:r>
    </w:p>
    <w:p w14:paraId="5D247911" w14:textId="36D20417" w:rsidR="004D6B62" w:rsidRPr="009B10E0" w:rsidRDefault="004D6B62" w:rsidP="00BF36D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9B10E0">
        <w:rPr>
          <w:sz w:val="22"/>
          <w:szCs w:val="22"/>
        </w:rPr>
        <w:t>Expose cadets to the prestige of a military career.</w:t>
      </w:r>
    </w:p>
    <w:p w14:paraId="7090FF48" w14:textId="77777777" w:rsidR="00BF36D9" w:rsidRPr="009B10E0" w:rsidRDefault="00BF36D9" w:rsidP="00BF36D9">
      <w:pPr>
        <w:pStyle w:val="NoSpacing"/>
        <w:ind w:left="360"/>
        <w:rPr>
          <w:sz w:val="22"/>
          <w:szCs w:val="22"/>
        </w:rPr>
      </w:pPr>
    </w:p>
    <w:p w14:paraId="0EC9F22B" w14:textId="71E65C3F" w:rsidR="004D6B62" w:rsidRPr="009B10E0" w:rsidRDefault="0083758D" w:rsidP="004D6B62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Pr="009B10E0">
        <w:rPr>
          <w:sz w:val="22"/>
          <w:szCs w:val="22"/>
        </w:rPr>
        <w:t>view</w:t>
      </w:r>
      <w:r w:rsidR="004D6B62" w:rsidRPr="009B10E0">
        <w:rPr>
          <w:sz w:val="22"/>
          <w:szCs w:val="22"/>
        </w:rPr>
        <w:t xml:space="preserve"> more about</w:t>
      </w:r>
      <w:r w:rsidR="0030157C">
        <w:rPr>
          <w:sz w:val="22"/>
          <w:szCs w:val="22"/>
        </w:rPr>
        <w:t xml:space="preserve"> our great organization</w:t>
      </w:r>
      <w:r w:rsidR="004D6B62" w:rsidRPr="009B10E0">
        <w:rPr>
          <w:sz w:val="22"/>
          <w:szCs w:val="22"/>
        </w:rPr>
        <w:t xml:space="preserve"> at our website: </w:t>
      </w:r>
      <w:hyperlink r:id="rId6" w:tgtFrame="_blank" w:history="1">
        <w:r w:rsidR="004D6B62" w:rsidRPr="00853B96">
          <w:rPr>
            <w:rStyle w:val="Hyperlink"/>
            <w:sz w:val="22"/>
            <w:szCs w:val="22"/>
            <w:u w:val="none"/>
          </w:rPr>
          <w:t>https://seacadetsbmd.org/</w:t>
        </w:r>
      </w:hyperlink>
      <w:r>
        <w:rPr>
          <w:sz w:val="22"/>
          <w:szCs w:val="22"/>
        </w:rPr>
        <w:t xml:space="preserve"> </w:t>
      </w:r>
      <w:r w:rsidR="004D6B62" w:rsidRPr="009B10E0">
        <w:rPr>
          <w:sz w:val="22"/>
          <w:szCs w:val="22"/>
        </w:rPr>
        <w:t xml:space="preserve">Thank you in advance for any donation that </w:t>
      </w:r>
      <w:r w:rsidR="0087100B" w:rsidRPr="009B10E0">
        <w:rPr>
          <w:sz w:val="22"/>
          <w:szCs w:val="22"/>
        </w:rPr>
        <w:t xml:space="preserve">your organization </w:t>
      </w:r>
      <w:r w:rsidR="00067AA4" w:rsidRPr="009B10E0">
        <w:rPr>
          <w:sz w:val="22"/>
          <w:szCs w:val="22"/>
        </w:rPr>
        <w:t>is</w:t>
      </w:r>
      <w:r w:rsidR="004D6B62" w:rsidRPr="009B10E0">
        <w:rPr>
          <w:sz w:val="22"/>
          <w:szCs w:val="22"/>
        </w:rPr>
        <w:t xml:space="preserve"> willing to provide us for our </w:t>
      </w:r>
      <w:r w:rsidR="00BF1A4F" w:rsidRPr="009B10E0">
        <w:rPr>
          <w:sz w:val="22"/>
          <w:szCs w:val="22"/>
        </w:rPr>
        <w:t>fundraisin</w:t>
      </w:r>
      <w:r w:rsidR="00BF1A4F">
        <w:rPr>
          <w:sz w:val="22"/>
          <w:szCs w:val="22"/>
        </w:rPr>
        <w:t xml:space="preserve">g </w:t>
      </w:r>
      <w:r w:rsidR="00B4740E">
        <w:rPr>
          <w:sz w:val="22"/>
          <w:szCs w:val="22"/>
        </w:rPr>
        <w:t>endeavor</w:t>
      </w:r>
      <w:r w:rsidR="009A3E98">
        <w:rPr>
          <w:sz w:val="22"/>
          <w:szCs w:val="22"/>
        </w:rPr>
        <w:t>s.</w:t>
      </w:r>
    </w:p>
    <w:p w14:paraId="745C019B" w14:textId="77777777" w:rsidR="004D6B62" w:rsidRPr="009B10E0" w:rsidRDefault="004D6B62" w:rsidP="004D6B62">
      <w:pPr>
        <w:rPr>
          <w:sz w:val="22"/>
          <w:szCs w:val="22"/>
        </w:rPr>
      </w:pPr>
      <w:r w:rsidRPr="009B10E0">
        <w:rPr>
          <w:sz w:val="22"/>
          <w:szCs w:val="22"/>
        </w:rPr>
        <w:t>Sincerely,</w:t>
      </w:r>
    </w:p>
    <w:p w14:paraId="617D6B18" w14:textId="67866F5F" w:rsidR="00AC0D5B" w:rsidRDefault="004D6B62" w:rsidP="00BF1A4F">
      <w:pPr>
        <w:pStyle w:val="NoSpacing"/>
      </w:pPr>
      <w:r w:rsidRPr="009B10E0">
        <w:t xml:space="preserve">Annette Pentecost </w:t>
      </w:r>
      <w:r w:rsidR="00AC0D5B">
        <w:tab/>
      </w:r>
      <w:r w:rsidR="00AC0D5B">
        <w:tab/>
      </w:r>
      <w:r w:rsidR="00AC0D5B">
        <w:tab/>
      </w:r>
      <w:r w:rsidR="00AC0D5B">
        <w:tab/>
      </w:r>
      <w:r w:rsidR="00AC0D5B">
        <w:tab/>
      </w:r>
      <w:r w:rsidR="00AC0D5B">
        <w:tab/>
      </w:r>
      <w:r w:rsidR="00AC0D5B">
        <w:tab/>
        <w:t>Annie Jensen</w:t>
      </w:r>
    </w:p>
    <w:p w14:paraId="08B69B09" w14:textId="5F6FCB1F" w:rsidR="004D6B62" w:rsidRPr="009B10E0" w:rsidRDefault="004D6B62" w:rsidP="00BF1A4F">
      <w:pPr>
        <w:pStyle w:val="NoSpacing"/>
      </w:pPr>
      <w:r w:rsidRPr="009B10E0">
        <w:t>(BMD Parent</w:t>
      </w:r>
      <w:r w:rsidR="00FA13A0" w:rsidRPr="009B10E0">
        <w:t xml:space="preserve"> Auxiliary Activity</w:t>
      </w:r>
      <w:r w:rsidRPr="009B10E0">
        <w:t xml:space="preserve"> Director)</w:t>
      </w:r>
      <w:r w:rsidR="00AC0D5B">
        <w:tab/>
      </w:r>
      <w:r w:rsidR="00AC0D5B">
        <w:tab/>
      </w:r>
      <w:r w:rsidR="00AC0D5B">
        <w:tab/>
      </w:r>
      <w:r w:rsidR="00AC0D5B">
        <w:tab/>
      </w:r>
      <w:r w:rsidR="00397D46">
        <w:t>(</w:t>
      </w:r>
      <w:r w:rsidR="0037632E">
        <w:t>Vice</w:t>
      </w:r>
      <w:r w:rsidR="00B96FF7">
        <w:t>-President &amp; treasurer)</w:t>
      </w:r>
    </w:p>
    <w:p w14:paraId="60666855" w14:textId="0B7EA816" w:rsidR="004D6B62" w:rsidRPr="009B10E0" w:rsidRDefault="004D6B62" w:rsidP="00BF1A4F">
      <w:pPr>
        <w:pStyle w:val="NoSpacing"/>
      </w:pPr>
      <w:r w:rsidRPr="009B10E0">
        <w:t>218 Cindy S</w:t>
      </w:r>
      <w:r w:rsidR="00853B96">
        <w:t>t</w:t>
      </w:r>
      <w:r w:rsidRPr="009B10E0">
        <w:t>.</w:t>
      </w:r>
      <w:r w:rsidR="0037632E">
        <w:tab/>
      </w:r>
      <w:r w:rsidR="0037632E">
        <w:tab/>
      </w:r>
      <w:r w:rsidR="0037632E">
        <w:tab/>
      </w:r>
      <w:r w:rsidR="00B96FF7">
        <w:tab/>
      </w:r>
      <w:r w:rsidR="00B96FF7">
        <w:tab/>
      </w:r>
      <w:r w:rsidR="00B96FF7">
        <w:tab/>
      </w:r>
      <w:r w:rsidR="00B96FF7">
        <w:tab/>
      </w:r>
      <w:r w:rsidR="00B96FF7">
        <w:tab/>
        <w:t>29450 Old Cotton Rd</w:t>
      </w:r>
    </w:p>
    <w:p w14:paraId="53BD6A55" w14:textId="1DAE5267" w:rsidR="004D6B62" w:rsidRPr="009B10E0" w:rsidRDefault="004D6B62" w:rsidP="00BF1A4F">
      <w:pPr>
        <w:pStyle w:val="NoSpacing"/>
      </w:pPr>
      <w:r w:rsidRPr="009B10E0">
        <w:t>Brighton IL 62012</w:t>
      </w:r>
      <w:r w:rsidR="00B96FF7">
        <w:tab/>
      </w:r>
      <w:r w:rsidR="00B96FF7">
        <w:tab/>
      </w:r>
      <w:r w:rsidR="00B96FF7">
        <w:tab/>
      </w:r>
      <w:r w:rsidR="00B96FF7">
        <w:tab/>
      </w:r>
      <w:r w:rsidR="00B96FF7">
        <w:tab/>
      </w:r>
      <w:r w:rsidR="00B96FF7">
        <w:tab/>
      </w:r>
      <w:r w:rsidR="00B96FF7">
        <w:tab/>
        <w:t>Foristell, MO 63348</w:t>
      </w:r>
    </w:p>
    <w:p w14:paraId="16ECF8B3" w14:textId="3E37845F" w:rsidR="00D54498" w:rsidRDefault="004D6B62" w:rsidP="00BF1A4F">
      <w:pPr>
        <w:pStyle w:val="NoSpacing"/>
      </w:pPr>
      <w:r w:rsidRPr="009B10E0">
        <w:t>(618) 531-5712</w:t>
      </w:r>
      <w:r w:rsidR="00B96FF7">
        <w:tab/>
      </w:r>
      <w:r w:rsidR="00B96FF7">
        <w:tab/>
      </w:r>
      <w:r w:rsidR="00B96FF7">
        <w:tab/>
      </w:r>
      <w:r w:rsidR="00B96FF7">
        <w:tab/>
      </w:r>
      <w:r w:rsidR="00B96FF7">
        <w:tab/>
      </w:r>
      <w:r w:rsidR="00B96FF7">
        <w:tab/>
      </w:r>
      <w:r w:rsidR="00B96FF7">
        <w:tab/>
        <w:t>anniejensen4@gmail.com</w:t>
      </w:r>
    </w:p>
    <w:p w14:paraId="1EDD98BC" w14:textId="52E25CE3" w:rsidR="00626EB5" w:rsidRPr="009B10E0" w:rsidRDefault="00D54498" w:rsidP="00BF1A4F">
      <w:pPr>
        <w:pStyle w:val="NoSpacing"/>
      </w:pPr>
      <w:r>
        <w:t>a</w:t>
      </w:r>
      <w:r w:rsidR="00626EB5" w:rsidRPr="009B10E0">
        <w:t>pente71@yahoo.com</w:t>
      </w:r>
    </w:p>
    <w:p w14:paraId="753CF45A" w14:textId="77777777" w:rsidR="00BF1A4F" w:rsidRDefault="00BF1A4F" w:rsidP="00BF1A4F">
      <w:pPr>
        <w:pStyle w:val="NoSpacing"/>
      </w:pPr>
    </w:p>
    <w:p w14:paraId="39F81C8F" w14:textId="664B94FA" w:rsidR="00AC0D5B" w:rsidRPr="00B96FF7" w:rsidRDefault="00562CA6" w:rsidP="00BF1A4F">
      <w:pPr>
        <w:pStyle w:val="NoSpacing"/>
      </w:pPr>
      <w:r w:rsidRPr="00B96FF7">
        <w:t>Angela C</w:t>
      </w:r>
      <w:r w:rsidR="00126909" w:rsidRPr="00B96FF7">
        <w:t>ochran</w:t>
      </w:r>
      <w:r w:rsidR="00B96FF7" w:rsidRPr="00B96FF7">
        <w:tab/>
      </w:r>
      <w:r w:rsidR="00B96FF7" w:rsidRPr="00B96FF7">
        <w:tab/>
      </w:r>
      <w:r w:rsidR="00B96FF7">
        <w:tab/>
      </w:r>
      <w:r w:rsidR="00B96FF7">
        <w:tab/>
      </w:r>
      <w:r w:rsidR="00B96FF7">
        <w:tab/>
      </w:r>
      <w:r w:rsidR="00B96FF7">
        <w:tab/>
      </w:r>
      <w:r w:rsidR="00B96FF7">
        <w:tab/>
        <w:t>Crystal Duncan</w:t>
      </w:r>
    </w:p>
    <w:p w14:paraId="3A736720" w14:textId="02593067" w:rsidR="00126909" w:rsidRPr="00B96FF7" w:rsidRDefault="00126909" w:rsidP="00BF1A4F">
      <w:pPr>
        <w:pStyle w:val="NoSpacing"/>
      </w:pPr>
      <w:r w:rsidRPr="00B96FF7">
        <w:t>(BMD Parent Auxiliary President)</w:t>
      </w:r>
      <w:r w:rsidR="00B96FF7">
        <w:tab/>
      </w:r>
      <w:r w:rsidR="00B96FF7">
        <w:tab/>
      </w:r>
      <w:r w:rsidR="00B96FF7">
        <w:tab/>
      </w:r>
      <w:r w:rsidR="00B96FF7">
        <w:tab/>
      </w:r>
      <w:r w:rsidR="00B96FF7">
        <w:tab/>
        <w:t xml:space="preserve">(BMD </w:t>
      </w:r>
      <w:r w:rsidR="001F3C8B">
        <w:t>Parent Auxiliary &amp;</w:t>
      </w:r>
    </w:p>
    <w:p w14:paraId="6078FC98" w14:textId="7F880568" w:rsidR="00126909" w:rsidRPr="00B96FF7" w:rsidRDefault="00FD4D72" w:rsidP="00BF1A4F">
      <w:pPr>
        <w:pStyle w:val="NoSpacing"/>
      </w:pPr>
      <w:hyperlink r:id="rId7" w:history="1">
        <w:r w:rsidRPr="00B96FF7">
          <w:rPr>
            <w:rStyle w:val="Hyperlink"/>
            <w:color w:val="auto"/>
            <w:u w:val="none"/>
          </w:rPr>
          <w:t>angelaforcheimer@yahoo.com</w:t>
        </w:r>
      </w:hyperlink>
      <w:r w:rsidR="001F3C8B">
        <w:tab/>
      </w:r>
      <w:r w:rsidR="001F3C8B">
        <w:tab/>
      </w:r>
      <w:r w:rsidR="001F3C8B">
        <w:tab/>
      </w:r>
      <w:r w:rsidR="001F3C8B">
        <w:tab/>
      </w:r>
      <w:r w:rsidR="001F3C8B">
        <w:tab/>
        <w:t>BMD Sea Cadet Secretary)</w:t>
      </w:r>
    </w:p>
    <w:p w14:paraId="39D71806" w14:textId="3A6045D8" w:rsidR="004A28E7" w:rsidRPr="00BF1A4F" w:rsidRDefault="001F3C8B" w:rsidP="001F3C8B">
      <w:pPr>
        <w:pStyle w:val="NoSpacing"/>
        <w:tabs>
          <w:tab w:val="left" w:pos="5724"/>
        </w:tabs>
      </w:pPr>
      <w:r>
        <w:tab/>
      </w:r>
      <w:r>
        <w:tab/>
      </w:r>
      <w:r>
        <w:tab/>
      </w:r>
      <w:r w:rsidR="00C57AED">
        <w:t>crystal@csl-stl.com</w:t>
      </w:r>
    </w:p>
    <w:p w14:paraId="683FF748" w14:textId="77777777" w:rsidR="00665AD2" w:rsidRPr="00BF1A4F" w:rsidRDefault="00665AD2">
      <w:pPr>
        <w:pStyle w:val="NoSpacing"/>
        <w:tabs>
          <w:tab w:val="left" w:pos="5724"/>
        </w:tabs>
      </w:pPr>
    </w:p>
    <w:sectPr w:rsidR="00665AD2" w:rsidRPr="00BF1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5014"/>
    <w:multiLevelType w:val="hybridMultilevel"/>
    <w:tmpl w:val="CF1CED50"/>
    <w:lvl w:ilvl="0" w:tplc="4E8CD64C">
      <w:start w:val="6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B1409"/>
    <w:multiLevelType w:val="multilevel"/>
    <w:tmpl w:val="AE1A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5077796">
    <w:abstractNumId w:val="1"/>
  </w:num>
  <w:num w:numId="2" w16cid:durableId="76704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62"/>
    <w:rsid w:val="00067AA4"/>
    <w:rsid w:val="00080323"/>
    <w:rsid w:val="00126672"/>
    <w:rsid w:val="00126909"/>
    <w:rsid w:val="00134956"/>
    <w:rsid w:val="00155A61"/>
    <w:rsid w:val="001E52FA"/>
    <w:rsid w:val="001F3C8B"/>
    <w:rsid w:val="00201DA7"/>
    <w:rsid w:val="00280EBF"/>
    <w:rsid w:val="002F03B7"/>
    <w:rsid w:val="0030157C"/>
    <w:rsid w:val="00320E34"/>
    <w:rsid w:val="0037632E"/>
    <w:rsid w:val="00397D46"/>
    <w:rsid w:val="003A59C1"/>
    <w:rsid w:val="003B4D85"/>
    <w:rsid w:val="00427E95"/>
    <w:rsid w:val="004522C6"/>
    <w:rsid w:val="00456344"/>
    <w:rsid w:val="00480305"/>
    <w:rsid w:val="004A28E7"/>
    <w:rsid w:val="004D6B62"/>
    <w:rsid w:val="004D6CCB"/>
    <w:rsid w:val="00531400"/>
    <w:rsid w:val="00562CA6"/>
    <w:rsid w:val="00582D8A"/>
    <w:rsid w:val="005B01E3"/>
    <w:rsid w:val="005C0785"/>
    <w:rsid w:val="005F6140"/>
    <w:rsid w:val="005F64DE"/>
    <w:rsid w:val="00610B65"/>
    <w:rsid w:val="00626EB5"/>
    <w:rsid w:val="00634A2C"/>
    <w:rsid w:val="00644AC6"/>
    <w:rsid w:val="00665AD2"/>
    <w:rsid w:val="00696B0E"/>
    <w:rsid w:val="006F5B3F"/>
    <w:rsid w:val="00764704"/>
    <w:rsid w:val="0083758D"/>
    <w:rsid w:val="00853B96"/>
    <w:rsid w:val="0087100B"/>
    <w:rsid w:val="008C4B10"/>
    <w:rsid w:val="009066AE"/>
    <w:rsid w:val="00914C4E"/>
    <w:rsid w:val="009313FE"/>
    <w:rsid w:val="009553A7"/>
    <w:rsid w:val="009A3E98"/>
    <w:rsid w:val="009B10E0"/>
    <w:rsid w:val="00A928BA"/>
    <w:rsid w:val="00A9631F"/>
    <w:rsid w:val="00A9657B"/>
    <w:rsid w:val="00AC0D5B"/>
    <w:rsid w:val="00B068C7"/>
    <w:rsid w:val="00B212FB"/>
    <w:rsid w:val="00B27AD3"/>
    <w:rsid w:val="00B44D56"/>
    <w:rsid w:val="00B4740E"/>
    <w:rsid w:val="00B706B5"/>
    <w:rsid w:val="00B96FF7"/>
    <w:rsid w:val="00BB63D3"/>
    <w:rsid w:val="00BF1A4F"/>
    <w:rsid w:val="00BF36D9"/>
    <w:rsid w:val="00C13260"/>
    <w:rsid w:val="00C46561"/>
    <w:rsid w:val="00C57AED"/>
    <w:rsid w:val="00D011CF"/>
    <w:rsid w:val="00D071C9"/>
    <w:rsid w:val="00D43BC0"/>
    <w:rsid w:val="00D54498"/>
    <w:rsid w:val="00D75E2C"/>
    <w:rsid w:val="00D83049"/>
    <w:rsid w:val="00D95BE7"/>
    <w:rsid w:val="00DB0ED3"/>
    <w:rsid w:val="00DC6848"/>
    <w:rsid w:val="00DF32EE"/>
    <w:rsid w:val="00E229D8"/>
    <w:rsid w:val="00E607B7"/>
    <w:rsid w:val="00E937FE"/>
    <w:rsid w:val="00F00741"/>
    <w:rsid w:val="00F20BD5"/>
    <w:rsid w:val="00F47A59"/>
    <w:rsid w:val="00FA13A0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45C2"/>
  <w15:chartTrackingRefBased/>
  <w15:docId w15:val="{CD2A89DF-CEFD-4396-9F5E-AB81215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B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B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B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B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B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6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B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6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aforcheime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cadetsbmd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Pente</dc:creator>
  <cp:keywords/>
  <dc:description/>
  <cp:lastModifiedBy>Annette Pentecost</cp:lastModifiedBy>
  <cp:revision>16</cp:revision>
  <cp:lastPrinted>2025-04-23T16:16:00Z</cp:lastPrinted>
  <dcterms:created xsi:type="dcterms:W3CDTF">2025-04-23T16:17:00Z</dcterms:created>
  <dcterms:modified xsi:type="dcterms:W3CDTF">2025-09-01T17:11:00Z</dcterms:modified>
</cp:coreProperties>
</file>