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15C06" w14:textId="696C1D1C" w:rsidR="00EB1E2A" w:rsidRDefault="00EB1E2A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</w:t>
      </w:r>
      <w:r>
        <w:rPr>
          <w:noProof/>
          <w:sz w:val="56"/>
          <w:szCs w:val="56"/>
        </w:rPr>
        <w:drawing>
          <wp:inline distT="0" distB="0" distL="0" distR="0" wp14:anchorId="1F50853A" wp14:editId="5153990B">
            <wp:extent cx="1524000" cy="138316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wcd website pho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815" cy="13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05064" w14:textId="77777777" w:rsidR="00EB1E2A" w:rsidRDefault="00EB1E2A">
      <w:pPr>
        <w:rPr>
          <w:sz w:val="56"/>
          <w:szCs w:val="56"/>
        </w:rPr>
      </w:pPr>
    </w:p>
    <w:p w14:paraId="0CF46F50" w14:textId="60343CE0" w:rsidR="006B18FE" w:rsidRPr="00EB1E2A" w:rsidRDefault="00EB1E2A">
      <w:pPr>
        <w:rPr>
          <w:b/>
          <w:sz w:val="56"/>
          <w:szCs w:val="56"/>
        </w:rPr>
      </w:pPr>
      <w:r w:rsidRPr="00EB1E2A">
        <w:rPr>
          <w:b/>
          <w:sz w:val="56"/>
          <w:szCs w:val="56"/>
        </w:rPr>
        <w:t>Liberty County Water Control District #1</w:t>
      </w:r>
    </w:p>
    <w:p w14:paraId="7810527E" w14:textId="2539A289" w:rsidR="00EB1E2A" w:rsidRDefault="00EB1E2A">
      <w:pPr>
        <w:rPr>
          <w:sz w:val="56"/>
          <w:szCs w:val="56"/>
        </w:rPr>
      </w:pPr>
    </w:p>
    <w:p w14:paraId="2F1D37DD" w14:textId="4F7E55A7" w:rsidR="00EB1E2A" w:rsidRDefault="00EB1E2A">
      <w:pPr>
        <w:rPr>
          <w:sz w:val="56"/>
          <w:szCs w:val="56"/>
        </w:rPr>
      </w:pPr>
      <w:r w:rsidRPr="00EB1E2A">
        <w:rPr>
          <w:sz w:val="40"/>
          <w:szCs w:val="40"/>
        </w:rPr>
        <w:t>Date of Notice Issued</w:t>
      </w:r>
      <w:r>
        <w:rPr>
          <w:sz w:val="56"/>
          <w:szCs w:val="56"/>
        </w:rPr>
        <w:t>____________</w:t>
      </w:r>
    </w:p>
    <w:p w14:paraId="3CA8C5DA" w14:textId="31BB2266" w:rsidR="00EB1E2A" w:rsidRDefault="00EB1E2A">
      <w:pPr>
        <w:rPr>
          <w:sz w:val="56"/>
          <w:szCs w:val="56"/>
        </w:rPr>
      </w:pPr>
    </w:p>
    <w:p w14:paraId="54C6B5B7" w14:textId="7F6F752B" w:rsidR="00EB1E2A" w:rsidRDefault="00EB1E2A">
      <w:pPr>
        <w:rPr>
          <w:sz w:val="32"/>
          <w:szCs w:val="32"/>
        </w:rPr>
      </w:pPr>
      <w:r w:rsidRPr="00EB1E2A">
        <w:rPr>
          <w:sz w:val="32"/>
          <w:szCs w:val="32"/>
        </w:rPr>
        <w:t xml:space="preserve">You are being issued this letter to inform you are in violation of Liberty County Water Control Right-of-Way easement.  These easements are put in place to allow the </w:t>
      </w:r>
      <w:r w:rsidR="00047042" w:rsidRPr="00EB1E2A">
        <w:rPr>
          <w:sz w:val="32"/>
          <w:szCs w:val="32"/>
        </w:rPr>
        <w:t>maintenance and</w:t>
      </w:r>
      <w:r w:rsidRPr="00EB1E2A">
        <w:rPr>
          <w:sz w:val="32"/>
          <w:szCs w:val="32"/>
        </w:rPr>
        <w:t xml:space="preserve"> improvement of the county’s drainage systems, at this location the easement is set at _____</w:t>
      </w:r>
      <w:r w:rsidR="00047042" w:rsidRPr="00EB1E2A">
        <w:rPr>
          <w:sz w:val="32"/>
          <w:szCs w:val="32"/>
        </w:rPr>
        <w:t>_ feet</w:t>
      </w:r>
      <w:r w:rsidRPr="00EB1E2A">
        <w:rPr>
          <w:sz w:val="32"/>
          <w:szCs w:val="32"/>
        </w:rPr>
        <w:t xml:space="preserve">.  Your fence/structure appears to be________feet within the easement maintained by LCWCD #1.  You have 30 days from the day you received this notice to comply with the above request. For further information regarding this matter </w:t>
      </w:r>
      <w:r w:rsidR="00047042" w:rsidRPr="00EB1E2A">
        <w:rPr>
          <w:sz w:val="32"/>
          <w:szCs w:val="32"/>
        </w:rPr>
        <w:t>call</w:t>
      </w:r>
      <w:r w:rsidR="00047042">
        <w:rPr>
          <w:sz w:val="32"/>
          <w:szCs w:val="32"/>
        </w:rPr>
        <w:t xml:space="preserve"> (</w:t>
      </w:r>
      <w:r w:rsidR="00047042" w:rsidRPr="00EB1E2A">
        <w:rPr>
          <w:sz w:val="32"/>
          <w:szCs w:val="32"/>
        </w:rPr>
        <w:t>832</w:t>
      </w:r>
      <w:r w:rsidR="00047042">
        <w:rPr>
          <w:sz w:val="32"/>
          <w:szCs w:val="32"/>
        </w:rPr>
        <w:t>)</w:t>
      </w:r>
      <w:r w:rsidRPr="00EB1E2A">
        <w:rPr>
          <w:sz w:val="32"/>
          <w:szCs w:val="32"/>
        </w:rPr>
        <w:t>-444-3935</w:t>
      </w:r>
    </w:p>
    <w:p w14:paraId="41C68655" w14:textId="781C4025" w:rsidR="00EB1E2A" w:rsidRDefault="00EB1E2A">
      <w:pPr>
        <w:rPr>
          <w:sz w:val="32"/>
          <w:szCs w:val="32"/>
        </w:rPr>
      </w:pPr>
    </w:p>
    <w:p w14:paraId="6ED5C067" w14:textId="6C4F0DED" w:rsidR="00EB1E2A" w:rsidRDefault="00047042">
      <w:pPr>
        <w:rPr>
          <w:sz w:val="32"/>
          <w:szCs w:val="32"/>
        </w:rPr>
      </w:pPr>
      <w:r>
        <w:rPr>
          <w:sz w:val="32"/>
          <w:szCs w:val="32"/>
        </w:rPr>
        <w:t xml:space="preserve">Leonard </w:t>
      </w:r>
      <w:proofErr w:type="spellStart"/>
      <w:r>
        <w:rPr>
          <w:sz w:val="32"/>
          <w:szCs w:val="32"/>
        </w:rPr>
        <w:t>Vyoral</w:t>
      </w:r>
      <w:bookmarkStart w:id="0" w:name="_GoBack"/>
      <w:bookmarkEnd w:id="0"/>
      <w:proofErr w:type="spellEnd"/>
    </w:p>
    <w:p w14:paraId="2FD61D15" w14:textId="19304CB7" w:rsidR="00047042" w:rsidRDefault="00047042">
      <w:pPr>
        <w:rPr>
          <w:sz w:val="32"/>
          <w:szCs w:val="32"/>
        </w:rPr>
      </w:pPr>
      <w:r>
        <w:rPr>
          <w:sz w:val="32"/>
          <w:szCs w:val="32"/>
        </w:rPr>
        <w:t>President,</w:t>
      </w:r>
    </w:p>
    <w:p w14:paraId="6CFBD820" w14:textId="35F6CA51" w:rsidR="00047042" w:rsidRPr="00EB1E2A" w:rsidRDefault="00047042">
      <w:pPr>
        <w:rPr>
          <w:sz w:val="32"/>
          <w:szCs w:val="32"/>
        </w:rPr>
      </w:pPr>
      <w:r>
        <w:rPr>
          <w:sz w:val="32"/>
          <w:szCs w:val="32"/>
        </w:rPr>
        <w:t>Liberty County Water Control District #1</w:t>
      </w:r>
    </w:p>
    <w:sectPr w:rsidR="00047042" w:rsidRPr="00EB1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2A"/>
    <w:rsid w:val="00047042"/>
    <w:rsid w:val="006B18FE"/>
    <w:rsid w:val="00EB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1CB38"/>
  <w15:chartTrackingRefBased/>
  <w15:docId w15:val="{6B2CFED3-BDE8-45B3-BD95-5223ACCE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dcterms:created xsi:type="dcterms:W3CDTF">2019-02-18T19:04:00Z</dcterms:created>
  <dcterms:modified xsi:type="dcterms:W3CDTF">2019-02-18T19:17:00Z</dcterms:modified>
</cp:coreProperties>
</file>