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FormTable"/>
        <w:tblW w:w="5048" w:type="pct"/>
        <w:tblInd w:w="-90" w:type="dxa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257"/>
        <w:gridCol w:w="8193"/>
      </w:tblGrid>
      <w:tr w:rsidR="00574920" w:rsidRPr="00574920" w14:paraId="4CE4A314" w14:textId="77777777" w:rsidTr="00357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tcW w:w="9450" w:type="dxa"/>
            <w:gridSpan w:val="2"/>
          </w:tcPr>
          <w:p w14:paraId="54D6BB84" w14:textId="77777777" w:rsidR="00574920" w:rsidRPr="00574920" w:rsidRDefault="00A664A4" w:rsidP="00574920">
            <w:pPr>
              <w:spacing w:after="0" w:line="240" w:lineRule="auto"/>
              <w:contextualSpacing/>
              <w:rPr>
                <w:rFonts w:asciiTheme="majorHAnsi" w:eastAsiaTheme="majorEastAsia" w:hAnsiTheme="majorHAnsi" w:cstheme="majorBidi"/>
                <w:color w:val="0E2841" w:themeColor="text2"/>
                <w:spacing w:val="-10"/>
                <w:kern w:val="28"/>
                <w:sz w:val="56"/>
                <w:szCs w:val="56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E2841" w:themeColor="text2"/>
                  <w:spacing w:val="-10"/>
                  <w:kern w:val="28"/>
                  <w:sz w:val="56"/>
                  <w:szCs w:val="56"/>
                </w:rPr>
                <w:id w:val="99311485"/>
                <w:placeholder>
                  <w:docPart w:val="9C7297B9D3344901888F190E375949F9"/>
                </w:placeholder>
                <w15:appearance w15:val="hidden"/>
              </w:sdtPr>
              <w:sdtEndPr/>
              <w:sdtContent>
                <w:r w:rsidR="00574920" w:rsidRPr="00574920">
                  <w:rPr>
                    <w:rFonts w:asciiTheme="majorHAnsi" w:eastAsiaTheme="majorEastAsia" w:hAnsiTheme="majorHAnsi" w:cstheme="majorBidi"/>
                    <w:color w:val="0E2841" w:themeColor="text2"/>
                    <w:spacing w:val="-10"/>
                    <w:kern w:val="28"/>
                    <w:sz w:val="52"/>
                    <w:szCs w:val="52"/>
                  </w:rPr>
                  <w:t>Union Dale Borough Agenda</w:t>
                </w:r>
              </w:sdtContent>
            </w:sdt>
            <w:r w:rsidR="00574920" w:rsidRPr="00574920">
              <w:rPr>
                <w:rFonts w:asciiTheme="majorHAnsi" w:eastAsiaTheme="majorEastAsia" w:hAnsiTheme="majorHAnsi" w:cstheme="majorBidi"/>
                <w:color w:val="0E2841" w:themeColor="text2"/>
                <w:spacing w:val="-10"/>
                <w:kern w:val="28"/>
                <w:sz w:val="56"/>
                <w:szCs w:val="56"/>
              </w:rPr>
              <w:t xml:space="preserve"> </w:t>
            </w:r>
          </w:p>
        </w:tc>
      </w:tr>
      <w:tr w:rsidR="00574920" w:rsidRPr="00574920" w14:paraId="2641157A" w14:textId="77777777" w:rsidTr="00357FA0">
        <w:trPr>
          <w:trHeight w:val="720"/>
        </w:trPr>
        <w:tc>
          <w:tcPr>
            <w:tcW w:w="1257" w:type="dxa"/>
            <w:tcBorders>
              <w:top w:val="single" w:sz="24" w:space="0" w:color="196B24" w:themeColor="accent3"/>
              <w:bottom w:val="single" w:sz="4" w:space="0" w:color="F1A983" w:themeColor="accent2" w:themeTint="99"/>
            </w:tcBorders>
          </w:tcPr>
          <w:p w14:paraId="7A5104DD" w14:textId="77777777" w:rsidR="00574920" w:rsidRPr="00574920" w:rsidRDefault="00A664A4" w:rsidP="00574920">
            <w:pPr>
              <w:spacing w:after="0"/>
            </w:pPr>
            <w:sdt>
              <w:sdtPr>
                <w:id w:val="-1448387654"/>
                <w:placeholder>
                  <w:docPart w:val="ACBDADF5C2B14A79BF7E35D8D7881C55"/>
                </w:placeholder>
                <w:showingPlcHdr/>
                <w15:appearance w15:val="hidden"/>
              </w:sdtPr>
              <w:sdtEndPr/>
              <w:sdtContent>
                <w:r w:rsidR="00574920" w:rsidRPr="00574920">
                  <w:t>Location:</w:t>
                </w:r>
              </w:sdtContent>
            </w:sdt>
            <w:r w:rsidR="00574920" w:rsidRPr="00574920">
              <w:t xml:space="preserve"> </w:t>
            </w:r>
          </w:p>
        </w:tc>
        <w:tc>
          <w:tcPr>
            <w:tcW w:w="8193" w:type="dxa"/>
            <w:tcBorders>
              <w:top w:val="single" w:sz="24" w:space="0" w:color="196B24" w:themeColor="accent3"/>
              <w:bottom w:val="single" w:sz="4" w:space="0" w:color="F1A983" w:themeColor="accent2" w:themeTint="99"/>
            </w:tcBorders>
          </w:tcPr>
          <w:p w14:paraId="113480E2" w14:textId="77777777" w:rsidR="00574920" w:rsidRPr="00574920" w:rsidRDefault="00A664A4" w:rsidP="00574920">
            <w:pPr>
              <w:spacing w:after="0"/>
            </w:pPr>
            <w:sdt>
              <w:sdtPr>
                <w:id w:val="-1314706371"/>
                <w:placeholder>
                  <w:docPart w:val="07EF0AB43AD64B4DA2B8B2DF624B6F41"/>
                </w:placeholder>
                <w15:appearance w15:val="hidden"/>
              </w:sdtPr>
              <w:sdtEndPr/>
              <w:sdtContent>
                <w:r w:rsidR="00574920" w:rsidRPr="00574920">
                  <w:t>84 Church Street Union Dale, PA 18470</w:t>
                </w:r>
              </w:sdtContent>
            </w:sdt>
            <w:r w:rsidR="00574920" w:rsidRPr="00574920">
              <w:t xml:space="preserve"> </w:t>
            </w:r>
          </w:p>
        </w:tc>
      </w:tr>
      <w:tr w:rsidR="00574920" w:rsidRPr="00574920" w14:paraId="03AA7E0A" w14:textId="77777777" w:rsidTr="00357FA0">
        <w:trPr>
          <w:trHeight w:val="720"/>
        </w:trPr>
        <w:tc>
          <w:tcPr>
            <w:tcW w:w="1257" w:type="dxa"/>
            <w:tcBorders>
              <w:top w:val="single" w:sz="4" w:space="0" w:color="F1A983" w:themeColor="accent2" w:themeTint="99"/>
              <w:bottom w:val="single" w:sz="4" w:space="0" w:color="F1A983" w:themeColor="accent2" w:themeTint="99"/>
            </w:tcBorders>
          </w:tcPr>
          <w:p w14:paraId="29E1A5B7" w14:textId="77777777" w:rsidR="00574920" w:rsidRPr="00574920" w:rsidRDefault="00A664A4" w:rsidP="00574920">
            <w:pPr>
              <w:spacing w:after="0"/>
            </w:pPr>
            <w:sdt>
              <w:sdtPr>
                <w:id w:val="-1613049027"/>
                <w:placeholder>
                  <w:docPart w:val="76A6D169D98642A78A13C9D1E71080FC"/>
                </w:placeholder>
                <w:showingPlcHdr/>
                <w15:appearance w15:val="hidden"/>
              </w:sdtPr>
              <w:sdtEndPr/>
              <w:sdtContent>
                <w:r w:rsidR="00574920" w:rsidRPr="00574920">
                  <w:t>Date:</w:t>
                </w:r>
              </w:sdtContent>
            </w:sdt>
            <w:r w:rsidR="00574920" w:rsidRPr="00574920">
              <w:t xml:space="preserve"> </w:t>
            </w:r>
          </w:p>
        </w:tc>
        <w:tc>
          <w:tcPr>
            <w:tcW w:w="8193" w:type="dxa"/>
            <w:tcBorders>
              <w:top w:val="single" w:sz="4" w:space="0" w:color="F1A983" w:themeColor="accent2" w:themeTint="99"/>
              <w:bottom w:val="single" w:sz="4" w:space="0" w:color="F1A983" w:themeColor="accent2" w:themeTint="99"/>
            </w:tcBorders>
          </w:tcPr>
          <w:p w14:paraId="509F2064" w14:textId="3336FDB6" w:rsidR="00574920" w:rsidRPr="00574920" w:rsidRDefault="00574920" w:rsidP="00574920">
            <w:pPr>
              <w:spacing w:after="0"/>
            </w:pPr>
            <w:r w:rsidRPr="00574920">
              <w:t>J</w:t>
            </w:r>
            <w:r>
              <w:t>uly 6</w:t>
            </w:r>
            <w:r w:rsidRPr="00574920">
              <w:t>, 2026</w:t>
            </w:r>
          </w:p>
        </w:tc>
      </w:tr>
      <w:tr w:rsidR="00574920" w:rsidRPr="00574920" w14:paraId="589107BB" w14:textId="77777777" w:rsidTr="00357FA0">
        <w:trPr>
          <w:trHeight w:val="720"/>
        </w:trPr>
        <w:tc>
          <w:tcPr>
            <w:tcW w:w="1257" w:type="dxa"/>
            <w:tcBorders>
              <w:top w:val="single" w:sz="4" w:space="0" w:color="F1A983" w:themeColor="accent2" w:themeTint="99"/>
              <w:bottom w:val="single" w:sz="24" w:space="0" w:color="196B24" w:themeColor="accent3"/>
            </w:tcBorders>
          </w:tcPr>
          <w:p w14:paraId="3EB1F3B7" w14:textId="77777777" w:rsidR="00574920" w:rsidRPr="00574920" w:rsidRDefault="00A664A4" w:rsidP="00574920">
            <w:pPr>
              <w:spacing w:after="0"/>
            </w:pPr>
            <w:sdt>
              <w:sdtPr>
                <w:id w:val="-1014604151"/>
                <w:placeholder>
                  <w:docPart w:val="9D4FBF93AABE4B21B74F17826AFA2746"/>
                </w:placeholder>
                <w:showingPlcHdr/>
                <w15:appearance w15:val="hidden"/>
              </w:sdtPr>
              <w:sdtEndPr/>
              <w:sdtContent>
                <w:r w:rsidR="00574920" w:rsidRPr="00574920">
                  <w:t xml:space="preserve">Time: </w:t>
                </w:r>
              </w:sdtContent>
            </w:sdt>
            <w:r w:rsidR="00574920" w:rsidRPr="00574920">
              <w:t xml:space="preserve"> </w:t>
            </w:r>
          </w:p>
        </w:tc>
        <w:tc>
          <w:tcPr>
            <w:tcW w:w="8193" w:type="dxa"/>
            <w:tcBorders>
              <w:top w:val="single" w:sz="4" w:space="0" w:color="F1A983" w:themeColor="accent2" w:themeTint="99"/>
              <w:bottom w:val="single" w:sz="24" w:space="0" w:color="196B24" w:themeColor="accent3"/>
            </w:tcBorders>
          </w:tcPr>
          <w:p w14:paraId="4BDF8228" w14:textId="77777777" w:rsidR="00574920" w:rsidRPr="00574920" w:rsidRDefault="00A664A4" w:rsidP="00574920">
            <w:pPr>
              <w:spacing w:after="0"/>
            </w:pPr>
            <w:sdt>
              <w:sdtPr>
                <w:id w:val="-600021746"/>
                <w:placeholder>
                  <w:docPart w:val="AD9447CEA2684B64A52CDE986D748FFF"/>
                </w:placeholder>
                <w15:appearance w15:val="hidden"/>
              </w:sdtPr>
              <w:sdtEndPr/>
              <w:sdtContent>
                <w:r w:rsidR="00574920" w:rsidRPr="00574920">
                  <w:t>6:30 PM</w:t>
                </w:r>
              </w:sdtContent>
            </w:sdt>
            <w:r w:rsidR="00574920" w:rsidRPr="00574920">
              <w:t xml:space="preserve"> </w:t>
            </w:r>
          </w:p>
        </w:tc>
      </w:tr>
    </w:tbl>
    <w:p w14:paraId="4EE26A8C" w14:textId="7AC0A792" w:rsidR="00574920" w:rsidRPr="00574920" w:rsidRDefault="00574920" w:rsidP="00574920">
      <w:pPr>
        <w:keepNext/>
        <w:keepLines/>
        <w:spacing w:before="360" w:after="80" w:line="264" w:lineRule="auto"/>
        <w:outlineLvl w:val="0"/>
        <w:rPr>
          <w:rFonts w:asciiTheme="majorHAnsi" w:eastAsiaTheme="majorEastAsia" w:hAnsiTheme="majorHAnsi" w:cstheme="majorBidi"/>
          <w:color w:val="0F4761" w:themeColor="accent1" w:themeShade="BF"/>
          <w:kern w:val="0"/>
          <w:sz w:val="40"/>
          <w:szCs w:val="40"/>
          <w:lang w:eastAsia="ja-JP"/>
          <w14:ligatures w14:val="none"/>
        </w:rPr>
      </w:pPr>
    </w:p>
    <w:p w14:paraId="5F1E5FFD" w14:textId="77777777" w:rsidR="00574920" w:rsidRPr="00574920" w:rsidRDefault="00A664A4" w:rsidP="00574920">
      <w:pPr>
        <w:keepNext/>
        <w:keepLines/>
        <w:spacing w:before="400" w:after="80" w:line="264" w:lineRule="auto"/>
        <w:ind w:left="576" w:right="2160" w:hanging="576"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ja-JP"/>
          <w14:ligatures w14:val="none"/>
        </w:rPr>
      </w:pPr>
      <w:sdt>
        <w:sdtPr>
          <w:rPr>
            <w:rFonts w:asciiTheme="majorHAnsi" w:eastAsiaTheme="majorEastAsia" w:hAnsiTheme="majorHAnsi" w:cstheme="majorBidi"/>
            <w:color w:val="0F4761" w:themeColor="accent1" w:themeShade="BF"/>
            <w:kern w:val="0"/>
            <w:sz w:val="32"/>
            <w:szCs w:val="32"/>
            <w:lang w:eastAsia="ja-JP"/>
            <w14:ligatures w14:val="none"/>
          </w:rPr>
          <w:id w:val="650634384"/>
          <w:placeholder>
            <w:docPart w:val="4901F011DBBF4B1387259B8E000F676C"/>
          </w:placeholder>
          <w15:appearance w15:val="hidden"/>
        </w:sdtPr>
        <w:sdtEndPr/>
        <w:sdtContent>
          <w:r w:rsidR="00574920" w:rsidRPr="00574920">
            <w:rPr>
              <w:rFonts w:asciiTheme="majorHAnsi" w:eastAsiaTheme="majorEastAsia" w:hAnsiTheme="majorHAnsi" w:cstheme="majorBidi"/>
              <w:color w:val="0F4761" w:themeColor="accent1" w:themeShade="BF"/>
              <w:kern w:val="0"/>
              <w:sz w:val="32"/>
              <w:szCs w:val="32"/>
              <w:lang w:eastAsia="ja-JP"/>
              <w14:ligatures w14:val="none"/>
            </w:rPr>
            <w:t>Call to Order</w:t>
          </w:r>
        </w:sdtContent>
      </w:sdt>
      <w:r w:rsidR="00574920" w:rsidRPr="00574920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ja-JP"/>
          <w14:ligatures w14:val="none"/>
        </w:rPr>
        <w:t xml:space="preserve"> – Roll Call</w:t>
      </w:r>
    </w:p>
    <w:p w14:paraId="2B5552AA" w14:textId="77777777" w:rsidR="00574920" w:rsidRPr="00574920" w:rsidRDefault="00574920" w:rsidP="00574920">
      <w:pPr>
        <w:spacing w:after="80" w:line="264" w:lineRule="auto"/>
        <w:ind w:left="576" w:right="2160"/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  <w:t>Frank Tedesco - Mayor</w:t>
      </w:r>
    </w:p>
    <w:p w14:paraId="035110DD" w14:textId="5FAFEEF4" w:rsidR="00574920" w:rsidRPr="00574920" w:rsidRDefault="00574920" w:rsidP="00574920">
      <w:pPr>
        <w:spacing w:after="80" w:line="264" w:lineRule="auto"/>
        <w:ind w:left="576" w:right="2160"/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  <w:t xml:space="preserve">Steve Ursich </w:t>
      </w:r>
    </w:p>
    <w:p w14:paraId="58009E3D" w14:textId="77777777" w:rsidR="00574920" w:rsidRDefault="00574920" w:rsidP="00574920">
      <w:pPr>
        <w:spacing w:after="80" w:line="264" w:lineRule="auto"/>
        <w:ind w:left="576" w:right="2160"/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  <w:t>Kevin Saam</w:t>
      </w:r>
    </w:p>
    <w:p w14:paraId="6C01EE2D" w14:textId="279EF07F" w:rsidR="00574920" w:rsidRPr="00574920" w:rsidRDefault="00574920" w:rsidP="00574920">
      <w:pPr>
        <w:spacing w:after="80" w:line="264" w:lineRule="auto"/>
        <w:ind w:left="576" w:right="2160"/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  <w:t>Joe McAndrew</w:t>
      </w:r>
    </w:p>
    <w:p w14:paraId="6CB97B2C" w14:textId="77777777" w:rsidR="00574920" w:rsidRPr="00574920" w:rsidRDefault="00574920" w:rsidP="00574920">
      <w:pPr>
        <w:spacing w:after="80" w:line="264" w:lineRule="auto"/>
        <w:ind w:left="576" w:right="2160"/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  <w:t>Diane Gomola</w:t>
      </w:r>
    </w:p>
    <w:p w14:paraId="22B745FD" w14:textId="77777777" w:rsidR="00574920" w:rsidRPr="00574920" w:rsidRDefault="00574920" w:rsidP="00574920">
      <w:pPr>
        <w:spacing w:after="80" w:line="264" w:lineRule="auto"/>
        <w:ind w:right="2160"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</w:p>
    <w:p w14:paraId="6C04D040" w14:textId="77777777" w:rsidR="00574920" w:rsidRPr="00574920" w:rsidRDefault="00A664A4" w:rsidP="00574920">
      <w:pPr>
        <w:keepNext/>
        <w:keepLines/>
        <w:spacing w:before="400" w:after="80" w:line="264" w:lineRule="auto"/>
        <w:ind w:left="576" w:right="2160" w:hanging="576"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ja-JP"/>
          <w14:ligatures w14:val="none"/>
        </w:rPr>
      </w:pPr>
      <w:sdt>
        <w:sdtPr>
          <w:rPr>
            <w:rFonts w:asciiTheme="majorHAnsi" w:eastAsiaTheme="majorEastAsia" w:hAnsiTheme="majorHAnsi" w:cstheme="majorBidi"/>
            <w:color w:val="0F4761" w:themeColor="accent1" w:themeShade="BF"/>
            <w:kern w:val="0"/>
            <w:sz w:val="32"/>
            <w:szCs w:val="32"/>
            <w:lang w:eastAsia="ja-JP"/>
            <w14:ligatures w14:val="none"/>
          </w:rPr>
          <w:id w:val="-2145180343"/>
          <w:placeholder>
            <w:docPart w:val="4CBB6016B75E452E8D20CCA0CBC1A9AA"/>
          </w:placeholder>
          <w15:appearance w15:val="hidden"/>
        </w:sdtPr>
        <w:sdtEndPr/>
        <w:sdtContent>
          <w:r w:rsidR="00574920" w:rsidRPr="00574920">
            <w:rPr>
              <w:rFonts w:asciiTheme="majorHAnsi" w:eastAsiaTheme="majorEastAsia" w:hAnsiTheme="majorHAnsi" w:cstheme="majorBidi"/>
              <w:color w:val="0F4761" w:themeColor="accent1" w:themeShade="BF"/>
              <w:kern w:val="0"/>
              <w:sz w:val="32"/>
              <w:szCs w:val="32"/>
              <w:lang w:eastAsia="ja-JP"/>
              <w14:ligatures w14:val="none"/>
            </w:rPr>
            <w:t>Welcome and Pledge of Allegiance</w:t>
          </w:r>
        </w:sdtContent>
      </w:sdt>
      <w:r w:rsidR="00574920" w:rsidRPr="00574920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ja-JP"/>
          <w14:ligatures w14:val="none"/>
        </w:rPr>
        <w:t xml:space="preserve"> – Steve Ursich</w:t>
      </w:r>
    </w:p>
    <w:p w14:paraId="068518BB" w14:textId="0AA5FC41" w:rsidR="00574920" w:rsidRPr="00574920" w:rsidRDefault="00A664A4" w:rsidP="00574920">
      <w:pPr>
        <w:pStyle w:val="Heading2"/>
        <w:rPr>
          <w:kern w:val="0"/>
          <w:u w:val="single"/>
          <w:lang w:eastAsia="ja-JP"/>
          <w14:ligatures w14:val="none"/>
        </w:rPr>
      </w:pPr>
      <w:sdt>
        <w:sdtPr>
          <w:rPr>
            <w:kern w:val="0"/>
            <w:lang w:eastAsia="ja-JP"/>
            <w14:ligatures w14:val="none"/>
          </w:rPr>
          <w:id w:val="1367788906"/>
          <w:placeholder>
            <w:docPart w:val="7372CAF541A9444D82BBF55AC3F32599"/>
          </w:placeholder>
          <w15:appearance w15:val="hidden"/>
        </w:sdtPr>
        <w:sdtEndPr/>
        <w:sdtContent>
          <w:r w:rsidR="00574920" w:rsidRPr="00574920">
            <w:rPr>
              <w:kern w:val="0"/>
              <w:lang w:eastAsia="ja-JP"/>
              <w14:ligatures w14:val="none"/>
            </w:rPr>
            <w:t>Public Comment</w:t>
          </w:r>
        </w:sdtContent>
      </w:sdt>
      <w:r w:rsidR="00574920" w:rsidRPr="00574920">
        <w:rPr>
          <w:kern w:val="0"/>
          <w:lang w:eastAsia="ja-JP"/>
          <w14:ligatures w14:val="none"/>
        </w:rPr>
        <w:t xml:space="preserve"> – Specific to Agenda items</w:t>
      </w:r>
      <w:sdt>
        <w:sdtPr>
          <w:rPr>
            <w:kern w:val="0"/>
            <w:u w:val="single"/>
            <w:lang w:eastAsia="ja-JP"/>
            <w14:ligatures w14:val="none"/>
          </w:rPr>
          <w:id w:val="-1657148359"/>
          <w:placeholder>
            <w:docPart w:val="70DA8571E7D1464EB80A6AA4654A5C83"/>
          </w:placeholder>
          <w15:appearance w15:val="hidden"/>
        </w:sdtPr>
        <w:sdtEndPr/>
        <w:sdtContent>
          <w:r w:rsidR="00574920">
            <w:rPr>
              <w:kern w:val="0"/>
              <w:u w:val="single"/>
              <w:lang w:eastAsia="ja-JP"/>
              <w14:ligatures w14:val="none"/>
            </w:rPr>
            <w:t xml:space="preserve">                                           </w:t>
          </w:r>
          <w:r w:rsidR="00574920" w:rsidRPr="00574920">
            <w:rPr>
              <w:kern w:val="0"/>
              <w:u w:val="single"/>
              <w:lang w:eastAsia="ja-JP"/>
              <w14:ligatures w14:val="none"/>
            </w:rPr>
            <w:t>Administration</w:t>
          </w:r>
        </w:sdtContent>
      </w:sdt>
      <w:r w:rsidR="00574920" w:rsidRPr="00574920">
        <w:rPr>
          <w:kern w:val="0"/>
          <w:u w:val="single"/>
          <w:lang w:eastAsia="ja-JP"/>
          <w14:ligatures w14:val="none"/>
        </w:rPr>
        <w:t xml:space="preserve"> </w:t>
      </w:r>
    </w:p>
    <w:p w14:paraId="3B127D53" w14:textId="48582286" w:rsidR="00574920" w:rsidRDefault="00A664A4" w:rsidP="00574920">
      <w:pPr>
        <w:keepNext/>
        <w:keepLines/>
        <w:numPr>
          <w:ilvl w:val="0"/>
          <w:numId w:val="1"/>
        </w:numPr>
        <w:spacing w:before="160" w:after="80" w:line="264" w:lineRule="auto"/>
        <w:outlineLvl w:val="2"/>
        <w:rPr>
          <w:rFonts w:eastAsiaTheme="majorEastAsia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</w:pPr>
      <w:sdt>
        <w:sdtPr>
          <w:rPr>
            <w:rFonts w:eastAsiaTheme="majorEastAsia" w:cstheme="majorBidi"/>
            <w:color w:val="0F4761" w:themeColor="accent1" w:themeShade="BF"/>
            <w:kern w:val="0"/>
            <w:sz w:val="28"/>
            <w:szCs w:val="28"/>
            <w:lang w:eastAsia="ja-JP"/>
            <w14:ligatures w14:val="none"/>
          </w:rPr>
          <w:id w:val="1756938472"/>
          <w:placeholder>
            <w:docPart w:val="FD83CAB5F52E4506BAA0F425591D560A"/>
          </w:placeholder>
          <w15:appearance w15:val="hidden"/>
        </w:sdtPr>
        <w:sdtEndPr/>
        <w:sdtContent>
          <w:r w:rsidR="00574920" w:rsidRPr="00574920">
            <w:rPr>
              <w:rFonts w:eastAsiaTheme="majorEastAsia" w:cstheme="majorBidi"/>
              <w:color w:val="0F4761" w:themeColor="accent1" w:themeShade="BF"/>
              <w:kern w:val="0"/>
              <w:sz w:val="28"/>
              <w:szCs w:val="28"/>
              <w:lang w:eastAsia="ja-JP"/>
              <w14:ligatures w14:val="none"/>
            </w:rPr>
            <w:t xml:space="preserve">Approval of </w:t>
          </w:r>
          <w:r w:rsidR="00E9640B" w:rsidRPr="00574920">
            <w:rPr>
              <w:rFonts w:eastAsiaTheme="majorEastAsia" w:cstheme="majorBidi"/>
              <w:color w:val="0F4761" w:themeColor="accent1" w:themeShade="BF"/>
              <w:kern w:val="0"/>
              <w:sz w:val="28"/>
              <w:szCs w:val="28"/>
              <w:lang w:eastAsia="ja-JP"/>
              <w14:ligatures w14:val="none"/>
            </w:rPr>
            <w:t>June</w:t>
          </w:r>
          <w:r w:rsidR="00574920">
            <w:rPr>
              <w:rFonts w:eastAsiaTheme="majorEastAsia" w:cstheme="majorBidi"/>
              <w:color w:val="0F4761" w:themeColor="accent1" w:themeShade="BF"/>
              <w:kern w:val="0"/>
              <w:sz w:val="28"/>
              <w:szCs w:val="28"/>
              <w:lang w:eastAsia="ja-JP"/>
              <w14:ligatures w14:val="none"/>
            </w:rPr>
            <w:t xml:space="preserve"> 1</w:t>
          </w:r>
          <w:r w:rsidR="00574920" w:rsidRPr="00574920">
            <w:rPr>
              <w:rFonts w:eastAsiaTheme="majorEastAsia" w:cstheme="majorBidi"/>
              <w:color w:val="0F4761" w:themeColor="accent1" w:themeShade="BF"/>
              <w:kern w:val="0"/>
              <w:sz w:val="28"/>
              <w:szCs w:val="28"/>
              <w:lang w:eastAsia="ja-JP"/>
              <w14:ligatures w14:val="none"/>
            </w:rPr>
            <w:t xml:space="preserve">, </w:t>
          </w:r>
          <w:proofErr w:type="gramStart"/>
          <w:r w:rsidR="00574920" w:rsidRPr="00574920">
            <w:rPr>
              <w:rFonts w:eastAsiaTheme="majorEastAsia" w:cstheme="majorBidi"/>
              <w:color w:val="0F4761" w:themeColor="accent1" w:themeShade="BF"/>
              <w:kern w:val="0"/>
              <w:sz w:val="28"/>
              <w:szCs w:val="28"/>
              <w:lang w:eastAsia="ja-JP"/>
              <w14:ligatures w14:val="none"/>
            </w:rPr>
            <w:t>2026</w:t>
          </w:r>
          <w:proofErr w:type="gramEnd"/>
          <w:r w:rsidR="00574920" w:rsidRPr="00574920">
            <w:rPr>
              <w:rFonts w:eastAsiaTheme="majorEastAsia" w:cstheme="majorBidi"/>
              <w:color w:val="0F4761" w:themeColor="accent1" w:themeShade="BF"/>
              <w:kern w:val="0"/>
              <w:sz w:val="28"/>
              <w:szCs w:val="28"/>
              <w:lang w:eastAsia="ja-JP"/>
              <w14:ligatures w14:val="none"/>
            </w:rPr>
            <w:t xml:space="preserve"> Minutes - Motion</w:t>
          </w:r>
        </w:sdtContent>
      </w:sdt>
      <w:r w:rsidR="00574920" w:rsidRPr="00574920">
        <w:rPr>
          <w:rFonts w:eastAsiaTheme="majorEastAsia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 </w:t>
      </w:r>
      <w:r w:rsidR="004B1983">
        <w:rPr>
          <w:rFonts w:eastAsiaTheme="majorEastAsia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to approve made by Kevin, 2</w:t>
      </w:r>
      <w:r w:rsidR="004B1983" w:rsidRPr="004B1983">
        <w:rPr>
          <w:rFonts w:eastAsiaTheme="majorEastAsia" w:cstheme="majorBidi"/>
          <w:color w:val="0F4761" w:themeColor="accent1" w:themeShade="BF"/>
          <w:kern w:val="0"/>
          <w:sz w:val="28"/>
          <w:szCs w:val="28"/>
          <w:vertAlign w:val="superscript"/>
          <w:lang w:eastAsia="ja-JP"/>
          <w14:ligatures w14:val="none"/>
        </w:rPr>
        <w:t>nd</w:t>
      </w:r>
      <w:r w:rsidR="004B1983">
        <w:rPr>
          <w:rFonts w:eastAsiaTheme="majorEastAsia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 by Joe, all in favor, motion carries.</w:t>
      </w:r>
    </w:p>
    <w:p w14:paraId="7E7F14E7" w14:textId="77777777" w:rsidR="00FC1D7B" w:rsidRDefault="00FC1D7B" w:rsidP="00FC1D7B">
      <w:pPr>
        <w:keepNext/>
        <w:keepLines/>
        <w:spacing w:before="160" w:after="80" w:line="264" w:lineRule="auto"/>
        <w:outlineLvl w:val="2"/>
        <w:rPr>
          <w:rFonts w:eastAsiaTheme="majorEastAsia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</w:pPr>
    </w:p>
    <w:p w14:paraId="0F399877" w14:textId="77777777" w:rsidR="0083522C" w:rsidRPr="00574920" w:rsidRDefault="0083522C" w:rsidP="00FC1D7B">
      <w:p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32"/>
          <w:szCs w:val="32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32"/>
          <w:szCs w:val="32"/>
          <w:u w:val="single"/>
          <w:lang w:eastAsia="ja-JP"/>
          <w14:ligatures w14:val="none"/>
        </w:rPr>
        <w:t>C</w:t>
      </w:r>
      <w:r w:rsidRPr="00574920">
        <w:rPr>
          <w:rFonts w:asciiTheme="majorHAnsi" w:eastAsiaTheme="minorEastAsia" w:hAnsiTheme="majorHAnsi"/>
          <w:color w:val="0E2841" w:themeColor="text2"/>
          <w:kern w:val="0"/>
          <w:sz w:val="32"/>
          <w:szCs w:val="32"/>
          <w:u w:val="single"/>
          <w:lang w:eastAsia="ja-JP"/>
          <w14:ligatures w14:val="none"/>
        </w:rPr>
        <w:t>orrespondence:</w:t>
      </w:r>
    </w:p>
    <w:p w14:paraId="2F9AD790" w14:textId="22A5A3A5" w:rsidR="0083522C" w:rsidRPr="00574920" w:rsidRDefault="0083522C" w:rsidP="0083522C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SWIF- </w:t>
      </w: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2026-2027 policy renew 8/1/26</w:t>
      </w:r>
      <w:r w:rsidR="0028600E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- approved to pay</w:t>
      </w:r>
    </w:p>
    <w:p w14:paraId="624C69FB" w14:textId="2DE0B942" w:rsidR="0083522C" w:rsidRPr="00015CC1" w:rsidRDefault="0083522C" w:rsidP="0083522C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Letter from Solicitor RE: property conveyance</w:t>
      </w:r>
      <w:r w:rsidR="00015CC1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, </w:t>
      </w:r>
      <w:r w:rsidR="00E9640B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ongoing.</w:t>
      </w:r>
    </w:p>
    <w:p w14:paraId="239C46C0" w14:textId="3BB4404E" w:rsidR="00574920" w:rsidRPr="00574920" w:rsidRDefault="00574920" w:rsidP="00574920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PUC- </w:t>
      </w:r>
      <w:r w:rsidR="00AF07E7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ACT 13 </w:t>
      </w: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Marcellus shale ACH notice</w:t>
      </w:r>
    </w:p>
    <w:p w14:paraId="67FA4B2D" w14:textId="468BCE2E" w:rsidR="00574920" w:rsidRPr="00AF07E7" w:rsidRDefault="00574920" w:rsidP="00574920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lastRenderedPageBreak/>
        <w:t>SWIF annual audit</w:t>
      </w:r>
      <w:r w:rsidR="00EC6324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will be done in August</w:t>
      </w:r>
    </w:p>
    <w:p w14:paraId="48BC0EFD" w14:textId="00A1F079" w:rsidR="00AF07E7" w:rsidRPr="00AF07E7" w:rsidRDefault="00AF07E7" w:rsidP="00574920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Email auto renewal MS 365</w:t>
      </w:r>
    </w:p>
    <w:p w14:paraId="285AECF2" w14:textId="5AF8A745" w:rsidR="00AF07E7" w:rsidRPr="00D300C9" w:rsidRDefault="00AF07E7" w:rsidP="00574920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Prince Invoice #313</w:t>
      </w:r>
      <w:r w:rsidR="00EC6324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- approved to pay with Liquid Fuels</w:t>
      </w:r>
    </w:p>
    <w:p w14:paraId="77FB2E55" w14:textId="7D15557F" w:rsidR="00D300C9" w:rsidRPr="003E1223" w:rsidRDefault="00D300C9" w:rsidP="00574920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TMS land survey invoice</w:t>
      </w:r>
      <w:r w:rsidR="00EF30AE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- </w:t>
      </w:r>
    </w:p>
    <w:p w14:paraId="5DEA1E0E" w14:textId="0744FFC8" w:rsidR="003E1223" w:rsidRPr="003E1223" w:rsidRDefault="003E1223" w:rsidP="00574920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Bob Bates invoice</w:t>
      </w:r>
      <w:r w:rsidR="00EF30AE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- </w:t>
      </w:r>
    </w:p>
    <w:p w14:paraId="51E8CF64" w14:textId="4AE234EF" w:rsidR="003E1223" w:rsidRPr="003E1223" w:rsidRDefault="003E1223" w:rsidP="00574920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Certified letter Steinbeck Engineering</w:t>
      </w:r>
      <w:r w:rsidR="00EF30AE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- Open discussion. </w:t>
      </w:r>
    </w:p>
    <w:p w14:paraId="02A117BD" w14:textId="255F2CF4" w:rsidR="003E1223" w:rsidRPr="00AA7436" w:rsidRDefault="00AA7436" w:rsidP="00574920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</w:pPr>
      <w:r w:rsidRPr="00AA7436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IRS 941 adjustment notice</w:t>
      </w:r>
    </w:p>
    <w:p w14:paraId="78AB75D4" w14:textId="77777777" w:rsidR="00574920" w:rsidRPr="00574920" w:rsidRDefault="00574920" w:rsidP="00574920">
      <w:pPr>
        <w:spacing w:after="220" w:line="264" w:lineRule="auto"/>
        <w:ind w:left="720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</w:p>
    <w:p w14:paraId="739B3341" w14:textId="77777777" w:rsidR="00574920" w:rsidRPr="00574920" w:rsidRDefault="00574920" w:rsidP="00574920">
      <w:pPr>
        <w:spacing w:after="220" w:line="264" w:lineRule="auto"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</w:pPr>
    </w:p>
    <w:p w14:paraId="240A4677" w14:textId="77777777" w:rsidR="00574920" w:rsidRDefault="00574920" w:rsidP="00574920">
      <w:pPr>
        <w:keepNext/>
        <w:keepLines/>
        <w:spacing w:before="160" w:after="80" w:line="264" w:lineRule="auto"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ja-JP"/>
          <w14:ligatures w14:val="none"/>
        </w:rPr>
      </w:pPr>
      <w:r w:rsidRPr="00574920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u w:val="single"/>
          <w:lang w:eastAsia="ja-JP"/>
          <w14:ligatures w14:val="none"/>
        </w:rPr>
        <w:t>Mayors Report</w:t>
      </w:r>
      <w:r w:rsidRPr="00574920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ja-JP"/>
          <w14:ligatures w14:val="none"/>
        </w:rPr>
        <w:t xml:space="preserve"> – Frank Tedesco</w:t>
      </w:r>
    </w:p>
    <w:p w14:paraId="41A81271" w14:textId="286B84DD" w:rsidR="00EC3871" w:rsidRDefault="00EC3871" w:rsidP="00EC3871">
      <w:pPr>
        <w:pStyle w:val="ListParagraph"/>
        <w:keepNext/>
        <w:keepLines/>
        <w:numPr>
          <w:ilvl w:val="0"/>
          <w:numId w:val="6"/>
        </w:numPr>
        <w:spacing w:before="160" w:after="80" w:line="264" w:lineRule="auto"/>
        <w:outlineLvl w:val="1"/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</w:pPr>
      <w:r w:rsidRPr="00A249A1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Praised our new beautiful borough </w:t>
      </w:r>
      <w:r w:rsidR="00A249A1" w:rsidRPr="00A249A1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flagpole</w:t>
      </w:r>
    </w:p>
    <w:p w14:paraId="5C504128" w14:textId="2BB44AD5" w:rsidR="00262187" w:rsidRPr="00A249A1" w:rsidRDefault="00262187" w:rsidP="00EC3871">
      <w:pPr>
        <w:pStyle w:val="ListParagraph"/>
        <w:keepNext/>
        <w:keepLines/>
        <w:numPr>
          <w:ilvl w:val="0"/>
          <w:numId w:val="6"/>
        </w:numPr>
        <w:spacing w:before="160" w:after="80" w:line="264" w:lineRule="auto"/>
        <w:outlineLvl w:val="1"/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</w:pPr>
      <w:r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First annual yard sale successful</w:t>
      </w:r>
    </w:p>
    <w:p w14:paraId="393E14D4" w14:textId="79AE95AD" w:rsidR="00574920" w:rsidRDefault="00574920" w:rsidP="00574920">
      <w:pPr>
        <w:numPr>
          <w:ilvl w:val="0"/>
          <w:numId w:val="3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Boro hall repairs</w:t>
      </w:r>
      <w:r w:rsidR="00A249A1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on going</w:t>
      </w:r>
    </w:p>
    <w:p w14:paraId="3D6B2AE2" w14:textId="64E65200" w:rsidR="00AF07E7" w:rsidRDefault="00A22C7E" w:rsidP="00574920">
      <w:pPr>
        <w:numPr>
          <w:ilvl w:val="0"/>
          <w:numId w:val="3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Reminder- </w:t>
      </w:r>
      <w:r w:rsidR="00AF07E7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Fireman’s Picnic &amp; Parade</w:t>
      </w:r>
      <w:r w:rsidR="000666B0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July 9-11</w:t>
      </w:r>
    </w:p>
    <w:p w14:paraId="3C387559" w14:textId="4A10F36A" w:rsidR="00A22C7E" w:rsidRDefault="00A22C7E" w:rsidP="00574920">
      <w:pPr>
        <w:numPr>
          <w:ilvl w:val="0"/>
          <w:numId w:val="3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Mayor would like to see a nice sign</w:t>
      </w:r>
      <w:r w:rsidR="00A638AB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“Welcome to Union Dale Borough”</w:t>
      </w:r>
      <w:r w:rsidR="00035E0A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</w:t>
      </w:r>
      <w:r w:rsidR="000666B0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Open d</w:t>
      </w:r>
      <w:r w:rsidR="00035E0A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iscussion that we will get pricing estimates but perhaps include this signage in a grant we need to seek for several building repai</w:t>
      </w:r>
      <w:r w:rsidR="006F445E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rs. The Boy scout will not be able to complete our requested project for his </w:t>
      </w:r>
      <w:r w:rsidR="00EC0044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E</w:t>
      </w:r>
      <w:r w:rsidR="006F445E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agle Scout </w:t>
      </w:r>
      <w:r w:rsidR="00E9640B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badge;</w:t>
      </w:r>
      <w:r w:rsidR="00DC0C99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outside</w:t>
      </w:r>
      <w:r w:rsidR="00DC1749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notification box</w:t>
      </w:r>
      <w:r w:rsidR="008854D7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project is</w:t>
      </w:r>
      <w:r w:rsidR="00DC1749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tabled for now.</w:t>
      </w:r>
    </w:p>
    <w:p w14:paraId="67E0B29B" w14:textId="77777777" w:rsidR="00912C65" w:rsidRPr="00A33E72" w:rsidRDefault="00912C65" w:rsidP="00912C65">
      <w:pPr>
        <w:spacing w:after="220" w:line="264" w:lineRule="auto"/>
        <w:rPr>
          <w:rFonts w:eastAsiaTheme="minorEastAsia"/>
          <w:color w:val="0E2841" w:themeColor="text2"/>
          <w:kern w:val="0"/>
          <w:sz w:val="28"/>
          <w:szCs w:val="28"/>
          <w:lang w:eastAsia="ja-JP"/>
          <w14:ligatures w14:val="none"/>
        </w:rPr>
      </w:pPr>
      <w:r w:rsidRPr="00A33E72">
        <w:rPr>
          <w:rFonts w:eastAsiaTheme="minorEastAsia"/>
          <w:b/>
          <w:bCs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  <w:t>Receipts</w:t>
      </w:r>
      <w:r w:rsidRPr="00A33E72">
        <w:rPr>
          <w:rFonts w:eastAsiaTheme="minorEastAsia"/>
          <w:color w:val="0E2841" w:themeColor="text2"/>
          <w:kern w:val="0"/>
          <w:sz w:val="28"/>
          <w:szCs w:val="28"/>
          <w:lang w:eastAsia="ja-JP"/>
          <w14:ligatures w14:val="none"/>
        </w:rPr>
        <w:t>:</w:t>
      </w:r>
    </w:p>
    <w:p w14:paraId="3230CC63" w14:textId="77777777" w:rsidR="00912C65" w:rsidRPr="00A33E72" w:rsidRDefault="00912C65" w:rsidP="00912C65">
      <w:pPr>
        <w:numPr>
          <w:ilvl w:val="0"/>
          <w:numId w:val="9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Berkheimer (x1) $334.70</w:t>
      </w:r>
    </w:p>
    <w:p w14:paraId="151DB0E8" w14:textId="77777777" w:rsidR="00912C65" w:rsidRPr="00A33E72" w:rsidRDefault="00912C65" w:rsidP="00912C65">
      <w:pPr>
        <w:numPr>
          <w:ilvl w:val="0"/>
          <w:numId w:val="9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Bill Wolfe Building permit $234.90</w:t>
      </w:r>
    </w:p>
    <w:p w14:paraId="2F187DF0" w14:textId="77777777" w:rsidR="00912C65" w:rsidRPr="00A33E72" w:rsidRDefault="00912C65" w:rsidP="00912C65">
      <w:pPr>
        <w:numPr>
          <w:ilvl w:val="0"/>
          <w:numId w:val="9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ACT 13 Annual deposit $25,670.88</w:t>
      </w:r>
    </w:p>
    <w:p w14:paraId="59A428DE" w14:textId="77777777" w:rsidR="00912C65" w:rsidRPr="00A33E72" w:rsidRDefault="00912C65" w:rsidP="00912C65">
      <w:pPr>
        <w:numPr>
          <w:ilvl w:val="0"/>
          <w:numId w:val="9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proofErr w:type="spellStart"/>
      <w:proofErr w:type="gramStart"/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Susq</w:t>
      </w:r>
      <w:proofErr w:type="spellEnd"/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 xml:space="preserve">  County</w:t>
      </w:r>
      <w:proofErr w:type="gramEnd"/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 xml:space="preserve"> Elections </w:t>
      </w:r>
      <w:proofErr w:type="gramStart"/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dept  $</w:t>
      </w:r>
      <w:proofErr w:type="gramEnd"/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50.00</w:t>
      </w:r>
    </w:p>
    <w:p w14:paraId="09C0ADD6" w14:textId="77777777" w:rsidR="00912C65" w:rsidRPr="00A33E72" w:rsidRDefault="00912C65" w:rsidP="00912C65">
      <w:pPr>
        <w:numPr>
          <w:ilvl w:val="0"/>
          <w:numId w:val="9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proofErr w:type="spellStart"/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Susq</w:t>
      </w:r>
      <w:proofErr w:type="spellEnd"/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 xml:space="preserve"> County Transfer tax $1004.50</w:t>
      </w:r>
    </w:p>
    <w:p w14:paraId="3FD98E69" w14:textId="77777777" w:rsidR="00912C65" w:rsidRPr="00A33E72" w:rsidRDefault="00912C65" w:rsidP="00912C65">
      <w:pPr>
        <w:numPr>
          <w:ilvl w:val="0"/>
          <w:numId w:val="9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 xml:space="preserve">Police </w:t>
      </w:r>
      <w:proofErr w:type="gramStart"/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fines</w:t>
      </w:r>
      <w:proofErr w:type="gramEnd"/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 xml:space="preserve"> $86.46</w:t>
      </w:r>
    </w:p>
    <w:p w14:paraId="1839174E" w14:textId="77777777" w:rsidR="00912C65" w:rsidRPr="00A33E72" w:rsidRDefault="00912C65" w:rsidP="00912C65">
      <w:pPr>
        <w:spacing w:after="220" w:line="264" w:lineRule="auto"/>
        <w:rPr>
          <w:rFonts w:eastAsiaTheme="minorEastAsia"/>
          <w:b/>
          <w:bCs/>
          <w:color w:val="0E2841" w:themeColor="text2"/>
          <w:kern w:val="0"/>
          <w:u w:val="single"/>
          <w:lang w:eastAsia="ja-JP"/>
          <w14:ligatures w14:val="none"/>
        </w:rPr>
      </w:pPr>
      <w:r w:rsidRPr="00A33E72">
        <w:rPr>
          <w:rFonts w:eastAsiaTheme="minorEastAsia"/>
          <w:b/>
          <w:bCs/>
          <w:color w:val="0E2841" w:themeColor="text2"/>
          <w:kern w:val="0"/>
          <w:u w:val="single"/>
          <w:lang w:eastAsia="ja-JP"/>
          <w14:ligatures w14:val="none"/>
        </w:rPr>
        <w:t>Treasurer’s Report:</w:t>
      </w:r>
    </w:p>
    <w:p w14:paraId="613FD7E9" w14:textId="77777777" w:rsidR="00912C65" w:rsidRPr="00A33E72" w:rsidRDefault="00912C65" w:rsidP="00912C65">
      <w:pPr>
        <w:numPr>
          <w:ilvl w:val="0"/>
          <w:numId w:val="7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General fund $150,724.78 (-25,670.88 belongs in ACT 13)</w:t>
      </w:r>
    </w:p>
    <w:p w14:paraId="694AF7E8" w14:textId="77777777" w:rsidR="00912C65" w:rsidRPr="00A33E72" w:rsidRDefault="00912C65" w:rsidP="00912C65">
      <w:pPr>
        <w:numPr>
          <w:ilvl w:val="0"/>
          <w:numId w:val="7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General MM Fund $56,411.03</w:t>
      </w:r>
    </w:p>
    <w:p w14:paraId="7C157F8E" w14:textId="77777777" w:rsidR="00912C65" w:rsidRPr="00A33E72" w:rsidRDefault="00912C65" w:rsidP="00912C65">
      <w:pPr>
        <w:numPr>
          <w:ilvl w:val="0"/>
          <w:numId w:val="7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Liquid Fuel General Fund $15,831.29</w:t>
      </w:r>
    </w:p>
    <w:p w14:paraId="5FCB6996" w14:textId="77777777" w:rsidR="00912C65" w:rsidRPr="00A33E72" w:rsidRDefault="00912C65" w:rsidP="00912C65">
      <w:pPr>
        <w:numPr>
          <w:ilvl w:val="0"/>
          <w:numId w:val="7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Liquid Fuel MM Fund: $4,950.92</w:t>
      </w:r>
    </w:p>
    <w:p w14:paraId="199E9B34" w14:textId="77777777" w:rsidR="00912C65" w:rsidRPr="00A33E72" w:rsidRDefault="00912C65" w:rsidP="00912C65">
      <w:pPr>
        <w:numPr>
          <w:ilvl w:val="0"/>
          <w:numId w:val="7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ACT 13: $ 7,217.37 (after transfer $32,888.25)</w:t>
      </w:r>
    </w:p>
    <w:p w14:paraId="74B4C918" w14:textId="77777777" w:rsidR="00912C65" w:rsidRPr="00A33E72" w:rsidRDefault="00912C65" w:rsidP="00912C65">
      <w:pPr>
        <w:numPr>
          <w:ilvl w:val="0"/>
          <w:numId w:val="7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lastRenderedPageBreak/>
        <w:t xml:space="preserve">Edward Jones $119,000 </w:t>
      </w:r>
    </w:p>
    <w:p w14:paraId="56938831" w14:textId="77777777" w:rsidR="00912C65" w:rsidRPr="00A33E72" w:rsidRDefault="00912C65" w:rsidP="00912C65">
      <w:pPr>
        <w:numPr>
          <w:ilvl w:val="0"/>
          <w:numId w:val="7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Sewer CD HNB $ 60,019.59 (interest 1,286.08)</w:t>
      </w:r>
    </w:p>
    <w:p w14:paraId="74DC9DFC" w14:textId="77777777" w:rsidR="00912C65" w:rsidRPr="00A33E72" w:rsidRDefault="00912C65" w:rsidP="00912C65">
      <w:pPr>
        <w:numPr>
          <w:ilvl w:val="0"/>
          <w:numId w:val="7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HNB large CD $ 105,963.11</w:t>
      </w:r>
    </w:p>
    <w:p w14:paraId="4EA5B2C0" w14:textId="77777777" w:rsidR="00912C65" w:rsidRPr="00A33E72" w:rsidRDefault="00912C65" w:rsidP="00912C65">
      <w:pPr>
        <w:spacing w:after="220" w:line="264" w:lineRule="auto"/>
        <w:rPr>
          <w:rFonts w:eastAsiaTheme="minorEastAsia"/>
          <w:b/>
          <w:bCs/>
          <w:color w:val="0E2841" w:themeColor="text2"/>
          <w:kern w:val="0"/>
          <w:u w:val="single"/>
          <w:lang w:eastAsia="ja-JP"/>
          <w14:ligatures w14:val="none"/>
        </w:rPr>
      </w:pPr>
      <w:r w:rsidRPr="00A33E72">
        <w:rPr>
          <w:rFonts w:eastAsiaTheme="minorEastAsia"/>
          <w:b/>
          <w:bCs/>
          <w:color w:val="0E2841" w:themeColor="text2"/>
          <w:kern w:val="0"/>
          <w:u w:val="single"/>
          <w:lang w:eastAsia="ja-JP"/>
          <w14:ligatures w14:val="none"/>
        </w:rPr>
        <w:t>BILLS:</w:t>
      </w:r>
    </w:p>
    <w:p w14:paraId="45C7404C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PPL 6/1/26 AUTO PAY $727.85</w:t>
      </w:r>
    </w:p>
    <w:p w14:paraId="07FA8791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PPL- 6/8/26 AUTO PAY $26.75</w:t>
      </w:r>
    </w:p>
    <w:p w14:paraId="312F84FE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#1799 VOID</w:t>
      </w:r>
    </w:p>
    <w:p w14:paraId="070DCA69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#1800 Joe Svecz commission $146.63</w:t>
      </w:r>
    </w:p>
    <w:p w14:paraId="371AD238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#</w:t>
      </w:r>
      <w:proofErr w:type="gramStart"/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1801  Don</w:t>
      </w:r>
      <w:proofErr w:type="gramEnd"/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 xml:space="preserve"> Bennett $250,00</w:t>
      </w:r>
    </w:p>
    <w:p w14:paraId="1AFF9167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#1802 Udale Fire Dept Donation $100.00</w:t>
      </w:r>
    </w:p>
    <w:p w14:paraId="5979D4D6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#1803 AMBP $25.00</w:t>
      </w:r>
    </w:p>
    <w:p w14:paraId="31E70D54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lang w:eastAsia="ja-JP"/>
          <w14:ligatures w14:val="none"/>
        </w:rPr>
        <w:t>#1804 VOID</w:t>
      </w:r>
    </w:p>
    <w:p w14:paraId="07F72576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#1805 Frank Tedesco Q</w:t>
      </w:r>
      <w:proofErr w:type="gramStart"/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2  $</w:t>
      </w:r>
      <w:proofErr w:type="gramEnd"/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79.45</w:t>
      </w:r>
    </w:p>
    <w:p w14:paraId="2F64E075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#</w:t>
      </w:r>
      <w:proofErr w:type="gramStart"/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1806  Steve</w:t>
      </w:r>
      <w:proofErr w:type="gramEnd"/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 xml:space="preserve"> Ursich Q2 $79.45</w:t>
      </w:r>
    </w:p>
    <w:p w14:paraId="4C03B202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#1807 Tom Yale Q2 $79.45</w:t>
      </w:r>
    </w:p>
    <w:p w14:paraId="44D0D7D5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#1808 Bill Wolfe Q2 $79.45</w:t>
      </w:r>
    </w:p>
    <w:p w14:paraId="1AF4EFCE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#</w:t>
      </w:r>
      <w:proofErr w:type="gramStart"/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1809  Kevin</w:t>
      </w:r>
      <w:proofErr w:type="gramEnd"/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 xml:space="preserve"> Saam Q2 $79.45</w:t>
      </w:r>
    </w:p>
    <w:p w14:paraId="41A07B1E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#</w:t>
      </w:r>
      <w:proofErr w:type="gramStart"/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1810  Joe</w:t>
      </w:r>
      <w:proofErr w:type="gramEnd"/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 xml:space="preserve"> McAndrew Q2 $79.45</w:t>
      </w:r>
    </w:p>
    <w:p w14:paraId="449FFA1A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#1811 Diane Gomola July wages $577.47</w:t>
      </w:r>
    </w:p>
    <w:p w14:paraId="484A86DE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 xml:space="preserve">#1812 Bob </w:t>
      </w:r>
      <w:proofErr w:type="gramStart"/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Bates  Inv</w:t>
      </w:r>
      <w:proofErr w:type="gramEnd"/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 xml:space="preserve"> 511 $192.00</w:t>
      </w:r>
    </w:p>
    <w:p w14:paraId="6E24E12A" w14:textId="77777777" w:rsidR="00912C65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 xml:space="preserve">#1813 </w:t>
      </w:r>
      <w:proofErr w:type="gramStart"/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SWIF  $</w:t>
      </w:r>
      <w:proofErr w:type="gramEnd"/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4,981.00</w:t>
      </w:r>
    </w:p>
    <w:p w14:paraId="5ACF0EDC" w14:textId="77777777" w:rsidR="00152510" w:rsidRDefault="0081048C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  <w:r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#1814</w:t>
      </w:r>
      <w:r w:rsidR="00152510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 xml:space="preserve"> VOID</w:t>
      </w:r>
    </w:p>
    <w:p w14:paraId="47E657E9" w14:textId="2278EAAF" w:rsidR="00912C65" w:rsidRPr="00A33E72" w:rsidRDefault="00152510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  <w:r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#1815</w:t>
      </w:r>
      <w:r w:rsidR="0081048C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 xml:space="preserve"> </w:t>
      </w:r>
      <w:r w:rsidR="007527FF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 xml:space="preserve"> TMS Land Surveying LLC $1,500.00</w:t>
      </w:r>
    </w:p>
    <w:p w14:paraId="17DF0564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EFT Fed 941 Q2 $836.67</w:t>
      </w:r>
    </w:p>
    <w:p w14:paraId="61DE8DFD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EFT PA WTH Q2 $115.48</w:t>
      </w:r>
    </w:p>
    <w:p w14:paraId="31FA19BF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EFT PA UC Q2 $2.26</w:t>
      </w:r>
    </w:p>
    <w:p w14:paraId="62BA915F" w14:textId="77777777" w:rsidR="00912C65" w:rsidRPr="00A33E72" w:rsidRDefault="00912C65" w:rsidP="00912C65">
      <w:pPr>
        <w:numPr>
          <w:ilvl w:val="0"/>
          <w:numId w:val="8"/>
        </w:numPr>
        <w:spacing w:after="220" w:line="264" w:lineRule="auto"/>
        <w:contextualSpacing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EFT Berkheimer Q2 $37.62</w:t>
      </w:r>
    </w:p>
    <w:p w14:paraId="2A67D350" w14:textId="0C59899E" w:rsidR="00912C65" w:rsidRPr="00574920" w:rsidRDefault="00912C65" w:rsidP="00912C65">
      <w:pPr>
        <w:spacing w:after="220" w:line="264" w:lineRule="auto"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  <w:r w:rsidRPr="005D3A3E">
        <w:rPr>
          <w:rFonts w:eastAsiaTheme="minorEastAsia"/>
          <w:b/>
          <w:bCs/>
          <w:color w:val="0E2841" w:themeColor="text2"/>
          <w:kern w:val="0"/>
          <w:sz w:val="22"/>
          <w:szCs w:val="22"/>
          <w:lang w:eastAsia="ja-JP"/>
          <w14:ligatures w14:val="none"/>
        </w:rPr>
        <w:t>LIQUID FUELS</w:t>
      </w:r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 xml:space="preserve"> – check #142</w:t>
      </w:r>
      <w:r w:rsidR="005D3A3E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 xml:space="preserve">  </w:t>
      </w:r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 xml:space="preserve"> $500.00 Prince </w:t>
      </w:r>
      <w:proofErr w:type="gramStart"/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excavating  Church</w:t>
      </w:r>
      <w:proofErr w:type="gramEnd"/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 xml:space="preserve"> </w:t>
      </w:r>
      <w:r w:rsidR="005D3A3E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S</w:t>
      </w:r>
      <w:r w:rsidRPr="00A33E72"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treet sluic</w:t>
      </w:r>
      <w:r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  <w:t>e</w:t>
      </w:r>
    </w:p>
    <w:p w14:paraId="1B2211A8" w14:textId="5A78F73C" w:rsidR="00D13AF4" w:rsidRDefault="00392DB1" w:rsidP="00D13AF4">
      <w:pPr>
        <w:ind w:firstLine="720"/>
        <w:rPr>
          <w:rFonts w:asciiTheme="majorHAnsi" w:eastAsiaTheme="minorEastAsia" w:hAnsiTheme="majorHAnsi"/>
          <w:sz w:val="28"/>
          <w:szCs w:val="28"/>
          <w:u w:val="single"/>
          <w:lang w:eastAsia="ja-JP"/>
        </w:rPr>
      </w:pPr>
      <w:r w:rsidRPr="00392DB1">
        <w:rPr>
          <w:rFonts w:asciiTheme="majorHAnsi" w:eastAsiaTheme="minorEastAsia" w:hAnsiTheme="majorHAnsi"/>
          <w:sz w:val="28"/>
          <w:szCs w:val="28"/>
          <w:u w:val="single"/>
          <w:lang w:eastAsia="ja-JP"/>
        </w:rPr>
        <w:t>Old Business</w:t>
      </w:r>
    </w:p>
    <w:p w14:paraId="49492DD3" w14:textId="428DE9F4" w:rsidR="00574920" w:rsidRPr="00574920" w:rsidRDefault="001A540F" w:rsidP="00574920">
      <w:pPr>
        <w:numPr>
          <w:ilvl w:val="0"/>
          <w:numId w:val="2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Ambulance</w:t>
      </w: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-</w:t>
      </w:r>
      <w:r w:rsidR="00677FA4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Steve </w:t>
      </w:r>
      <w:r w:rsidR="003B57A1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received a letter with date of September 30</w:t>
      </w:r>
      <w:r w:rsidR="00677FA4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,2026 as the</w:t>
      </w:r>
      <w:r w:rsidR="003B57A1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end to EMS services that will include our borough</w:t>
      </w:r>
      <w:r w:rsidR="000E439C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as well as others. Steve &amp; Tom will attend subsequent meetings </w:t>
      </w:r>
      <w:r w:rsidR="008E0FDB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on how future services </w:t>
      </w:r>
      <w:r w:rsidR="00425438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will be supplied.</w:t>
      </w:r>
    </w:p>
    <w:p w14:paraId="176FD025" w14:textId="78C6AB38" w:rsidR="00574920" w:rsidRDefault="00574920" w:rsidP="00574920">
      <w:pPr>
        <w:numPr>
          <w:ilvl w:val="0"/>
          <w:numId w:val="2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Fire Ordinance</w:t>
      </w:r>
      <w:r w:rsidR="00425438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- on going</w:t>
      </w:r>
    </w:p>
    <w:p w14:paraId="57A0EC5C" w14:textId="300C9081" w:rsidR="00C944BF" w:rsidRDefault="00F75044" w:rsidP="00574920">
      <w:pPr>
        <w:numPr>
          <w:ilvl w:val="0"/>
          <w:numId w:val="2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Kevin discusses estimates gathered</w:t>
      </w:r>
      <w:r w:rsidR="00793D5B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with start dates for E Mountain</w:t>
      </w:r>
      <w:r w:rsidR="00662B71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Rd upgrades. </w:t>
      </w:r>
      <w:r w:rsidR="00B57523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</w:t>
      </w:r>
      <w:r w:rsidR="00454A42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Open discussion.</w:t>
      </w:r>
      <w:r w:rsidR="00D9405C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Joe has procedural concerns</w:t>
      </w:r>
      <w:r w:rsidR="005E152A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and need for </w:t>
      </w:r>
      <w:r w:rsidR="005E152A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lastRenderedPageBreak/>
        <w:t xml:space="preserve">approved contractors. </w:t>
      </w:r>
      <w:r w:rsidR="00141614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Need liability certificates before projects begin</w:t>
      </w:r>
      <w:r w:rsidR="00D9405C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.</w:t>
      </w:r>
      <w:r w:rsidR="00454A42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Steve tables discussion to allow more </w:t>
      </w:r>
      <w:r w:rsidR="00D3654A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research on scope of project</w:t>
      </w:r>
      <w:r w:rsidR="00C944BF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.</w:t>
      </w:r>
    </w:p>
    <w:p w14:paraId="3B300177" w14:textId="30841EDE" w:rsidR="00F75044" w:rsidRPr="00574920" w:rsidRDefault="00D3654A" w:rsidP="00574920">
      <w:pPr>
        <w:numPr>
          <w:ilvl w:val="0"/>
          <w:numId w:val="2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</w:t>
      </w:r>
    </w:p>
    <w:p w14:paraId="4C589CC5" w14:textId="2E7BC66C" w:rsidR="00574920" w:rsidRPr="00912C65" w:rsidRDefault="00574920" w:rsidP="00574920">
      <w:pPr>
        <w:keepNext/>
        <w:keepLines/>
        <w:spacing w:before="160" w:after="80" w:line="264" w:lineRule="auto"/>
        <w:outlineLvl w:val="1"/>
        <w:rPr>
          <w:rFonts w:asciiTheme="majorHAnsi" w:eastAsiaTheme="majorEastAsia" w:hAnsiTheme="majorHAnsi" w:cstheme="majorBidi"/>
          <w:kern w:val="0"/>
          <w:sz w:val="32"/>
          <w:szCs w:val="32"/>
          <w:u w:val="single"/>
          <w:lang w:eastAsia="ja-JP"/>
          <w14:ligatures w14:val="none"/>
        </w:rPr>
      </w:pPr>
      <w:r w:rsidRPr="00912C65">
        <w:rPr>
          <w:rFonts w:asciiTheme="majorHAnsi" w:eastAsiaTheme="majorEastAsia" w:hAnsiTheme="majorHAnsi" w:cstheme="majorBidi"/>
          <w:kern w:val="0"/>
          <w:sz w:val="32"/>
          <w:szCs w:val="32"/>
          <w:u w:val="single"/>
          <w:lang w:eastAsia="ja-JP"/>
          <w14:ligatures w14:val="none"/>
        </w:rPr>
        <w:t>New Business</w:t>
      </w:r>
      <w:r w:rsidR="00AF07E7" w:rsidRPr="00912C65">
        <w:rPr>
          <w:rFonts w:asciiTheme="majorHAnsi" w:eastAsiaTheme="majorEastAsia" w:hAnsiTheme="majorHAnsi" w:cstheme="majorBidi"/>
          <w:kern w:val="0"/>
          <w:sz w:val="32"/>
          <w:szCs w:val="32"/>
          <w:u w:val="single"/>
          <w:lang w:eastAsia="ja-JP"/>
          <w14:ligatures w14:val="none"/>
        </w:rPr>
        <w:t>-</w:t>
      </w:r>
    </w:p>
    <w:p w14:paraId="69DDAF7F" w14:textId="0FF24681" w:rsidR="001D1169" w:rsidRPr="00912C65" w:rsidRDefault="001D1169" w:rsidP="001D1169">
      <w:pPr>
        <w:pStyle w:val="ListParagraph"/>
        <w:keepNext/>
        <w:keepLines/>
        <w:numPr>
          <w:ilvl w:val="0"/>
          <w:numId w:val="5"/>
        </w:numPr>
        <w:spacing w:before="160" w:after="80" w:line="264" w:lineRule="auto"/>
        <w:outlineLvl w:val="1"/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</w:pPr>
      <w:r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Sewer CD renewal</w:t>
      </w:r>
      <w:r w:rsidR="00425438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- HNB 7 months </w:t>
      </w:r>
    </w:p>
    <w:p w14:paraId="11B5631C" w14:textId="32D8A56F" w:rsidR="00256F05" w:rsidRPr="00912C65" w:rsidRDefault="0056134D" w:rsidP="001D1169">
      <w:pPr>
        <w:pStyle w:val="ListParagraph"/>
        <w:keepNext/>
        <w:keepLines/>
        <w:numPr>
          <w:ilvl w:val="0"/>
          <w:numId w:val="5"/>
        </w:numPr>
        <w:spacing w:before="160" w:after="80" w:line="264" w:lineRule="auto"/>
        <w:outlineLvl w:val="1"/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</w:pPr>
      <w:r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Certified letter from S</w:t>
      </w:r>
      <w:r w:rsidR="007B3257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ESI engineering firm regarding </w:t>
      </w:r>
      <w:r w:rsidR="00CF043F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land use for proposed property on Mausoleum and SR 171 and possible Dollar Store</w:t>
      </w:r>
      <w:r w:rsidR="00805B67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. Open discussion</w:t>
      </w:r>
      <w:r w:rsidR="00381CCB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. Borough still has not received any SALDO info from the county.</w:t>
      </w:r>
    </w:p>
    <w:p w14:paraId="782CBA69" w14:textId="74B243AD" w:rsidR="00574920" w:rsidRPr="00912C65" w:rsidRDefault="00574920" w:rsidP="00574920">
      <w:pPr>
        <w:keepNext/>
        <w:keepLines/>
        <w:spacing w:before="160" w:after="80" w:line="264" w:lineRule="auto"/>
        <w:outlineLvl w:val="1"/>
        <w:rPr>
          <w:rFonts w:asciiTheme="majorHAnsi" w:eastAsiaTheme="majorEastAsia" w:hAnsiTheme="majorHAnsi" w:cstheme="majorBidi"/>
          <w:kern w:val="0"/>
          <w:sz w:val="28"/>
          <w:szCs w:val="28"/>
          <w:u w:val="single"/>
          <w:lang w:eastAsia="ja-JP"/>
          <w14:ligatures w14:val="none"/>
        </w:rPr>
      </w:pPr>
      <w:r w:rsidRPr="00912C65">
        <w:rPr>
          <w:rFonts w:asciiTheme="majorHAnsi" w:eastAsiaTheme="majorEastAsia" w:hAnsiTheme="majorHAnsi" w:cstheme="majorBidi"/>
          <w:kern w:val="0"/>
          <w:sz w:val="32"/>
          <w:szCs w:val="32"/>
          <w:u w:val="single"/>
          <w:lang w:eastAsia="ja-JP"/>
          <w14:ligatures w14:val="none"/>
        </w:rPr>
        <w:t>Public Comment</w:t>
      </w:r>
      <w:r w:rsidR="00563F1A" w:rsidRPr="00912C65">
        <w:rPr>
          <w:rFonts w:asciiTheme="majorHAnsi" w:eastAsiaTheme="majorEastAsia" w:hAnsiTheme="majorHAnsi" w:cstheme="majorBidi"/>
          <w:kern w:val="0"/>
          <w:sz w:val="32"/>
          <w:szCs w:val="32"/>
          <w:u w:val="single"/>
          <w:lang w:eastAsia="ja-JP"/>
          <w14:ligatures w14:val="none"/>
        </w:rPr>
        <w:t xml:space="preserve">- </w:t>
      </w:r>
      <w:r w:rsidR="00563F1A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Karen Wray </w:t>
      </w:r>
      <w:r w:rsidR="00324FCE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-</w:t>
      </w:r>
      <w:r w:rsidR="009E68F9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resident </w:t>
      </w:r>
      <w:proofErr w:type="spellStart"/>
      <w:r w:rsidR="009E68F9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inquires</w:t>
      </w:r>
      <w:proofErr w:type="spellEnd"/>
      <w:r w:rsidR="008C4806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 about suspicious activities near the falls</w:t>
      </w:r>
      <w:r w:rsidR="007A74EC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. She wants to know if the borough </w:t>
      </w:r>
      <w:r w:rsidR="00B81DF2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can </w:t>
      </w:r>
      <w:r w:rsidR="007A74EC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put up</w:t>
      </w:r>
      <w:r w:rsidR="00B81DF2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 </w:t>
      </w:r>
      <w:r w:rsidR="007A74EC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sign</w:t>
      </w:r>
      <w:r w:rsidR="00AC1F98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s</w:t>
      </w:r>
      <w:r w:rsidR="00904C90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 restricting after dark visitors. Advised </w:t>
      </w:r>
      <w:proofErr w:type="spellStart"/>
      <w:r w:rsidR="00904C90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Ms</w:t>
      </w:r>
      <w:proofErr w:type="spellEnd"/>
      <w:r w:rsidR="00904C90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 Wray that </w:t>
      </w:r>
      <w:r w:rsidR="001B089D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the borough </w:t>
      </w:r>
      <w:r w:rsidR="000F2132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does not </w:t>
      </w:r>
      <w:r w:rsidR="001B089D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own th</w:t>
      </w:r>
      <w:r w:rsidR="00BC29B0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e </w:t>
      </w:r>
      <w:r w:rsidR="001B089D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land at the falls therefore we have no jurisdiction to erect any sign</w:t>
      </w:r>
      <w:r w:rsidR="00AC1F98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age</w:t>
      </w:r>
      <w:r w:rsidR="001B089D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. Advised </w:t>
      </w:r>
      <w:proofErr w:type="gramStart"/>
      <w:r w:rsidR="001B089D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resident</w:t>
      </w:r>
      <w:proofErr w:type="gramEnd"/>
      <w:r w:rsidR="001B089D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 to check with </w:t>
      </w:r>
      <w:r w:rsidR="00BC29B0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A</w:t>
      </w:r>
      <w:r w:rsidR="001B089D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rmy </w:t>
      </w:r>
      <w:r w:rsidR="00BC29B0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C</w:t>
      </w:r>
      <w:r w:rsidR="001B089D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orp of </w:t>
      </w:r>
      <w:r w:rsidR="00BC29B0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E</w:t>
      </w:r>
      <w:r w:rsidR="001B089D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ngineers </w:t>
      </w:r>
      <w:r w:rsidR="00BC29B0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as that is federal land.</w:t>
      </w:r>
      <w:r w:rsidR="007A74EC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 </w:t>
      </w:r>
    </w:p>
    <w:p w14:paraId="5BEE8004" w14:textId="7F8FD43B" w:rsidR="00574920" w:rsidRPr="00912C65" w:rsidRDefault="00574920" w:rsidP="00574920">
      <w:pPr>
        <w:keepNext/>
        <w:keepLines/>
        <w:spacing w:before="160" w:after="80" w:line="264" w:lineRule="auto"/>
        <w:outlineLvl w:val="1"/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</w:pPr>
      <w:r w:rsidRPr="00912C65">
        <w:rPr>
          <w:rFonts w:asciiTheme="majorHAnsi" w:eastAsiaTheme="majorEastAsia" w:hAnsiTheme="majorHAnsi" w:cstheme="majorBidi"/>
          <w:kern w:val="0"/>
          <w:sz w:val="32"/>
          <w:szCs w:val="32"/>
          <w:u w:val="single"/>
          <w:lang w:eastAsia="ja-JP"/>
          <w14:ligatures w14:val="none"/>
        </w:rPr>
        <w:t>Adjournment</w:t>
      </w:r>
      <w:r w:rsidR="00DC0C99" w:rsidRPr="00912C65">
        <w:rPr>
          <w:rFonts w:asciiTheme="majorHAnsi" w:eastAsiaTheme="majorEastAsia" w:hAnsiTheme="majorHAnsi" w:cstheme="majorBidi"/>
          <w:kern w:val="0"/>
          <w:sz w:val="32"/>
          <w:szCs w:val="32"/>
          <w:u w:val="single"/>
          <w:lang w:eastAsia="ja-JP"/>
          <w14:ligatures w14:val="none"/>
        </w:rPr>
        <w:t>-</w:t>
      </w:r>
      <w:r w:rsidR="00767515" w:rsidRPr="00912C65">
        <w:rPr>
          <w:rFonts w:asciiTheme="majorHAnsi" w:eastAsiaTheme="majorEastAsia" w:hAnsiTheme="majorHAnsi" w:cstheme="majorBidi"/>
          <w:kern w:val="0"/>
          <w:sz w:val="32"/>
          <w:szCs w:val="32"/>
          <w:u w:val="single"/>
          <w:lang w:eastAsia="ja-JP"/>
          <w14:ligatures w14:val="none"/>
        </w:rPr>
        <w:t xml:space="preserve"> </w:t>
      </w:r>
      <w:r w:rsidR="00767515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Motion to adjourn at 7:35</w:t>
      </w:r>
      <w:r w:rsidR="00F3369D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 PM</w:t>
      </w:r>
      <w:r w:rsidR="00767515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 made by Kevin, 2</w:t>
      </w:r>
      <w:r w:rsidR="00767515" w:rsidRPr="00912C65">
        <w:rPr>
          <w:rFonts w:asciiTheme="majorHAnsi" w:eastAsiaTheme="majorEastAsia" w:hAnsiTheme="majorHAnsi" w:cstheme="majorBidi"/>
          <w:kern w:val="0"/>
          <w:sz w:val="28"/>
          <w:szCs w:val="28"/>
          <w:vertAlign w:val="superscript"/>
          <w:lang w:eastAsia="ja-JP"/>
          <w14:ligatures w14:val="none"/>
        </w:rPr>
        <w:t>nd</w:t>
      </w:r>
      <w:r w:rsidR="00767515" w:rsidRPr="00912C65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 by Joe, all in favor. Motion carries</w:t>
      </w:r>
    </w:p>
    <w:p w14:paraId="67B1FC82" w14:textId="77777777" w:rsidR="00574920" w:rsidRDefault="00574920" w:rsidP="00574920">
      <w:pPr>
        <w:spacing w:after="220" w:line="264" w:lineRule="auto"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</w:p>
    <w:p w14:paraId="6174CB21" w14:textId="20369D1F" w:rsidR="00574920" w:rsidRPr="00AF07E7" w:rsidRDefault="00AF07E7" w:rsidP="00AF07E7">
      <w:pPr>
        <w:spacing w:after="220" w:line="264" w:lineRule="auto"/>
        <w:contextualSpacing/>
        <w:jc w:val="center"/>
        <w:rPr>
          <w:rFonts w:asciiTheme="majorHAnsi" w:eastAsiaTheme="minorEastAsia" w:hAnsiTheme="majorHAnsi"/>
          <w:b/>
          <w:bCs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 w:rsidRPr="00AF07E7">
        <w:rPr>
          <w:rFonts w:asciiTheme="majorHAnsi" w:eastAsiaTheme="minorEastAsia" w:hAnsiTheme="majorHAnsi"/>
          <w:b/>
          <w:bCs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  <w:t>NEXT MEETING</w:t>
      </w:r>
    </w:p>
    <w:p w14:paraId="11E52C23" w14:textId="1284ACD2" w:rsidR="00574920" w:rsidRPr="00574920" w:rsidRDefault="00AF07E7" w:rsidP="006E70F0">
      <w:pPr>
        <w:spacing w:after="220" w:line="264" w:lineRule="auto"/>
        <w:contextualSpacing/>
        <w:jc w:val="center"/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Monday August 3, 2026 </w:t>
      </w:r>
      <w:proofErr w:type="gramStart"/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@  6</w:t>
      </w:r>
      <w:proofErr w:type="gramEnd"/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:30 PM</w:t>
      </w:r>
    </w:p>
    <w:p w14:paraId="13930F80" w14:textId="77777777" w:rsidR="00E51E82" w:rsidRDefault="00E51E82"/>
    <w:sectPr w:rsidR="00E51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06D5"/>
    <w:multiLevelType w:val="hybridMultilevel"/>
    <w:tmpl w:val="5906C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15782"/>
    <w:multiLevelType w:val="hybridMultilevel"/>
    <w:tmpl w:val="A5C29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579B8"/>
    <w:multiLevelType w:val="hybridMultilevel"/>
    <w:tmpl w:val="F4483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92A3C"/>
    <w:multiLevelType w:val="hybridMultilevel"/>
    <w:tmpl w:val="B60EEAF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D69EE"/>
    <w:multiLevelType w:val="hybridMultilevel"/>
    <w:tmpl w:val="33D0F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D50A9"/>
    <w:multiLevelType w:val="hybridMultilevel"/>
    <w:tmpl w:val="61743D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34A01"/>
    <w:multiLevelType w:val="hybridMultilevel"/>
    <w:tmpl w:val="76FE5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C4A8D"/>
    <w:multiLevelType w:val="hybridMultilevel"/>
    <w:tmpl w:val="73F26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F85C93"/>
    <w:multiLevelType w:val="hybridMultilevel"/>
    <w:tmpl w:val="64184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0058D"/>
    <w:multiLevelType w:val="hybridMultilevel"/>
    <w:tmpl w:val="247614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D796403"/>
    <w:multiLevelType w:val="hybridMultilevel"/>
    <w:tmpl w:val="3286B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337340">
    <w:abstractNumId w:val="3"/>
  </w:num>
  <w:num w:numId="2" w16cid:durableId="1671639979">
    <w:abstractNumId w:val="2"/>
  </w:num>
  <w:num w:numId="3" w16cid:durableId="1760173213">
    <w:abstractNumId w:val="8"/>
  </w:num>
  <w:num w:numId="4" w16cid:durableId="490603404">
    <w:abstractNumId w:val="1"/>
  </w:num>
  <w:num w:numId="5" w16cid:durableId="928123997">
    <w:abstractNumId w:val="6"/>
  </w:num>
  <w:num w:numId="6" w16cid:durableId="1291279445">
    <w:abstractNumId w:val="7"/>
  </w:num>
  <w:num w:numId="7" w16cid:durableId="1256472643">
    <w:abstractNumId w:val="10"/>
  </w:num>
  <w:num w:numId="8" w16cid:durableId="1300764909">
    <w:abstractNumId w:val="0"/>
  </w:num>
  <w:num w:numId="9" w16cid:durableId="1351027084">
    <w:abstractNumId w:val="4"/>
  </w:num>
  <w:num w:numId="10" w16cid:durableId="2034725941">
    <w:abstractNumId w:val="5"/>
  </w:num>
  <w:num w:numId="11" w16cid:durableId="13221511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920"/>
    <w:rsid w:val="00015CC1"/>
    <w:rsid w:val="00035E0A"/>
    <w:rsid w:val="00046DED"/>
    <w:rsid w:val="000666B0"/>
    <w:rsid w:val="000A58AF"/>
    <w:rsid w:val="000E439C"/>
    <w:rsid w:val="000F2132"/>
    <w:rsid w:val="00132048"/>
    <w:rsid w:val="00141614"/>
    <w:rsid w:val="00152510"/>
    <w:rsid w:val="001964A2"/>
    <w:rsid w:val="001A540F"/>
    <w:rsid w:val="001B089D"/>
    <w:rsid w:val="001D1169"/>
    <w:rsid w:val="001D3E5D"/>
    <w:rsid w:val="001D5135"/>
    <w:rsid w:val="001E26C4"/>
    <w:rsid w:val="00214448"/>
    <w:rsid w:val="00232A16"/>
    <w:rsid w:val="00256F05"/>
    <w:rsid w:val="00262187"/>
    <w:rsid w:val="0028600E"/>
    <w:rsid w:val="00287D43"/>
    <w:rsid w:val="002F6DFB"/>
    <w:rsid w:val="00315F42"/>
    <w:rsid w:val="00324FCE"/>
    <w:rsid w:val="00363DAE"/>
    <w:rsid w:val="00381CCB"/>
    <w:rsid w:val="00392DB1"/>
    <w:rsid w:val="003B57A1"/>
    <w:rsid w:val="003E1223"/>
    <w:rsid w:val="00425438"/>
    <w:rsid w:val="00454A42"/>
    <w:rsid w:val="00483C35"/>
    <w:rsid w:val="004A258A"/>
    <w:rsid w:val="004B1983"/>
    <w:rsid w:val="004C36EF"/>
    <w:rsid w:val="004E283F"/>
    <w:rsid w:val="004E6025"/>
    <w:rsid w:val="004F369D"/>
    <w:rsid w:val="00514AF2"/>
    <w:rsid w:val="00536A9E"/>
    <w:rsid w:val="0056134D"/>
    <w:rsid w:val="00563F1A"/>
    <w:rsid w:val="00574920"/>
    <w:rsid w:val="005A0F98"/>
    <w:rsid w:val="005D3A3E"/>
    <w:rsid w:val="005E152A"/>
    <w:rsid w:val="006059C5"/>
    <w:rsid w:val="0066012F"/>
    <w:rsid w:val="00662B71"/>
    <w:rsid w:val="006640BD"/>
    <w:rsid w:val="00677FA4"/>
    <w:rsid w:val="00680BE3"/>
    <w:rsid w:val="006B7D5A"/>
    <w:rsid w:val="006E70F0"/>
    <w:rsid w:val="006F445E"/>
    <w:rsid w:val="007527FF"/>
    <w:rsid w:val="00754F85"/>
    <w:rsid w:val="00767515"/>
    <w:rsid w:val="00793D5B"/>
    <w:rsid w:val="007A74EC"/>
    <w:rsid w:val="007A74F1"/>
    <w:rsid w:val="007B3257"/>
    <w:rsid w:val="00805B67"/>
    <w:rsid w:val="0081048C"/>
    <w:rsid w:val="00811FDB"/>
    <w:rsid w:val="0083522C"/>
    <w:rsid w:val="00855523"/>
    <w:rsid w:val="00884AB4"/>
    <w:rsid w:val="008854D7"/>
    <w:rsid w:val="008A114C"/>
    <w:rsid w:val="008C4806"/>
    <w:rsid w:val="008C6C36"/>
    <w:rsid w:val="008E0FDB"/>
    <w:rsid w:val="00902436"/>
    <w:rsid w:val="00904C90"/>
    <w:rsid w:val="00912C65"/>
    <w:rsid w:val="009708B2"/>
    <w:rsid w:val="009E0119"/>
    <w:rsid w:val="009E68F9"/>
    <w:rsid w:val="00A22C7E"/>
    <w:rsid w:val="00A249A1"/>
    <w:rsid w:val="00A33E72"/>
    <w:rsid w:val="00A50438"/>
    <w:rsid w:val="00A519B1"/>
    <w:rsid w:val="00A56EC5"/>
    <w:rsid w:val="00A638AB"/>
    <w:rsid w:val="00A664A4"/>
    <w:rsid w:val="00A723E3"/>
    <w:rsid w:val="00AA7436"/>
    <w:rsid w:val="00AC1F98"/>
    <w:rsid w:val="00AD7E39"/>
    <w:rsid w:val="00AF03F1"/>
    <w:rsid w:val="00AF07E7"/>
    <w:rsid w:val="00B067B4"/>
    <w:rsid w:val="00B11CB1"/>
    <w:rsid w:val="00B5523F"/>
    <w:rsid w:val="00B57523"/>
    <w:rsid w:val="00B71D05"/>
    <w:rsid w:val="00B81DF2"/>
    <w:rsid w:val="00BC29B0"/>
    <w:rsid w:val="00C55732"/>
    <w:rsid w:val="00C5734E"/>
    <w:rsid w:val="00C84D5C"/>
    <w:rsid w:val="00C944BF"/>
    <w:rsid w:val="00CB5C1B"/>
    <w:rsid w:val="00CC01D1"/>
    <w:rsid w:val="00CC7D29"/>
    <w:rsid w:val="00CF043F"/>
    <w:rsid w:val="00D13AF4"/>
    <w:rsid w:val="00D300C9"/>
    <w:rsid w:val="00D3654A"/>
    <w:rsid w:val="00D452D8"/>
    <w:rsid w:val="00D66074"/>
    <w:rsid w:val="00D915D0"/>
    <w:rsid w:val="00D9405C"/>
    <w:rsid w:val="00DC0C99"/>
    <w:rsid w:val="00DC1749"/>
    <w:rsid w:val="00DC643D"/>
    <w:rsid w:val="00DF0678"/>
    <w:rsid w:val="00E14EA1"/>
    <w:rsid w:val="00E42DB4"/>
    <w:rsid w:val="00E51E82"/>
    <w:rsid w:val="00E936C7"/>
    <w:rsid w:val="00E9640B"/>
    <w:rsid w:val="00EA52B4"/>
    <w:rsid w:val="00EB0400"/>
    <w:rsid w:val="00EB51AB"/>
    <w:rsid w:val="00EC0044"/>
    <w:rsid w:val="00EC3871"/>
    <w:rsid w:val="00EC6324"/>
    <w:rsid w:val="00EF30AE"/>
    <w:rsid w:val="00F313DC"/>
    <w:rsid w:val="00F328DD"/>
    <w:rsid w:val="00F3369D"/>
    <w:rsid w:val="00F75044"/>
    <w:rsid w:val="00F91BFE"/>
    <w:rsid w:val="00FB7A3F"/>
    <w:rsid w:val="00FC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F5005"/>
  <w15:chartTrackingRefBased/>
  <w15:docId w15:val="{4329D6EF-3360-4461-B421-C0C393C8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4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9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9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4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9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49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9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920"/>
    <w:rPr>
      <w:b/>
      <w:bCs/>
      <w:smallCaps/>
      <w:color w:val="0F4761" w:themeColor="accent1" w:themeShade="BF"/>
      <w:spacing w:val="5"/>
    </w:rPr>
  </w:style>
  <w:style w:type="table" w:customStyle="1" w:styleId="FormTable">
    <w:name w:val="Form Table"/>
    <w:basedOn w:val="TableNormal"/>
    <w:uiPriority w:val="99"/>
    <w:rsid w:val="00574920"/>
    <w:pPr>
      <w:spacing w:after="360" w:line="264" w:lineRule="auto"/>
    </w:pPr>
    <w:rPr>
      <w:rFonts w:ascii="Century Gothic" w:eastAsiaTheme="minorEastAsia" w:hAnsi="Century Gothic"/>
      <w:color w:val="000000" w:themeColor="text1"/>
      <w:kern w:val="0"/>
      <w:sz w:val="22"/>
      <w:szCs w:val="22"/>
      <w:lang w:eastAsia="ja-JP"/>
      <w14:ligatures w14:val="none"/>
    </w:rPr>
    <w:tblPr>
      <w:tblBorders>
        <w:bottom w:val="single" w:sz="8" w:space="0" w:color="000000" w:themeColor="text1"/>
        <w:insideH w:val="single" w:sz="4" w:space="0" w:color="F1A983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Century Gothic" w:hAnsi="Century Gothic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7297B9D3344901888F190E37594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D4D87-5BBC-4B94-A86B-983B3F456791}"/>
      </w:docPartPr>
      <w:docPartBody>
        <w:p w:rsidR="00EB3F73" w:rsidRDefault="00163781" w:rsidP="00163781">
          <w:pPr>
            <w:pStyle w:val="9C7297B9D3344901888F190E375949F9"/>
          </w:pPr>
          <w:r w:rsidRPr="006348DA">
            <w:t>MEETING AGENDA</w:t>
          </w:r>
        </w:p>
      </w:docPartBody>
    </w:docPart>
    <w:docPart>
      <w:docPartPr>
        <w:name w:val="ACBDADF5C2B14A79BF7E35D8D7881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2CEF1-3AA5-4248-94D4-37C99F0745EC}"/>
      </w:docPartPr>
      <w:docPartBody>
        <w:p w:rsidR="00EB3F73" w:rsidRDefault="00163781" w:rsidP="00163781">
          <w:pPr>
            <w:pStyle w:val="ACBDADF5C2B14A79BF7E35D8D7881C55"/>
          </w:pPr>
          <w:r w:rsidRPr="006348DA">
            <w:t>Location:</w:t>
          </w:r>
        </w:p>
      </w:docPartBody>
    </w:docPart>
    <w:docPart>
      <w:docPartPr>
        <w:name w:val="07EF0AB43AD64B4DA2B8B2DF624B6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02E40-0761-463C-969B-3FF8088F4722}"/>
      </w:docPartPr>
      <w:docPartBody>
        <w:p w:rsidR="00EB3F73" w:rsidRDefault="00163781" w:rsidP="00163781">
          <w:pPr>
            <w:pStyle w:val="07EF0AB43AD64B4DA2B8B2DF624B6F41"/>
          </w:pPr>
          <w:r w:rsidRPr="006348DA">
            <w:t>Room 914 B</w:t>
          </w:r>
        </w:p>
      </w:docPartBody>
    </w:docPart>
    <w:docPart>
      <w:docPartPr>
        <w:name w:val="76A6D169D98642A78A13C9D1E7108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1B457-9D40-4B14-BBF7-D7F865BE3E17}"/>
      </w:docPartPr>
      <w:docPartBody>
        <w:p w:rsidR="00EB3F73" w:rsidRDefault="00163781" w:rsidP="00163781">
          <w:pPr>
            <w:pStyle w:val="76A6D169D98642A78A13C9D1E71080FC"/>
          </w:pPr>
          <w:r w:rsidRPr="006348DA">
            <w:t>Date:</w:t>
          </w:r>
        </w:p>
      </w:docPartBody>
    </w:docPart>
    <w:docPart>
      <w:docPartPr>
        <w:name w:val="9D4FBF93AABE4B21B74F17826AFA2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E3BA7-BB85-452E-BE6E-848E8C85DB26}"/>
      </w:docPartPr>
      <w:docPartBody>
        <w:p w:rsidR="00EB3F73" w:rsidRDefault="00163781" w:rsidP="00163781">
          <w:pPr>
            <w:pStyle w:val="9D4FBF93AABE4B21B74F17826AFA2746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AD9447CEA2684B64A52CDE986D748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FEFEA-FE77-4CAA-9D2C-D98F88417C16}"/>
      </w:docPartPr>
      <w:docPartBody>
        <w:p w:rsidR="00EB3F73" w:rsidRDefault="00163781" w:rsidP="00163781">
          <w:pPr>
            <w:pStyle w:val="AD9447CEA2684B64A52CDE986D748FFF"/>
          </w:pPr>
          <w:r w:rsidRPr="006348DA">
            <w:t>2:15 PM</w:t>
          </w:r>
        </w:p>
      </w:docPartBody>
    </w:docPart>
    <w:docPart>
      <w:docPartPr>
        <w:name w:val="4901F011DBBF4B1387259B8E000F6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29375-B21E-4B03-9612-1DE7F79BAE31}"/>
      </w:docPartPr>
      <w:docPartBody>
        <w:p w:rsidR="00EB3F73" w:rsidRDefault="00163781" w:rsidP="00163781">
          <w:pPr>
            <w:pStyle w:val="4901F011DBBF4B1387259B8E000F676C"/>
          </w:pPr>
          <w:r w:rsidRPr="006348DA">
            <w:t>Introductions</w:t>
          </w:r>
        </w:p>
      </w:docPartBody>
    </w:docPart>
    <w:docPart>
      <w:docPartPr>
        <w:name w:val="4CBB6016B75E452E8D20CCA0CBC1A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1BD49-B7C7-4842-8C8C-B0532F929F90}"/>
      </w:docPartPr>
      <w:docPartBody>
        <w:p w:rsidR="00EB3F73" w:rsidRDefault="00163781" w:rsidP="00163781">
          <w:pPr>
            <w:pStyle w:val="4CBB6016B75E452E8D20CCA0CBC1A9AA"/>
          </w:pPr>
          <w:r w:rsidRPr="006348DA">
            <w:t>New business</w:t>
          </w:r>
        </w:p>
      </w:docPartBody>
    </w:docPart>
    <w:docPart>
      <w:docPartPr>
        <w:name w:val="7372CAF541A9444D82BBF55AC3F32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065E2-4222-4390-BDF6-C04223CF8363}"/>
      </w:docPartPr>
      <w:docPartBody>
        <w:p w:rsidR="00EB3F73" w:rsidRDefault="00163781" w:rsidP="00163781">
          <w:pPr>
            <w:pStyle w:val="7372CAF541A9444D82BBF55AC3F32599"/>
          </w:pPr>
          <w:r w:rsidRPr="006348DA">
            <w:t>Old business</w:t>
          </w:r>
        </w:p>
      </w:docPartBody>
    </w:docPart>
    <w:docPart>
      <w:docPartPr>
        <w:name w:val="70DA8571E7D1464EB80A6AA4654A5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A401C-1774-444B-885E-F8BCE6832EF0}"/>
      </w:docPartPr>
      <w:docPartBody>
        <w:p w:rsidR="00EB3F73" w:rsidRDefault="00163781" w:rsidP="00163781">
          <w:pPr>
            <w:pStyle w:val="70DA8571E7D1464EB80A6AA4654A5C83"/>
          </w:pPr>
          <w:r w:rsidRPr="006348DA">
            <w:t>Conclusion</w:t>
          </w:r>
        </w:p>
      </w:docPartBody>
    </w:docPart>
    <w:docPart>
      <w:docPartPr>
        <w:name w:val="FD83CAB5F52E4506BAA0F425591D5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CFD0C-7479-4192-AE5B-77AAA4E5EF34}"/>
      </w:docPartPr>
      <w:docPartBody>
        <w:p w:rsidR="00EB3F73" w:rsidRDefault="00163781" w:rsidP="00163781">
          <w:pPr>
            <w:pStyle w:val="FD83CAB5F52E4506BAA0F425591D560A"/>
          </w:pPr>
          <w:r w:rsidRPr="00F85405">
            <w:t>Next meeting will be held on February 6, 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781"/>
    <w:rsid w:val="00006D12"/>
    <w:rsid w:val="00017023"/>
    <w:rsid w:val="00046DED"/>
    <w:rsid w:val="000D1D88"/>
    <w:rsid w:val="00163781"/>
    <w:rsid w:val="0018772B"/>
    <w:rsid w:val="001D3B8D"/>
    <w:rsid w:val="00214448"/>
    <w:rsid w:val="00232A16"/>
    <w:rsid w:val="00315F42"/>
    <w:rsid w:val="0032326D"/>
    <w:rsid w:val="00407638"/>
    <w:rsid w:val="004A1157"/>
    <w:rsid w:val="004A57ED"/>
    <w:rsid w:val="004F369D"/>
    <w:rsid w:val="005A0F98"/>
    <w:rsid w:val="0066012F"/>
    <w:rsid w:val="007267D5"/>
    <w:rsid w:val="0079784D"/>
    <w:rsid w:val="00A519B1"/>
    <w:rsid w:val="00A56EC5"/>
    <w:rsid w:val="00CC01D1"/>
    <w:rsid w:val="00CC7979"/>
    <w:rsid w:val="00D66074"/>
    <w:rsid w:val="00EB0400"/>
    <w:rsid w:val="00EB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7297B9D3344901888F190E375949F9">
    <w:name w:val="9C7297B9D3344901888F190E375949F9"/>
    <w:rsid w:val="00163781"/>
  </w:style>
  <w:style w:type="paragraph" w:customStyle="1" w:styleId="ACBDADF5C2B14A79BF7E35D8D7881C55">
    <w:name w:val="ACBDADF5C2B14A79BF7E35D8D7881C55"/>
    <w:rsid w:val="00163781"/>
  </w:style>
  <w:style w:type="paragraph" w:customStyle="1" w:styleId="07EF0AB43AD64B4DA2B8B2DF624B6F41">
    <w:name w:val="07EF0AB43AD64B4DA2B8B2DF624B6F41"/>
    <w:rsid w:val="00163781"/>
  </w:style>
  <w:style w:type="paragraph" w:customStyle="1" w:styleId="76A6D169D98642A78A13C9D1E71080FC">
    <w:name w:val="76A6D169D98642A78A13C9D1E71080FC"/>
    <w:rsid w:val="00163781"/>
  </w:style>
  <w:style w:type="paragraph" w:customStyle="1" w:styleId="9D4FBF93AABE4B21B74F17826AFA2746">
    <w:name w:val="9D4FBF93AABE4B21B74F17826AFA2746"/>
    <w:rsid w:val="00163781"/>
  </w:style>
  <w:style w:type="paragraph" w:customStyle="1" w:styleId="AD9447CEA2684B64A52CDE986D748FFF">
    <w:name w:val="AD9447CEA2684B64A52CDE986D748FFF"/>
    <w:rsid w:val="00163781"/>
  </w:style>
  <w:style w:type="paragraph" w:customStyle="1" w:styleId="4901F011DBBF4B1387259B8E000F676C">
    <w:name w:val="4901F011DBBF4B1387259B8E000F676C"/>
    <w:rsid w:val="00163781"/>
  </w:style>
  <w:style w:type="paragraph" w:customStyle="1" w:styleId="4CBB6016B75E452E8D20CCA0CBC1A9AA">
    <w:name w:val="4CBB6016B75E452E8D20CCA0CBC1A9AA"/>
    <w:rsid w:val="00163781"/>
  </w:style>
  <w:style w:type="paragraph" w:customStyle="1" w:styleId="7372CAF541A9444D82BBF55AC3F32599">
    <w:name w:val="7372CAF541A9444D82BBF55AC3F32599"/>
    <w:rsid w:val="00163781"/>
  </w:style>
  <w:style w:type="paragraph" w:customStyle="1" w:styleId="70DA8571E7D1464EB80A6AA4654A5C83">
    <w:name w:val="70DA8571E7D1464EB80A6AA4654A5C83"/>
    <w:rsid w:val="00163781"/>
  </w:style>
  <w:style w:type="paragraph" w:customStyle="1" w:styleId="FD83CAB5F52E4506BAA0F425591D560A">
    <w:name w:val="FD83CAB5F52E4506BAA0F425591D560A"/>
    <w:rsid w:val="001637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 Dale Borough</dc:creator>
  <cp:keywords/>
  <dc:description/>
  <cp:lastModifiedBy>Union Dale Borough</cp:lastModifiedBy>
  <cp:revision>2</cp:revision>
  <dcterms:created xsi:type="dcterms:W3CDTF">2026-08-08T19:37:00Z</dcterms:created>
  <dcterms:modified xsi:type="dcterms:W3CDTF">2026-08-08T19:37:00Z</dcterms:modified>
</cp:coreProperties>
</file>