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67"/>
        <w:gridCol w:w="8193"/>
      </w:tblGrid>
      <w:tr w:rsidR="00894914" w:rsidRPr="001D6BBE" w14:paraId="67BC0C5C" w14:textId="77777777" w:rsidTr="00B83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10080" w:type="dxa"/>
            <w:gridSpan w:val="2"/>
          </w:tcPr>
          <w:p w14:paraId="08B6CBFB" w14:textId="77777777" w:rsidR="00894914" w:rsidRPr="001D6BBE" w:rsidRDefault="00DD20E4" w:rsidP="00B83EA7">
            <w:pPr>
              <w:pStyle w:val="Title"/>
              <w:spacing w:after="0"/>
            </w:pPr>
            <w:sdt>
              <w:sdtPr>
                <w:id w:val="99311485"/>
                <w:placeholder>
                  <w:docPart w:val="34ADF5EEB33A4088A14C8E268C4A9770"/>
                </w:placeholder>
                <w15:appearance w15:val="hidden"/>
              </w:sdtPr>
              <w:sdtEndPr/>
              <w:sdtContent>
                <w:r w:rsidR="00894914" w:rsidRPr="00D175D2">
                  <w:rPr>
                    <w:sz w:val="52"/>
                    <w:szCs w:val="52"/>
                  </w:rPr>
                  <w:t>Union Dale Borough Agenda</w:t>
                </w:r>
              </w:sdtContent>
            </w:sdt>
            <w:r w:rsidR="00894914">
              <w:t xml:space="preserve"> </w:t>
            </w:r>
          </w:p>
        </w:tc>
      </w:tr>
      <w:tr w:rsidR="00894914" w:rsidRPr="001D6BBE" w14:paraId="0C42C8FC" w14:textId="77777777" w:rsidTr="00B83EA7">
        <w:trPr>
          <w:trHeight w:val="720"/>
        </w:trPr>
        <w:tc>
          <w:tcPr>
            <w:tcW w:w="117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34331DC2" w14:textId="77777777" w:rsidR="00894914" w:rsidRPr="001D6BBE" w:rsidRDefault="00DD20E4" w:rsidP="00B83EA7">
            <w:pPr>
              <w:pStyle w:val="Details"/>
            </w:pPr>
            <w:sdt>
              <w:sdtPr>
                <w:id w:val="-1448387654"/>
                <w:placeholder>
                  <w:docPart w:val="D51415585AFA4FBBB8DC30083DA91B46"/>
                </w:placeholder>
                <w:showingPlcHdr/>
                <w15:appearance w15:val="hidden"/>
              </w:sdtPr>
              <w:sdtEndPr/>
              <w:sdtContent>
                <w:r w:rsidR="00894914" w:rsidRPr="006348DA">
                  <w:t>Location:</w:t>
                </w:r>
              </w:sdtContent>
            </w:sdt>
            <w:r w:rsidR="00894914">
              <w:t xml:space="preserve"> </w:t>
            </w:r>
          </w:p>
        </w:tc>
        <w:tc>
          <w:tcPr>
            <w:tcW w:w="8910" w:type="dxa"/>
            <w:tcBorders>
              <w:top w:val="single" w:sz="24" w:space="0" w:color="196B24" w:themeColor="accent3"/>
              <w:bottom w:val="single" w:sz="4" w:space="0" w:color="F1A983" w:themeColor="accent2" w:themeTint="99"/>
            </w:tcBorders>
          </w:tcPr>
          <w:p w14:paraId="28096A61" w14:textId="77777777" w:rsidR="00894914" w:rsidRPr="001D6BBE" w:rsidRDefault="00DD20E4" w:rsidP="00B83EA7">
            <w:pPr>
              <w:pStyle w:val="Details"/>
            </w:pPr>
            <w:sdt>
              <w:sdtPr>
                <w:id w:val="-1314706371"/>
                <w:placeholder>
                  <w:docPart w:val="2D8FEF23A53F43F58D5A770D5622B6AC"/>
                </w:placeholder>
                <w15:appearance w15:val="hidden"/>
              </w:sdtPr>
              <w:sdtEndPr/>
              <w:sdtContent>
                <w:r w:rsidR="00894914">
                  <w:t>84 Church Street Union Dale, PA 18470</w:t>
                </w:r>
              </w:sdtContent>
            </w:sdt>
            <w:r w:rsidR="00894914">
              <w:t xml:space="preserve"> </w:t>
            </w:r>
          </w:p>
        </w:tc>
      </w:tr>
      <w:tr w:rsidR="00894914" w:rsidRPr="001D6BBE" w14:paraId="4125D91A" w14:textId="77777777" w:rsidTr="00B83EA7">
        <w:trPr>
          <w:trHeight w:val="720"/>
        </w:trPr>
        <w:tc>
          <w:tcPr>
            <w:tcW w:w="117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7925126E" w14:textId="77777777" w:rsidR="00894914" w:rsidRPr="001D6BBE" w:rsidRDefault="00DD20E4" w:rsidP="00B83EA7">
            <w:pPr>
              <w:pStyle w:val="Details"/>
            </w:pPr>
            <w:sdt>
              <w:sdtPr>
                <w:id w:val="-1613049027"/>
                <w:placeholder>
                  <w:docPart w:val="5747AC508AAD498381E890569342D904"/>
                </w:placeholder>
                <w:showingPlcHdr/>
                <w15:appearance w15:val="hidden"/>
              </w:sdtPr>
              <w:sdtEndPr/>
              <w:sdtContent>
                <w:r w:rsidR="00894914" w:rsidRPr="006348DA">
                  <w:t>Date:</w:t>
                </w:r>
              </w:sdtContent>
            </w:sdt>
            <w:r w:rsidR="00894914">
              <w:t xml:space="preserve"> </w:t>
            </w:r>
          </w:p>
        </w:tc>
        <w:tc>
          <w:tcPr>
            <w:tcW w:w="8910" w:type="dxa"/>
            <w:tcBorders>
              <w:top w:val="single" w:sz="4" w:space="0" w:color="F1A983" w:themeColor="accent2" w:themeTint="99"/>
              <w:bottom w:val="single" w:sz="4" w:space="0" w:color="F1A983" w:themeColor="accent2" w:themeTint="99"/>
            </w:tcBorders>
          </w:tcPr>
          <w:p w14:paraId="1E411095" w14:textId="249A2466" w:rsidR="00894914" w:rsidRPr="001D6BBE" w:rsidRDefault="002C6A28" w:rsidP="00B83EA7">
            <w:pPr>
              <w:pStyle w:val="Details"/>
            </w:pPr>
            <w:r>
              <w:t>June 1</w:t>
            </w:r>
            <w:r w:rsidR="00894914">
              <w:t>, 2026</w:t>
            </w:r>
          </w:p>
        </w:tc>
      </w:tr>
      <w:tr w:rsidR="00894914" w:rsidRPr="001D6BBE" w14:paraId="6712CDAE" w14:textId="77777777" w:rsidTr="00B83EA7">
        <w:trPr>
          <w:trHeight w:val="720"/>
        </w:trPr>
        <w:tc>
          <w:tcPr>
            <w:tcW w:w="1170" w:type="dxa"/>
            <w:tcBorders>
              <w:top w:val="single" w:sz="4" w:space="0" w:color="F1A983" w:themeColor="accent2" w:themeTint="99"/>
              <w:bottom w:val="single" w:sz="24" w:space="0" w:color="196B24" w:themeColor="accent3"/>
            </w:tcBorders>
          </w:tcPr>
          <w:p w14:paraId="6406A464" w14:textId="77777777" w:rsidR="00894914" w:rsidRPr="001D6BBE" w:rsidRDefault="00DD20E4" w:rsidP="00B83EA7">
            <w:pPr>
              <w:pStyle w:val="Details"/>
            </w:pPr>
            <w:sdt>
              <w:sdtPr>
                <w:id w:val="-1014604151"/>
                <w:placeholder>
                  <w:docPart w:val="5E6D3021FFED4312AC2FC4FC91A65E05"/>
                </w:placeholder>
                <w:showingPlcHdr/>
                <w15:appearance w15:val="hidden"/>
              </w:sdtPr>
              <w:sdtEndPr/>
              <w:sdtContent>
                <w:r w:rsidR="00894914" w:rsidRPr="006348DA">
                  <w:t>Time:</w:t>
                </w:r>
                <w:r w:rsidR="00894914">
                  <w:t xml:space="preserve"> </w:t>
                </w:r>
              </w:sdtContent>
            </w:sdt>
            <w:r w:rsidR="00894914">
              <w:t xml:space="preserve"> </w:t>
            </w:r>
          </w:p>
        </w:tc>
        <w:tc>
          <w:tcPr>
            <w:tcW w:w="8910" w:type="dxa"/>
            <w:tcBorders>
              <w:top w:val="single" w:sz="4" w:space="0" w:color="F1A983" w:themeColor="accent2" w:themeTint="99"/>
              <w:bottom w:val="single" w:sz="24" w:space="0" w:color="196B24" w:themeColor="accent3"/>
            </w:tcBorders>
          </w:tcPr>
          <w:p w14:paraId="6DDD8A62" w14:textId="77777777" w:rsidR="00894914" w:rsidRPr="001D6BBE" w:rsidRDefault="00DD20E4" w:rsidP="00B83EA7">
            <w:pPr>
              <w:pStyle w:val="Details"/>
            </w:pPr>
            <w:sdt>
              <w:sdtPr>
                <w:id w:val="-600021746"/>
                <w:placeholder>
                  <w:docPart w:val="8F0CAA3944D04849A71C4F00BC9CEC04"/>
                </w:placeholder>
                <w15:appearance w15:val="hidden"/>
              </w:sdtPr>
              <w:sdtEndPr/>
              <w:sdtContent>
                <w:r w:rsidR="00894914">
                  <w:t>6:30 PM</w:t>
                </w:r>
              </w:sdtContent>
            </w:sdt>
            <w:r w:rsidR="00894914">
              <w:t xml:space="preserve"> </w:t>
            </w:r>
          </w:p>
        </w:tc>
      </w:tr>
    </w:tbl>
    <w:p w14:paraId="5769849F" w14:textId="77777777" w:rsidR="00894914" w:rsidRPr="006348DA" w:rsidRDefault="00DD20E4" w:rsidP="00894914">
      <w:pPr>
        <w:pStyle w:val="Heading1"/>
      </w:pPr>
      <w:sdt>
        <w:sdtPr>
          <w:id w:val="-1645041655"/>
          <w:placeholder>
            <w:docPart w:val="9E1BD34F1D1F455684CFAB462717E29E"/>
          </w:placeholder>
          <w:showingPlcHdr/>
          <w15:appearance w15:val="hidden"/>
        </w:sdtPr>
        <w:sdtEndPr/>
        <w:sdtContent>
          <w:r w:rsidR="00894914" w:rsidRPr="00272998">
            <w:rPr>
              <w:sz w:val="28"/>
              <w:szCs w:val="28"/>
            </w:rPr>
            <w:t>Agenda details</w:t>
          </w:r>
        </w:sdtContent>
      </w:sdt>
      <w:r w:rsidR="00894914" w:rsidRPr="006348DA">
        <w:t xml:space="preserve"> </w:t>
      </w:r>
    </w:p>
    <w:p w14:paraId="06119DA2" w14:textId="77777777" w:rsidR="00894914" w:rsidRDefault="00DD20E4" w:rsidP="00894914">
      <w:pPr>
        <w:pStyle w:val="Heading2"/>
        <w:spacing w:before="400"/>
        <w:ind w:left="576" w:right="2160" w:hanging="576"/>
      </w:pPr>
      <w:sdt>
        <w:sdtPr>
          <w:id w:val="650634384"/>
          <w:placeholder>
            <w:docPart w:val="09E62AB4FEC6404FA5C8DDC0175EFE86"/>
          </w:placeholder>
          <w15:appearance w15:val="hidden"/>
        </w:sdtPr>
        <w:sdtEndPr/>
        <w:sdtContent>
          <w:r w:rsidR="00894914">
            <w:t>Call to Order</w:t>
          </w:r>
        </w:sdtContent>
      </w:sdt>
      <w:r w:rsidR="00894914">
        <w:t xml:space="preserve"> – Roll Call</w:t>
      </w:r>
    </w:p>
    <w:p w14:paraId="6CD90978" w14:textId="77777777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Frank Tedesco - Mayor</w:t>
      </w:r>
    </w:p>
    <w:p w14:paraId="5D4D3495" w14:textId="77777777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Steve Ursich – Council President</w:t>
      </w:r>
    </w:p>
    <w:p w14:paraId="3DB19CDE" w14:textId="77777777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Kevin Saam</w:t>
      </w:r>
    </w:p>
    <w:p w14:paraId="61DBCEAF" w14:textId="77777777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Tom Yale</w:t>
      </w:r>
    </w:p>
    <w:p w14:paraId="4894E7D7" w14:textId="77777777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Bill Wolfe</w:t>
      </w:r>
    </w:p>
    <w:p w14:paraId="419E46B6" w14:textId="7FA8F3D2" w:rsidR="00894914" w:rsidRPr="00FF7F4B" w:rsidRDefault="00894914" w:rsidP="00894914">
      <w:pPr>
        <w:pStyle w:val="BodyText"/>
        <w:rPr>
          <w:rFonts w:asciiTheme="majorHAnsi" w:hAnsiTheme="majorHAnsi"/>
          <w:sz w:val="24"/>
          <w:szCs w:val="24"/>
        </w:rPr>
      </w:pPr>
      <w:r w:rsidRPr="00FF7F4B">
        <w:rPr>
          <w:rFonts w:asciiTheme="majorHAnsi" w:hAnsiTheme="majorHAnsi"/>
          <w:sz w:val="24"/>
          <w:szCs w:val="24"/>
        </w:rPr>
        <w:t>Diane Gomola</w:t>
      </w:r>
    </w:p>
    <w:p w14:paraId="03870B7D" w14:textId="253AC3D7" w:rsidR="00894914" w:rsidRPr="00554569" w:rsidRDefault="00894914" w:rsidP="00894914">
      <w:pPr>
        <w:pStyle w:val="BodyText"/>
        <w:ind w:left="0"/>
      </w:pPr>
    </w:p>
    <w:p w14:paraId="138EFBE6" w14:textId="77777777" w:rsidR="00894914" w:rsidRPr="008A2A57" w:rsidRDefault="00DD20E4" w:rsidP="00894914">
      <w:pPr>
        <w:pStyle w:val="Heading2"/>
        <w:spacing w:before="400"/>
        <w:ind w:left="576" w:right="2160" w:hanging="576"/>
      </w:pPr>
      <w:sdt>
        <w:sdtPr>
          <w:id w:val="-2145180343"/>
          <w:placeholder>
            <w:docPart w:val="8BE76382CEC04CB28044E5E5E4F5CAE0"/>
          </w:placeholder>
          <w15:appearance w15:val="hidden"/>
        </w:sdtPr>
        <w:sdtEndPr/>
        <w:sdtContent>
          <w:r w:rsidR="00894914">
            <w:t>Welcome and Pledge of Allegiance</w:t>
          </w:r>
        </w:sdtContent>
      </w:sdt>
      <w:r w:rsidR="00894914">
        <w:t xml:space="preserve"> – Steve Ursich</w:t>
      </w:r>
    </w:p>
    <w:p w14:paraId="6F626365" w14:textId="57E5D95D" w:rsidR="00894914" w:rsidRDefault="00DD20E4" w:rsidP="00894914">
      <w:pPr>
        <w:pStyle w:val="Heading2"/>
        <w:spacing w:before="400"/>
        <w:ind w:left="576" w:right="2160" w:hanging="576"/>
      </w:pPr>
      <w:sdt>
        <w:sdtPr>
          <w:id w:val="1367788906"/>
          <w:placeholder>
            <w:docPart w:val="BB49FB94075B40F3AF5C41BCA75AB007"/>
          </w:placeholder>
          <w15:appearance w15:val="hidden"/>
        </w:sdtPr>
        <w:sdtEndPr/>
        <w:sdtContent>
          <w:r w:rsidR="00894914">
            <w:t>Public Comment</w:t>
          </w:r>
        </w:sdtContent>
      </w:sdt>
      <w:r w:rsidR="00894914">
        <w:t xml:space="preserve"> – Specific to Agenda items</w:t>
      </w:r>
    </w:p>
    <w:p w14:paraId="691F9CFC" w14:textId="77777777" w:rsidR="00894914" w:rsidRDefault="00894914" w:rsidP="00894914"/>
    <w:p w14:paraId="49697DF5" w14:textId="4363F328" w:rsidR="00894914" w:rsidRPr="00894914" w:rsidRDefault="00DD20E4" w:rsidP="00894914">
      <w:pPr>
        <w:pStyle w:val="Heading2"/>
        <w:rPr>
          <w:u w:val="single"/>
        </w:rPr>
      </w:pPr>
      <w:sdt>
        <w:sdtPr>
          <w:rPr>
            <w:u w:val="single"/>
          </w:rPr>
          <w:id w:val="-1657148359"/>
          <w:placeholder>
            <w:docPart w:val="75866D9B735F4CE89AE7E29A1CD45C34"/>
          </w:placeholder>
          <w15:appearance w15:val="hidden"/>
        </w:sdtPr>
        <w:sdtEndPr/>
        <w:sdtContent>
          <w:r w:rsidR="00894914">
            <w:rPr>
              <w:u w:val="single"/>
            </w:rPr>
            <w:t>A</w:t>
          </w:r>
          <w:r w:rsidR="00894914" w:rsidRPr="00894914">
            <w:rPr>
              <w:u w:val="single"/>
            </w:rPr>
            <w:t>dministration</w:t>
          </w:r>
        </w:sdtContent>
      </w:sdt>
      <w:r w:rsidR="00894914" w:rsidRPr="00894914">
        <w:rPr>
          <w:u w:val="single"/>
        </w:rPr>
        <w:t xml:space="preserve"> </w:t>
      </w:r>
    </w:p>
    <w:p w14:paraId="6F11EB61" w14:textId="6EDF38A4" w:rsidR="00894914" w:rsidRDefault="00DD20E4" w:rsidP="00894914">
      <w:pPr>
        <w:pStyle w:val="Heading3"/>
        <w:numPr>
          <w:ilvl w:val="0"/>
          <w:numId w:val="1"/>
        </w:numPr>
      </w:pPr>
      <w:sdt>
        <w:sdtPr>
          <w:id w:val="1756938472"/>
          <w:placeholder>
            <w:docPart w:val="9CA66675DD224B72923C3112DF368299"/>
          </w:placeholder>
          <w15:appearance w15:val="hidden"/>
        </w:sdtPr>
        <w:sdtEndPr/>
        <w:sdtContent>
          <w:r w:rsidR="00894914">
            <w:t xml:space="preserve">Approval of </w:t>
          </w:r>
          <w:proofErr w:type="gramStart"/>
          <w:r w:rsidR="00894914">
            <w:t>the May</w:t>
          </w:r>
          <w:proofErr w:type="gramEnd"/>
          <w:r w:rsidR="00894914">
            <w:t xml:space="preserve"> 4, </w:t>
          </w:r>
          <w:proofErr w:type="gramStart"/>
          <w:r w:rsidR="00894914">
            <w:t>2026</w:t>
          </w:r>
          <w:proofErr w:type="gramEnd"/>
          <w:r w:rsidR="00894914">
            <w:t xml:space="preserve"> Minutes - Motion</w:t>
          </w:r>
        </w:sdtContent>
      </w:sdt>
      <w:r w:rsidR="00894914" w:rsidRPr="00F85405">
        <w:t xml:space="preserve"> </w:t>
      </w:r>
    </w:p>
    <w:p w14:paraId="3D041B45" w14:textId="77777777" w:rsidR="00894914" w:rsidRDefault="00894914" w:rsidP="00894914"/>
    <w:p w14:paraId="1F5E4203" w14:textId="77777777" w:rsidR="00FF7F4B" w:rsidRDefault="00FF7F4B" w:rsidP="00894914">
      <w:pPr>
        <w:rPr>
          <w:rFonts w:asciiTheme="majorHAnsi" w:hAnsiTheme="majorHAnsi"/>
          <w:sz w:val="32"/>
          <w:szCs w:val="32"/>
          <w:u w:val="single"/>
        </w:rPr>
      </w:pPr>
    </w:p>
    <w:p w14:paraId="5E5623A2" w14:textId="77777777" w:rsidR="00FF7F4B" w:rsidRDefault="00FF7F4B" w:rsidP="00894914">
      <w:pPr>
        <w:rPr>
          <w:rFonts w:asciiTheme="majorHAnsi" w:hAnsiTheme="majorHAnsi"/>
          <w:sz w:val="32"/>
          <w:szCs w:val="32"/>
          <w:u w:val="single"/>
        </w:rPr>
      </w:pPr>
    </w:p>
    <w:p w14:paraId="7B00A0A3" w14:textId="5757CCBC" w:rsidR="00894914" w:rsidRPr="002C6A28" w:rsidRDefault="00894914" w:rsidP="00FF7F4B">
      <w:pPr>
        <w:pStyle w:val="ListParagraph"/>
        <w:ind w:left="810"/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  <w:u w:val="single"/>
        </w:rPr>
        <w:t>Correspondence:</w:t>
      </w:r>
    </w:p>
    <w:p w14:paraId="78374822" w14:textId="1715BDC3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2C6A28">
        <w:rPr>
          <w:rFonts w:asciiTheme="majorHAnsi" w:hAnsiTheme="majorHAnsi"/>
          <w:sz w:val="28"/>
          <w:szCs w:val="28"/>
        </w:rPr>
        <w:t>Susq</w:t>
      </w:r>
      <w:proofErr w:type="spellEnd"/>
      <w:r w:rsidRPr="002C6A28">
        <w:rPr>
          <w:rFonts w:asciiTheme="majorHAnsi" w:hAnsiTheme="majorHAnsi"/>
          <w:sz w:val="28"/>
          <w:szCs w:val="28"/>
        </w:rPr>
        <w:t xml:space="preserve"> County assessment changes</w:t>
      </w:r>
    </w:p>
    <w:p w14:paraId="626ED0AA" w14:textId="44E4654A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SWIF-</w:t>
      </w:r>
      <w:r w:rsidRPr="002C6A28">
        <w:rPr>
          <w:rFonts w:asciiTheme="majorHAnsi" w:hAnsiTheme="majorHAnsi"/>
          <w:sz w:val="28"/>
          <w:szCs w:val="28"/>
          <w:u w:val="single"/>
        </w:rPr>
        <w:t xml:space="preserve"> </w:t>
      </w:r>
      <w:r w:rsidRPr="002C6A28">
        <w:rPr>
          <w:rFonts w:asciiTheme="majorHAnsi" w:hAnsiTheme="majorHAnsi"/>
          <w:sz w:val="28"/>
          <w:szCs w:val="28"/>
        </w:rPr>
        <w:t>payables W/C policy</w:t>
      </w:r>
    </w:p>
    <w:p w14:paraId="10B56F83" w14:textId="16BD1845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DGK Insurance –</w:t>
      </w:r>
    </w:p>
    <w:p w14:paraId="27ACE35E" w14:textId="78445831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Uniondale Fire Fighters</w:t>
      </w:r>
    </w:p>
    <w:p w14:paraId="00980E52" w14:textId="1B8D7C88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2C6A28">
        <w:rPr>
          <w:rFonts w:asciiTheme="majorHAnsi" w:hAnsiTheme="majorHAnsi"/>
          <w:sz w:val="28"/>
          <w:szCs w:val="28"/>
        </w:rPr>
        <w:t>Susq</w:t>
      </w:r>
      <w:proofErr w:type="spellEnd"/>
      <w:r w:rsidRPr="002C6A28">
        <w:rPr>
          <w:rFonts w:asciiTheme="majorHAnsi" w:hAnsiTheme="majorHAnsi"/>
          <w:sz w:val="28"/>
          <w:szCs w:val="28"/>
        </w:rPr>
        <w:t xml:space="preserve"> county- Block grants</w:t>
      </w:r>
    </w:p>
    <w:p w14:paraId="0A3E0D9D" w14:textId="4D558CBF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SWIF- credit</w:t>
      </w:r>
    </w:p>
    <w:p w14:paraId="75A9237B" w14:textId="2233E633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FHWA- submit form</w:t>
      </w:r>
    </w:p>
    <w:p w14:paraId="3BE0881B" w14:textId="14673C2B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Letter for Mayor</w:t>
      </w:r>
    </w:p>
    <w:p w14:paraId="66819A11" w14:textId="01AF671F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 xml:space="preserve">IRS 941 status </w:t>
      </w:r>
    </w:p>
    <w:p w14:paraId="49D73281" w14:textId="28FBF2ED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proofErr w:type="spellStart"/>
      <w:r w:rsidRPr="002C6A28">
        <w:rPr>
          <w:rFonts w:asciiTheme="majorHAnsi" w:hAnsiTheme="majorHAnsi"/>
          <w:sz w:val="28"/>
          <w:szCs w:val="28"/>
        </w:rPr>
        <w:t>Hylant</w:t>
      </w:r>
      <w:proofErr w:type="spellEnd"/>
      <w:r w:rsidRPr="002C6A28">
        <w:rPr>
          <w:rFonts w:asciiTheme="majorHAnsi" w:hAnsiTheme="majorHAnsi"/>
          <w:sz w:val="28"/>
          <w:szCs w:val="28"/>
        </w:rPr>
        <w:t xml:space="preserve"> Astra Ins letter on rate changes</w:t>
      </w:r>
    </w:p>
    <w:p w14:paraId="300C4708" w14:textId="04D72277" w:rsidR="004944C6" w:rsidRPr="00C25B3D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 w:rsidRPr="002C6A28">
        <w:rPr>
          <w:rFonts w:asciiTheme="majorHAnsi" w:hAnsiTheme="majorHAnsi"/>
          <w:sz w:val="28"/>
          <w:szCs w:val="28"/>
        </w:rPr>
        <w:t>2025 annual audit- approved</w:t>
      </w:r>
    </w:p>
    <w:p w14:paraId="6C144FF1" w14:textId="72530C59" w:rsidR="00C25B3D" w:rsidRPr="00360DDA" w:rsidRDefault="009F080D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HNB Sewer CD maturity notice</w:t>
      </w:r>
    </w:p>
    <w:p w14:paraId="3067D6EE" w14:textId="289A464D" w:rsidR="00360DDA" w:rsidRPr="002C6A28" w:rsidRDefault="00360DDA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RTK request</w:t>
      </w:r>
    </w:p>
    <w:p w14:paraId="7A9686B8" w14:textId="74160FCB" w:rsidR="00894914" w:rsidRPr="00FF7F4B" w:rsidRDefault="00894914" w:rsidP="004944C6">
      <w:pPr>
        <w:pStyle w:val="ListParagraph"/>
        <w:rPr>
          <w:rFonts w:asciiTheme="majorHAnsi" w:hAnsiTheme="majorHAnsi"/>
          <w:sz w:val="28"/>
          <w:szCs w:val="28"/>
          <w:u w:val="single"/>
        </w:rPr>
      </w:pPr>
    </w:p>
    <w:p w14:paraId="1D7FDE1A" w14:textId="77777777" w:rsidR="00894914" w:rsidRPr="002C6A28" w:rsidRDefault="00894914" w:rsidP="004944C6">
      <w:pPr>
        <w:pStyle w:val="Heading3"/>
        <w:ind w:left="360"/>
        <w:rPr>
          <w:rFonts w:asciiTheme="majorHAnsi" w:hAnsiTheme="majorHAnsi"/>
        </w:rPr>
      </w:pPr>
      <w:r w:rsidRPr="002C6A28">
        <w:rPr>
          <w:rFonts w:asciiTheme="majorHAnsi" w:hAnsiTheme="majorHAnsi"/>
          <w:u w:val="single"/>
        </w:rPr>
        <w:t>Treasurer’s Report</w:t>
      </w:r>
      <w:r w:rsidRPr="002C6A28">
        <w:rPr>
          <w:rFonts w:asciiTheme="majorHAnsi" w:hAnsiTheme="majorHAnsi"/>
        </w:rPr>
        <w:t xml:space="preserve"> – Motion</w:t>
      </w:r>
    </w:p>
    <w:p w14:paraId="11870D82" w14:textId="632A1FB1" w:rsidR="004944C6" w:rsidRPr="002C6A28" w:rsidRDefault="004944C6" w:rsidP="004944C6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2C6A28">
        <w:rPr>
          <w:rFonts w:asciiTheme="majorHAnsi" w:hAnsiTheme="majorHAnsi"/>
          <w:sz w:val="28"/>
          <w:szCs w:val="28"/>
        </w:rPr>
        <w:t>Berkheimer – (x 5</w:t>
      </w:r>
      <w:proofErr w:type="gramStart"/>
      <w:r w:rsidRPr="002C6A28">
        <w:rPr>
          <w:rFonts w:asciiTheme="majorHAnsi" w:hAnsiTheme="majorHAnsi"/>
          <w:sz w:val="28"/>
          <w:szCs w:val="28"/>
        </w:rPr>
        <w:t>)  $</w:t>
      </w:r>
      <w:proofErr w:type="gramEnd"/>
      <w:r w:rsidRPr="002C6A28">
        <w:rPr>
          <w:rFonts w:asciiTheme="majorHAnsi" w:hAnsiTheme="majorHAnsi"/>
          <w:sz w:val="28"/>
          <w:szCs w:val="28"/>
        </w:rPr>
        <w:t>4,830.70</w:t>
      </w:r>
    </w:p>
    <w:p w14:paraId="7DA56E38" w14:textId="5F7031A3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2C6A28">
        <w:rPr>
          <w:rFonts w:asciiTheme="majorHAnsi" w:hAnsiTheme="majorHAnsi"/>
          <w:sz w:val="28"/>
          <w:szCs w:val="28"/>
        </w:rPr>
        <w:t xml:space="preserve">Police </w:t>
      </w:r>
      <w:proofErr w:type="gramStart"/>
      <w:r w:rsidRPr="002C6A28">
        <w:rPr>
          <w:rFonts w:asciiTheme="majorHAnsi" w:hAnsiTheme="majorHAnsi"/>
          <w:sz w:val="28"/>
          <w:szCs w:val="28"/>
        </w:rPr>
        <w:t>fines</w:t>
      </w:r>
      <w:proofErr w:type="gramEnd"/>
      <w:r w:rsidRPr="002C6A28">
        <w:rPr>
          <w:rFonts w:asciiTheme="majorHAnsi" w:hAnsiTheme="majorHAnsi"/>
          <w:sz w:val="28"/>
          <w:szCs w:val="28"/>
        </w:rPr>
        <w:t xml:space="preserve"> $ 86.46</w:t>
      </w:r>
    </w:p>
    <w:p w14:paraId="5649C203" w14:textId="1D8AB2D9" w:rsidR="00894914" w:rsidRPr="002C6A28" w:rsidRDefault="00894914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2C6A28">
        <w:rPr>
          <w:rFonts w:asciiTheme="majorHAnsi" w:hAnsiTheme="majorHAnsi"/>
          <w:sz w:val="28"/>
          <w:szCs w:val="28"/>
        </w:rPr>
        <w:t>Svecz- RE taxes $2,932.57</w:t>
      </w:r>
    </w:p>
    <w:p w14:paraId="6BD9E308" w14:textId="0704C02C" w:rsidR="004944C6" w:rsidRPr="002C6A28" w:rsidRDefault="004944C6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2C6A28">
        <w:rPr>
          <w:rFonts w:asciiTheme="majorHAnsi" w:hAnsiTheme="majorHAnsi"/>
          <w:sz w:val="28"/>
          <w:szCs w:val="28"/>
        </w:rPr>
        <w:t>Susq</w:t>
      </w:r>
      <w:proofErr w:type="spellEnd"/>
      <w:r w:rsidRPr="002C6A28">
        <w:rPr>
          <w:rFonts w:asciiTheme="majorHAnsi" w:hAnsiTheme="majorHAnsi"/>
          <w:sz w:val="28"/>
          <w:szCs w:val="28"/>
        </w:rPr>
        <w:t xml:space="preserve"> County Transfer Tax $195.24</w:t>
      </w:r>
    </w:p>
    <w:p w14:paraId="5CE9BA58" w14:textId="7CADDCF8" w:rsidR="00FF7F4B" w:rsidRPr="002C6A28" w:rsidRDefault="00FF7F4B" w:rsidP="0089491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2C6A28">
        <w:rPr>
          <w:rFonts w:asciiTheme="majorHAnsi" w:hAnsiTheme="majorHAnsi"/>
          <w:sz w:val="28"/>
          <w:szCs w:val="28"/>
        </w:rPr>
        <w:t>Edward Jones- CD maturity $1,570.22</w:t>
      </w:r>
    </w:p>
    <w:p w14:paraId="5B9ED1B3" w14:textId="77777777" w:rsidR="00894914" w:rsidRPr="002C6A28" w:rsidRDefault="00894914" w:rsidP="00894914">
      <w:pPr>
        <w:rPr>
          <w:rFonts w:asciiTheme="majorHAnsi" w:hAnsiTheme="majorHAnsi"/>
          <w:sz w:val="28"/>
          <w:szCs w:val="28"/>
        </w:rPr>
      </w:pPr>
    </w:p>
    <w:p w14:paraId="1D3A458F" w14:textId="77777777" w:rsidR="00894914" w:rsidRDefault="00894914" w:rsidP="00894914">
      <w:pPr>
        <w:pStyle w:val="Heading2"/>
      </w:pPr>
      <w:r w:rsidRPr="004944C6">
        <w:rPr>
          <w:u w:val="single"/>
        </w:rPr>
        <w:t>Mayors Report</w:t>
      </w:r>
      <w:r>
        <w:t xml:space="preserve"> – Frank Tedesco</w:t>
      </w:r>
    </w:p>
    <w:p w14:paraId="4720633B" w14:textId="77777777" w:rsidR="004944C6" w:rsidRPr="004944C6" w:rsidRDefault="004944C6" w:rsidP="004944C6"/>
    <w:p w14:paraId="48C7E7E6" w14:textId="432FEE63" w:rsidR="00894914" w:rsidRDefault="004944C6" w:rsidP="00FF7F4B">
      <w:pPr>
        <w:pStyle w:val="Heading2"/>
        <w:rPr>
          <w:u w:val="single"/>
        </w:rPr>
      </w:pPr>
      <w:r w:rsidRPr="004944C6">
        <w:rPr>
          <w:u w:val="single"/>
        </w:rPr>
        <w:t>C</w:t>
      </w:r>
      <w:r w:rsidR="00894914" w:rsidRPr="004944C6">
        <w:rPr>
          <w:u w:val="single"/>
        </w:rPr>
        <w:t xml:space="preserve">ommittee Reports </w:t>
      </w:r>
    </w:p>
    <w:p w14:paraId="35ED05FC" w14:textId="3E2103C2" w:rsidR="00FF7F4B" w:rsidRDefault="00FF7F4B" w:rsidP="00FF7F4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FF7F4B">
        <w:rPr>
          <w:rFonts w:asciiTheme="majorHAnsi" w:hAnsiTheme="majorHAnsi"/>
          <w:sz w:val="28"/>
          <w:szCs w:val="28"/>
        </w:rPr>
        <w:t>Roads</w:t>
      </w:r>
    </w:p>
    <w:p w14:paraId="0A523780" w14:textId="77777777" w:rsidR="00FF7F4B" w:rsidRPr="00FF7F4B" w:rsidRDefault="00FF7F4B" w:rsidP="00FF7F4B">
      <w:pPr>
        <w:pStyle w:val="ListParagraph"/>
        <w:rPr>
          <w:rFonts w:asciiTheme="majorHAnsi" w:hAnsiTheme="majorHAnsi"/>
          <w:sz w:val="28"/>
          <w:szCs w:val="28"/>
        </w:rPr>
      </w:pPr>
    </w:p>
    <w:p w14:paraId="453BA521" w14:textId="77777777" w:rsidR="00FF7F4B" w:rsidRDefault="00FF7F4B" w:rsidP="00FF7F4B"/>
    <w:p w14:paraId="06FA7F8D" w14:textId="58A0D769" w:rsidR="00FF7F4B" w:rsidRDefault="00FF7F4B" w:rsidP="00FF7F4B">
      <w:pPr>
        <w:pStyle w:val="Heading2"/>
      </w:pPr>
      <w:r w:rsidRPr="00FF7F4B">
        <w:rPr>
          <w:u w:val="single"/>
        </w:rPr>
        <w:lastRenderedPageBreak/>
        <w:t xml:space="preserve">Old </w:t>
      </w:r>
      <w:r>
        <w:rPr>
          <w:u w:val="single"/>
        </w:rPr>
        <w:t>B</w:t>
      </w:r>
      <w:r w:rsidRPr="00FF7F4B">
        <w:rPr>
          <w:u w:val="single"/>
        </w:rPr>
        <w:t>usiness</w:t>
      </w:r>
      <w:r>
        <w:t xml:space="preserve"> – Steve Ursich</w:t>
      </w:r>
    </w:p>
    <w:p w14:paraId="52FBEB56" w14:textId="77777777" w:rsidR="00FF7F4B" w:rsidRDefault="00FF7F4B" w:rsidP="00FF7F4B">
      <w:pPr>
        <w:pStyle w:val="Heading3"/>
        <w:numPr>
          <w:ilvl w:val="0"/>
          <w:numId w:val="4"/>
        </w:numPr>
      </w:pPr>
      <w:r>
        <w:t xml:space="preserve">Road Project(s) </w:t>
      </w:r>
    </w:p>
    <w:p w14:paraId="2580150A" w14:textId="77777777" w:rsidR="00FF7F4B" w:rsidRDefault="00FF7F4B" w:rsidP="00FF7F4B">
      <w:pPr>
        <w:pStyle w:val="Heading3"/>
        <w:numPr>
          <w:ilvl w:val="0"/>
          <w:numId w:val="4"/>
        </w:numPr>
      </w:pPr>
      <w:r>
        <w:t>Borough Code Review</w:t>
      </w:r>
    </w:p>
    <w:p w14:paraId="6A5E2071" w14:textId="02A7677A" w:rsidR="00B252B4" w:rsidRDefault="00FF7F4B" w:rsidP="00B252B4">
      <w:pPr>
        <w:pStyle w:val="Heading3"/>
        <w:numPr>
          <w:ilvl w:val="0"/>
          <w:numId w:val="4"/>
        </w:numPr>
      </w:pPr>
      <w:r>
        <w:t>Survey/conveyance update</w:t>
      </w:r>
    </w:p>
    <w:p w14:paraId="3019838E" w14:textId="3D36C6FC" w:rsidR="00B252B4" w:rsidRPr="00DE0E1F" w:rsidRDefault="00881406" w:rsidP="00B252B4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DE0E1F">
        <w:rPr>
          <w:rFonts w:asciiTheme="majorHAnsi" w:hAnsiTheme="majorHAnsi"/>
          <w:sz w:val="28"/>
          <w:szCs w:val="28"/>
        </w:rPr>
        <w:t>Door</w:t>
      </w:r>
      <w:r w:rsidR="00DE0E1F" w:rsidRPr="00DE0E1F">
        <w:rPr>
          <w:rFonts w:asciiTheme="majorHAnsi" w:hAnsiTheme="majorHAnsi"/>
          <w:sz w:val="28"/>
          <w:szCs w:val="28"/>
        </w:rPr>
        <w:t xml:space="preserve">, </w:t>
      </w:r>
      <w:r w:rsidRPr="00DE0E1F">
        <w:rPr>
          <w:rFonts w:asciiTheme="majorHAnsi" w:hAnsiTheme="majorHAnsi"/>
          <w:sz w:val="28"/>
          <w:szCs w:val="28"/>
        </w:rPr>
        <w:t>ceiling</w:t>
      </w:r>
      <w:r w:rsidR="00DE0E1F" w:rsidRPr="00DE0E1F">
        <w:rPr>
          <w:rFonts w:asciiTheme="majorHAnsi" w:hAnsiTheme="majorHAnsi"/>
          <w:sz w:val="28"/>
          <w:szCs w:val="28"/>
        </w:rPr>
        <w:t xml:space="preserve">, &amp; signage </w:t>
      </w:r>
      <w:r w:rsidRPr="00DE0E1F">
        <w:rPr>
          <w:rFonts w:asciiTheme="majorHAnsi" w:hAnsiTheme="majorHAnsi"/>
          <w:sz w:val="28"/>
          <w:szCs w:val="28"/>
        </w:rPr>
        <w:t>repairs</w:t>
      </w:r>
    </w:p>
    <w:p w14:paraId="3AF638A4" w14:textId="77777777" w:rsidR="00FF7F4B" w:rsidRDefault="00FF7F4B" w:rsidP="00FF7F4B">
      <w:pPr>
        <w:pStyle w:val="Heading2"/>
        <w:rPr>
          <w:u w:val="single"/>
        </w:rPr>
      </w:pPr>
      <w:r w:rsidRPr="00FF7F4B">
        <w:rPr>
          <w:u w:val="single"/>
        </w:rPr>
        <w:t>New Business</w:t>
      </w:r>
    </w:p>
    <w:p w14:paraId="06FB99AD" w14:textId="4F5F2892" w:rsidR="00FF7F4B" w:rsidRDefault="00FF7F4B" w:rsidP="00FF7F4B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FF7F4B">
        <w:rPr>
          <w:rFonts w:asciiTheme="majorHAnsi" w:hAnsiTheme="majorHAnsi"/>
          <w:sz w:val="28"/>
          <w:szCs w:val="28"/>
        </w:rPr>
        <w:t>Insurance policy reviews</w:t>
      </w:r>
    </w:p>
    <w:p w14:paraId="4F6A76BD" w14:textId="68FB3351" w:rsidR="00FF7F4B" w:rsidRPr="00FF7F4B" w:rsidRDefault="00FF7F4B" w:rsidP="00FF7F4B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Grant safety Action Plan</w:t>
      </w:r>
    </w:p>
    <w:p w14:paraId="7F4ECF3D" w14:textId="77777777" w:rsidR="00FF7F4B" w:rsidRPr="00FF7F4B" w:rsidRDefault="00FF7F4B" w:rsidP="00FF7F4B">
      <w:pPr>
        <w:pStyle w:val="Heading2"/>
        <w:rPr>
          <w:u w:val="single"/>
        </w:rPr>
      </w:pPr>
      <w:r w:rsidRPr="00FF7F4B">
        <w:rPr>
          <w:u w:val="single"/>
        </w:rPr>
        <w:t>Public Comment</w:t>
      </w:r>
    </w:p>
    <w:p w14:paraId="0D7147C8" w14:textId="77777777" w:rsidR="00FF7F4B" w:rsidRDefault="00FF7F4B" w:rsidP="00FF7F4B">
      <w:pPr>
        <w:pStyle w:val="BodyText"/>
        <w:ind w:left="0"/>
      </w:pPr>
    </w:p>
    <w:p w14:paraId="4DDB776E" w14:textId="54CD5781" w:rsidR="00FF7F4B" w:rsidRDefault="00FF7F4B" w:rsidP="00FF7F4B">
      <w:pPr>
        <w:pStyle w:val="Heading2"/>
        <w:rPr>
          <w:u w:val="single"/>
        </w:rPr>
      </w:pPr>
      <w:r w:rsidRPr="00FF7F4B">
        <w:rPr>
          <w:u w:val="single"/>
        </w:rPr>
        <w:t>Adjournment</w:t>
      </w:r>
    </w:p>
    <w:p w14:paraId="0571D497" w14:textId="77777777" w:rsidR="00FF7F4B" w:rsidRDefault="00FF7F4B" w:rsidP="00FF7F4B"/>
    <w:p w14:paraId="30956EB3" w14:textId="73902D0B" w:rsidR="00FF7F4B" w:rsidRPr="00FF7F4B" w:rsidRDefault="00FF7F4B" w:rsidP="00FF7F4B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F7F4B">
        <w:rPr>
          <w:rFonts w:asciiTheme="majorHAnsi" w:hAnsiTheme="majorHAnsi"/>
          <w:b/>
          <w:bCs/>
          <w:sz w:val="28"/>
          <w:szCs w:val="28"/>
          <w:u w:val="single"/>
        </w:rPr>
        <w:t>NEXT MEETING</w:t>
      </w:r>
    </w:p>
    <w:p w14:paraId="5B6EA52C" w14:textId="4928AC06" w:rsidR="00FF7F4B" w:rsidRPr="00FF7F4B" w:rsidRDefault="00FF7F4B" w:rsidP="00FF7F4B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F7F4B">
        <w:rPr>
          <w:rFonts w:asciiTheme="majorHAnsi" w:hAnsiTheme="majorHAnsi"/>
          <w:b/>
          <w:bCs/>
          <w:sz w:val="28"/>
          <w:szCs w:val="28"/>
        </w:rPr>
        <w:t>Monday July 6, 2026</w:t>
      </w:r>
    </w:p>
    <w:p w14:paraId="46DBCD74" w14:textId="47897363" w:rsidR="00FF7F4B" w:rsidRPr="00FF7F4B" w:rsidRDefault="00FF7F4B" w:rsidP="00FF7F4B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FF7F4B">
        <w:rPr>
          <w:rFonts w:asciiTheme="majorHAnsi" w:hAnsiTheme="majorHAnsi"/>
          <w:b/>
          <w:bCs/>
          <w:sz w:val="28"/>
          <w:szCs w:val="28"/>
        </w:rPr>
        <w:t>6:30 PM</w:t>
      </w:r>
    </w:p>
    <w:p w14:paraId="56D590E5" w14:textId="77777777" w:rsidR="00FF7F4B" w:rsidRDefault="00FF7F4B" w:rsidP="00FF7F4B"/>
    <w:p w14:paraId="45234CFC" w14:textId="77777777" w:rsidR="00FF7F4B" w:rsidRPr="00FF7F4B" w:rsidRDefault="00FF7F4B" w:rsidP="00FF7F4B"/>
    <w:p w14:paraId="7781A481" w14:textId="77777777" w:rsidR="00FF7F4B" w:rsidRDefault="00FF7F4B" w:rsidP="00FF7F4B">
      <w:pPr>
        <w:pStyle w:val="BodyText"/>
      </w:pPr>
    </w:p>
    <w:p w14:paraId="146522F3" w14:textId="77777777" w:rsidR="00FF7F4B" w:rsidRPr="00FF7F4B" w:rsidRDefault="00FF7F4B" w:rsidP="00FF7F4B"/>
    <w:p w14:paraId="46F1E84C" w14:textId="77777777" w:rsidR="00894914" w:rsidRPr="00894914" w:rsidRDefault="00894914" w:rsidP="00894914"/>
    <w:p w14:paraId="0F2C5757" w14:textId="77777777" w:rsidR="00E51E82" w:rsidRDefault="00E51E82"/>
    <w:sectPr w:rsidR="00E51E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D5E"/>
    <w:multiLevelType w:val="hybridMultilevel"/>
    <w:tmpl w:val="F698D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782"/>
    <w:multiLevelType w:val="hybridMultilevel"/>
    <w:tmpl w:val="A5C2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579B8"/>
    <w:multiLevelType w:val="hybridMultilevel"/>
    <w:tmpl w:val="A7E0A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92A3C"/>
    <w:multiLevelType w:val="hybridMultilevel"/>
    <w:tmpl w:val="B60EEAF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53C2B"/>
    <w:multiLevelType w:val="hybridMultilevel"/>
    <w:tmpl w:val="01C8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37340">
    <w:abstractNumId w:val="3"/>
  </w:num>
  <w:num w:numId="2" w16cid:durableId="1485078114">
    <w:abstractNumId w:val="0"/>
  </w:num>
  <w:num w:numId="3" w16cid:durableId="1671639979">
    <w:abstractNumId w:val="2"/>
  </w:num>
  <w:num w:numId="4" w16cid:durableId="1193029494">
    <w:abstractNumId w:val="4"/>
  </w:num>
  <w:num w:numId="5" w16cid:durableId="49060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14"/>
    <w:rsid w:val="002C6A28"/>
    <w:rsid w:val="00301D45"/>
    <w:rsid w:val="00360DDA"/>
    <w:rsid w:val="004944C6"/>
    <w:rsid w:val="004A258A"/>
    <w:rsid w:val="004E283F"/>
    <w:rsid w:val="004F618D"/>
    <w:rsid w:val="00776FD2"/>
    <w:rsid w:val="00881406"/>
    <w:rsid w:val="00894914"/>
    <w:rsid w:val="00920B3C"/>
    <w:rsid w:val="009F080D"/>
    <w:rsid w:val="00B252B4"/>
    <w:rsid w:val="00C25B3D"/>
    <w:rsid w:val="00C5734E"/>
    <w:rsid w:val="00CB5C1B"/>
    <w:rsid w:val="00DD20E4"/>
    <w:rsid w:val="00DE0E1F"/>
    <w:rsid w:val="00E51E82"/>
    <w:rsid w:val="00F91BF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DF38"/>
  <w15:chartTrackingRefBased/>
  <w15:docId w15:val="{C92D0395-FCAC-4226-9055-8D2E126F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914"/>
    <w:pPr>
      <w:spacing w:after="220" w:line="264" w:lineRule="auto"/>
    </w:pPr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3"/>
    <w:qFormat/>
    <w:rsid w:val="00894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94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894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894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894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894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894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894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894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894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894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894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94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914"/>
    <w:rPr>
      <w:b/>
      <w:bCs/>
      <w:smallCaps/>
      <w:color w:val="0F4761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894914"/>
    <w:pPr>
      <w:spacing w:after="360" w:line="264" w:lineRule="auto"/>
    </w:pPr>
    <w:rPr>
      <w:rFonts w:ascii="Century Gothic" w:eastAsiaTheme="minorEastAsia" w:hAnsi="Century Gothic"/>
      <w:color w:val="000000" w:themeColor="text1"/>
      <w:kern w:val="0"/>
      <w:sz w:val="22"/>
      <w:szCs w:val="22"/>
      <w:lang w:eastAsia="ja-JP"/>
      <w14:ligatures w14:val="none"/>
    </w:rPr>
    <w:tblPr>
      <w:tblBorders>
        <w:bottom w:val="single" w:sz="8" w:space="0" w:color="000000" w:themeColor="text1"/>
        <w:insideH w:val="single" w:sz="4" w:space="0" w:color="F1A983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odyText">
    <w:name w:val="Body Text"/>
    <w:basedOn w:val="Normal"/>
    <w:link w:val="BodyTextChar"/>
    <w:uiPriority w:val="4"/>
    <w:semiHidden/>
    <w:rsid w:val="00894914"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894914"/>
    <w:rPr>
      <w:rFonts w:eastAsiaTheme="minorEastAsia"/>
      <w:color w:val="0E2841" w:themeColor="text2"/>
      <w:kern w:val="0"/>
      <w:sz w:val="22"/>
      <w:szCs w:val="22"/>
      <w:lang w:eastAsia="ja-JP"/>
      <w14:ligatures w14:val="none"/>
    </w:rPr>
  </w:style>
  <w:style w:type="paragraph" w:customStyle="1" w:styleId="Details">
    <w:name w:val="Details"/>
    <w:basedOn w:val="Normal"/>
    <w:qFormat/>
    <w:rsid w:val="00894914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ADF5EEB33A4088A14C8E268C4A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10AC-E0E0-42AE-B463-3C08D423D667}"/>
      </w:docPartPr>
      <w:docPartBody>
        <w:p w:rsidR="00BC08DB" w:rsidRDefault="00706ABA" w:rsidP="00706ABA">
          <w:pPr>
            <w:pStyle w:val="34ADF5EEB33A4088A14C8E268C4A9770"/>
          </w:pPr>
          <w:r w:rsidRPr="006348DA">
            <w:t>MEETING AGENDA</w:t>
          </w:r>
        </w:p>
      </w:docPartBody>
    </w:docPart>
    <w:docPart>
      <w:docPartPr>
        <w:name w:val="D51415585AFA4FBBB8DC30083DA91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D65F2-5552-4082-9AC1-8BE488EF57D1}"/>
      </w:docPartPr>
      <w:docPartBody>
        <w:p w:rsidR="00BC08DB" w:rsidRDefault="00706ABA" w:rsidP="00706ABA">
          <w:pPr>
            <w:pStyle w:val="D51415585AFA4FBBB8DC30083DA91B46"/>
          </w:pPr>
          <w:r w:rsidRPr="006348DA">
            <w:t>Location:</w:t>
          </w:r>
        </w:p>
      </w:docPartBody>
    </w:docPart>
    <w:docPart>
      <w:docPartPr>
        <w:name w:val="2D8FEF23A53F43F58D5A770D5622B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6972-1A28-4C69-878B-AD634D31D9CA}"/>
      </w:docPartPr>
      <w:docPartBody>
        <w:p w:rsidR="00BC08DB" w:rsidRDefault="00706ABA" w:rsidP="00706ABA">
          <w:pPr>
            <w:pStyle w:val="2D8FEF23A53F43F58D5A770D5622B6AC"/>
          </w:pPr>
          <w:r w:rsidRPr="006348DA">
            <w:t>Room 914 B</w:t>
          </w:r>
        </w:p>
      </w:docPartBody>
    </w:docPart>
    <w:docPart>
      <w:docPartPr>
        <w:name w:val="5747AC508AAD498381E890569342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AB0FC-DDBE-4B3B-BCE8-1836B1D0065B}"/>
      </w:docPartPr>
      <w:docPartBody>
        <w:p w:rsidR="00BC08DB" w:rsidRDefault="00706ABA" w:rsidP="00706ABA">
          <w:pPr>
            <w:pStyle w:val="5747AC508AAD498381E890569342D904"/>
          </w:pPr>
          <w:r w:rsidRPr="006348DA">
            <w:t>Date:</w:t>
          </w:r>
        </w:p>
      </w:docPartBody>
    </w:docPart>
    <w:docPart>
      <w:docPartPr>
        <w:name w:val="5E6D3021FFED4312AC2FC4FC91A65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E5160-27E7-4D1E-8E7E-143BE7EC627A}"/>
      </w:docPartPr>
      <w:docPartBody>
        <w:p w:rsidR="00BC08DB" w:rsidRDefault="00706ABA" w:rsidP="00706ABA">
          <w:pPr>
            <w:pStyle w:val="5E6D3021FFED4312AC2FC4FC91A65E05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8F0CAA3944D04849A71C4F00BC9CE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608BC-1506-4B9C-A557-B3976EA9A87A}"/>
      </w:docPartPr>
      <w:docPartBody>
        <w:p w:rsidR="00BC08DB" w:rsidRDefault="00706ABA" w:rsidP="00706ABA">
          <w:pPr>
            <w:pStyle w:val="8F0CAA3944D04849A71C4F00BC9CEC04"/>
          </w:pPr>
          <w:r w:rsidRPr="006348DA">
            <w:t>2:15 PM</w:t>
          </w:r>
        </w:p>
      </w:docPartBody>
    </w:docPart>
    <w:docPart>
      <w:docPartPr>
        <w:name w:val="9E1BD34F1D1F455684CFAB462717E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5905F-FC75-4485-9F2E-A9E0795F8375}"/>
      </w:docPartPr>
      <w:docPartBody>
        <w:p w:rsidR="00BC08DB" w:rsidRDefault="00706ABA" w:rsidP="00706ABA">
          <w:pPr>
            <w:pStyle w:val="9E1BD34F1D1F455684CFAB462717E29E"/>
          </w:pPr>
          <w:r w:rsidRPr="006348DA">
            <w:t>Agenda details</w:t>
          </w:r>
        </w:p>
      </w:docPartBody>
    </w:docPart>
    <w:docPart>
      <w:docPartPr>
        <w:name w:val="09E62AB4FEC6404FA5C8DDC0175E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063C5-35B3-404C-A45A-F46288E5BE9E}"/>
      </w:docPartPr>
      <w:docPartBody>
        <w:p w:rsidR="00BC08DB" w:rsidRDefault="00706ABA" w:rsidP="00706ABA">
          <w:pPr>
            <w:pStyle w:val="09E62AB4FEC6404FA5C8DDC0175EFE86"/>
          </w:pPr>
          <w:r w:rsidRPr="006348DA">
            <w:t>Introductions</w:t>
          </w:r>
        </w:p>
      </w:docPartBody>
    </w:docPart>
    <w:docPart>
      <w:docPartPr>
        <w:name w:val="8BE76382CEC04CB28044E5E5E4F5C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7E1D0-23ED-4045-BB50-B5A51DFE60F1}"/>
      </w:docPartPr>
      <w:docPartBody>
        <w:p w:rsidR="00BC08DB" w:rsidRDefault="00706ABA" w:rsidP="00706ABA">
          <w:pPr>
            <w:pStyle w:val="8BE76382CEC04CB28044E5E5E4F5CAE0"/>
          </w:pPr>
          <w:r w:rsidRPr="006348DA">
            <w:t>New business</w:t>
          </w:r>
        </w:p>
      </w:docPartBody>
    </w:docPart>
    <w:docPart>
      <w:docPartPr>
        <w:name w:val="BB49FB94075B40F3AF5C41BCA75A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EFFB8-D4B0-4CE7-9379-109D3FC7FD53}"/>
      </w:docPartPr>
      <w:docPartBody>
        <w:p w:rsidR="00BC08DB" w:rsidRDefault="00706ABA" w:rsidP="00706ABA">
          <w:pPr>
            <w:pStyle w:val="BB49FB94075B40F3AF5C41BCA75AB007"/>
          </w:pPr>
          <w:r w:rsidRPr="006348DA">
            <w:t>Old business</w:t>
          </w:r>
        </w:p>
      </w:docPartBody>
    </w:docPart>
    <w:docPart>
      <w:docPartPr>
        <w:name w:val="75866D9B735F4CE89AE7E29A1CD45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CE96-3522-4E10-BCA1-9EA9B1DE670F}"/>
      </w:docPartPr>
      <w:docPartBody>
        <w:p w:rsidR="00BC08DB" w:rsidRDefault="00706ABA" w:rsidP="00706ABA">
          <w:pPr>
            <w:pStyle w:val="75866D9B735F4CE89AE7E29A1CD45C34"/>
          </w:pPr>
          <w:r w:rsidRPr="006348DA">
            <w:t>Conclusion</w:t>
          </w:r>
        </w:p>
      </w:docPartBody>
    </w:docPart>
    <w:docPart>
      <w:docPartPr>
        <w:name w:val="9CA66675DD224B72923C3112DF368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EA060-469D-4DFF-AF00-98ECEED0246F}"/>
      </w:docPartPr>
      <w:docPartBody>
        <w:p w:rsidR="00BC08DB" w:rsidRDefault="00706ABA" w:rsidP="00706ABA">
          <w:pPr>
            <w:pStyle w:val="9CA66675DD224B72923C3112DF368299"/>
          </w:pPr>
          <w:r w:rsidRPr="00F85405">
            <w:t>Next meeting will be held on February 6, 20XX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BA"/>
    <w:rsid w:val="00301D45"/>
    <w:rsid w:val="004F618D"/>
    <w:rsid w:val="00556852"/>
    <w:rsid w:val="00706ABA"/>
    <w:rsid w:val="00776FD2"/>
    <w:rsid w:val="009D0A5A"/>
    <w:rsid w:val="00B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ADF5EEB33A4088A14C8E268C4A9770">
    <w:name w:val="34ADF5EEB33A4088A14C8E268C4A9770"/>
    <w:rsid w:val="00706ABA"/>
  </w:style>
  <w:style w:type="paragraph" w:customStyle="1" w:styleId="D51415585AFA4FBBB8DC30083DA91B46">
    <w:name w:val="D51415585AFA4FBBB8DC30083DA91B46"/>
    <w:rsid w:val="00706ABA"/>
  </w:style>
  <w:style w:type="paragraph" w:customStyle="1" w:styleId="2D8FEF23A53F43F58D5A770D5622B6AC">
    <w:name w:val="2D8FEF23A53F43F58D5A770D5622B6AC"/>
    <w:rsid w:val="00706ABA"/>
  </w:style>
  <w:style w:type="paragraph" w:customStyle="1" w:styleId="5747AC508AAD498381E890569342D904">
    <w:name w:val="5747AC508AAD498381E890569342D904"/>
    <w:rsid w:val="00706ABA"/>
  </w:style>
  <w:style w:type="paragraph" w:customStyle="1" w:styleId="5E6D3021FFED4312AC2FC4FC91A65E05">
    <w:name w:val="5E6D3021FFED4312AC2FC4FC91A65E05"/>
    <w:rsid w:val="00706ABA"/>
  </w:style>
  <w:style w:type="paragraph" w:customStyle="1" w:styleId="8F0CAA3944D04849A71C4F00BC9CEC04">
    <w:name w:val="8F0CAA3944D04849A71C4F00BC9CEC04"/>
    <w:rsid w:val="00706ABA"/>
  </w:style>
  <w:style w:type="paragraph" w:customStyle="1" w:styleId="9E1BD34F1D1F455684CFAB462717E29E">
    <w:name w:val="9E1BD34F1D1F455684CFAB462717E29E"/>
    <w:rsid w:val="00706ABA"/>
  </w:style>
  <w:style w:type="paragraph" w:customStyle="1" w:styleId="09E62AB4FEC6404FA5C8DDC0175EFE86">
    <w:name w:val="09E62AB4FEC6404FA5C8DDC0175EFE86"/>
    <w:rsid w:val="00706ABA"/>
  </w:style>
  <w:style w:type="paragraph" w:customStyle="1" w:styleId="8BE76382CEC04CB28044E5E5E4F5CAE0">
    <w:name w:val="8BE76382CEC04CB28044E5E5E4F5CAE0"/>
    <w:rsid w:val="00706ABA"/>
  </w:style>
  <w:style w:type="paragraph" w:customStyle="1" w:styleId="BB49FB94075B40F3AF5C41BCA75AB007">
    <w:name w:val="BB49FB94075B40F3AF5C41BCA75AB007"/>
    <w:rsid w:val="00706ABA"/>
  </w:style>
  <w:style w:type="paragraph" w:customStyle="1" w:styleId="75866D9B735F4CE89AE7E29A1CD45C34">
    <w:name w:val="75866D9B735F4CE89AE7E29A1CD45C34"/>
    <w:rsid w:val="00706ABA"/>
  </w:style>
  <w:style w:type="paragraph" w:customStyle="1" w:styleId="9CA66675DD224B72923C3112DF368299">
    <w:name w:val="9CA66675DD224B72923C3112DF368299"/>
    <w:rsid w:val="00706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Union Dale Borough</dc:creator>
  <cp:keywords/>
  <dc:description/>
  <cp:lastModifiedBy>Union Dale Borough</cp:lastModifiedBy>
  <cp:revision>2</cp:revision>
  <dcterms:created xsi:type="dcterms:W3CDTF">2026-05-29T22:33:00Z</dcterms:created>
  <dcterms:modified xsi:type="dcterms:W3CDTF">2026-05-29T22:33:00Z</dcterms:modified>
</cp:coreProperties>
</file>