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A2E16" w14:textId="77777777" w:rsidR="00505CDD" w:rsidRDefault="00505CDD" w:rsidP="00E03C7F">
      <w:pPr>
        <w:pStyle w:val="NoSpacing"/>
        <w:jc w:val="center"/>
        <w:rPr>
          <w:sz w:val="28"/>
          <w:szCs w:val="28"/>
        </w:rPr>
      </w:pPr>
    </w:p>
    <w:p w14:paraId="09F241F7" w14:textId="705148DE" w:rsidR="00E51E82" w:rsidRPr="00E03C7F" w:rsidRDefault="00505CDD" w:rsidP="00E03C7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AMENDED </w:t>
      </w:r>
      <w:r w:rsidR="00E03C7F" w:rsidRPr="00E03C7F">
        <w:rPr>
          <w:sz w:val="28"/>
          <w:szCs w:val="28"/>
        </w:rPr>
        <w:t>Union Dale Council Agenda</w:t>
      </w:r>
    </w:p>
    <w:p w14:paraId="7238F083" w14:textId="62FB95A4" w:rsidR="00E03C7F" w:rsidRPr="00505CDD" w:rsidRDefault="00E03C7F" w:rsidP="00E03C7F">
      <w:pPr>
        <w:pStyle w:val="NoSpacing"/>
        <w:jc w:val="center"/>
        <w:rPr>
          <w:sz w:val="28"/>
          <w:szCs w:val="28"/>
          <w:u w:val="single"/>
        </w:rPr>
      </w:pPr>
      <w:r w:rsidRPr="00E03C7F">
        <w:rPr>
          <w:sz w:val="28"/>
          <w:szCs w:val="28"/>
        </w:rPr>
        <w:t xml:space="preserve">August 4, </w:t>
      </w:r>
      <w:proofErr w:type="gramStart"/>
      <w:r w:rsidRPr="00E03C7F">
        <w:rPr>
          <w:sz w:val="28"/>
          <w:szCs w:val="28"/>
        </w:rPr>
        <w:t>2025</w:t>
      </w:r>
      <w:proofErr w:type="gramEnd"/>
      <w:r w:rsidR="00505CDD">
        <w:rPr>
          <w:sz w:val="28"/>
          <w:szCs w:val="28"/>
        </w:rPr>
        <w:t xml:space="preserve"> </w:t>
      </w:r>
      <w:proofErr w:type="gramStart"/>
      <w:r w:rsidR="00505CDD">
        <w:rPr>
          <w:sz w:val="28"/>
          <w:szCs w:val="28"/>
        </w:rPr>
        <w:t>re convened</w:t>
      </w:r>
      <w:proofErr w:type="gramEnd"/>
      <w:r w:rsidR="00505CDD">
        <w:rPr>
          <w:sz w:val="28"/>
          <w:szCs w:val="28"/>
        </w:rPr>
        <w:t xml:space="preserve"> on </w:t>
      </w:r>
      <w:r w:rsidR="00505CDD" w:rsidRPr="00505CDD">
        <w:rPr>
          <w:sz w:val="28"/>
          <w:szCs w:val="28"/>
          <w:u w:val="single"/>
        </w:rPr>
        <w:t>8/18/2025</w:t>
      </w:r>
    </w:p>
    <w:p w14:paraId="6FE675F4" w14:textId="77777777" w:rsidR="00E03C7F" w:rsidRDefault="00E03C7F" w:rsidP="00E03C7F">
      <w:pPr>
        <w:pStyle w:val="NoSpacing"/>
        <w:rPr>
          <w:sz w:val="28"/>
          <w:szCs w:val="28"/>
        </w:rPr>
      </w:pPr>
    </w:p>
    <w:p w14:paraId="6D4161D9" w14:textId="77777777" w:rsidR="00E03C7F" w:rsidRPr="00DC1324" w:rsidRDefault="00E03C7F" w:rsidP="00E03C7F">
      <w:pPr>
        <w:rPr>
          <w:u w:val="single"/>
        </w:rPr>
      </w:pPr>
      <w:r w:rsidRPr="00DC1324">
        <w:rPr>
          <w:u w:val="single"/>
        </w:rPr>
        <w:t>Pledge of allegiance:</w:t>
      </w:r>
    </w:p>
    <w:p w14:paraId="0053B6A6" w14:textId="24DDD0EC" w:rsidR="00E03C7F" w:rsidRPr="00DC1324" w:rsidRDefault="00E03C7F" w:rsidP="00E03C7F">
      <w:pPr>
        <w:rPr>
          <w:color w:val="4C94D8" w:themeColor="text2" w:themeTint="80"/>
        </w:rPr>
      </w:pPr>
      <w:r w:rsidRPr="00DC1324">
        <w:rPr>
          <w:u w:val="single"/>
        </w:rPr>
        <w:t xml:space="preserve"> Attendance</w:t>
      </w:r>
      <w:r w:rsidRPr="00DC1324">
        <w:t>: Ann Marie Saam, Donna Tedesco, Bill Wolfe, Tom Yale, Diane Gomola</w:t>
      </w:r>
      <w:r w:rsidR="00505CDD" w:rsidRPr="00DC1324">
        <w:t xml:space="preserve"> </w:t>
      </w:r>
      <w:r w:rsidR="00505CDD" w:rsidRPr="00DC1324">
        <w:rPr>
          <w:color w:val="4C94D8" w:themeColor="text2" w:themeTint="80"/>
        </w:rPr>
        <w:t>&amp; Frank Tedesco</w:t>
      </w:r>
      <w:r w:rsidR="00A74E3F" w:rsidRPr="00DC1324">
        <w:rPr>
          <w:color w:val="4C94D8" w:themeColor="text2" w:themeTint="80"/>
        </w:rPr>
        <w:t xml:space="preserve"> resident.</w:t>
      </w:r>
    </w:p>
    <w:p w14:paraId="236DC755" w14:textId="3FD61172" w:rsidR="009A4848" w:rsidRPr="00DC1324" w:rsidRDefault="009A4848" w:rsidP="00E03C7F">
      <w:pPr>
        <w:rPr>
          <w:color w:val="4C94D8" w:themeColor="text2" w:themeTint="80"/>
        </w:rPr>
      </w:pPr>
      <w:r w:rsidRPr="00DC1324">
        <w:t>Meeting called to order</w:t>
      </w:r>
      <w:r w:rsidRPr="00DC1324">
        <w:rPr>
          <w:color w:val="4C94D8" w:themeColor="text2" w:themeTint="80"/>
        </w:rPr>
        <w:t xml:space="preserve">: </w:t>
      </w:r>
      <w:r w:rsidR="00FF04B4" w:rsidRPr="00DC1324">
        <w:rPr>
          <w:color w:val="4C94D8" w:themeColor="text2" w:themeTint="80"/>
        </w:rPr>
        <w:t>Donna makes a motion</w:t>
      </w:r>
      <w:r w:rsidR="009B6A0C" w:rsidRPr="00DC1324">
        <w:rPr>
          <w:color w:val="4C94D8" w:themeColor="text2" w:themeTint="80"/>
        </w:rPr>
        <w:t>”</w:t>
      </w:r>
      <w:r w:rsidR="00FF04B4" w:rsidRPr="00DC1324">
        <w:rPr>
          <w:color w:val="4C94D8" w:themeColor="text2" w:themeTint="80"/>
        </w:rPr>
        <w:t xml:space="preserve"> to permit amending of the agenda due to lack of quorum on August 4, 2025.</w:t>
      </w:r>
      <w:r w:rsidR="009B6A0C" w:rsidRPr="00DC1324">
        <w:rPr>
          <w:color w:val="4C94D8" w:themeColor="text2" w:themeTint="80"/>
        </w:rPr>
        <w:t xml:space="preserve"> Add all updates from todays rescheduled meeting to </w:t>
      </w:r>
      <w:r w:rsidR="003F0ADC" w:rsidRPr="00DC1324">
        <w:rPr>
          <w:color w:val="4C94D8" w:themeColor="text2" w:themeTint="80"/>
        </w:rPr>
        <w:t>original 8/4/2025 agenda.</w:t>
      </w:r>
      <w:r w:rsidR="00FF04B4" w:rsidRPr="00DC1324">
        <w:rPr>
          <w:color w:val="4C94D8" w:themeColor="text2" w:themeTint="80"/>
        </w:rPr>
        <w:t>”</w:t>
      </w:r>
      <w:r w:rsidR="009B6A0C" w:rsidRPr="00DC1324">
        <w:rPr>
          <w:color w:val="4C94D8" w:themeColor="text2" w:themeTint="80"/>
        </w:rPr>
        <w:t xml:space="preserve"> 2</w:t>
      </w:r>
      <w:r w:rsidR="009B6A0C" w:rsidRPr="00DC1324">
        <w:rPr>
          <w:color w:val="4C94D8" w:themeColor="text2" w:themeTint="80"/>
          <w:vertAlign w:val="superscript"/>
        </w:rPr>
        <w:t>nd</w:t>
      </w:r>
      <w:r w:rsidR="009B6A0C" w:rsidRPr="00DC1324">
        <w:rPr>
          <w:color w:val="4C94D8" w:themeColor="text2" w:themeTint="80"/>
        </w:rPr>
        <w:t xml:space="preserve"> by Joe, all in favor, Motion passes.</w:t>
      </w:r>
    </w:p>
    <w:p w14:paraId="2E19FCCB" w14:textId="5488124E" w:rsidR="00FB0041" w:rsidRPr="00DC1324" w:rsidRDefault="00FB0041" w:rsidP="00E03C7F">
      <w:pPr>
        <w:rPr>
          <w:color w:val="4C94D8" w:themeColor="text2" w:themeTint="80"/>
        </w:rPr>
      </w:pPr>
      <w:r w:rsidRPr="00DC1324">
        <w:rPr>
          <w:color w:val="4C94D8" w:themeColor="text2" w:themeTint="80"/>
        </w:rPr>
        <w:t xml:space="preserve">All amended </w:t>
      </w:r>
      <w:r w:rsidR="00377C96" w:rsidRPr="00DC1324">
        <w:rPr>
          <w:color w:val="4C94D8" w:themeColor="text2" w:themeTint="80"/>
        </w:rPr>
        <w:t>information will therefore appear in blue.</w:t>
      </w:r>
    </w:p>
    <w:p w14:paraId="3B268F7E" w14:textId="3E1345D0" w:rsidR="00F6547D" w:rsidRPr="00DC1324" w:rsidRDefault="00E03C7F" w:rsidP="00E03C7F">
      <w:pPr>
        <w:rPr>
          <w:color w:val="4C94D8" w:themeColor="text2" w:themeTint="80"/>
        </w:rPr>
      </w:pPr>
      <w:r w:rsidRPr="00DC1324">
        <w:rPr>
          <w:u w:val="single"/>
        </w:rPr>
        <w:t>Public comment</w:t>
      </w:r>
      <w:r w:rsidRPr="00DC1324">
        <w:t xml:space="preserve">: each person </w:t>
      </w:r>
      <w:proofErr w:type="gramStart"/>
      <w:r w:rsidRPr="00DC1324">
        <w:t>shall</w:t>
      </w:r>
      <w:proofErr w:type="gramEnd"/>
      <w:r w:rsidRPr="00DC1324">
        <w:t xml:space="preserve"> have 5 minutes to present their concerns to the council. Only residents of the Borough of Uniondale or those paying taxes to the borough may make comments.</w:t>
      </w:r>
      <w:r w:rsidR="006E3592" w:rsidRPr="00DC1324">
        <w:t xml:space="preserve"> </w:t>
      </w:r>
    </w:p>
    <w:p w14:paraId="65C38B6E" w14:textId="77777777" w:rsidR="00E03C7F" w:rsidRPr="00DC1324" w:rsidRDefault="00E03C7F" w:rsidP="00E03C7F">
      <w:r w:rsidRPr="00DC1324">
        <w:t xml:space="preserve"> </w:t>
      </w:r>
      <w:r w:rsidRPr="00DC1324">
        <w:rPr>
          <w:u w:val="single"/>
        </w:rPr>
        <w:t>Minutes from the previous meeting</w:t>
      </w:r>
      <w:r w:rsidRPr="00DC1324">
        <w:t>: reviewed, approved, sealed into minute book.</w:t>
      </w:r>
    </w:p>
    <w:p w14:paraId="19C8E73C" w14:textId="77777777" w:rsidR="00E03C7F" w:rsidRPr="00DC1324" w:rsidRDefault="00E03C7F" w:rsidP="00E03C7F">
      <w:r w:rsidRPr="00DC1324">
        <w:rPr>
          <w:u w:val="single"/>
        </w:rPr>
        <w:t>Correspondence</w:t>
      </w:r>
      <w:r w:rsidRPr="00DC1324">
        <w:t xml:space="preserve">: </w:t>
      </w:r>
    </w:p>
    <w:p w14:paraId="5786C403" w14:textId="304F500D" w:rsidR="00E03C7F" w:rsidRPr="00DC1324" w:rsidRDefault="00E03C7F" w:rsidP="00E03C7F">
      <w:pPr>
        <w:pStyle w:val="ListParagraph"/>
        <w:numPr>
          <w:ilvl w:val="0"/>
          <w:numId w:val="1"/>
        </w:numPr>
        <w:rPr>
          <w:color w:val="4C94D8" w:themeColor="text2" w:themeTint="80"/>
        </w:rPr>
      </w:pPr>
      <w:r w:rsidRPr="00DC1324">
        <w:rPr>
          <w:color w:val="4C94D8" w:themeColor="text2" w:themeTint="80"/>
        </w:rPr>
        <w:t>Mount Pleasant Invoice East Mountain Rd</w:t>
      </w:r>
    </w:p>
    <w:p w14:paraId="4F0647A3" w14:textId="39AB533C" w:rsidR="00E03C7F" w:rsidRPr="00DC1324" w:rsidRDefault="00E03C7F" w:rsidP="00E03C7F">
      <w:pPr>
        <w:pStyle w:val="ListParagraph"/>
        <w:numPr>
          <w:ilvl w:val="0"/>
          <w:numId w:val="1"/>
        </w:numPr>
      </w:pPr>
      <w:r w:rsidRPr="00DC1324">
        <w:t>PA SWIF audit notice</w:t>
      </w:r>
    </w:p>
    <w:p w14:paraId="2AC2E331" w14:textId="7DA524C3" w:rsidR="00E03C7F" w:rsidRPr="00DC1324" w:rsidRDefault="00E03C7F" w:rsidP="00E03C7F">
      <w:pPr>
        <w:pStyle w:val="ListParagraph"/>
        <w:numPr>
          <w:ilvl w:val="0"/>
          <w:numId w:val="1"/>
        </w:numPr>
      </w:pPr>
      <w:r w:rsidRPr="00DC1324">
        <w:t>HNB securities notice</w:t>
      </w:r>
    </w:p>
    <w:p w14:paraId="2CF2E6EA" w14:textId="01D45A4D" w:rsidR="00E03C7F" w:rsidRPr="00DC1324" w:rsidRDefault="00E03C7F" w:rsidP="00E03C7F">
      <w:pPr>
        <w:pStyle w:val="ListParagraph"/>
        <w:numPr>
          <w:ilvl w:val="0"/>
          <w:numId w:val="1"/>
        </w:numPr>
      </w:pPr>
      <w:r w:rsidRPr="00DC1324">
        <w:t>Invoice Yale’s Yard Care Service</w:t>
      </w:r>
    </w:p>
    <w:p w14:paraId="37BF85D5" w14:textId="2B3BE604" w:rsidR="00E03C7F" w:rsidRPr="00DC1324" w:rsidRDefault="00E03C7F" w:rsidP="00E03C7F">
      <w:pPr>
        <w:pStyle w:val="ListParagraph"/>
        <w:numPr>
          <w:ilvl w:val="0"/>
          <w:numId w:val="1"/>
        </w:numPr>
      </w:pPr>
      <w:proofErr w:type="spellStart"/>
      <w:r w:rsidRPr="00DC1324">
        <w:t>Susq</w:t>
      </w:r>
      <w:proofErr w:type="spellEnd"/>
      <w:r w:rsidRPr="00DC1324">
        <w:t xml:space="preserve"> Tax postage bill</w:t>
      </w:r>
    </w:p>
    <w:p w14:paraId="331BE955" w14:textId="018F5C94" w:rsidR="00E03C7F" w:rsidRPr="00DC1324" w:rsidRDefault="00E03C7F" w:rsidP="00E03C7F">
      <w:pPr>
        <w:pStyle w:val="ListParagraph"/>
        <w:numPr>
          <w:ilvl w:val="0"/>
          <w:numId w:val="1"/>
        </w:numPr>
      </w:pPr>
      <w:r w:rsidRPr="00DC1324">
        <w:t>Invoice McAndrew law</w:t>
      </w:r>
    </w:p>
    <w:p w14:paraId="58135BA9" w14:textId="6139BB19" w:rsidR="00E03C7F" w:rsidRPr="00DC1324" w:rsidRDefault="00E03C7F" w:rsidP="00E03C7F">
      <w:pPr>
        <w:pStyle w:val="ListParagraph"/>
        <w:numPr>
          <w:ilvl w:val="0"/>
          <w:numId w:val="1"/>
        </w:numPr>
      </w:pPr>
      <w:proofErr w:type="spellStart"/>
      <w:r w:rsidRPr="00DC1324">
        <w:t>Susq</w:t>
      </w:r>
      <w:proofErr w:type="spellEnd"/>
      <w:r w:rsidRPr="00DC1324">
        <w:t xml:space="preserve"> Realty Transfer</w:t>
      </w:r>
    </w:p>
    <w:p w14:paraId="622FCEA3" w14:textId="376DF1C6" w:rsidR="00E03C7F" w:rsidRPr="00DC1324" w:rsidRDefault="00E03C7F" w:rsidP="00E03C7F">
      <w:pPr>
        <w:pStyle w:val="ListParagraph"/>
        <w:numPr>
          <w:ilvl w:val="0"/>
          <w:numId w:val="1"/>
        </w:numPr>
      </w:pPr>
      <w:r w:rsidRPr="00DC1324">
        <w:t>SWIF invoice Annual W/C policy</w:t>
      </w:r>
    </w:p>
    <w:p w14:paraId="483825A3" w14:textId="0952C9BF" w:rsidR="00E03C7F" w:rsidRPr="00DC1324" w:rsidRDefault="00E03C7F" w:rsidP="00E03C7F">
      <w:pPr>
        <w:pStyle w:val="ListParagraph"/>
        <w:numPr>
          <w:ilvl w:val="0"/>
          <w:numId w:val="1"/>
        </w:numPr>
      </w:pPr>
      <w:r w:rsidRPr="00DC1324">
        <w:t>PSATS Public Works Conference</w:t>
      </w:r>
    </w:p>
    <w:p w14:paraId="0453F8DB" w14:textId="7B595E14" w:rsidR="00E03C7F" w:rsidRPr="00DC1324" w:rsidRDefault="00E03C7F" w:rsidP="00E03C7F">
      <w:pPr>
        <w:pStyle w:val="ListParagraph"/>
        <w:numPr>
          <w:ilvl w:val="0"/>
          <w:numId w:val="1"/>
        </w:numPr>
      </w:pPr>
      <w:proofErr w:type="spellStart"/>
      <w:r w:rsidRPr="00DC1324">
        <w:t>Susq</w:t>
      </w:r>
      <w:proofErr w:type="spellEnd"/>
      <w:r w:rsidRPr="00DC1324">
        <w:t xml:space="preserve"> Conservation dinner invitation</w:t>
      </w:r>
    </w:p>
    <w:p w14:paraId="70B7ACBE" w14:textId="77777777" w:rsidR="00505F84" w:rsidRPr="00DC1324" w:rsidRDefault="00E03C7F" w:rsidP="00917174">
      <w:pPr>
        <w:pStyle w:val="ListParagraph"/>
        <w:numPr>
          <w:ilvl w:val="0"/>
          <w:numId w:val="1"/>
        </w:numPr>
        <w:rPr>
          <w:u w:val="single"/>
        </w:rPr>
      </w:pPr>
      <w:r w:rsidRPr="00DC1324">
        <w:t>PSAB fall conference</w:t>
      </w:r>
      <w:r w:rsidRPr="00DC1324">
        <w:rPr>
          <w:u w:val="single"/>
        </w:rPr>
        <w:t xml:space="preserve"> </w:t>
      </w:r>
    </w:p>
    <w:p w14:paraId="3650013A" w14:textId="21386D23" w:rsidR="00DC1324" w:rsidRPr="00DC1324" w:rsidRDefault="00DC1324" w:rsidP="00917174">
      <w:pPr>
        <w:pStyle w:val="ListParagraph"/>
        <w:numPr>
          <w:ilvl w:val="0"/>
          <w:numId w:val="1"/>
        </w:numPr>
      </w:pPr>
      <w:r w:rsidRPr="00DC1324">
        <w:t>Invoice Mount Pleasant Twp</w:t>
      </w:r>
    </w:p>
    <w:p w14:paraId="2D492A3E" w14:textId="77777777" w:rsidR="00E03C7F" w:rsidRPr="00DC1324" w:rsidRDefault="00E03C7F" w:rsidP="00E03C7F">
      <w:r w:rsidRPr="00DC1324">
        <w:rPr>
          <w:u w:val="single"/>
        </w:rPr>
        <w:t>Receipts</w:t>
      </w:r>
      <w:r w:rsidRPr="00DC1324">
        <w:t>:</w:t>
      </w:r>
    </w:p>
    <w:p w14:paraId="6AE651D4" w14:textId="30C7217D" w:rsidR="00E03C7F" w:rsidRPr="00DC1324" w:rsidRDefault="00E03C7F" w:rsidP="00E03C7F">
      <w:pPr>
        <w:pStyle w:val="ListParagraph"/>
        <w:numPr>
          <w:ilvl w:val="0"/>
          <w:numId w:val="3"/>
        </w:numPr>
      </w:pPr>
      <w:r w:rsidRPr="00DC1324">
        <w:t>Berkheimer</w:t>
      </w:r>
      <w:proofErr w:type="gramStart"/>
      <w:r w:rsidRPr="00DC1324">
        <w:t xml:space="preserve">-  </w:t>
      </w:r>
      <w:r w:rsidR="007C3CF6" w:rsidRPr="00DC1324">
        <w:t>(</w:t>
      </w:r>
      <w:proofErr w:type="gramEnd"/>
      <w:r w:rsidR="007C3CF6" w:rsidRPr="00DC1324">
        <w:t>X2) $758.62</w:t>
      </w:r>
    </w:p>
    <w:p w14:paraId="14779205" w14:textId="2A14B488" w:rsidR="007C3CF6" w:rsidRPr="00DC1324" w:rsidRDefault="007C3CF6" w:rsidP="00E03C7F">
      <w:pPr>
        <w:pStyle w:val="ListParagraph"/>
        <w:numPr>
          <w:ilvl w:val="0"/>
          <w:numId w:val="3"/>
        </w:numPr>
      </w:pPr>
      <w:proofErr w:type="spellStart"/>
      <w:r w:rsidRPr="00DC1324">
        <w:t>Susq</w:t>
      </w:r>
      <w:proofErr w:type="spellEnd"/>
      <w:r w:rsidRPr="00DC1324">
        <w:t xml:space="preserve"> County Delinquent tax $16.69</w:t>
      </w:r>
    </w:p>
    <w:p w14:paraId="011C0793" w14:textId="29E4F902" w:rsidR="007C3CF6" w:rsidRPr="00DC1324" w:rsidRDefault="007C3CF6" w:rsidP="00E03C7F">
      <w:pPr>
        <w:pStyle w:val="ListParagraph"/>
        <w:numPr>
          <w:ilvl w:val="0"/>
          <w:numId w:val="3"/>
        </w:numPr>
      </w:pPr>
      <w:r w:rsidRPr="00DC1324">
        <w:t>Svecz June taxes $578.00</w:t>
      </w:r>
    </w:p>
    <w:p w14:paraId="1527D508" w14:textId="6A224B06" w:rsidR="007C3CF6" w:rsidRPr="00DC1324" w:rsidRDefault="007C3CF6" w:rsidP="00E03C7F">
      <w:pPr>
        <w:pStyle w:val="ListParagraph"/>
        <w:numPr>
          <w:ilvl w:val="0"/>
          <w:numId w:val="3"/>
        </w:numPr>
      </w:pPr>
      <w:r w:rsidRPr="00DC1324">
        <w:t>Edward Jones CD interest $1</w:t>
      </w:r>
      <w:r w:rsidR="009A2CF3" w:rsidRPr="00DC1324">
        <w:t>,</w:t>
      </w:r>
      <w:r w:rsidRPr="00DC1324">
        <w:t>248.47</w:t>
      </w:r>
    </w:p>
    <w:p w14:paraId="056398F6" w14:textId="22A66F1D" w:rsidR="00AF489E" w:rsidRPr="00DC1324" w:rsidRDefault="00AF489E" w:rsidP="00E03C7F">
      <w:pPr>
        <w:pStyle w:val="ListParagraph"/>
        <w:numPr>
          <w:ilvl w:val="0"/>
          <w:numId w:val="3"/>
        </w:numPr>
      </w:pPr>
      <w:proofErr w:type="spellStart"/>
      <w:r w:rsidRPr="00DC1324">
        <w:lastRenderedPageBreak/>
        <w:t>Susq</w:t>
      </w:r>
      <w:proofErr w:type="spellEnd"/>
      <w:r w:rsidRPr="00DC1324">
        <w:t xml:space="preserve"> County </w:t>
      </w:r>
      <w:r w:rsidR="00A33E85" w:rsidRPr="00DC1324">
        <w:t xml:space="preserve">CO </w:t>
      </w:r>
      <w:proofErr w:type="gramStart"/>
      <w:r w:rsidR="00A33E85" w:rsidRPr="00DC1324">
        <w:t>PPD  $</w:t>
      </w:r>
      <w:proofErr w:type="gramEnd"/>
      <w:r w:rsidR="00A33E85" w:rsidRPr="00DC1324">
        <w:t>147.52</w:t>
      </w:r>
    </w:p>
    <w:p w14:paraId="7BC9AE69" w14:textId="77777777" w:rsidR="00917174" w:rsidRPr="00DC1324" w:rsidRDefault="00917174" w:rsidP="00E03C7F">
      <w:pPr>
        <w:rPr>
          <w:u w:val="single"/>
        </w:rPr>
      </w:pPr>
    </w:p>
    <w:p w14:paraId="7526311A" w14:textId="58B03AB9" w:rsidR="00E03C7F" w:rsidRPr="00DC1324" w:rsidRDefault="007C3CF6" w:rsidP="00E03C7F">
      <w:r w:rsidRPr="00DC1324">
        <w:rPr>
          <w:u w:val="single"/>
        </w:rPr>
        <w:t>T</w:t>
      </w:r>
      <w:r w:rsidR="00E03C7F" w:rsidRPr="00DC1324">
        <w:rPr>
          <w:u w:val="single"/>
        </w:rPr>
        <w:t>reasurer’s report</w:t>
      </w:r>
      <w:r w:rsidR="00E03C7F" w:rsidRPr="00DC1324">
        <w:t>:</w:t>
      </w:r>
    </w:p>
    <w:p w14:paraId="5536A84E" w14:textId="7E74FDFC" w:rsidR="00E03C7F" w:rsidRPr="00DC1324" w:rsidRDefault="00E03C7F" w:rsidP="00E03C7F">
      <w:r w:rsidRPr="00DC1324">
        <w:t xml:space="preserve"> </w:t>
      </w:r>
      <w:r w:rsidRPr="00DC1324">
        <w:sym w:font="Symbol" w:char="F0B7"/>
      </w:r>
      <w:r w:rsidRPr="00DC1324">
        <w:t xml:space="preserve"> General Fund $ </w:t>
      </w:r>
      <w:r w:rsidR="00696332" w:rsidRPr="00DC1324">
        <w:t>99,428.37</w:t>
      </w:r>
    </w:p>
    <w:p w14:paraId="2CE3ADE6" w14:textId="618CEB18" w:rsidR="00E03C7F" w:rsidRPr="00DC1324" w:rsidRDefault="00E03C7F" w:rsidP="00E03C7F">
      <w:r w:rsidRPr="00DC1324">
        <w:sym w:font="Symbol" w:char="F0B7"/>
      </w:r>
      <w:r w:rsidRPr="00DC1324">
        <w:t xml:space="preserve"> General Fund MM $55,</w:t>
      </w:r>
      <w:r w:rsidR="00696332" w:rsidRPr="00DC1324">
        <w:t>974.12</w:t>
      </w:r>
      <w:r w:rsidRPr="00DC1324">
        <w:t xml:space="preserve"> (</w:t>
      </w:r>
      <w:r w:rsidR="007C3CF6" w:rsidRPr="00DC1324">
        <w:t>7</w:t>
      </w:r>
      <w:r w:rsidRPr="00DC1324">
        <w:t>/30 interest $</w:t>
      </w:r>
      <w:r w:rsidR="00696332" w:rsidRPr="00DC1324">
        <w:t>40.38</w:t>
      </w:r>
      <w:r w:rsidRPr="00DC1324">
        <w:t>)</w:t>
      </w:r>
    </w:p>
    <w:p w14:paraId="35932A2B" w14:textId="0E0FA7AE" w:rsidR="00E03C7F" w:rsidRPr="00DC1324" w:rsidRDefault="00E03C7F" w:rsidP="00E03C7F">
      <w:r w:rsidRPr="00DC1324">
        <w:sym w:font="Symbol" w:char="F0B7"/>
      </w:r>
      <w:r w:rsidRPr="00DC1324">
        <w:t xml:space="preserve"> Liquid Fuels Checking: $14,383.99</w:t>
      </w:r>
    </w:p>
    <w:p w14:paraId="69C596C0" w14:textId="5E833945" w:rsidR="00E03C7F" w:rsidRPr="00DC1324" w:rsidRDefault="00E03C7F" w:rsidP="001D5B73">
      <w:pPr>
        <w:pStyle w:val="ListParagraph"/>
        <w:numPr>
          <w:ilvl w:val="0"/>
          <w:numId w:val="3"/>
        </w:numPr>
      </w:pPr>
      <w:r w:rsidRPr="00DC1324">
        <w:t>Liquid Fuels MM: $4,</w:t>
      </w:r>
      <w:r w:rsidR="00696332" w:rsidRPr="00DC1324">
        <w:t>921.56</w:t>
      </w:r>
      <w:r w:rsidRPr="00DC1324">
        <w:t xml:space="preserve"> (</w:t>
      </w:r>
      <w:r w:rsidR="007C3CF6" w:rsidRPr="00DC1324">
        <w:t>7</w:t>
      </w:r>
      <w:r w:rsidRPr="00DC1324">
        <w:t>/30 interest $2.</w:t>
      </w:r>
      <w:r w:rsidR="00696332" w:rsidRPr="00DC1324">
        <w:t>71</w:t>
      </w:r>
      <w:r w:rsidR="009A2CF3" w:rsidRPr="00DC1324">
        <w:t>)</w:t>
      </w:r>
    </w:p>
    <w:p w14:paraId="1ECDC624" w14:textId="4B24B0A5" w:rsidR="001D5B73" w:rsidRPr="00DC1324" w:rsidRDefault="001D5B73" w:rsidP="001D5B73">
      <w:pPr>
        <w:pStyle w:val="ListParagraph"/>
        <w:numPr>
          <w:ilvl w:val="0"/>
          <w:numId w:val="3"/>
        </w:numPr>
      </w:pPr>
      <w:r w:rsidRPr="00DC1324">
        <w:t>Act 13 account: $16,</w:t>
      </w:r>
      <w:r w:rsidR="007C3CF6" w:rsidRPr="00DC1324">
        <w:t>445.84</w:t>
      </w:r>
    </w:p>
    <w:p w14:paraId="5C352980" w14:textId="2D07C023" w:rsidR="00E03C7F" w:rsidRPr="00DC1324" w:rsidRDefault="00E03C7F" w:rsidP="00E03C7F">
      <w:r w:rsidRPr="00DC1324">
        <w:t xml:space="preserve"> Sewer CD $56,019.50 </w:t>
      </w:r>
    </w:p>
    <w:p w14:paraId="7E8606F6" w14:textId="6D2B311B" w:rsidR="00E03C7F" w:rsidRPr="00DC1324" w:rsidRDefault="00E03C7F" w:rsidP="00E03C7F">
      <w:r w:rsidRPr="00DC1324">
        <w:sym w:font="Symbol" w:char="F0B7"/>
      </w:r>
      <w:r w:rsidRPr="00DC1324">
        <w:t xml:space="preserve"> HNB CD $102,787.94 </w:t>
      </w:r>
    </w:p>
    <w:p w14:paraId="76C6080B" w14:textId="77777777" w:rsidR="00E03C7F" w:rsidRPr="00DC1324" w:rsidRDefault="00E03C7F" w:rsidP="00E03C7F">
      <w:r w:rsidRPr="00DC1324">
        <w:t xml:space="preserve"> </w:t>
      </w:r>
      <w:r w:rsidRPr="00DC1324">
        <w:sym w:font="Symbol" w:char="F0B7"/>
      </w:r>
      <w:r w:rsidRPr="00DC1324">
        <w:t xml:space="preserve"> Edward Jones- $119,000.00</w:t>
      </w:r>
    </w:p>
    <w:p w14:paraId="262F97CB" w14:textId="77777777" w:rsidR="00E03C7F" w:rsidRPr="00DC1324" w:rsidRDefault="00E03C7F" w:rsidP="00E03C7F">
      <w:r w:rsidRPr="00DC1324">
        <w:rPr>
          <w:u w:val="single"/>
        </w:rPr>
        <w:t>Bills:</w:t>
      </w:r>
      <w:r w:rsidRPr="00DC1324">
        <w:t xml:space="preserve"> </w:t>
      </w:r>
    </w:p>
    <w:p w14:paraId="0ADEFBB9" w14:textId="509C1279" w:rsidR="00E03C7F" w:rsidRPr="00DC1324" w:rsidRDefault="00E03C7F" w:rsidP="00A97600">
      <w:pPr>
        <w:pStyle w:val="NoSpacing"/>
        <w:numPr>
          <w:ilvl w:val="0"/>
          <w:numId w:val="3"/>
        </w:numPr>
      </w:pPr>
      <w:r w:rsidRPr="00DC1324">
        <w:t>PPL auto pay $</w:t>
      </w:r>
      <w:r w:rsidR="007C3CF6" w:rsidRPr="00DC1324">
        <w:t>674.64</w:t>
      </w:r>
    </w:p>
    <w:p w14:paraId="276BABCB" w14:textId="3B7BD322" w:rsidR="00E03C7F" w:rsidRPr="00DC1324" w:rsidRDefault="00E03C7F" w:rsidP="00A97600">
      <w:pPr>
        <w:pStyle w:val="NoSpacing"/>
        <w:numPr>
          <w:ilvl w:val="0"/>
          <w:numId w:val="3"/>
        </w:numPr>
      </w:pPr>
      <w:r w:rsidRPr="00DC1324">
        <w:t>PPL auto pay $</w:t>
      </w:r>
      <w:r w:rsidR="00A97600" w:rsidRPr="00DC1324">
        <w:t>29.54</w:t>
      </w:r>
    </w:p>
    <w:p w14:paraId="174BDA01" w14:textId="2F2E89EE" w:rsidR="00A97600" w:rsidRPr="00DC1324" w:rsidRDefault="00A97600" w:rsidP="00A97600">
      <w:pPr>
        <w:pStyle w:val="NoSpacing"/>
        <w:numPr>
          <w:ilvl w:val="0"/>
          <w:numId w:val="3"/>
        </w:numPr>
      </w:pPr>
      <w:r w:rsidRPr="00DC1324">
        <w:t xml:space="preserve">DEBIT Amazon $ 17.62 </w:t>
      </w:r>
      <w:proofErr w:type="gramStart"/>
      <w:r w:rsidRPr="00DC1324">
        <w:t>PC  paper</w:t>
      </w:r>
      <w:proofErr w:type="gramEnd"/>
    </w:p>
    <w:p w14:paraId="4C6C473D" w14:textId="57BB2D92" w:rsidR="00A97600" w:rsidRPr="00DC1324" w:rsidRDefault="00A97600" w:rsidP="00A97600">
      <w:pPr>
        <w:pStyle w:val="NoSpacing"/>
        <w:numPr>
          <w:ilvl w:val="0"/>
          <w:numId w:val="3"/>
        </w:numPr>
      </w:pPr>
      <w:r w:rsidRPr="00DC1324">
        <w:t>#1730 $16.445.84 HNB – to open ACT 13 account</w:t>
      </w:r>
    </w:p>
    <w:p w14:paraId="43BCCEBB" w14:textId="37855F2D" w:rsidR="00A97600" w:rsidRPr="00DC1324" w:rsidRDefault="00A97600" w:rsidP="00A97600">
      <w:pPr>
        <w:pStyle w:val="NoSpacing"/>
        <w:numPr>
          <w:ilvl w:val="0"/>
          <w:numId w:val="3"/>
        </w:numPr>
      </w:pPr>
      <w:r w:rsidRPr="00DC1324">
        <w:t>#1731 SWIF (W/comp policy) $4,672.00</w:t>
      </w:r>
    </w:p>
    <w:p w14:paraId="24F25C0B" w14:textId="51DB0E41" w:rsidR="00A97600" w:rsidRPr="00DC1324" w:rsidRDefault="00A97600" w:rsidP="00A97600">
      <w:pPr>
        <w:pStyle w:val="NoSpacing"/>
        <w:numPr>
          <w:ilvl w:val="0"/>
          <w:numId w:val="3"/>
        </w:numPr>
      </w:pPr>
      <w:r w:rsidRPr="00DC1324">
        <w:t>#</w:t>
      </w:r>
      <w:proofErr w:type="gramStart"/>
      <w:r w:rsidRPr="00DC1324">
        <w:t>1732  Yale</w:t>
      </w:r>
      <w:proofErr w:type="gramEnd"/>
      <w:r w:rsidRPr="00DC1324">
        <w:t xml:space="preserve"> Grave &amp; yard </w:t>
      </w:r>
      <w:proofErr w:type="gramStart"/>
      <w:r w:rsidRPr="00DC1324">
        <w:t>care  $</w:t>
      </w:r>
      <w:proofErr w:type="gramEnd"/>
      <w:r w:rsidRPr="00DC1324">
        <w:t>245.00</w:t>
      </w:r>
    </w:p>
    <w:p w14:paraId="4080A53D" w14:textId="00EB6938" w:rsidR="00A97600" w:rsidRPr="00DC1324" w:rsidRDefault="00A97600" w:rsidP="00A97600">
      <w:pPr>
        <w:pStyle w:val="NoSpacing"/>
        <w:numPr>
          <w:ilvl w:val="0"/>
          <w:numId w:val="3"/>
        </w:numPr>
      </w:pPr>
      <w:r w:rsidRPr="00DC1324">
        <w:t xml:space="preserve">#1733 </w:t>
      </w:r>
      <w:proofErr w:type="spellStart"/>
      <w:r w:rsidRPr="00DC1324">
        <w:t>Susq</w:t>
      </w:r>
      <w:proofErr w:type="spellEnd"/>
      <w:r w:rsidRPr="00DC1324">
        <w:t xml:space="preserve"> County Commission Tax - $62.91</w:t>
      </w:r>
    </w:p>
    <w:p w14:paraId="7054ED8E" w14:textId="06FBD73C" w:rsidR="00A97600" w:rsidRPr="00DC1324" w:rsidRDefault="00637CE6" w:rsidP="00A97600">
      <w:pPr>
        <w:pStyle w:val="NoSpacing"/>
        <w:numPr>
          <w:ilvl w:val="0"/>
          <w:numId w:val="3"/>
        </w:numPr>
      </w:pPr>
      <w:r w:rsidRPr="00DC1324">
        <w:t>#1734 McAndrew Law Office- $150.00</w:t>
      </w:r>
    </w:p>
    <w:p w14:paraId="43E0733B" w14:textId="4F9025A0" w:rsidR="00637CE6" w:rsidRPr="00DC1324" w:rsidRDefault="00637CE6" w:rsidP="00A97600">
      <w:pPr>
        <w:pStyle w:val="NoSpacing"/>
        <w:numPr>
          <w:ilvl w:val="0"/>
          <w:numId w:val="3"/>
        </w:numPr>
      </w:pPr>
      <w:r w:rsidRPr="00DC1324">
        <w:t>#1735 Diane Gomola August wages $</w:t>
      </w:r>
      <w:r w:rsidR="00997B72" w:rsidRPr="00DC1324">
        <w:t>577.47</w:t>
      </w:r>
    </w:p>
    <w:p w14:paraId="1863BA28" w14:textId="56C649BA" w:rsidR="00637CE6" w:rsidRPr="00DC1324" w:rsidRDefault="00637CE6" w:rsidP="00A97600">
      <w:pPr>
        <w:pStyle w:val="NoSpacing"/>
        <w:numPr>
          <w:ilvl w:val="0"/>
          <w:numId w:val="3"/>
        </w:numPr>
      </w:pPr>
      <w:r w:rsidRPr="00DC1324">
        <w:t>#1736 Joe Svecz RE commission-$28.90</w:t>
      </w:r>
    </w:p>
    <w:p w14:paraId="6FE5FEF5" w14:textId="1D264E31" w:rsidR="00637CE6" w:rsidRPr="00DC1324" w:rsidRDefault="00637CE6" w:rsidP="00637CE6">
      <w:pPr>
        <w:pStyle w:val="NoSpacing"/>
      </w:pPr>
      <w:r w:rsidRPr="00DC1324">
        <w:t xml:space="preserve">                  </w:t>
      </w:r>
    </w:p>
    <w:p w14:paraId="4BCC82DF" w14:textId="563D563D" w:rsidR="00637CE6" w:rsidRPr="00DC1324" w:rsidRDefault="00637CE6" w:rsidP="00637CE6">
      <w:pPr>
        <w:pStyle w:val="NoSpacing"/>
      </w:pPr>
      <w:r w:rsidRPr="00DC1324">
        <w:t>ACT 13 #100- Prince Excavating LLC Inv #     $6,300.00</w:t>
      </w:r>
    </w:p>
    <w:p w14:paraId="74467D4B" w14:textId="1EE00F54" w:rsidR="00DC1324" w:rsidRPr="00C11513" w:rsidRDefault="00DC1324" w:rsidP="00637CE6">
      <w:pPr>
        <w:pStyle w:val="NoSpacing"/>
        <w:rPr>
          <w:color w:val="4C94D8" w:themeColor="text2" w:themeTint="80"/>
        </w:rPr>
      </w:pPr>
      <w:r w:rsidRPr="00C11513">
        <w:rPr>
          <w:color w:val="4C94D8" w:themeColor="text2" w:themeTint="80"/>
        </w:rPr>
        <w:t xml:space="preserve">Secretary states invoice for </w:t>
      </w:r>
      <w:r w:rsidR="00C11513" w:rsidRPr="00C11513">
        <w:rPr>
          <w:color w:val="4C94D8" w:themeColor="text2" w:themeTint="80"/>
        </w:rPr>
        <w:t>Mt Pleasant Twp for East Mountain Road just picked up at PO Box prior to meeting</w:t>
      </w:r>
    </w:p>
    <w:p w14:paraId="16A87F62" w14:textId="77777777" w:rsidR="005E7848" w:rsidRPr="00DC1324" w:rsidRDefault="005E7848" w:rsidP="00637CE6">
      <w:pPr>
        <w:pStyle w:val="NoSpacing"/>
      </w:pPr>
    </w:p>
    <w:p w14:paraId="51A6D5D7" w14:textId="77777777" w:rsidR="00637CE6" w:rsidRPr="00DC1324" w:rsidRDefault="00637CE6" w:rsidP="00637CE6">
      <w:r w:rsidRPr="00DC1324">
        <w:rPr>
          <w:u w:val="single"/>
        </w:rPr>
        <w:t>Committee reports</w:t>
      </w:r>
      <w:r w:rsidRPr="00DC1324">
        <w:t xml:space="preserve"> </w:t>
      </w:r>
    </w:p>
    <w:p w14:paraId="08667AF7" w14:textId="158ED018" w:rsidR="00637CE6" w:rsidRPr="008F538D" w:rsidRDefault="00637CE6" w:rsidP="00637CE6">
      <w:pPr>
        <w:rPr>
          <w:color w:val="4C94D8" w:themeColor="text2" w:themeTint="80"/>
        </w:rPr>
      </w:pPr>
      <w:r w:rsidRPr="00DC1324">
        <w:t xml:space="preserve">      </w:t>
      </w:r>
      <w:r w:rsidRPr="00DC1324">
        <w:sym w:font="Symbol" w:char="F0B7"/>
      </w:r>
      <w:r w:rsidRPr="00DC1324">
        <w:t>Grated &amp; dust control completed</w:t>
      </w:r>
      <w:r w:rsidR="008F538D">
        <w:t xml:space="preserve">, </w:t>
      </w:r>
    </w:p>
    <w:p w14:paraId="5E8811BF" w14:textId="77777777" w:rsidR="00637CE6" w:rsidRPr="00725E92" w:rsidRDefault="00637CE6" w:rsidP="00637CE6">
      <w:r w:rsidRPr="00725E92">
        <w:rPr>
          <w:u w:val="single"/>
        </w:rPr>
        <w:t>Unfinished business</w:t>
      </w:r>
      <w:r w:rsidRPr="00725E92">
        <w:t xml:space="preserve">: </w:t>
      </w:r>
    </w:p>
    <w:p w14:paraId="251DB92F" w14:textId="6918AEE7" w:rsidR="00637CE6" w:rsidRDefault="00637CE6" w:rsidP="00637CE6">
      <w:pPr>
        <w:rPr>
          <w:color w:val="4C94D8" w:themeColor="text2" w:themeTint="80"/>
        </w:rPr>
      </w:pPr>
      <w:r w:rsidRPr="00725E92">
        <w:t xml:space="preserve">    </w:t>
      </w:r>
      <w:r w:rsidRPr="00725E92">
        <w:sym w:font="Symbol" w:char="F0B7"/>
      </w:r>
      <w:r w:rsidR="009A2CF3" w:rsidRPr="00725E92">
        <w:t xml:space="preserve"> </w:t>
      </w:r>
      <w:proofErr w:type="gramStart"/>
      <w:r w:rsidR="009A2CF3" w:rsidRPr="00725E92">
        <w:t>Roadside  weed</w:t>
      </w:r>
      <w:proofErr w:type="gramEnd"/>
      <w:r w:rsidR="009A2CF3" w:rsidRPr="00725E92">
        <w:t xml:space="preserve"> grass control </w:t>
      </w:r>
    </w:p>
    <w:p w14:paraId="1E56B3B5" w14:textId="77777777" w:rsidR="00917174" w:rsidRPr="00725E92" w:rsidRDefault="00917174" w:rsidP="00637CE6">
      <w:pPr>
        <w:rPr>
          <w:u w:val="single"/>
        </w:rPr>
      </w:pPr>
    </w:p>
    <w:p w14:paraId="00561007" w14:textId="0334DEDF" w:rsidR="00637CE6" w:rsidRPr="00725E92" w:rsidRDefault="00637CE6" w:rsidP="00637CE6">
      <w:r w:rsidRPr="00725E92">
        <w:rPr>
          <w:u w:val="single"/>
        </w:rPr>
        <w:lastRenderedPageBreak/>
        <w:t>New Business</w:t>
      </w:r>
      <w:r w:rsidRPr="00725E92">
        <w:t>:</w:t>
      </w:r>
    </w:p>
    <w:p w14:paraId="37C41DE8" w14:textId="4607FC64" w:rsidR="006D319F" w:rsidRDefault="006D319F" w:rsidP="006D319F">
      <w:pPr>
        <w:pStyle w:val="ListParagraph"/>
        <w:numPr>
          <w:ilvl w:val="0"/>
          <w:numId w:val="7"/>
        </w:numPr>
        <w:rPr>
          <w:color w:val="4C94D8" w:themeColor="text2" w:themeTint="80"/>
        </w:rPr>
      </w:pPr>
      <w:r w:rsidRPr="00725E92">
        <w:t>Begin budget review</w:t>
      </w:r>
      <w:r w:rsidR="00CB4F50" w:rsidRPr="00CB4F50">
        <w:rPr>
          <w:color w:val="4C94D8" w:themeColor="text2" w:themeTint="80"/>
        </w:rPr>
        <w:t xml:space="preserve">- </w:t>
      </w:r>
      <w:proofErr w:type="gramStart"/>
      <w:r w:rsidR="00CB4F50" w:rsidRPr="00CB4F50">
        <w:rPr>
          <w:color w:val="4C94D8" w:themeColor="text2" w:themeTint="80"/>
        </w:rPr>
        <w:t>tabled .</w:t>
      </w:r>
      <w:proofErr w:type="gramEnd"/>
    </w:p>
    <w:p w14:paraId="372042D7" w14:textId="086531F8" w:rsidR="00C21990" w:rsidRPr="00C21990" w:rsidRDefault="00C21990" w:rsidP="00C21990">
      <w:r w:rsidRPr="00C21990">
        <w:t>Adjournment:</w:t>
      </w:r>
      <w:r>
        <w:t xml:space="preserve"> </w:t>
      </w:r>
    </w:p>
    <w:p w14:paraId="60CBC1FF" w14:textId="77777777" w:rsidR="00637CE6" w:rsidRPr="00725E92" w:rsidRDefault="00637CE6" w:rsidP="00637CE6">
      <w:pPr>
        <w:pStyle w:val="NoSpacing"/>
      </w:pPr>
    </w:p>
    <w:p w14:paraId="59598FAC" w14:textId="77777777" w:rsidR="008F581D" w:rsidRDefault="008F581D" w:rsidP="00637CE6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TUESDAY </w:t>
      </w:r>
      <w:proofErr w:type="gramStart"/>
      <w:r>
        <w:rPr>
          <w:b/>
          <w:bCs/>
          <w:u w:val="single"/>
        </w:rPr>
        <w:t>( due</w:t>
      </w:r>
      <w:proofErr w:type="gramEnd"/>
      <w:r>
        <w:rPr>
          <w:b/>
          <w:bCs/>
          <w:u w:val="single"/>
        </w:rPr>
        <w:t xml:space="preserve"> to Labor Day holiday)</w:t>
      </w:r>
      <w:r w:rsidR="00637CE6" w:rsidRPr="00725E92">
        <w:rPr>
          <w:b/>
          <w:bCs/>
          <w:u w:val="single"/>
        </w:rPr>
        <w:t xml:space="preserve"> </w:t>
      </w:r>
    </w:p>
    <w:p w14:paraId="3811DE2C" w14:textId="6C8F87CC" w:rsidR="00637CE6" w:rsidRPr="00725E92" w:rsidRDefault="00637CE6" w:rsidP="00637CE6">
      <w:pPr>
        <w:pStyle w:val="NoSpacing"/>
        <w:jc w:val="center"/>
        <w:rPr>
          <w:b/>
          <w:bCs/>
          <w:u w:val="single"/>
        </w:rPr>
      </w:pPr>
      <w:r w:rsidRPr="00725E92">
        <w:rPr>
          <w:b/>
          <w:bCs/>
          <w:u w:val="single"/>
        </w:rPr>
        <w:t>September 2, 2025</w:t>
      </w:r>
    </w:p>
    <w:p w14:paraId="3858473D" w14:textId="5B93BAB1" w:rsidR="00637CE6" w:rsidRPr="00725E92" w:rsidRDefault="00637CE6" w:rsidP="00637CE6">
      <w:pPr>
        <w:pStyle w:val="NoSpacing"/>
        <w:jc w:val="center"/>
      </w:pPr>
      <w:r w:rsidRPr="00725E92">
        <w:t>6:30 PM</w:t>
      </w:r>
    </w:p>
    <w:p w14:paraId="7D8372FD" w14:textId="77777777" w:rsidR="00637CE6" w:rsidRPr="006D319F" w:rsidRDefault="00637CE6" w:rsidP="00637CE6">
      <w:pPr>
        <w:pStyle w:val="NoSpacing"/>
        <w:rPr>
          <w:sz w:val="28"/>
          <w:szCs w:val="28"/>
        </w:rPr>
      </w:pPr>
    </w:p>
    <w:sectPr w:rsidR="00637CE6" w:rsidRPr="006D3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10D1A"/>
    <w:multiLevelType w:val="hybridMultilevel"/>
    <w:tmpl w:val="552E45FC"/>
    <w:lvl w:ilvl="0" w:tplc="42A41032">
      <w:numFmt w:val="bullet"/>
      <w:lvlText w:val=""/>
      <w:lvlJc w:val="left"/>
      <w:pPr>
        <w:ind w:left="10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36C5620"/>
    <w:multiLevelType w:val="hybridMultilevel"/>
    <w:tmpl w:val="84728FCE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F99747D"/>
    <w:multiLevelType w:val="hybridMultilevel"/>
    <w:tmpl w:val="4582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D015F"/>
    <w:multiLevelType w:val="hybridMultilevel"/>
    <w:tmpl w:val="98C8D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153F3"/>
    <w:multiLevelType w:val="hybridMultilevel"/>
    <w:tmpl w:val="AD10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271F0"/>
    <w:multiLevelType w:val="hybridMultilevel"/>
    <w:tmpl w:val="8DB61286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6" w15:restartNumberingAfterBreak="0">
    <w:nsid w:val="6503720D"/>
    <w:multiLevelType w:val="hybridMultilevel"/>
    <w:tmpl w:val="D818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493472">
    <w:abstractNumId w:val="6"/>
  </w:num>
  <w:num w:numId="2" w16cid:durableId="1490441588">
    <w:abstractNumId w:val="0"/>
  </w:num>
  <w:num w:numId="3" w16cid:durableId="193158711">
    <w:abstractNumId w:val="3"/>
  </w:num>
  <w:num w:numId="4" w16cid:durableId="601686995">
    <w:abstractNumId w:val="5"/>
  </w:num>
  <w:num w:numId="5" w16cid:durableId="827131844">
    <w:abstractNumId w:val="1"/>
  </w:num>
  <w:num w:numId="6" w16cid:durableId="1120876067">
    <w:abstractNumId w:val="2"/>
  </w:num>
  <w:num w:numId="7" w16cid:durableId="487942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7F"/>
    <w:rsid w:val="0009092F"/>
    <w:rsid w:val="000D1743"/>
    <w:rsid w:val="000D2A4B"/>
    <w:rsid w:val="00103A44"/>
    <w:rsid w:val="001C6CBF"/>
    <w:rsid w:val="001D5B73"/>
    <w:rsid w:val="001E0B42"/>
    <w:rsid w:val="002370E2"/>
    <w:rsid w:val="002B4215"/>
    <w:rsid w:val="002D449F"/>
    <w:rsid w:val="002E017D"/>
    <w:rsid w:val="00377C96"/>
    <w:rsid w:val="003F0ADC"/>
    <w:rsid w:val="0045124A"/>
    <w:rsid w:val="004A258A"/>
    <w:rsid w:val="004E283F"/>
    <w:rsid w:val="00505CDD"/>
    <w:rsid w:val="00505F84"/>
    <w:rsid w:val="00587F95"/>
    <w:rsid w:val="005D65CB"/>
    <w:rsid w:val="005E7848"/>
    <w:rsid w:val="00637CE6"/>
    <w:rsid w:val="00696332"/>
    <w:rsid w:val="006D319F"/>
    <w:rsid w:val="006E3592"/>
    <w:rsid w:val="00725E92"/>
    <w:rsid w:val="00731998"/>
    <w:rsid w:val="007B757A"/>
    <w:rsid w:val="007C3CF6"/>
    <w:rsid w:val="007D5222"/>
    <w:rsid w:val="00835AC0"/>
    <w:rsid w:val="008F538D"/>
    <w:rsid w:val="008F581D"/>
    <w:rsid w:val="00917174"/>
    <w:rsid w:val="009329FD"/>
    <w:rsid w:val="00967E27"/>
    <w:rsid w:val="00997B72"/>
    <w:rsid w:val="009A2CF3"/>
    <w:rsid w:val="009A4848"/>
    <w:rsid w:val="009B6A0C"/>
    <w:rsid w:val="00A25A9B"/>
    <w:rsid w:val="00A33E85"/>
    <w:rsid w:val="00A74E3F"/>
    <w:rsid w:val="00A8450F"/>
    <w:rsid w:val="00A97600"/>
    <w:rsid w:val="00AE313D"/>
    <w:rsid w:val="00AF489E"/>
    <w:rsid w:val="00B340DD"/>
    <w:rsid w:val="00BD32E9"/>
    <w:rsid w:val="00BE4B02"/>
    <w:rsid w:val="00BF2B4A"/>
    <w:rsid w:val="00C07F95"/>
    <w:rsid w:val="00C11513"/>
    <w:rsid w:val="00C21990"/>
    <w:rsid w:val="00C236B8"/>
    <w:rsid w:val="00C342C9"/>
    <w:rsid w:val="00C5734E"/>
    <w:rsid w:val="00CB4F50"/>
    <w:rsid w:val="00CB5C1B"/>
    <w:rsid w:val="00D345DE"/>
    <w:rsid w:val="00D751FF"/>
    <w:rsid w:val="00DC1324"/>
    <w:rsid w:val="00DE6244"/>
    <w:rsid w:val="00E03C7F"/>
    <w:rsid w:val="00E51E82"/>
    <w:rsid w:val="00E72B82"/>
    <w:rsid w:val="00ED0F81"/>
    <w:rsid w:val="00F225E7"/>
    <w:rsid w:val="00F55103"/>
    <w:rsid w:val="00F6547D"/>
    <w:rsid w:val="00F73FF7"/>
    <w:rsid w:val="00F81456"/>
    <w:rsid w:val="00F91BFE"/>
    <w:rsid w:val="00FB0041"/>
    <w:rsid w:val="00FE1265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72770"/>
  <w15:chartTrackingRefBased/>
  <w15:docId w15:val="{78B3AF30-2D93-498C-B8E7-C5F8A7F8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C7F"/>
  </w:style>
  <w:style w:type="paragraph" w:styleId="Heading1">
    <w:name w:val="heading 1"/>
    <w:basedOn w:val="Normal"/>
    <w:next w:val="Normal"/>
    <w:link w:val="Heading1Char"/>
    <w:uiPriority w:val="9"/>
    <w:qFormat/>
    <w:rsid w:val="00E03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C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C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C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C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C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C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C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C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C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C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C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C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C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C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C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C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C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C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C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C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C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C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C7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03C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Dale Borough</dc:creator>
  <cp:keywords/>
  <dc:description/>
  <cp:lastModifiedBy>Union Dale Borough</cp:lastModifiedBy>
  <cp:revision>2</cp:revision>
  <dcterms:created xsi:type="dcterms:W3CDTF">2025-08-20T19:22:00Z</dcterms:created>
  <dcterms:modified xsi:type="dcterms:W3CDTF">2025-08-20T19:22:00Z</dcterms:modified>
</cp:coreProperties>
</file>