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5FE11" w14:textId="77777777" w:rsidR="0004624B" w:rsidRDefault="0004624B" w:rsidP="0004624B">
      <w:pPr>
        <w:jc w:val="center"/>
      </w:pPr>
      <w:r>
        <w:t>November 11, 2024</w:t>
      </w:r>
    </w:p>
    <w:p w14:paraId="5740A485" w14:textId="2905636B" w:rsidR="0004624B" w:rsidRDefault="0004624B" w:rsidP="0004624B">
      <w:pPr>
        <w:jc w:val="center"/>
      </w:pPr>
      <w:r>
        <w:t>Union Dale Council meeting minutes</w:t>
      </w:r>
    </w:p>
    <w:p w14:paraId="65F4740E" w14:textId="77777777" w:rsidR="0004624B" w:rsidRPr="00371C93" w:rsidRDefault="0004624B" w:rsidP="0004624B">
      <w:pPr>
        <w:rPr>
          <w:b/>
          <w:bCs/>
          <w:u w:val="single"/>
        </w:rPr>
      </w:pPr>
      <w:r w:rsidRPr="00371C93">
        <w:rPr>
          <w:b/>
          <w:bCs/>
          <w:u w:val="single"/>
        </w:rPr>
        <w:t>Pledge of Allegiance</w:t>
      </w:r>
    </w:p>
    <w:p w14:paraId="6E1532F2" w14:textId="3E88D910" w:rsidR="0004624B" w:rsidRDefault="0004624B" w:rsidP="0004624B">
      <w:r w:rsidRPr="00371C93">
        <w:rPr>
          <w:b/>
          <w:bCs/>
          <w:u w:val="single"/>
        </w:rPr>
        <w:t xml:space="preserve"> Attendance</w:t>
      </w:r>
      <w:r>
        <w:t>: Ann Marie Saam, Donna Tedesco, Tom Yale, Joe McAndrew, Diane Gomola.</w:t>
      </w:r>
    </w:p>
    <w:p w14:paraId="3E506367" w14:textId="6BDA548D" w:rsidR="0004624B" w:rsidRDefault="0004624B" w:rsidP="0004624B">
      <w:r w:rsidRPr="00371C93">
        <w:rPr>
          <w:b/>
          <w:bCs/>
          <w:u w:val="single"/>
        </w:rPr>
        <w:t>Public Comment</w:t>
      </w:r>
      <w:r>
        <w:t xml:space="preserve">:  Each person will have 5 minutes to present their concerns. Only residents or those paying taxes to the borough may comment. </w:t>
      </w:r>
      <w:r w:rsidR="004E2461">
        <w:t>None.</w:t>
      </w:r>
    </w:p>
    <w:p w14:paraId="14259A64" w14:textId="77777777" w:rsidR="004E2461" w:rsidRDefault="0004624B" w:rsidP="0004624B">
      <w:r w:rsidRPr="00102527">
        <w:rPr>
          <w:b/>
          <w:bCs/>
          <w:u w:val="single"/>
        </w:rPr>
        <w:t>Previous meeting minutes:</w:t>
      </w:r>
      <w:r>
        <w:t xml:space="preserve"> Previous meeting minutes were reviewed and will be sealed.</w:t>
      </w:r>
    </w:p>
    <w:p w14:paraId="2D023911" w14:textId="5D7BE53A" w:rsidR="0004624B" w:rsidRDefault="007C09F1" w:rsidP="0004624B">
      <w:r>
        <w:t xml:space="preserve"> Motio</w:t>
      </w:r>
      <w:r w:rsidR="004E2461">
        <w:t xml:space="preserve">n </w:t>
      </w:r>
      <w:r>
        <w:t xml:space="preserve">to </w:t>
      </w:r>
      <w:r w:rsidR="004E2461">
        <w:t>“</w:t>
      </w:r>
      <w:r>
        <w:t>accept the minutes made by Donna, 2</w:t>
      </w:r>
      <w:r w:rsidRPr="007C09F1">
        <w:rPr>
          <w:vertAlign w:val="superscript"/>
        </w:rPr>
        <w:t>nd</w:t>
      </w:r>
      <w:r>
        <w:t xml:space="preserve"> by Joe, all in favor, motion passed,</w:t>
      </w:r>
    </w:p>
    <w:p w14:paraId="49540210" w14:textId="77777777" w:rsidR="0004624B" w:rsidRDefault="0004624B" w:rsidP="0004624B">
      <w:pPr>
        <w:rPr>
          <w:b/>
          <w:bCs/>
          <w:u w:val="single"/>
        </w:rPr>
      </w:pPr>
      <w:r w:rsidRPr="00371C93">
        <w:rPr>
          <w:b/>
          <w:bCs/>
          <w:u w:val="single"/>
        </w:rPr>
        <w:t>Correspondence:</w:t>
      </w:r>
    </w:p>
    <w:p w14:paraId="04C2A86D" w14:textId="2143CBF1" w:rsidR="00F05BC5" w:rsidRDefault="00F05BC5" w:rsidP="00F05BC5">
      <w:pPr>
        <w:pStyle w:val="ListParagraph"/>
        <w:numPr>
          <w:ilvl w:val="0"/>
          <w:numId w:val="1"/>
        </w:numPr>
      </w:pPr>
      <w:r w:rsidRPr="00980801">
        <w:t>Nep- Fiber optic update</w:t>
      </w:r>
      <w:r>
        <w:t xml:space="preserve">- </w:t>
      </w:r>
      <w:r w:rsidR="00547FAE">
        <w:t xml:space="preserve">council decides not to </w:t>
      </w:r>
      <w:r w:rsidR="00E0409D">
        <w:t xml:space="preserve">buy a back up power unit. Form declining </w:t>
      </w:r>
      <w:r w:rsidR="00046231">
        <w:t xml:space="preserve">this option </w:t>
      </w:r>
      <w:r w:rsidR="00E0409D">
        <w:t>signed by AnnMarie</w:t>
      </w:r>
      <w:r w:rsidR="00CB087D">
        <w:t>. Open discussion as to weather building needs conversion to copper as no Internet. Secretary to call NEP for clarification.</w:t>
      </w:r>
    </w:p>
    <w:p w14:paraId="3AC40BC1" w14:textId="1CA75413" w:rsidR="00F05BC5" w:rsidRDefault="00F05BC5" w:rsidP="00F05BC5">
      <w:pPr>
        <w:pStyle w:val="ListParagraph"/>
        <w:numPr>
          <w:ilvl w:val="0"/>
          <w:numId w:val="1"/>
        </w:numPr>
      </w:pPr>
      <w:r>
        <w:t>W-9 &amp; Insurance certificate Mikloiche received</w:t>
      </w:r>
    </w:p>
    <w:p w14:paraId="0E03C0C2" w14:textId="4B4B60D5" w:rsidR="00F05BC5" w:rsidRDefault="00F05BC5" w:rsidP="00F05BC5">
      <w:pPr>
        <w:pStyle w:val="ListParagraph"/>
        <w:numPr>
          <w:ilvl w:val="0"/>
          <w:numId w:val="1"/>
        </w:numPr>
      </w:pPr>
      <w:r>
        <w:t>Susq County 2025 Assessed RE values</w:t>
      </w:r>
      <w:r w:rsidR="0041364B">
        <w:t>- check if Bob</w:t>
      </w:r>
      <w:r w:rsidR="00AB6E26">
        <w:t xml:space="preserve"> </w:t>
      </w:r>
      <w:r w:rsidR="0041364B">
        <w:t xml:space="preserve">Bates is notifying assessment </w:t>
      </w:r>
      <w:r w:rsidR="00F6446E">
        <w:t xml:space="preserve">office in Montrose </w:t>
      </w:r>
      <w:r w:rsidR="0041364B">
        <w:t>of our b</w:t>
      </w:r>
      <w:r w:rsidR="00AB6E26">
        <w:t>uilding permits</w:t>
      </w:r>
      <w:r w:rsidR="005C35FC">
        <w:t>.</w:t>
      </w:r>
    </w:p>
    <w:p w14:paraId="41069D8E" w14:textId="77777777" w:rsidR="00F05BC5" w:rsidRDefault="00F05BC5" w:rsidP="00F05BC5">
      <w:pPr>
        <w:pStyle w:val="ListParagraph"/>
        <w:numPr>
          <w:ilvl w:val="0"/>
          <w:numId w:val="1"/>
        </w:numPr>
      </w:pPr>
      <w:r>
        <w:t>Susq Cnty RE transfer Tax Svecz September 2024  collections</w:t>
      </w:r>
    </w:p>
    <w:p w14:paraId="35D72A93" w14:textId="77777777" w:rsidR="00F05BC5" w:rsidRDefault="00F05BC5" w:rsidP="00F05BC5">
      <w:pPr>
        <w:pStyle w:val="ListParagraph"/>
        <w:numPr>
          <w:ilvl w:val="0"/>
          <w:numId w:val="1"/>
        </w:numPr>
      </w:pPr>
      <w:r>
        <w:t>PPL letter confirming new supplier on both accounts</w:t>
      </w:r>
    </w:p>
    <w:p w14:paraId="1A892903" w14:textId="77777777" w:rsidR="00F05BC5" w:rsidRDefault="00F05BC5" w:rsidP="00F05BC5">
      <w:pPr>
        <w:pStyle w:val="ListParagraph"/>
        <w:numPr>
          <w:ilvl w:val="0"/>
          <w:numId w:val="1"/>
        </w:numPr>
      </w:pPr>
      <w:r>
        <w:t>Susq Cnty Exoneration tax forms</w:t>
      </w:r>
    </w:p>
    <w:p w14:paraId="1AF7293D" w14:textId="77777777" w:rsidR="00F05BC5" w:rsidRDefault="00F05BC5" w:rsidP="00F05BC5">
      <w:pPr>
        <w:pStyle w:val="ListParagraph"/>
        <w:numPr>
          <w:ilvl w:val="0"/>
          <w:numId w:val="1"/>
        </w:numPr>
      </w:pPr>
      <w:r>
        <w:t>FC NEWS invoice</w:t>
      </w:r>
    </w:p>
    <w:p w14:paraId="16F5D823" w14:textId="77777777" w:rsidR="00F05BC5" w:rsidRDefault="00F05BC5" w:rsidP="00F05BC5">
      <w:pPr>
        <w:pStyle w:val="ListParagraph"/>
        <w:numPr>
          <w:ilvl w:val="0"/>
          <w:numId w:val="1"/>
        </w:numPr>
      </w:pPr>
      <w:r>
        <w:t>Sharkey Fuel invoice</w:t>
      </w:r>
    </w:p>
    <w:p w14:paraId="70717B6C" w14:textId="77777777" w:rsidR="00F05BC5" w:rsidRDefault="00F05BC5" w:rsidP="00F05BC5">
      <w:pPr>
        <w:pStyle w:val="ListParagraph"/>
        <w:numPr>
          <w:ilvl w:val="0"/>
          <w:numId w:val="1"/>
        </w:numPr>
      </w:pPr>
      <w:r>
        <w:t>DCED 2025 form filing info</w:t>
      </w:r>
    </w:p>
    <w:p w14:paraId="4C98CDBA" w14:textId="77777777" w:rsidR="00F05BC5" w:rsidRDefault="00F05BC5" w:rsidP="00F05BC5">
      <w:pPr>
        <w:pStyle w:val="ListParagraph"/>
        <w:numPr>
          <w:ilvl w:val="0"/>
          <w:numId w:val="1"/>
        </w:numPr>
      </w:pPr>
    </w:p>
    <w:p w14:paraId="1D193D34" w14:textId="77777777" w:rsidR="00F05BC5" w:rsidRDefault="00F05BC5" w:rsidP="00F05BC5">
      <w:pPr>
        <w:pStyle w:val="ListParagraph"/>
        <w:numPr>
          <w:ilvl w:val="0"/>
          <w:numId w:val="2"/>
        </w:numPr>
      </w:pPr>
      <w:r w:rsidRPr="007A6030">
        <w:rPr>
          <w:b/>
          <w:bCs/>
          <w:u w:val="single"/>
        </w:rPr>
        <w:t>Receipts</w:t>
      </w:r>
      <w:r>
        <w:t xml:space="preserve">: </w:t>
      </w:r>
    </w:p>
    <w:p w14:paraId="6C4DA531" w14:textId="77777777" w:rsidR="00F05BC5" w:rsidRPr="004532AF" w:rsidRDefault="00F05BC5" w:rsidP="00F05BC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Berkheimer (x2) $1,472.82</w:t>
      </w:r>
    </w:p>
    <w:p w14:paraId="79C73691" w14:textId="77777777" w:rsidR="00F05BC5" w:rsidRPr="00887FF2" w:rsidRDefault="00F05BC5" w:rsidP="00F05BC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Susquehanna County school tax $69.73</w:t>
      </w:r>
    </w:p>
    <w:p w14:paraId="6A855CEC" w14:textId="77777777" w:rsidR="00F05BC5" w:rsidRPr="00980801" w:rsidRDefault="00F05BC5" w:rsidP="00F05BC5">
      <w:pPr>
        <w:pStyle w:val="ListParagraph"/>
        <w:rPr>
          <w:b/>
          <w:bCs/>
          <w:u w:val="single"/>
        </w:rPr>
      </w:pPr>
    </w:p>
    <w:p w14:paraId="194ABA81" w14:textId="77777777" w:rsidR="00F05BC5" w:rsidRDefault="00F05BC5" w:rsidP="00F05BC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537B22">
        <w:rPr>
          <w:b/>
          <w:bCs/>
          <w:u w:val="single"/>
        </w:rPr>
        <w:t>Treasurer’s Report:</w:t>
      </w:r>
    </w:p>
    <w:p w14:paraId="62E1A880" w14:textId="77777777" w:rsidR="00F05BC5" w:rsidRDefault="00F05BC5" w:rsidP="00F05BC5">
      <w:pPr>
        <w:pStyle w:val="NoSpacing"/>
        <w:numPr>
          <w:ilvl w:val="0"/>
          <w:numId w:val="4"/>
        </w:numPr>
      </w:pPr>
      <w:r>
        <w:t>General Fund : $ 83,179.48</w:t>
      </w:r>
    </w:p>
    <w:p w14:paraId="060A14D7" w14:textId="77777777" w:rsidR="00F05BC5" w:rsidRDefault="00F05BC5" w:rsidP="00F05BC5">
      <w:pPr>
        <w:pStyle w:val="NoSpacing"/>
        <w:numPr>
          <w:ilvl w:val="0"/>
          <w:numId w:val="4"/>
        </w:numPr>
      </w:pPr>
      <w:r>
        <w:t>General MM $55,619.51</w:t>
      </w:r>
    </w:p>
    <w:p w14:paraId="4BCE2384" w14:textId="77777777" w:rsidR="00F05BC5" w:rsidRDefault="00F05BC5" w:rsidP="00F05BC5">
      <w:pPr>
        <w:pStyle w:val="NoSpacing"/>
        <w:numPr>
          <w:ilvl w:val="0"/>
          <w:numId w:val="4"/>
        </w:numPr>
      </w:pPr>
      <w:r>
        <w:t xml:space="preserve"> Liquid Fuels Gen Fund $12,751.70 </w:t>
      </w:r>
    </w:p>
    <w:p w14:paraId="3E356D9F" w14:textId="77777777" w:rsidR="00F05BC5" w:rsidRDefault="00F05BC5" w:rsidP="00F05BC5">
      <w:pPr>
        <w:pStyle w:val="NoSpacing"/>
        <w:numPr>
          <w:ilvl w:val="0"/>
          <w:numId w:val="4"/>
        </w:numPr>
      </w:pPr>
      <w:r>
        <w:t xml:space="preserve"> Liquid Fuels MM: $5,895.53 </w:t>
      </w:r>
    </w:p>
    <w:p w14:paraId="22BB5178" w14:textId="77777777" w:rsidR="00F05BC5" w:rsidRDefault="00F05BC5" w:rsidP="00F05BC5">
      <w:pPr>
        <w:pStyle w:val="NoSpacing"/>
        <w:numPr>
          <w:ilvl w:val="0"/>
          <w:numId w:val="4"/>
        </w:numPr>
      </w:pPr>
      <w:r>
        <w:t xml:space="preserve"> Sewer CD $56,019.50 -$204.15 interest at maturity </w:t>
      </w:r>
    </w:p>
    <w:p w14:paraId="073120DE" w14:textId="77777777" w:rsidR="00F05BC5" w:rsidRDefault="00F05BC5" w:rsidP="00F05BC5">
      <w:pPr>
        <w:pStyle w:val="NoSpacing"/>
        <w:numPr>
          <w:ilvl w:val="0"/>
          <w:numId w:val="4"/>
        </w:numPr>
      </w:pPr>
      <w:r>
        <w:t>HNB new CD $100,000.00</w:t>
      </w:r>
    </w:p>
    <w:p w14:paraId="02C6A7F0" w14:textId="77777777" w:rsidR="00F05BC5" w:rsidRDefault="00F05BC5" w:rsidP="00F05BC5">
      <w:pPr>
        <w:pStyle w:val="NoSpacing"/>
        <w:numPr>
          <w:ilvl w:val="0"/>
          <w:numId w:val="4"/>
        </w:numPr>
      </w:pPr>
      <w:r>
        <w:t>Ed Jones CD’s 3 = $119,180.86</w:t>
      </w:r>
    </w:p>
    <w:p w14:paraId="1A255A03" w14:textId="77777777" w:rsidR="00F05BC5" w:rsidRDefault="00F05BC5" w:rsidP="00F05BC5">
      <w:pPr>
        <w:pStyle w:val="NoSpacing"/>
      </w:pPr>
      <w:r w:rsidRPr="00656F92">
        <w:rPr>
          <w:b/>
          <w:bCs/>
          <w:u w:val="single"/>
        </w:rPr>
        <w:t>BILLS</w:t>
      </w:r>
      <w:r w:rsidRPr="00656F92">
        <w:t xml:space="preserve">: </w:t>
      </w:r>
    </w:p>
    <w:p w14:paraId="1566A3F1" w14:textId="77777777" w:rsidR="00CD25E1" w:rsidRDefault="00CD25E1" w:rsidP="00CD25E1">
      <w:pPr>
        <w:pStyle w:val="NoSpacing"/>
        <w:numPr>
          <w:ilvl w:val="0"/>
          <w:numId w:val="5"/>
        </w:numPr>
      </w:pPr>
      <w:r>
        <w:t>BILL PAY- PPL $627.14</w:t>
      </w:r>
    </w:p>
    <w:p w14:paraId="1DAC0B07" w14:textId="77777777" w:rsidR="00CD25E1" w:rsidRDefault="00CD25E1" w:rsidP="00CD25E1">
      <w:pPr>
        <w:pStyle w:val="NoSpacing"/>
        <w:numPr>
          <w:ilvl w:val="0"/>
          <w:numId w:val="5"/>
        </w:numPr>
      </w:pPr>
      <w:r>
        <w:t xml:space="preserve"> BILL Pay- PPL $29.02</w:t>
      </w:r>
    </w:p>
    <w:p w14:paraId="6C2FC10A" w14:textId="77777777" w:rsidR="00CD25E1" w:rsidRDefault="00CD25E1" w:rsidP="00CD25E1">
      <w:pPr>
        <w:pStyle w:val="NoSpacing"/>
        <w:numPr>
          <w:ilvl w:val="0"/>
          <w:numId w:val="5"/>
        </w:numPr>
      </w:pPr>
      <w:r>
        <w:t>#1666 Diane Gomola $ 445.14</w:t>
      </w:r>
    </w:p>
    <w:p w14:paraId="7F0D90FE" w14:textId="77777777" w:rsidR="00CD25E1" w:rsidRDefault="00CD25E1" w:rsidP="00CD25E1">
      <w:pPr>
        <w:pStyle w:val="NoSpacing"/>
        <w:numPr>
          <w:ilvl w:val="0"/>
          <w:numId w:val="5"/>
        </w:numPr>
      </w:pPr>
      <w:r>
        <w:t>#1667 PSAB -annual membership $151.00</w:t>
      </w:r>
    </w:p>
    <w:p w14:paraId="468063EC" w14:textId="77777777" w:rsidR="00CD25E1" w:rsidRDefault="00CD25E1" w:rsidP="00CD25E1">
      <w:pPr>
        <w:pStyle w:val="NoSpacing"/>
        <w:numPr>
          <w:ilvl w:val="0"/>
          <w:numId w:val="5"/>
        </w:numPr>
      </w:pPr>
      <w:r>
        <w:lastRenderedPageBreak/>
        <w:t>#1668 FC news $129.00</w:t>
      </w:r>
    </w:p>
    <w:p w14:paraId="4686341E" w14:textId="77777777" w:rsidR="00CD25E1" w:rsidRDefault="00CD25E1" w:rsidP="00CD25E1">
      <w:pPr>
        <w:pStyle w:val="NoSpacing"/>
        <w:numPr>
          <w:ilvl w:val="0"/>
          <w:numId w:val="5"/>
        </w:numPr>
      </w:pPr>
      <w:r>
        <w:t>#1669 Sharkey Fuels $21.95</w:t>
      </w:r>
    </w:p>
    <w:p w14:paraId="5BB18688" w14:textId="77777777" w:rsidR="00046231" w:rsidRDefault="00046231" w:rsidP="00046231">
      <w:pPr>
        <w:pStyle w:val="NoSpacing"/>
        <w:ind w:left="720"/>
      </w:pPr>
    </w:p>
    <w:p w14:paraId="22B934AF" w14:textId="45B9FD43" w:rsidR="009E645A" w:rsidRDefault="009E645A" w:rsidP="009E645A">
      <w:pPr>
        <w:pStyle w:val="NoSpacing"/>
      </w:pPr>
      <w:r>
        <w:t>Motion to pay bills made by Ann Marie, 2</w:t>
      </w:r>
      <w:r w:rsidRPr="009E645A">
        <w:rPr>
          <w:vertAlign w:val="superscript"/>
        </w:rPr>
        <w:t>nd</w:t>
      </w:r>
      <w:r>
        <w:t xml:space="preserve"> by Tom, all in favor, motion passes.</w:t>
      </w:r>
    </w:p>
    <w:p w14:paraId="258A4582" w14:textId="77777777" w:rsidR="00CD25E1" w:rsidRDefault="00CD25E1" w:rsidP="00CD25E1">
      <w:pPr>
        <w:pStyle w:val="NoSpacing"/>
      </w:pPr>
    </w:p>
    <w:p w14:paraId="44994133" w14:textId="77777777" w:rsidR="00CD25E1" w:rsidRDefault="00CD25E1" w:rsidP="00CD25E1">
      <w:pPr>
        <w:pStyle w:val="NoSpacing"/>
      </w:pPr>
      <w:r w:rsidRPr="00022ABD">
        <w:rPr>
          <w:b/>
          <w:bCs/>
          <w:u w:val="single"/>
        </w:rPr>
        <w:t>Mayor report:</w:t>
      </w:r>
      <w:r w:rsidRPr="00022ABD">
        <w:t xml:space="preserve">  </w:t>
      </w:r>
      <w:r>
        <w:t>none</w:t>
      </w:r>
    </w:p>
    <w:p w14:paraId="47E21F96" w14:textId="77777777" w:rsidR="00462DA7" w:rsidRDefault="00462DA7" w:rsidP="00CD25E1">
      <w:pPr>
        <w:pStyle w:val="NoSpacing"/>
      </w:pPr>
    </w:p>
    <w:p w14:paraId="709819D0" w14:textId="77777777" w:rsidR="00462DA7" w:rsidRDefault="00462DA7" w:rsidP="00462DA7">
      <w:pPr>
        <w:pStyle w:val="NoSpacing"/>
      </w:pPr>
      <w:r w:rsidRPr="00CB3B9C">
        <w:rPr>
          <w:b/>
          <w:bCs/>
          <w:u w:val="single"/>
        </w:rPr>
        <w:t>Committee Report-</w:t>
      </w:r>
      <w:r>
        <w:t xml:space="preserve"> </w:t>
      </w:r>
    </w:p>
    <w:p w14:paraId="16233D2C" w14:textId="087269DE" w:rsidR="00462DA7" w:rsidRDefault="00462DA7" w:rsidP="00462DA7">
      <w:pPr>
        <w:pStyle w:val="NoSpacing"/>
      </w:pPr>
      <w:r>
        <w:t>Tom Yale:     Hazard Mitigation Plan status- open discussion</w:t>
      </w:r>
      <w:r w:rsidR="002870AD">
        <w:t>. All forms have been submitted.</w:t>
      </w:r>
    </w:p>
    <w:p w14:paraId="60EE7728" w14:textId="77777777" w:rsidR="00462DA7" w:rsidRDefault="00462DA7" w:rsidP="00462DA7">
      <w:pPr>
        <w:pStyle w:val="NoSpacing"/>
      </w:pPr>
    </w:p>
    <w:p w14:paraId="375E1FE2" w14:textId="77777777" w:rsidR="00462DA7" w:rsidRDefault="00462DA7" w:rsidP="00462DA7">
      <w:pPr>
        <w:pStyle w:val="NoSpacing"/>
        <w:rPr>
          <w:b/>
          <w:bCs/>
          <w:u w:val="single"/>
        </w:rPr>
      </w:pPr>
      <w:r w:rsidRPr="008A6120">
        <w:rPr>
          <w:b/>
          <w:bCs/>
          <w:u w:val="single"/>
        </w:rPr>
        <w:t>New Business :</w:t>
      </w:r>
    </w:p>
    <w:p w14:paraId="4D28B3BF" w14:textId="77777777" w:rsidR="00015BC0" w:rsidRDefault="00015BC0" w:rsidP="00462DA7">
      <w:pPr>
        <w:pStyle w:val="NoSpacing"/>
        <w:rPr>
          <w:b/>
          <w:bCs/>
          <w:u w:val="single"/>
        </w:rPr>
      </w:pPr>
    </w:p>
    <w:p w14:paraId="30F9FF96" w14:textId="62BFD3F9" w:rsidR="00462DA7" w:rsidRDefault="00C06786" w:rsidP="00462DA7">
      <w:pPr>
        <w:pStyle w:val="NoSpacing"/>
      </w:pPr>
      <w:r>
        <w:t>Our webpage needs a reminder that any structures over 10x12 need a building permit.</w:t>
      </w:r>
    </w:p>
    <w:p w14:paraId="01CEF935" w14:textId="77777777" w:rsidR="00462DA7" w:rsidRDefault="00462DA7" w:rsidP="00462DA7">
      <w:pPr>
        <w:pStyle w:val="NoSpacing"/>
      </w:pPr>
    </w:p>
    <w:p w14:paraId="7C3B2650" w14:textId="77777777" w:rsidR="00462DA7" w:rsidRDefault="00462DA7" w:rsidP="00462DA7">
      <w:pPr>
        <w:pStyle w:val="NoSpacing"/>
        <w:rPr>
          <w:b/>
          <w:bCs/>
          <w:u w:val="single"/>
        </w:rPr>
      </w:pPr>
      <w:r w:rsidRPr="00F70CB5">
        <w:rPr>
          <w:b/>
          <w:bCs/>
          <w:u w:val="single"/>
        </w:rPr>
        <w:t>Unfinished Business:</w:t>
      </w:r>
    </w:p>
    <w:p w14:paraId="0439D6E3" w14:textId="77777777" w:rsidR="00462DA7" w:rsidRDefault="00462DA7" w:rsidP="00462DA7">
      <w:pPr>
        <w:pStyle w:val="NoSpacing"/>
        <w:rPr>
          <w:b/>
          <w:bCs/>
          <w:u w:val="single"/>
        </w:rPr>
      </w:pPr>
    </w:p>
    <w:p w14:paraId="39F56468" w14:textId="1FA198CF" w:rsidR="00462DA7" w:rsidRDefault="00462DA7" w:rsidP="00462DA7">
      <w:pPr>
        <w:pStyle w:val="NoSpacing"/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Last meeting the secretary incorrectly stated the Hazard mitigation planning in the minutes as Emergency Management </w:t>
      </w:r>
      <w:r w:rsidR="005E7FBD">
        <w:rPr>
          <w:b/>
          <w:bCs/>
          <w:u w:val="single"/>
        </w:rPr>
        <w:t>o</w:t>
      </w:r>
      <w:r w:rsidR="005F2635">
        <w:rPr>
          <w:b/>
          <w:bCs/>
          <w:u w:val="single"/>
        </w:rPr>
        <w:t xml:space="preserve">pen </w:t>
      </w:r>
      <w:r>
        <w:rPr>
          <w:b/>
          <w:bCs/>
          <w:u w:val="single"/>
        </w:rPr>
        <w:t>discussion: corrections will be updated in the November 2024  agenda &amp; minutes to reflect what’s needed by the Susquehanna County Emergency Management Department.</w:t>
      </w:r>
    </w:p>
    <w:p w14:paraId="1619CE7D" w14:textId="77777777" w:rsidR="00462DA7" w:rsidRDefault="00462DA7" w:rsidP="00462DA7">
      <w:pPr>
        <w:pStyle w:val="NoSpacing"/>
        <w:ind w:left="360"/>
        <w:rPr>
          <w:b/>
          <w:bCs/>
          <w:u w:val="single"/>
        </w:rPr>
      </w:pPr>
    </w:p>
    <w:p w14:paraId="0676B736" w14:textId="410570FF" w:rsidR="002F3E6A" w:rsidRDefault="00462DA7" w:rsidP="00462DA7">
      <w:pPr>
        <w:pStyle w:val="NoSpacing"/>
        <w:numPr>
          <w:ilvl w:val="0"/>
          <w:numId w:val="6"/>
        </w:numPr>
      </w:pPr>
      <w:r w:rsidRPr="00AA2A4D">
        <w:t>Hazard Mitigation Plan</w:t>
      </w:r>
      <w:r>
        <w:t>ning</w:t>
      </w:r>
      <w:r w:rsidRPr="00AA2A4D">
        <w:t xml:space="preserve"> – Open discussion on </w:t>
      </w:r>
      <w:r>
        <w:t xml:space="preserve">Union </w:t>
      </w:r>
      <w:r w:rsidR="00015BC0">
        <w:t>Dale’s needs</w:t>
      </w:r>
      <w:r>
        <w:t xml:space="preserve"> to</w:t>
      </w:r>
      <w:r w:rsidR="00C06786">
        <w:t xml:space="preserve"> the</w:t>
      </w:r>
      <w:r>
        <w:t xml:space="preserve"> plan. Council agrees with the risk assessment, capability &amp; mitigation subsections. Council agrees with the Susquehanna County Mitigation action plan and mitigation actions set forth by Susquehanna County’s Mitigation Plan.</w:t>
      </w:r>
    </w:p>
    <w:p w14:paraId="4BB19323" w14:textId="77777777" w:rsidR="00353E77" w:rsidRDefault="002F3E6A" w:rsidP="00462DA7">
      <w:pPr>
        <w:pStyle w:val="NoSpacing"/>
        <w:numPr>
          <w:ilvl w:val="0"/>
          <w:numId w:val="6"/>
        </w:numPr>
      </w:pPr>
      <w:r>
        <w:t>Project ID: Union Dale fire House needs a</w:t>
      </w:r>
      <w:r w:rsidR="00353E77">
        <w:t xml:space="preserve"> generator.</w:t>
      </w:r>
    </w:p>
    <w:p w14:paraId="771349AE" w14:textId="1469199E" w:rsidR="00462DA7" w:rsidRDefault="00462DA7" w:rsidP="00462DA7">
      <w:pPr>
        <w:pStyle w:val="NoSpacing"/>
        <w:numPr>
          <w:ilvl w:val="0"/>
          <w:numId w:val="6"/>
        </w:numPr>
      </w:pPr>
      <w:r>
        <w:t xml:space="preserve"> Council </w:t>
      </w:r>
      <w:r w:rsidR="00353E77">
        <w:t xml:space="preserve">secretary </w:t>
      </w:r>
      <w:r>
        <w:t>to send letter to Mr.Hughes .</w:t>
      </w:r>
      <w:r w:rsidR="00FE417A">
        <w:t xml:space="preserve"> Letter is </w:t>
      </w:r>
      <w:r w:rsidR="00353E77">
        <w:t xml:space="preserve">signed, </w:t>
      </w:r>
      <w:r w:rsidR="00FE417A">
        <w:t>Attest</w:t>
      </w:r>
      <w:r w:rsidR="002F3E6A">
        <w:t>ed, and borough seal placed on letter.</w:t>
      </w:r>
    </w:p>
    <w:p w14:paraId="249E9384" w14:textId="33A50EC4" w:rsidR="00862C01" w:rsidRDefault="00862C01" w:rsidP="00462DA7">
      <w:pPr>
        <w:pStyle w:val="NoSpacing"/>
        <w:numPr>
          <w:ilvl w:val="0"/>
          <w:numId w:val="6"/>
        </w:numPr>
      </w:pPr>
      <w:r>
        <w:t xml:space="preserve">Resolution </w:t>
      </w:r>
      <w:r w:rsidR="005E7FBD">
        <w:t>adopting Hazard Mitigation Plan signed &amp; sealed.</w:t>
      </w:r>
    </w:p>
    <w:p w14:paraId="39FE81DC" w14:textId="7666724A" w:rsidR="00462DA7" w:rsidRDefault="00462DA7" w:rsidP="00462DA7">
      <w:pPr>
        <w:pStyle w:val="NoSpacing"/>
      </w:pPr>
      <w:r>
        <w:t xml:space="preserve">              </w:t>
      </w:r>
    </w:p>
    <w:p w14:paraId="73C8B341" w14:textId="77777777" w:rsidR="00462DA7" w:rsidRDefault="00462DA7" w:rsidP="00462DA7">
      <w:pPr>
        <w:pStyle w:val="NoSpacing"/>
      </w:pPr>
    </w:p>
    <w:p w14:paraId="7591B8C0" w14:textId="2932B032" w:rsidR="00462DA7" w:rsidRDefault="00462DA7" w:rsidP="00462DA7">
      <w:pPr>
        <w:pStyle w:val="NoSpacing"/>
      </w:pPr>
      <w:r w:rsidRPr="00580217">
        <w:rPr>
          <w:u w:val="single"/>
        </w:rPr>
        <w:t>Public comments on Hazard mitigation topics of discussion</w:t>
      </w:r>
      <w:r>
        <w:t xml:space="preserve">: </w:t>
      </w:r>
      <w:r w:rsidR="00456652">
        <w:t>None</w:t>
      </w:r>
    </w:p>
    <w:p w14:paraId="248D4DCE" w14:textId="77777777" w:rsidR="008B634F" w:rsidRDefault="008B634F" w:rsidP="00462DA7">
      <w:pPr>
        <w:pStyle w:val="NoSpacing"/>
      </w:pPr>
    </w:p>
    <w:p w14:paraId="041A2AF3" w14:textId="3552F6AC" w:rsidR="006A0948" w:rsidRDefault="006A0948" w:rsidP="00462DA7">
      <w:pPr>
        <w:pStyle w:val="NoSpacing"/>
      </w:pPr>
      <w:r>
        <w:t>Motion to adopt Emergency Management Susquehanna County Hazard Mitigation Plan</w:t>
      </w:r>
      <w:r w:rsidR="008F590C">
        <w:t xml:space="preserve"> made by Joe, 2</w:t>
      </w:r>
      <w:r w:rsidR="008F590C" w:rsidRPr="008F590C">
        <w:rPr>
          <w:vertAlign w:val="superscript"/>
        </w:rPr>
        <w:t>nd</w:t>
      </w:r>
      <w:r w:rsidR="008F590C">
        <w:t xml:space="preserve"> by Ann Marie. All in favor, motion passed.</w:t>
      </w:r>
    </w:p>
    <w:p w14:paraId="3F2E5D0C" w14:textId="77777777" w:rsidR="00603AF4" w:rsidRDefault="00603AF4" w:rsidP="00462DA7">
      <w:pPr>
        <w:pStyle w:val="NoSpacing"/>
      </w:pPr>
    </w:p>
    <w:p w14:paraId="03734B33" w14:textId="4A0E57FE" w:rsidR="00603AF4" w:rsidRDefault="00603AF4" w:rsidP="00603AF4">
      <w:pPr>
        <w:pStyle w:val="NoSpacing"/>
        <w:numPr>
          <w:ilvl w:val="0"/>
          <w:numId w:val="6"/>
        </w:numPr>
      </w:pPr>
      <w:r w:rsidRPr="00580217">
        <w:rPr>
          <w:u w:val="single"/>
        </w:rPr>
        <w:t>Adopt 2025 budget</w:t>
      </w:r>
      <w:r>
        <w:t>- open discussion</w:t>
      </w:r>
      <w:r w:rsidR="009251EB">
        <w:t>- no public comment.  Motion to adopt the 2025 Union Dale Budget made by Donna,2</w:t>
      </w:r>
      <w:r w:rsidR="009251EB" w:rsidRPr="009251EB">
        <w:rPr>
          <w:vertAlign w:val="superscript"/>
        </w:rPr>
        <w:t>nd</w:t>
      </w:r>
      <w:r w:rsidR="009251EB">
        <w:t xml:space="preserve"> by Tom. All in favor, motion passed.</w:t>
      </w:r>
    </w:p>
    <w:p w14:paraId="79188DEF" w14:textId="77777777" w:rsidR="00603AF4" w:rsidRDefault="00603AF4" w:rsidP="00603AF4">
      <w:pPr>
        <w:pStyle w:val="NoSpacing"/>
      </w:pPr>
    </w:p>
    <w:p w14:paraId="3E0A02AF" w14:textId="77777777" w:rsidR="00603AF4" w:rsidRDefault="00603AF4" w:rsidP="00603AF4">
      <w:pPr>
        <w:pStyle w:val="NoSpacing"/>
      </w:pPr>
    </w:p>
    <w:p w14:paraId="27099BC2" w14:textId="77777777" w:rsidR="00603AF4" w:rsidRDefault="00603AF4" w:rsidP="00603AF4">
      <w:pPr>
        <w:pStyle w:val="NoSpacing"/>
      </w:pPr>
      <w:r w:rsidRPr="00E87059">
        <w:rPr>
          <w:b/>
          <w:bCs/>
          <w:u w:val="single"/>
        </w:rPr>
        <w:t>Adjournment</w:t>
      </w:r>
      <w:r w:rsidRPr="00E87059">
        <w:t>:</w:t>
      </w:r>
      <w:r>
        <w:t xml:space="preserve"> </w:t>
      </w:r>
    </w:p>
    <w:p w14:paraId="36A92D74" w14:textId="2A529035" w:rsidR="00603AF4" w:rsidRDefault="00603AF4" w:rsidP="00603AF4">
      <w:pPr>
        <w:pStyle w:val="NoSpacing"/>
      </w:pPr>
      <w:r>
        <w:t xml:space="preserve">       </w:t>
      </w:r>
      <w:r w:rsidR="00580217">
        <w:t xml:space="preserve">Motion to adjourn at &amp;:39 made by </w:t>
      </w:r>
      <w:r w:rsidR="00862C01">
        <w:t>Joe, 2</w:t>
      </w:r>
      <w:r w:rsidR="00862C01" w:rsidRPr="00862C01">
        <w:rPr>
          <w:vertAlign w:val="superscript"/>
        </w:rPr>
        <w:t>nd</w:t>
      </w:r>
      <w:r w:rsidR="00862C01">
        <w:t xml:space="preserve"> by Donna, all in favor, motion passed.</w:t>
      </w:r>
    </w:p>
    <w:p w14:paraId="13419C07" w14:textId="77777777" w:rsidR="00603AF4" w:rsidRDefault="00603AF4" w:rsidP="00603AF4">
      <w:pPr>
        <w:pStyle w:val="NoSpacing"/>
      </w:pPr>
    </w:p>
    <w:p w14:paraId="570B66B3" w14:textId="77777777" w:rsidR="00603AF4" w:rsidRDefault="00603AF4" w:rsidP="00603AF4">
      <w:pPr>
        <w:pStyle w:val="NoSpacing"/>
        <w:jc w:val="center"/>
        <w:rPr>
          <w:b/>
          <w:bCs/>
          <w:u w:val="single"/>
        </w:rPr>
      </w:pPr>
      <w:r w:rsidRPr="00356447">
        <w:rPr>
          <w:b/>
          <w:bCs/>
          <w:u w:val="single"/>
        </w:rPr>
        <w:t>NEXT MEETING</w:t>
      </w:r>
    </w:p>
    <w:p w14:paraId="6B6FB6AB" w14:textId="77777777" w:rsidR="00603AF4" w:rsidRDefault="00603AF4" w:rsidP="00603AF4">
      <w:pPr>
        <w:pStyle w:val="NoSpacing"/>
        <w:jc w:val="center"/>
        <w:rPr>
          <w:b/>
          <w:bCs/>
          <w:u w:val="single"/>
        </w:rPr>
      </w:pPr>
    </w:p>
    <w:p w14:paraId="37BFAF90" w14:textId="77777777" w:rsidR="00603AF4" w:rsidRDefault="00603AF4" w:rsidP="00603AF4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Monday December 2, 2024</w:t>
      </w:r>
    </w:p>
    <w:p w14:paraId="4FBF0173" w14:textId="77777777" w:rsidR="00603AF4" w:rsidRDefault="00603AF4" w:rsidP="00603AF4">
      <w:pPr>
        <w:pStyle w:val="NoSpacing"/>
        <w:jc w:val="center"/>
      </w:pPr>
      <w:r>
        <w:rPr>
          <w:b/>
          <w:bCs/>
          <w:u w:val="single"/>
        </w:rPr>
        <w:t>6:30 PM</w:t>
      </w:r>
    </w:p>
    <w:p w14:paraId="55E9BFE3" w14:textId="77777777" w:rsidR="00603AF4" w:rsidRDefault="00603AF4" w:rsidP="00462DA7">
      <w:pPr>
        <w:pStyle w:val="NoSpacing"/>
      </w:pPr>
    </w:p>
    <w:p w14:paraId="72698C91" w14:textId="77777777" w:rsidR="00462DA7" w:rsidRDefault="00462DA7" w:rsidP="00462DA7">
      <w:pPr>
        <w:pStyle w:val="NoSpacing"/>
      </w:pPr>
      <w:r>
        <w:t xml:space="preserve"> </w:t>
      </w:r>
    </w:p>
    <w:p w14:paraId="740BEC92" w14:textId="77777777" w:rsidR="00462DA7" w:rsidRDefault="00462DA7" w:rsidP="00CD25E1">
      <w:pPr>
        <w:pStyle w:val="NoSpacing"/>
      </w:pPr>
    </w:p>
    <w:p w14:paraId="46672B7A" w14:textId="77777777" w:rsidR="00CD25E1" w:rsidRDefault="00CD25E1" w:rsidP="00CD25E1">
      <w:pPr>
        <w:pStyle w:val="NoSpacing"/>
      </w:pPr>
    </w:p>
    <w:p w14:paraId="78B87CA8" w14:textId="77777777" w:rsidR="00AB6E26" w:rsidRDefault="00AB6E26" w:rsidP="00F05BC5">
      <w:pPr>
        <w:pStyle w:val="NoSpacing"/>
      </w:pPr>
    </w:p>
    <w:p w14:paraId="243407DE" w14:textId="77777777" w:rsidR="00F05BC5" w:rsidRDefault="00F05BC5" w:rsidP="0004624B">
      <w:pPr>
        <w:rPr>
          <w:b/>
          <w:bCs/>
          <w:u w:val="single"/>
        </w:rPr>
      </w:pPr>
    </w:p>
    <w:p w14:paraId="176BE982" w14:textId="77777777" w:rsidR="00E51E82" w:rsidRDefault="00E51E82"/>
    <w:sectPr w:rsidR="00E51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07A"/>
    <w:multiLevelType w:val="hybridMultilevel"/>
    <w:tmpl w:val="D87A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4F7"/>
    <w:multiLevelType w:val="hybridMultilevel"/>
    <w:tmpl w:val="D0FE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5E2B"/>
    <w:multiLevelType w:val="hybridMultilevel"/>
    <w:tmpl w:val="ABC2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00EE"/>
    <w:multiLevelType w:val="hybridMultilevel"/>
    <w:tmpl w:val="97C0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B4742"/>
    <w:multiLevelType w:val="hybridMultilevel"/>
    <w:tmpl w:val="32B8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7440A"/>
    <w:multiLevelType w:val="hybridMultilevel"/>
    <w:tmpl w:val="B548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04558">
    <w:abstractNumId w:val="3"/>
  </w:num>
  <w:num w:numId="2" w16cid:durableId="1592860951">
    <w:abstractNumId w:val="4"/>
  </w:num>
  <w:num w:numId="3" w16cid:durableId="154541938">
    <w:abstractNumId w:val="2"/>
  </w:num>
  <w:num w:numId="4" w16cid:durableId="835849705">
    <w:abstractNumId w:val="5"/>
  </w:num>
  <w:num w:numId="5" w16cid:durableId="441995779">
    <w:abstractNumId w:val="1"/>
  </w:num>
  <w:num w:numId="6" w16cid:durableId="136467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E5"/>
    <w:rsid w:val="00015BC0"/>
    <w:rsid w:val="00046231"/>
    <w:rsid w:val="0004624B"/>
    <w:rsid w:val="001861B1"/>
    <w:rsid w:val="002870AD"/>
    <w:rsid w:val="002F3E6A"/>
    <w:rsid w:val="00353E77"/>
    <w:rsid w:val="004133E5"/>
    <w:rsid w:val="0041364B"/>
    <w:rsid w:val="00456652"/>
    <w:rsid w:val="00462DA7"/>
    <w:rsid w:val="004A258A"/>
    <w:rsid w:val="004E2461"/>
    <w:rsid w:val="004E283F"/>
    <w:rsid w:val="00513E26"/>
    <w:rsid w:val="00547FAE"/>
    <w:rsid w:val="00551B28"/>
    <w:rsid w:val="00580217"/>
    <w:rsid w:val="005C35FC"/>
    <w:rsid w:val="005E7FBD"/>
    <w:rsid w:val="005F2635"/>
    <w:rsid w:val="00603AF4"/>
    <w:rsid w:val="006A0948"/>
    <w:rsid w:val="00716D14"/>
    <w:rsid w:val="007C09F1"/>
    <w:rsid w:val="00862C01"/>
    <w:rsid w:val="008B634F"/>
    <w:rsid w:val="008F140C"/>
    <w:rsid w:val="008F590C"/>
    <w:rsid w:val="009251EB"/>
    <w:rsid w:val="009637C8"/>
    <w:rsid w:val="009E645A"/>
    <w:rsid w:val="00AB6E26"/>
    <w:rsid w:val="00B05538"/>
    <w:rsid w:val="00C06786"/>
    <w:rsid w:val="00C5734E"/>
    <w:rsid w:val="00CB087D"/>
    <w:rsid w:val="00CD25E1"/>
    <w:rsid w:val="00E0409D"/>
    <w:rsid w:val="00E51E82"/>
    <w:rsid w:val="00F05BC5"/>
    <w:rsid w:val="00F6446E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EA56"/>
  <w15:chartTrackingRefBased/>
  <w15:docId w15:val="{658D8623-80AF-4D2A-9689-21BF72BD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24B"/>
  </w:style>
  <w:style w:type="paragraph" w:styleId="Heading1">
    <w:name w:val="heading 1"/>
    <w:basedOn w:val="Normal"/>
    <w:next w:val="Normal"/>
    <w:link w:val="Heading1Char"/>
    <w:uiPriority w:val="9"/>
    <w:qFormat/>
    <w:rsid w:val="00413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3E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5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Dale Borough</dc:creator>
  <cp:keywords/>
  <dc:description/>
  <cp:lastModifiedBy>Union Dale Borough</cp:lastModifiedBy>
  <cp:revision>5</cp:revision>
  <dcterms:created xsi:type="dcterms:W3CDTF">2024-11-12T21:37:00Z</dcterms:created>
  <dcterms:modified xsi:type="dcterms:W3CDTF">2024-11-12T22:42:00Z</dcterms:modified>
</cp:coreProperties>
</file>