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4865C7" w14:textId="77777777" w:rsidR="00945977" w:rsidRPr="00945977" w:rsidRDefault="00945977" w:rsidP="00945977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  <w:r w:rsidRPr="00945977">
        <w:rPr>
          <w:rFonts w:ascii="CIDFont+F1" w:hAnsi="CIDFont+F1" w:cs="CIDFont+F1"/>
          <w:b/>
          <w:bCs/>
          <w:kern w:val="0"/>
          <w:sz w:val="28"/>
          <w:szCs w:val="28"/>
        </w:rPr>
        <w:t>Agenda Uniondale Borough</w:t>
      </w:r>
    </w:p>
    <w:p w14:paraId="33756693" w14:textId="5AD5D084" w:rsidR="00945977" w:rsidRDefault="00945977" w:rsidP="00945977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  <w:r>
        <w:rPr>
          <w:rFonts w:ascii="CIDFont+F1" w:hAnsi="CIDFont+F1" w:cs="CIDFont+F1"/>
          <w:b/>
          <w:bCs/>
          <w:kern w:val="0"/>
          <w:sz w:val="28"/>
          <w:szCs w:val="28"/>
        </w:rPr>
        <w:t>August 13, 2026</w:t>
      </w:r>
    </w:p>
    <w:p w14:paraId="2F1ED396" w14:textId="77777777" w:rsidR="00945977" w:rsidRPr="00945977" w:rsidRDefault="00945977" w:rsidP="00945977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sz w:val="28"/>
          <w:szCs w:val="28"/>
        </w:rPr>
      </w:pPr>
    </w:p>
    <w:p w14:paraId="39ECE2BB" w14:textId="29952AA6" w:rsidR="00945977" w:rsidRDefault="00532FCC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 xml:space="preserve">Welcome &amp; </w:t>
      </w:r>
      <w:r w:rsidR="00945977" w:rsidRPr="00945977">
        <w:rPr>
          <w:rFonts w:ascii="CIDFont+F1" w:hAnsi="CIDFont+F1" w:cs="CIDFont+F1"/>
          <w:b/>
          <w:bCs/>
          <w:kern w:val="0"/>
          <w:u w:val="single"/>
        </w:rPr>
        <w:t xml:space="preserve">Pledge of </w:t>
      </w:r>
      <w:r>
        <w:rPr>
          <w:rFonts w:ascii="CIDFont+F1" w:hAnsi="CIDFont+F1" w:cs="CIDFont+F1"/>
          <w:b/>
          <w:bCs/>
          <w:kern w:val="0"/>
          <w:u w:val="single"/>
        </w:rPr>
        <w:t>A</w:t>
      </w:r>
      <w:r w:rsidR="00945977" w:rsidRPr="00945977">
        <w:rPr>
          <w:rFonts w:ascii="CIDFont+F1" w:hAnsi="CIDFont+F1" w:cs="CIDFont+F1"/>
          <w:b/>
          <w:bCs/>
          <w:kern w:val="0"/>
          <w:u w:val="single"/>
        </w:rPr>
        <w:t>llegiance:</w:t>
      </w:r>
    </w:p>
    <w:p w14:paraId="059CF246" w14:textId="77777777" w:rsidR="00945977" w:rsidRPr="00945977" w:rsidRDefault="00945977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4FC2E4CB" w14:textId="2E092775" w:rsidR="00945977" w:rsidRDefault="00532FCC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b/>
          <w:bCs/>
          <w:kern w:val="0"/>
          <w:u w:val="single"/>
        </w:rPr>
        <w:t xml:space="preserve">Call to Order &amp; </w:t>
      </w:r>
      <w:r w:rsidR="00945977" w:rsidRPr="00945977">
        <w:rPr>
          <w:rFonts w:ascii="CIDFont+F1" w:hAnsi="CIDFont+F1" w:cs="CIDFont+F1"/>
          <w:b/>
          <w:bCs/>
          <w:kern w:val="0"/>
          <w:u w:val="single"/>
        </w:rPr>
        <w:t>Roll Call</w:t>
      </w:r>
      <w:r w:rsidR="00945977">
        <w:rPr>
          <w:rFonts w:ascii="CIDFont+F1" w:hAnsi="CIDFont+F1" w:cs="CIDFont+F1"/>
          <w:kern w:val="0"/>
        </w:rPr>
        <w:t xml:space="preserve">: </w:t>
      </w:r>
      <w:r>
        <w:rPr>
          <w:rFonts w:ascii="CIDFont+F1" w:hAnsi="CIDFont+F1" w:cs="CIDFont+F1"/>
          <w:kern w:val="0"/>
        </w:rPr>
        <w:t>Steve Ursich,</w:t>
      </w:r>
      <w:r w:rsidR="00645FFE">
        <w:rPr>
          <w:rFonts w:ascii="CIDFont+F1" w:hAnsi="CIDFont+F1" w:cs="CIDFont+F1"/>
          <w:kern w:val="0"/>
        </w:rPr>
        <w:t xml:space="preserve"> </w:t>
      </w:r>
      <w:r w:rsidR="00945977">
        <w:rPr>
          <w:rFonts w:ascii="CIDFont+F1" w:hAnsi="CIDFont+F1" w:cs="CIDFont+F1"/>
          <w:kern w:val="0"/>
        </w:rPr>
        <w:t xml:space="preserve">Tom Yale, Bill Wolfe, Joe McAndrew, </w:t>
      </w:r>
      <w:r>
        <w:rPr>
          <w:rFonts w:ascii="CIDFont+F1" w:hAnsi="CIDFont+F1" w:cs="CIDFont+F1"/>
          <w:kern w:val="0"/>
        </w:rPr>
        <w:t xml:space="preserve">Kevin Saam, </w:t>
      </w:r>
      <w:r w:rsidR="00945977">
        <w:rPr>
          <w:rFonts w:ascii="CIDFont+F1" w:hAnsi="CIDFont+F1" w:cs="CIDFont+F1"/>
          <w:kern w:val="0"/>
        </w:rPr>
        <w:t>Diane</w:t>
      </w:r>
    </w:p>
    <w:p w14:paraId="02D016D1" w14:textId="4EE27D04" w:rsidR="00945977" w:rsidRDefault="00945977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Gomola</w:t>
      </w:r>
      <w:r w:rsidR="00532FCC">
        <w:rPr>
          <w:rFonts w:ascii="CIDFont+F1" w:hAnsi="CIDFont+F1" w:cs="CIDFont+F1"/>
          <w:kern w:val="0"/>
        </w:rPr>
        <w:t xml:space="preserve"> &amp; Mayor Frank Tedesco.</w:t>
      </w:r>
      <w:r w:rsidR="00314E77">
        <w:rPr>
          <w:rFonts w:ascii="CIDFont+F1" w:hAnsi="CIDFont+F1" w:cs="CIDFont+F1"/>
          <w:kern w:val="0"/>
        </w:rPr>
        <w:t xml:space="preserve"> Guest: Solicitor Marissa McAndrew</w:t>
      </w:r>
    </w:p>
    <w:p w14:paraId="79F73D62" w14:textId="77777777" w:rsidR="00532FCC" w:rsidRDefault="00532FCC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040805F4" w14:textId="5D5F33F6" w:rsidR="00945977" w:rsidRDefault="00945977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Public comment</w:t>
      </w:r>
      <w:r>
        <w:rPr>
          <w:rFonts w:ascii="CIDFont+F1" w:hAnsi="CIDFont+F1" w:cs="CIDFont+F1"/>
          <w:kern w:val="0"/>
        </w:rPr>
        <w:t xml:space="preserve">: each person shall have </w:t>
      </w:r>
      <w:r w:rsidR="00532FCC">
        <w:rPr>
          <w:rFonts w:ascii="CIDFont+F1" w:hAnsi="CIDFont+F1" w:cs="CIDFont+F1"/>
          <w:kern w:val="0"/>
        </w:rPr>
        <w:t>3</w:t>
      </w:r>
      <w:r>
        <w:rPr>
          <w:rFonts w:ascii="CIDFont+F1" w:hAnsi="CIDFont+F1" w:cs="CIDFont+F1"/>
          <w:kern w:val="0"/>
        </w:rPr>
        <w:t xml:space="preserve"> minutes to present their concerns to the</w:t>
      </w:r>
    </w:p>
    <w:p w14:paraId="42D913B2" w14:textId="77777777" w:rsidR="00945977" w:rsidRDefault="00945977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council. Only residents of the Borough of Uniondale or those paying taxes to the borough</w:t>
      </w:r>
    </w:p>
    <w:p w14:paraId="1CD56B06" w14:textId="1A90F57D" w:rsidR="00945977" w:rsidRDefault="00945977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may make comments.</w:t>
      </w:r>
      <w:r w:rsidR="00532FCC">
        <w:rPr>
          <w:rFonts w:ascii="CIDFont+F1" w:hAnsi="CIDFont+F1" w:cs="CIDFont+F1"/>
          <w:kern w:val="0"/>
        </w:rPr>
        <w:t xml:space="preserve"> Specific to agenda items.</w:t>
      </w:r>
    </w:p>
    <w:p w14:paraId="06493FAD" w14:textId="77777777" w:rsidR="00532FCC" w:rsidRDefault="00532FCC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427787CB" w14:textId="303B7AFD" w:rsidR="00945977" w:rsidRDefault="00945977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Minutes from the previous meeting</w:t>
      </w:r>
      <w:r>
        <w:rPr>
          <w:rFonts w:ascii="CIDFont+F1" w:hAnsi="CIDFont+F1" w:cs="CIDFont+F1"/>
          <w:kern w:val="0"/>
        </w:rPr>
        <w:t xml:space="preserve">: </w:t>
      </w:r>
    </w:p>
    <w:p w14:paraId="364BCB52" w14:textId="77777777" w:rsidR="00532FCC" w:rsidRDefault="00532FCC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7EA13C93" w14:textId="77777777" w:rsidR="00945977" w:rsidRDefault="00945977" w:rsidP="00945977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532FCC">
        <w:rPr>
          <w:rFonts w:ascii="CIDFont+F1" w:hAnsi="CIDFont+F1" w:cs="CIDFont+F1"/>
          <w:b/>
          <w:bCs/>
          <w:kern w:val="0"/>
          <w:u w:val="single"/>
        </w:rPr>
        <w:t>Correspondence:</w:t>
      </w:r>
    </w:p>
    <w:p w14:paraId="4CB8DC76" w14:textId="495ABD68" w:rsidR="00532FCC" w:rsidRDefault="00532FCC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532FCC">
        <w:rPr>
          <w:rFonts w:ascii="CIDFont+F1" w:hAnsi="CIDFont+F1" w:cs="CIDFont+F1"/>
          <w:kern w:val="0"/>
        </w:rPr>
        <w:t>TMS Land survey- Map</w:t>
      </w:r>
    </w:p>
    <w:p w14:paraId="1A0FB692" w14:textId="7EE1F2BE" w:rsidR="00532FCC" w:rsidRDefault="00532FCC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Workers Comp policy</w:t>
      </w:r>
    </w:p>
    <w:p w14:paraId="1F136F79" w14:textId="10DE12C6" w:rsidR="00532FCC" w:rsidRDefault="00532FCC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Workers comp annual audit packet</w:t>
      </w:r>
    </w:p>
    <w:p w14:paraId="3779EB80" w14:textId="2F90BB5C" w:rsidR="00532FCC" w:rsidRDefault="00532FCC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Suit Kote Estimate</w:t>
      </w:r>
    </w:p>
    <w:p w14:paraId="7C4689EB" w14:textId="18FE068F" w:rsidR="00FD1976" w:rsidRDefault="00FD1976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Vestal- estimate</w:t>
      </w:r>
    </w:p>
    <w:p w14:paraId="1B131AC7" w14:textId="012318C2" w:rsidR="00532FCC" w:rsidRDefault="00532FCC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Forest City news Invoice</w:t>
      </w:r>
    </w:p>
    <w:p w14:paraId="616630DF" w14:textId="63D93405" w:rsidR="00532FCC" w:rsidRDefault="00532FCC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Edward Jones Signatory page</w:t>
      </w:r>
    </w:p>
    <w:p w14:paraId="05FE8B0E" w14:textId="3F6E84DD" w:rsidR="00532FCC" w:rsidRDefault="00532FCC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HNB- </w:t>
      </w:r>
      <w:proofErr w:type="gramStart"/>
      <w:r>
        <w:rPr>
          <w:rFonts w:ascii="CIDFont+F1" w:hAnsi="CIDFont+F1" w:cs="CIDFont+F1"/>
          <w:kern w:val="0"/>
        </w:rPr>
        <w:t>securities</w:t>
      </w:r>
      <w:proofErr w:type="gramEnd"/>
      <w:r>
        <w:rPr>
          <w:rFonts w:ascii="CIDFont+F1" w:hAnsi="CIDFont+F1" w:cs="CIDFont+F1"/>
          <w:kern w:val="0"/>
        </w:rPr>
        <w:t xml:space="preserve"> listing</w:t>
      </w:r>
    </w:p>
    <w:p w14:paraId="2DD164AE" w14:textId="4CB35106" w:rsidR="00FD1976" w:rsidRDefault="00FD1976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proofErr w:type="spellStart"/>
      <w:r>
        <w:rPr>
          <w:rFonts w:ascii="CIDFont+F1" w:hAnsi="CIDFont+F1" w:cs="CIDFont+F1"/>
          <w:kern w:val="0"/>
        </w:rPr>
        <w:t>Susq</w:t>
      </w:r>
      <w:proofErr w:type="spellEnd"/>
      <w:r>
        <w:rPr>
          <w:rFonts w:ascii="CIDFont+F1" w:hAnsi="CIDFont+F1" w:cs="CIDFont+F1"/>
          <w:kern w:val="0"/>
        </w:rPr>
        <w:t xml:space="preserve"> </w:t>
      </w:r>
      <w:proofErr w:type="spellStart"/>
      <w:r>
        <w:rPr>
          <w:rFonts w:ascii="CIDFont+F1" w:hAnsi="CIDFont+F1" w:cs="CIDFont+F1"/>
          <w:kern w:val="0"/>
        </w:rPr>
        <w:t>Cnty</w:t>
      </w:r>
      <w:proofErr w:type="spellEnd"/>
      <w:r>
        <w:rPr>
          <w:rFonts w:ascii="CIDFont+F1" w:hAnsi="CIDFont+F1" w:cs="CIDFont+F1"/>
          <w:kern w:val="0"/>
        </w:rPr>
        <w:t xml:space="preserve"> </w:t>
      </w:r>
      <w:r w:rsidR="00314E77">
        <w:rPr>
          <w:rFonts w:ascii="CIDFont+F1" w:hAnsi="CIDFont+F1" w:cs="CIDFont+F1"/>
          <w:kern w:val="0"/>
        </w:rPr>
        <w:t>D</w:t>
      </w:r>
      <w:r>
        <w:rPr>
          <w:rFonts w:ascii="CIDFont+F1" w:hAnsi="CIDFont+F1" w:cs="CIDFont+F1"/>
          <w:kern w:val="0"/>
        </w:rPr>
        <w:t>irt &amp; Gravel training flyer</w:t>
      </w:r>
    </w:p>
    <w:p w14:paraId="49BA045E" w14:textId="742A633A" w:rsidR="00FD1976" w:rsidRDefault="00FD1976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Herrick Township- Invoice</w:t>
      </w:r>
    </w:p>
    <w:p w14:paraId="069AA2D2" w14:textId="1638411A" w:rsidR="00FD1976" w:rsidRDefault="00FD1976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Yale’s Yard Service- Invoice</w:t>
      </w:r>
    </w:p>
    <w:p w14:paraId="629E717F" w14:textId="7DF0A20E" w:rsidR="00314E77" w:rsidRDefault="00314E77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RE Tax invoice</w:t>
      </w:r>
      <w:r w:rsidR="00D36D12">
        <w:rPr>
          <w:rFonts w:ascii="CIDFont+F1" w:hAnsi="CIDFont+F1" w:cs="CIDFont+F1"/>
          <w:kern w:val="0"/>
        </w:rPr>
        <w:t>2</w:t>
      </w:r>
      <w:r>
        <w:rPr>
          <w:rFonts w:ascii="CIDFont+F1" w:hAnsi="CIDFont+F1" w:cs="CIDFont+F1"/>
          <w:kern w:val="0"/>
        </w:rPr>
        <w:t xml:space="preserve"> -Svecz</w:t>
      </w:r>
    </w:p>
    <w:p w14:paraId="7352A81B" w14:textId="64D61A17" w:rsidR="00092224" w:rsidRDefault="00092224" w:rsidP="00532FCC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Phone call from Minnick Construction </w:t>
      </w:r>
      <w:proofErr w:type="spellStart"/>
      <w:proofErr w:type="gramStart"/>
      <w:r>
        <w:rPr>
          <w:rFonts w:ascii="CIDFont+F1" w:hAnsi="CIDFont+F1" w:cs="CIDFont+F1"/>
          <w:kern w:val="0"/>
        </w:rPr>
        <w:t>RE:Bridge</w:t>
      </w:r>
      <w:proofErr w:type="spellEnd"/>
      <w:proofErr w:type="gramEnd"/>
      <w:r>
        <w:rPr>
          <w:rFonts w:ascii="CIDFont+F1" w:hAnsi="CIDFont+F1" w:cs="CIDFont+F1"/>
          <w:kern w:val="0"/>
        </w:rPr>
        <w:t xml:space="preserve"> construction</w:t>
      </w:r>
    </w:p>
    <w:p w14:paraId="66D3A80E" w14:textId="508BE41A" w:rsidR="00314E77" w:rsidRDefault="00314E77" w:rsidP="00314E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proofErr w:type="spellStart"/>
      <w:r w:rsidRPr="00314E77">
        <w:rPr>
          <w:rFonts w:ascii="CIDFont+F1" w:hAnsi="CIDFont+F1" w:cs="CIDFont+F1"/>
          <w:kern w:val="0"/>
        </w:rPr>
        <w:t>Susq</w:t>
      </w:r>
      <w:proofErr w:type="spellEnd"/>
      <w:r w:rsidRPr="00314E77">
        <w:rPr>
          <w:rFonts w:ascii="CIDFont+F1" w:hAnsi="CIDFont+F1" w:cs="CIDFont+F1"/>
          <w:kern w:val="0"/>
        </w:rPr>
        <w:t xml:space="preserve"> </w:t>
      </w:r>
      <w:proofErr w:type="spellStart"/>
      <w:r w:rsidRPr="00314E77">
        <w:rPr>
          <w:rFonts w:ascii="CIDFont+F1" w:hAnsi="CIDFont+F1" w:cs="CIDFont+F1"/>
          <w:kern w:val="0"/>
        </w:rPr>
        <w:t>Cnty</w:t>
      </w:r>
      <w:proofErr w:type="spellEnd"/>
      <w:r w:rsidRPr="00314E77">
        <w:rPr>
          <w:rFonts w:ascii="CIDFont+F1" w:hAnsi="CIDFont+F1" w:cs="CIDFont+F1"/>
          <w:kern w:val="0"/>
        </w:rPr>
        <w:t xml:space="preserve"> Conservation </w:t>
      </w:r>
      <w:proofErr w:type="gramStart"/>
      <w:r w:rsidRPr="00314E77">
        <w:rPr>
          <w:rFonts w:ascii="CIDFont+F1" w:hAnsi="CIDFont+F1" w:cs="CIDFont+F1"/>
          <w:kern w:val="0"/>
        </w:rPr>
        <w:t>District</w:t>
      </w:r>
      <w:r>
        <w:rPr>
          <w:rFonts w:ascii="CIDFont+F1" w:hAnsi="CIDFont+F1" w:cs="CIDFont+F1"/>
          <w:kern w:val="0"/>
        </w:rPr>
        <w:t xml:space="preserve"> </w:t>
      </w:r>
      <w:r w:rsidRPr="00314E77">
        <w:rPr>
          <w:rFonts w:ascii="CIDFont+F1" w:hAnsi="CIDFont+F1" w:cs="CIDFont+F1"/>
          <w:kern w:val="0"/>
        </w:rPr>
        <w:t xml:space="preserve"> letter</w:t>
      </w:r>
      <w:proofErr w:type="gramEnd"/>
      <w:r w:rsidRPr="00314E77">
        <w:rPr>
          <w:rFonts w:ascii="CIDFont+F1" w:hAnsi="CIDFont+F1" w:cs="CIDFont+F1"/>
          <w:kern w:val="0"/>
        </w:rPr>
        <w:t xml:space="preserve">- NOI for Dollar General- </w:t>
      </w:r>
    </w:p>
    <w:p w14:paraId="0F7FF460" w14:textId="0C0D8BCA" w:rsidR="00314E77" w:rsidRDefault="00314E77" w:rsidP="00314E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Steckbeck Engineering- Sewage Facilities Planning Module for Dollar Store</w:t>
      </w:r>
    </w:p>
    <w:p w14:paraId="046DF506" w14:textId="63554B10" w:rsidR="00314E77" w:rsidRDefault="00AE504F" w:rsidP="00314E77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Steckbeck Engineering- Minor subdivision &amp; Land development Plan</w:t>
      </w:r>
    </w:p>
    <w:p w14:paraId="08C2E9C0" w14:textId="06ADB6F7" w:rsidR="00AE504F" w:rsidRDefault="00FE583A" w:rsidP="0066431B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BCO</w:t>
      </w:r>
      <w:r w:rsidR="004103CA">
        <w:rPr>
          <w:rFonts w:ascii="CIDFont+F1" w:hAnsi="CIDFont+F1" w:cs="CIDFont+F1"/>
          <w:kern w:val="0"/>
        </w:rPr>
        <w:t xml:space="preserve"> change form</w:t>
      </w:r>
    </w:p>
    <w:p w14:paraId="3AAE3CA4" w14:textId="37B41926" w:rsidR="00AE504F" w:rsidRDefault="00AE504F" w:rsidP="00AE504F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AE504F">
        <w:rPr>
          <w:rFonts w:ascii="CIDFont+F1" w:hAnsi="CIDFont+F1" w:cs="CIDFont+F1"/>
          <w:b/>
          <w:bCs/>
          <w:kern w:val="0"/>
          <w:u w:val="single"/>
        </w:rPr>
        <w:t>Treasurer’s Report</w:t>
      </w:r>
    </w:p>
    <w:p w14:paraId="408A6D5E" w14:textId="651241AC" w:rsidR="00AE504F" w:rsidRPr="00092224" w:rsidRDefault="00AE504F" w:rsidP="00AE50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092224">
        <w:rPr>
          <w:rFonts w:ascii="CIDFont+F1" w:hAnsi="CIDFont+F1" w:cs="CIDFont+F1"/>
          <w:kern w:val="0"/>
        </w:rPr>
        <w:t>Berkheimer</w:t>
      </w:r>
      <w:r w:rsidR="00092224">
        <w:rPr>
          <w:rFonts w:ascii="CIDFont+F1" w:hAnsi="CIDFont+F1" w:cs="CIDFont+F1"/>
          <w:kern w:val="0"/>
        </w:rPr>
        <w:t xml:space="preserve"> July collections</w:t>
      </w:r>
      <w:r w:rsidRPr="00092224">
        <w:rPr>
          <w:rFonts w:ascii="CIDFont+F1" w:hAnsi="CIDFont+F1" w:cs="CIDFont+F1"/>
          <w:kern w:val="0"/>
        </w:rPr>
        <w:t xml:space="preserve"> (</w:t>
      </w:r>
      <w:r w:rsidR="00092224" w:rsidRPr="00092224">
        <w:rPr>
          <w:rFonts w:ascii="CIDFont+F1" w:hAnsi="CIDFont+F1" w:cs="CIDFont+F1"/>
          <w:kern w:val="0"/>
        </w:rPr>
        <w:t>2) $1,198.02</w:t>
      </w:r>
    </w:p>
    <w:p w14:paraId="06FCC866" w14:textId="1226DF14" w:rsidR="00092224" w:rsidRDefault="00092224" w:rsidP="00AE504F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proofErr w:type="spellStart"/>
      <w:r w:rsidRPr="00092224">
        <w:rPr>
          <w:rFonts w:ascii="CIDFont+F1" w:hAnsi="CIDFont+F1" w:cs="CIDFont+F1"/>
          <w:kern w:val="0"/>
        </w:rPr>
        <w:t>Susq</w:t>
      </w:r>
      <w:proofErr w:type="spellEnd"/>
      <w:r w:rsidRPr="00092224">
        <w:rPr>
          <w:rFonts w:ascii="CIDFont+F1" w:hAnsi="CIDFont+F1" w:cs="CIDFont+F1"/>
          <w:kern w:val="0"/>
        </w:rPr>
        <w:t xml:space="preserve"> County Transfer Tax $759.50</w:t>
      </w:r>
    </w:p>
    <w:p w14:paraId="6B9F4BEA" w14:textId="6FABE471" w:rsidR="00092224" w:rsidRDefault="00092224" w:rsidP="0009222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Transfer from General Fund to ACT 13 Account $25,670.88 Marcellus Shale Funding</w:t>
      </w:r>
    </w:p>
    <w:p w14:paraId="21B111BE" w14:textId="0FC0B25F" w:rsidR="00092224" w:rsidRDefault="00092224" w:rsidP="00092224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RE collections</w:t>
      </w:r>
      <w:r w:rsidR="00D36D12">
        <w:rPr>
          <w:rFonts w:ascii="CIDFont+F1" w:hAnsi="CIDFont+F1" w:cs="CIDFont+F1"/>
          <w:kern w:val="0"/>
        </w:rPr>
        <w:t xml:space="preserve"> Svecz</w:t>
      </w:r>
      <w:r>
        <w:rPr>
          <w:rFonts w:ascii="CIDFont+F1" w:hAnsi="CIDFont+F1" w:cs="CIDFont+F1"/>
          <w:kern w:val="0"/>
        </w:rPr>
        <w:t xml:space="preserve"> </w:t>
      </w:r>
      <w:r w:rsidR="000E66D3">
        <w:rPr>
          <w:rFonts w:ascii="CIDFont+F1" w:hAnsi="CIDFont+F1" w:cs="CIDFont+F1"/>
          <w:kern w:val="0"/>
        </w:rPr>
        <w:t>(2) $1</w:t>
      </w:r>
      <w:r w:rsidR="00A95F22">
        <w:rPr>
          <w:rFonts w:ascii="CIDFont+F1" w:hAnsi="CIDFont+F1" w:cs="CIDFont+F1"/>
          <w:kern w:val="0"/>
        </w:rPr>
        <w:t>,</w:t>
      </w:r>
      <w:r w:rsidR="000E66D3">
        <w:rPr>
          <w:rFonts w:ascii="CIDFont+F1" w:hAnsi="CIDFont+F1" w:cs="CIDFont+F1"/>
          <w:kern w:val="0"/>
        </w:rPr>
        <w:t>234.96</w:t>
      </w:r>
    </w:p>
    <w:p w14:paraId="56CF5E91" w14:textId="77777777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56320272" w14:textId="036B1C88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027614">
        <w:rPr>
          <w:rFonts w:ascii="CIDFont+F1" w:hAnsi="CIDFont+F1" w:cs="CIDFont+F1"/>
          <w:b/>
          <w:bCs/>
          <w:kern w:val="0"/>
          <w:u w:val="single"/>
        </w:rPr>
        <w:t>Mayor’s Report_</w:t>
      </w:r>
    </w:p>
    <w:p w14:paraId="4FB70B84" w14:textId="77777777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40DCC1A9" w14:textId="77777777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3B35AF44" w14:textId="619233DE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Committee Reports-</w:t>
      </w:r>
    </w:p>
    <w:p w14:paraId="726EAB14" w14:textId="77777777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09EE4BE9" w14:textId="651061DF" w:rsidR="00027614" w:rsidRPr="00027614" w:rsidRDefault="00027614" w:rsidP="0002761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027614">
        <w:rPr>
          <w:rFonts w:ascii="CIDFont+F1" w:hAnsi="CIDFont+F1" w:cs="CIDFont+F1"/>
          <w:kern w:val="0"/>
        </w:rPr>
        <w:t>Roads</w:t>
      </w:r>
    </w:p>
    <w:p w14:paraId="29DDD63F" w14:textId="1F27EF80" w:rsidR="00027614" w:rsidRDefault="00027614" w:rsidP="00027614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027614">
        <w:rPr>
          <w:rFonts w:ascii="CIDFont+F1" w:hAnsi="CIDFont+F1" w:cs="CIDFont+F1"/>
          <w:kern w:val="0"/>
        </w:rPr>
        <w:t>Ambulance</w:t>
      </w:r>
    </w:p>
    <w:p w14:paraId="54B97D17" w14:textId="77777777" w:rsidR="00027614" w:rsidRPr="00027614" w:rsidRDefault="00027614" w:rsidP="00027614">
      <w:pPr>
        <w:pStyle w:val="ListParagraph"/>
        <w:autoSpaceDE w:val="0"/>
        <w:autoSpaceDN w:val="0"/>
        <w:adjustRightInd w:val="0"/>
        <w:spacing w:after="0" w:line="240" w:lineRule="auto"/>
        <w:ind w:left="780"/>
        <w:rPr>
          <w:rFonts w:ascii="CIDFont+F1" w:hAnsi="CIDFont+F1" w:cs="CIDFont+F1"/>
          <w:kern w:val="0"/>
        </w:rPr>
      </w:pPr>
    </w:p>
    <w:p w14:paraId="034C6E2B" w14:textId="31BCEEAD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027614">
        <w:rPr>
          <w:rFonts w:ascii="CIDFont+F1" w:hAnsi="CIDFont+F1" w:cs="CIDFont+F1"/>
          <w:b/>
          <w:bCs/>
          <w:kern w:val="0"/>
          <w:u w:val="single"/>
        </w:rPr>
        <w:t>Old Business</w:t>
      </w:r>
    </w:p>
    <w:p w14:paraId="058FE103" w14:textId="0FE8BBCA" w:rsidR="00027614" w:rsidRDefault="00027614" w:rsidP="00027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027614">
        <w:rPr>
          <w:rFonts w:ascii="CIDFont+F1" w:hAnsi="CIDFont+F1" w:cs="CIDFont+F1"/>
          <w:kern w:val="0"/>
        </w:rPr>
        <w:t>Deed Conveyance</w:t>
      </w:r>
    </w:p>
    <w:p w14:paraId="31A57A9A" w14:textId="4E5356EB" w:rsidR="00027614" w:rsidRDefault="00027614" w:rsidP="00027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 xml:space="preserve">Fire Ordinance </w:t>
      </w:r>
    </w:p>
    <w:p w14:paraId="51021F3D" w14:textId="77777777" w:rsidR="00027614" w:rsidRDefault="00027614" w:rsidP="00027614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5FE56E2B" w14:textId="17AFE577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027614">
        <w:rPr>
          <w:rFonts w:ascii="CIDFont+F1" w:hAnsi="CIDFont+F1" w:cs="CIDFont+F1"/>
          <w:b/>
          <w:bCs/>
          <w:kern w:val="0"/>
          <w:u w:val="single"/>
        </w:rPr>
        <w:t>New Business</w:t>
      </w:r>
    </w:p>
    <w:p w14:paraId="70BB0FE9" w14:textId="46C35BFA" w:rsidR="00585C0A" w:rsidRPr="0071427F" w:rsidRDefault="00585C0A" w:rsidP="00585C0A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 w:rsidRPr="0071427F">
        <w:rPr>
          <w:rFonts w:ascii="CIDFont+F1" w:hAnsi="CIDFont+F1" w:cs="CIDFont+F1"/>
          <w:kern w:val="0"/>
        </w:rPr>
        <w:t>Motion to engage Woodland Design</w:t>
      </w:r>
      <w:r w:rsidR="0071427F" w:rsidRPr="0071427F">
        <w:rPr>
          <w:rFonts w:ascii="CIDFont+F1" w:hAnsi="CIDFont+F1" w:cs="CIDFont+F1"/>
          <w:kern w:val="0"/>
        </w:rPr>
        <w:t xml:space="preserve"> for borough engineering services</w:t>
      </w:r>
    </w:p>
    <w:p w14:paraId="653813A4" w14:textId="3E29E242" w:rsidR="0071427F" w:rsidRDefault="00677C29" w:rsidP="0071427F">
      <w:pPr>
        <w:autoSpaceDE w:val="0"/>
        <w:autoSpaceDN w:val="0"/>
        <w:adjustRightInd w:val="0"/>
        <w:spacing w:after="0" w:line="240" w:lineRule="auto"/>
        <w:ind w:left="720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f</w:t>
      </w:r>
      <w:r w:rsidR="0071427F" w:rsidRPr="0071427F">
        <w:rPr>
          <w:rFonts w:ascii="CIDFont+F1" w:hAnsi="CIDFont+F1" w:cs="CIDFont+F1"/>
          <w:kern w:val="0"/>
        </w:rPr>
        <w:t>or current &amp; future projects.</w:t>
      </w:r>
    </w:p>
    <w:p w14:paraId="227968D0" w14:textId="078C47D2" w:rsidR="0071427F" w:rsidRDefault="00843E5D" w:rsidP="00843E5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Motion to hire Woodland Design</w:t>
      </w:r>
      <w:r w:rsidR="00865244">
        <w:rPr>
          <w:rFonts w:ascii="CIDFont+F1" w:hAnsi="CIDFont+F1" w:cs="CIDFont+F1"/>
          <w:kern w:val="0"/>
        </w:rPr>
        <w:t xml:space="preserve"> to review the proposals delivered by Steckbeck Engineering</w:t>
      </w:r>
      <w:r w:rsidR="007C7D9F">
        <w:rPr>
          <w:rFonts w:ascii="CIDFont+F1" w:hAnsi="CIDFont+F1" w:cs="CIDFont+F1"/>
          <w:kern w:val="0"/>
        </w:rPr>
        <w:t>.</w:t>
      </w:r>
    </w:p>
    <w:p w14:paraId="019E21D8" w14:textId="35292D41" w:rsidR="004103CA" w:rsidRDefault="006A531B" w:rsidP="00843E5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State Building Code Office change form- signature needed</w:t>
      </w:r>
    </w:p>
    <w:p w14:paraId="57BA7DC3" w14:textId="3F17D12E" w:rsidR="00A95F22" w:rsidRPr="00843E5D" w:rsidRDefault="00A95F22" w:rsidP="00843E5D">
      <w:pPr>
        <w:pStyle w:val="ListParagraph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Edward Jones CD Maturity</w:t>
      </w:r>
    </w:p>
    <w:p w14:paraId="24DE9791" w14:textId="3D6E1B20" w:rsidR="00027614" w:rsidRDefault="00027614" w:rsidP="00027614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  <w:r>
        <w:rPr>
          <w:rFonts w:ascii="CIDFont+F1" w:hAnsi="CIDFont+F1" w:cs="CIDFont+F1"/>
          <w:kern w:val="0"/>
        </w:rPr>
        <w:t>PENN DOT Bridge Construction- commences</w:t>
      </w:r>
    </w:p>
    <w:p w14:paraId="0CE38200" w14:textId="77777777" w:rsidR="00027614" w:rsidRDefault="00027614" w:rsidP="00027614">
      <w:pPr>
        <w:pStyle w:val="ListParagraph"/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383E4840" w14:textId="573D8CED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 w:rsidRPr="00027614">
        <w:rPr>
          <w:rFonts w:ascii="CIDFont+F1" w:hAnsi="CIDFont+F1" w:cs="CIDFont+F1"/>
          <w:b/>
          <w:bCs/>
          <w:kern w:val="0"/>
          <w:u w:val="single"/>
        </w:rPr>
        <w:t>Public Commen</w:t>
      </w:r>
      <w:r>
        <w:rPr>
          <w:rFonts w:ascii="CIDFont+F1" w:hAnsi="CIDFont+F1" w:cs="CIDFont+F1"/>
          <w:b/>
          <w:bCs/>
          <w:kern w:val="0"/>
          <w:u w:val="single"/>
        </w:rPr>
        <w:t>t</w:t>
      </w:r>
    </w:p>
    <w:p w14:paraId="6761968A" w14:textId="77777777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13D21B98" w14:textId="373AFB99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Adjournment</w:t>
      </w:r>
    </w:p>
    <w:p w14:paraId="736428FE" w14:textId="77777777" w:rsid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7093FBF7" w14:textId="7BFA06E4" w:rsidR="00027614" w:rsidRDefault="00027614" w:rsidP="00027614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NEXT MEETING</w:t>
      </w:r>
    </w:p>
    <w:p w14:paraId="6091F935" w14:textId="23E6DC8B" w:rsidR="00027614" w:rsidRDefault="00645FFE" w:rsidP="00027614">
      <w:pPr>
        <w:autoSpaceDE w:val="0"/>
        <w:autoSpaceDN w:val="0"/>
        <w:adjustRightInd w:val="0"/>
        <w:spacing w:after="0" w:line="240" w:lineRule="auto"/>
        <w:jc w:val="center"/>
        <w:rPr>
          <w:rFonts w:ascii="CIDFont+F1" w:hAnsi="CIDFont+F1" w:cs="CIDFont+F1"/>
          <w:b/>
          <w:bCs/>
          <w:kern w:val="0"/>
          <w:u w:val="single"/>
        </w:rPr>
      </w:pPr>
      <w:r>
        <w:rPr>
          <w:rFonts w:ascii="CIDFont+F1" w:hAnsi="CIDFont+F1" w:cs="CIDFont+F1"/>
          <w:b/>
          <w:bCs/>
          <w:kern w:val="0"/>
          <w:u w:val="single"/>
        </w:rPr>
        <w:t>Wednesday September 2, 2026</w:t>
      </w:r>
    </w:p>
    <w:p w14:paraId="37F75816" w14:textId="50022BCD" w:rsidR="00645FFE" w:rsidRPr="00645FFE" w:rsidRDefault="00645FFE" w:rsidP="00027614">
      <w:pPr>
        <w:autoSpaceDE w:val="0"/>
        <w:autoSpaceDN w:val="0"/>
        <w:adjustRightInd w:val="0"/>
        <w:spacing w:after="0" w:line="240" w:lineRule="auto"/>
        <w:jc w:val="center"/>
        <w:rPr>
          <w:rFonts w:ascii="Fairwater Script" w:hAnsi="Fairwater Script" w:cs="CIDFont+F1"/>
          <w:b/>
          <w:bCs/>
          <w:kern w:val="0"/>
        </w:rPr>
      </w:pPr>
      <w:r>
        <w:rPr>
          <w:rFonts w:ascii="CIDFont+F1" w:hAnsi="CIDFont+F1" w:cs="CIDFont+F1"/>
          <w:b/>
          <w:bCs/>
          <w:kern w:val="0"/>
          <w:u w:val="single"/>
        </w:rPr>
        <w:t>(</w:t>
      </w:r>
      <w:r w:rsidRPr="00645FFE">
        <w:rPr>
          <w:rFonts w:ascii="Fairwater Script" w:hAnsi="Fairwater Script" w:cs="CIDFont+F1"/>
          <w:b/>
          <w:bCs/>
          <w:kern w:val="0"/>
        </w:rPr>
        <w:t>Labor Day holiday is Monday 9/7)</w:t>
      </w:r>
    </w:p>
    <w:p w14:paraId="5119D877" w14:textId="77777777" w:rsidR="00027614" w:rsidRPr="00645FFE" w:rsidRDefault="00027614" w:rsidP="00027614">
      <w:pPr>
        <w:autoSpaceDE w:val="0"/>
        <w:autoSpaceDN w:val="0"/>
        <w:adjustRightInd w:val="0"/>
        <w:spacing w:after="0" w:line="240" w:lineRule="auto"/>
        <w:ind w:left="360"/>
        <w:rPr>
          <w:rFonts w:ascii="Fairwater Script" w:hAnsi="Fairwater Script" w:cs="CIDFont+F1"/>
          <w:b/>
          <w:bCs/>
          <w:kern w:val="0"/>
        </w:rPr>
      </w:pPr>
    </w:p>
    <w:p w14:paraId="525487D6" w14:textId="77777777" w:rsidR="00027614" w:rsidRDefault="00027614" w:rsidP="00027614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</w:p>
    <w:p w14:paraId="6D8FDF12" w14:textId="77777777" w:rsidR="00027614" w:rsidRPr="00027614" w:rsidRDefault="00027614" w:rsidP="00027614">
      <w:pPr>
        <w:autoSpaceDE w:val="0"/>
        <w:autoSpaceDN w:val="0"/>
        <w:adjustRightInd w:val="0"/>
        <w:spacing w:after="0" w:line="240" w:lineRule="auto"/>
        <w:ind w:left="360"/>
        <w:rPr>
          <w:rFonts w:ascii="CIDFont+F1" w:hAnsi="CIDFont+F1" w:cs="CIDFont+F1"/>
          <w:kern w:val="0"/>
        </w:rPr>
      </w:pPr>
    </w:p>
    <w:p w14:paraId="186A2BDA" w14:textId="77777777" w:rsidR="00027614" w:rsidRP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b/>
          <w:bCs/>
          <w:kern w:val="0"/>
          <w:u w:val="single"/>
        </w:rPr>
      </w:pPr>
    </w:p>
    <w:p w14:paraId="6011705D" w14:textId="77777777" w:rsidR="00027614" w:rsidRPr="00027614" w:rsidRDefault="00027614" w:rsidP="00027614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kern w:val="0"/>
        </w:rPr>
      </w:pPr>
    </w:p>
    <w:p w14:paraId="71A46234" w14:textId="77777777" w:rsidR="00AE504F" w:rsidRPr="00314E77" w:rsidRDefault="00AE504F" w:rsidP="00AE504F">
      <w:pPr>
        <w:pStyle w:val="ListParagraph"/>
        <w:autoSpaceDE w:val="0"/>
        <w:autoSpaceDN w:val="0"/>
        <w:adjustRightInd w:val="0"/>
        <w:spacing w:after="0" w:line="240" w:lineRule="auto"/>
        <w:ind w:left="1440"/>
        <w:rPr>
          <w:rFonts w:ascii="CIDFont+F1" w:hAnsi="CIDFont+F1" w:cs="CIDFont+F1"/>
          <w:kern w:val="0"/>
        </w:rPr>
      </w:pPr>
    </w:p>
    <w:sectPr w:rsidR="00AE504F" w:rsidRPr="00314E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IDFont+F1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airwater Script">
    <w:charset w:val="00"/>
    <w:family w:val="auto"/>
    <w:pitch w:val="variable"/>
    <w:sig w:usb0="A000002F" w:usb1="1000004B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6776F"/>
    <w:multiLevelType w:val="hybridMultilevel"/>
    <w:tmpl w:val="3D8C78D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171335"/>
    <w:multiLevelType w:val="hybridMultilevel"/>
    <w:tmpl w:val="0794F2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C2C6F90"/>
    <w:multiLevelType w:val="hybridMultilevel"/>
    <w:tmpl w:val="03DEC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98397F"/>
    <w:multiLevelType w:val="hybridMultilevel"/>
    <w:tmpl w:val="F33AA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335AF9"/>
    <w:multiLevelType w:val="hybridMultilevel"/>
    <w:tmpl w:val="395863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F00486"/>
    <w:multiLevelType w:val="hybridMultilevel"/>
    <w:tmpl w:val="671E643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7C0813A0"/>
    <w:multiLevelType w:val="hybridMultilevel"/>
    <w:tmpl w:val="0C3227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B13041"/>
    <w:multiLevelType w:val="hybridMultilevel"/>
    <w:tmpl w:val="DBF4BD7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num w:numId="1" w16cid:durableId="1793940389">
    <w:abstractNumId w:val="2"/>
  </w:num>
  <w:num w:numId="2" w16cid:durableId="1719091947">
    <w:abstractNumId w:val="5"/>
  </w:num>
  <w:num w:numId="3" w16cid:durableId="1723212077">
    <w:abstractNumId w:val="4"/>
  </w:num>
  <w:num w:numId="4" w16cid:durableId="1786994500">
    <w:abstractNumId w:val="7"/>
  </w:num>
  <w:num w:numId="5" w16cid:durableId="1290894841">
    <w:abstractNumId w:val="0"/>
  </w:num>
  <w:num w:numId="6" w16cid:durableId="635113104">
    <w:abstractNumId w:val="3"/>
  </w:num>
  <w:num w:numId="7" w16cid:durableId="243730304">
    <w:abstractNumId w:val="6"/>
  </w:num>
  <w:num w:numId="8" w16cid:durableId="5181276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5977"/>
    <w:rsid w:val="00027614"/>
    <w:rsid w:val="00092224"/>
    <w:rsid w:val="000E66D3"/>
    <w:rsid w:val="00314E77"/>
    <w:rsid w:val="004103CA"/>
    <w:rsid w:val="004A258A"/>
    <w:rsid w:val="004E283F"/>
    <w:rsid w:val="00532FCC"/>
    <w:rsid w:val="00585C0A"/>
    <w:rsid w:val="0060238F"/>
    <w:rsid w:val="00645FFE"/>
    <w:rsid w:val="0066431B"/>
    <w:rsid w:val="00677C29"/>
    <w:rsid w:val="006A531B"/>
    <w:rsid w:val="0071427F"/>
    <w:rsid w:val="00744A20"/>
    <w:rsid w:val="007C7D9F"/>
    <w:rsid w:val="00843E5D"/>
    <w:rsid w:val="00865244"/>
    <w:rsid w:val="00945977"/>
    <w:rsid w:val="00A95F22"/>
    <w:rsid w:val="00AE504F"/>
    <w:rsid w:val="00C5734E"/>
    <w:rsid w:val="00CB5C1B"/>
    <w:rsid w:val="00D36D12"/>
    <w:rsid w:val="00E51E82"/>
    <w:rsid w:val="00EA637E"/>
    <w:rsid w:val="00F91BFE"/>
    <w:rsid w:val="00FD1976"/>
    <w:rsid w:val="00FE5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CAB901"/>
  <w15:chartTrackingRefBased/>
  <w15:docId w15:val="{CE4AEA39-06A1-43AA-ABAE-37B54FB980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459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59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597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59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597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59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59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59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59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459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459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459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597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597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59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59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59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59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459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459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59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459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459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459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459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4597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59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597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4597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273</Words>
  <Characters>1562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Union Dale Borough</dc:creator>
  <cp:keywords/>
  <dc:description/>
  <cp:lastModifiedBy>Union Dale Borough</cp:lastModifiedBy>
  <cp:revision>2</cp:revision>
  <dcterms:created xsi:type="dcterms:W3CDTF">2026-08-12T21:36:00Z</dcterms:created>
  <dcterms:modified xsi:type="dcterms:W3CDTF">2026-08-12T21:36:00Z</dcterms:modified>
</cp:coreProperties>
</file>