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FormTable"/>
        <w:tblW w:w="5048" w:type="pct"/>
        <w:tblInd w:w="-90" w:type="dxa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257"/>
        <w:gridCol w:w="8193"/>
      </w:tblGrid>
      <w:tr w:rsidR="00574920" w:rsidRPr="00574920" w14:paraId="4CE4A314" w14:textId="77777777" w:rsidTr="00357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9450" w:type="dxa"/>
            <w:gridSpan w:val="2"/>
          </w:tcPr>
          <w:p w14:paraId="54D6BB84" w14:textId="77777777" w:rsidR="00574920" w:rsidRPr="00574920" w:rsidRDefault="00000000" w:rsidP="00574920">
            <w:pPr>
              <w:spacing w:after="0" w:line="240" w:lineRule="auto"/>
              <w:contextualSpacing/>
              <w:rPr>
                <w:rFonts w:asciiTheme="majorHAnsi" w:eastAsiaTheme="majorEastAsia" w:hAnsiTheme="majorHAnsi" w:cstheme="majorBidi"/>
                <w:color w:val="0E2841" w:themeColor="text2"/>
                <w:spacing w:val="-10"/>
                <w:kern w:val="28"/>
                <w:sz w:val="56"/>
                <w:szCs w:val="5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E2841" w:themeColor="text2"/>
                  <w:spacing w:val="-10"/>
                  <w:kern w:val="28"/>
                  <w:sz w:val="56"/>
                  <w:szCs w:val="56"/>
                </w:rPr>
                <w:id w:val="99311485"/>
                <w:placeholder>
                  <w:docPart w:val="9C7297B9D3344901888F190E375949F9"/>
                </w:placeholder>
                <w15:appearance w15:val="hidden"/>
              </w:sdtPr>
              <w:sdtContent>
                <w:r w:rsidR="00574920" w:rsidRPr="00574920">
                  <w:rPr>
                    <w:rFonts w:asciiTheme="majorHAnsi" w:eastAsiaTheme="majorEastAsia" w:hAnsiTheme="majorHAnsi" w:cstheme="majorBidi"/>
                    <w:color w:val="0E2841" w:themeColor="text2"/>
                    <w:spacing w:val="-10"/>
                    <w:kern w:val="28"/>
                    <w:sz w:val="52"/>
                    <w:szCs w:val="52"/>
                  </w:rPr>
                  <w:t>Union Dale Borough Agenda</w:t>
                </w:r>
              </w:sdtContent>
            </w:sdt>
            <w:r w:rsidR="00574920" w:rsidRPr="00574920">
              <w:rPr>
                <w:rFonts w:asciiTheme="majorHAnsi" w:eastAsiaTheme="majorEastAsia" w:hAnsiTheme="majorHAnsi" w:cstheme="majorBidi"/>
                <w:color w:val="0E2841" w:themeColor="text2"/>
                <w:spacing w:val="-10"/>
                <w:kern w:val="28"/>
                <w:sz w:val="56"/>
                <w:szCs w:val="56"/>
              </w:rPr>
              <w:t xml:space="preserve"> </w:t>
            </w:r>
          </w:p>
        </w:tc>
      </w:tr>
      <w:tr w:rsidR="00574920" w:rsidRPr="00574920" w14:paraId="2641157A" w14:textId="77777777" w:rsidTr="00357FA0">
        <w:trPr>
          <w:trHeight w:val="720"/>
        </w:trPr>
        <w:tc>
          <w:tcPr>
            <w:tcW w:w="1257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7A5104DD" w14:textId="77777777" w:rsidR="00574920" w:rsidRPr="00574920" w:rsidRDefault="00000000" w:rsidP="00574920">
            <w:pPr>
              <w:spacing w:after="0"/>
            </w:pPr>
            <w:sdt>
              <w:sdtPr>
                <w:id w:val="-1448387654"/>
                <w:placeholder>
                  <w:docPart w:val="ACBDADF5C2B14A79BF7E35D8D7881C55"/>
                </w:placeholder>
                <w:showingPlcHdr/>
                <w15:appearance w15:val="hidden"/>
              </w:sdtPr>
              <w:sdtContent>
                <w:r w:rsidR="00574920" w:rsidRPr="00574920">
                  <w:t>Location: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24" w:space="0" w:color="196B24" w:themeColor="accent3"/>
              <w:bottom w:val="single" w:sz="4" w:space="0" w:color="F1A983" w:themeColor="accent2" w:themeTint="99"/>
            </w:tcBorders>
          </w:tcPr>
          <w:p w14:paraId="113480E2" w14:textId="77777777" w:rsidR="00574920" w:rsidRPr="00574920" w:rsidRDefault="00000000" w:rsidP="00574920">
            <w:pPr>
              <w:spacing w:after="0"/>
            </w:pPr>
            <w:sdt>
              <w:sdtPr>
                <w:id w:val="-1314706371"/>
                <w:placeholder>
                  <w:docPart w:val="07EF0AB43AD64B4DA2B8B2DF624B6F41"/>
                </w:placeholder>
                <w15:appearance w15:val="hidden"/>
              </w:sdtPr>
              <w:sdtContent>
                <w:r w:rsidR="00574920" w:rsidRPr="00574920">
                  <w:t>84 Church Street Union Dale, PA 18470</w:t>
                </w:r>
              </w:sdtContent>
            </w:sdt>
            <w:r w:rsidR="00574920" w:rsidRPr="00574920">
              <w:t xml:space="preserve"> </w:t>
            </w:r>
          </w:p>
        </w:tc>
      </w:tr>
      <w:tr w:rsidR="00574920" w:rsidRPr="00574920" w14:paraId="03AA7E0A" w14:textId="77777777" w:rsidTr="00357FA0">
        <w:trPr>
          <w:trHeight w:val="720"/>
        </w:trPr>
        <w:tc>
          <w:tcPr>
            <w:tcW w:w="1257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29E1A5B7" w14:textId="77777777" w:rsidR="00574920" w:rsidRPr="00574920" w:rsidRDefault="00000000" w:rsidP="00574920">
            <w:pPr>
              <w:spacing w:after="0"/>
            </w:pPr>
            <w:sdt>
              <w:sdtPr>
                <w:id w:val="-1613049027"/>
                <w:placeholder>
                  <w:docPart w:val="76A6D169D98642A78A13C9D1E71080FC"/>
                </w:placeholder>
                <w:showingPlcHdr/>
                <w15:appearance w15:val="hidden"/>
              </w:sdtPr>
              <w:sdtContent>
                <w:r w:rsidR="00574920" w:rsidRPr="00574920">
                  <w:t>Date: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509F2064" w14:textId="3336FDB6" w:rsidR="00574920" w:rsidRPr="00574920" w:rsidRDefault="00574920" w:rsidP="00574920">
            <w:pPr>
              <w:spacing w:after="0"/>
            </w:pPr>
            <w:r w:rsidRPr="00574920">
              <w:t>J</w:t>
            </w:r>
            <w:r>
              <w:t>uly 6</w:t>
            </w:r>
            <w:r w:rsidRPr="00574920">
              <w:t>, 2026</w:t>
            </w:r>
          </w:p>
        </w:tc>
      </w:tr>
      <w:tr w:rsidR="00574920" w:rsidRPr="00574920" w14:paraId="589107BB" w14:textId="77777777" w:rsidTr="00357FA0">
        <w:trPr>
          <w:trHeight w:val="720"/>
        </w:trPr>
        <w:tc>
          <w:tcPr>
            <w:tcW w:w="1257" w:type="dxa"/>
            <w:tcBorders>
              <w:top w:val="single" w:sz="4" w:space="0" w:color="F1A983" w:themeColor="accent2" w:themeTint="99"/>
              <w:bottom w:val="single" w:sz="24" w:space="0" w:color="196B24" w:themeColor="accent3"/>
            </w:tcBorders>
          </w:tcPr>
          <w:p w14:paraId="3EB1F3B7" w14:textId="77777777" w:rsidR="00574920" w:rsidRPr="00574920" w:rsidRDefault="00000000" w:rsidP="00574920">
            <w:pPr>
              <w:spacing w:after="0"/>
            </w:pPr>
            <w:sdt>
              <w:sdtPr>
                <w:id w:val="-1014604151"/>
                <w:placeholder>
                  <w:docPart w:val="9D4FBF93AABE4B21B74F17826AFA2746"/>
                </w:placeholder>
                <w:showingPlcHdr/>
                <w15:appearance w15:val="hidden"/>
              </w:sdtPr>
              <w:sdtContent>
                <w:r w:rsidR="00574920" w:rsidRPr="00574920">
                  <w:t xml:space="preserve">Time: </w:t>
                </w:r>
              </w:sdtContent>
            </w:sdt>
            <w:r w:rsidR="00574920" w:rsidRPr="00574920">
              <w:t xml:space="preserve"> </w:t>
            </w:r>
          </w:p>
        </w:tc>
        <w:tc>
          <w:tcPr>
            <w:tcW w:w="8193" w:type="dxa"/>
            <w:tcBorders>
              <w:top w:val="single" w:sz="4" w:space="0" w:color="F1A983" w:themeColor="accent2" w:themeTint="99"/>
              <w:bottom w:val="single" w:sz="24" w:space="0" w:color="196B24" w:themeColor="accent3"/>
            </w:tcBorders>
          </w:tcPr>
          <w:p w14:paraId="4BDF8228" w14:textId="77777777" w:rsidR="00574920" w:rsidRPr="00574920" w:rsidRDefault="00000000" w:rsidP="00574920">
            <w:pPr>
              <w:spacing w:after="0"/>
            </w:pPr>
            <w:sdt>
              <w:sdtPr>
                <w:id w:val="-600021746"/>
                <w:placeholder>
                  <w:docPart w:val="AD9447CEA2684B64A52CDE986D748FFF"/>
                </w:placeholder>
                <w15:appearance w15:val="hidden"/>
              </w:sdtPr>
              <w:sdtContent>
                <w:r w:rsidR="00574920" w:rsidRPr="00574920">
                  <w:t>6:30 PM</w:t>
                </w:r>
              </w:sdtContent>
            </w:sdt>
            <w:r w:rsidR="00574920" w:rsidRPr="00574920">
              <w:t xml:space="preserve"> </w:t>
            </w:r>
          </w:p>
        </w:tc>
      </w:tr>
    </w:tbl>
    <w:p w14:paraId="4EE26A8C" w14:textId="77777777" w:rsidR="00574920" w:rsidRPr="00574920" w:rsidRDefault="00000000" w:rsidP="00574920">
      <w:pPr>
        <w:keepNext/>
        <w:keepLines/>
        <w:spacing w:before="360" w:after="80" w:line="264" w:lineRule="auto"/>
        <w:outlineLvl w:val="0"/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:lang w:eastAsia="ja-JP"/>
          <w14:ligatures w14:val="none"/>
        </w:rPr>
      </w:pPr>
      <w:sdt>
        <w:sdtPr>
          <w:rPr>
            <w:rFonts w:asciiTheme="majorHAnsi" w:eastAsiaTheme="majorEastAsia" w:hAnsiTheme="majorHAnsi" w:cstheme="majorBidi"/>
            <w:color w:val="0F4761" w:themeColor="accent1" w:themeShade="BF"/>
            <w:kern w:val="0"/>
            <w:sz w:val="40"/>
            <w:szCs w:val="40"/>
            <w:lang w:eastAsia="ja-JP"/>
            <w14:ligatures w14:val="none"/>
          </w:rPr>
          <w:id w:val="-1645041655"/>
          <w:placeholder>
            <w:docPart w:val="34295C4E3DF9419A949B949E0F1EF9DB"/>
          </w:placeholder>
          <w:showingPlcHdr/>
          <w15:appearance w15:val="hidden"/>
        </w:sdtPr>
        <w:sdtContent>
          <w:r w:rsidR="00574920" w:rsidRPr="00574920">
            <w:rPr>
              <w:rFonts w:asciiTheme="majorHAnsi" w:eastAsiaTheme="majorEastAsia" w:hAnsiTheme="majorHAnsi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>Agenda details</w:t>
          </w:r>
        </w:sdtContent>
      </w:sdt>
      <w:r w:rsidR="00574920"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40"/>
          <w:szCs w:val="40"/>
          <w:lang w:eastAsia="ja-JP"/>
          <w14:ligatures w14:val="none"/>
        </w:rPr>
        <w:t xml:space="preserve"> </w:t>
      </w:r>
    </w:p>
    <w:p w14:paraId="5F1E5FFD" w14:textId="77777777" w:rsidR="00574920" w:rsidRPr="00574920" w:rsidRDefault="00000000" w:rsidP="00574920">
      <w:pPr>
        <w:keepNext/>
        <w:keepLines/>
        <w:spacing w:before="400" w:after="80" w:line="264" w:lineRule="auto"/>
        <w:ind w:left="576" w:right="2160" w:hanging="576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sdt>
        <w:sdtPr>
          <w:rPr>
            <w:rFonts w:asciiTheme="majorHAnsi" w:eastAsiaTheme="majorEastAsia" w:hAnsiTheme="majorHAnsi" w:cstheme="majorBidi"/>
            <w:color w:val="0F4761" w:themeColor="accent1" w:themeShade="BF"/>
            <w:kern w:val="0"/>
            <w:sz w:val="32"/>
            <w:szCs w:val="32"/>
            <w:lang w:eastAsia="ja-JP"/>
            <w14:ligatures w14:val="none"/>
          </w:rPr>
          <w:id w:val="650634384"/>
          <w:placeholder>
            <w:docPart w:val="4901F011DBBF4B1387259B8E000F676C"/>
          </w:placeholder>
          <w15:appearance w15:val="hidden"/>
        </w:sdtPr>
        <w:sdtContent>
          <w:r w:rsidR="00574920" w:rsidRPr="00574920">
            <w:rPr>
              <w:rFonts w:asciiTheme="majorHAnsi" w:eastAsiaTheme="majorEastAsia" w:hAnsiTheme="majorHAnsi" w:cstheme="majorBidi"/>
              <w:color w:val="0F4761" w:themeColor="accent1" w:themeShade="BF"/>
              <w:kern w:val="0"/>
              <w:sz w:val="32"/>
              <w:szCs w:val="32"/>
              <w:lang w:eastAsia="ja-JP"/>
              <w14:ligatures w14:val="none"/>
            </w:rPr>
            <w:t>Call to Order</w:t>
          </w:r>
        </w:sdtContent>
      </w:sdt>
      <w:r w:rsidR="00574920"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Roll Call</w:t>
      </w:r>
    </w:p>
    <w:p w14:paraId="2B5552AA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Frank Tedesco - Mayor</w:t>
      </w:r>
    </w:p>
    <w:p w14:paraId="035110DD" w14:textId="5FAFEEF4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 xml:space="preserve">Steve Ursich </w:t>
      </w:r>
    </w:p>
    <w:p w14:paraId="58009E3D" w14:textId="77777777" w:rsid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Kevin Saam</w:t>
      </w:r>
    </w:p>
    <w:p w14:paraId="6C01EE2D" w14:textId="279EF07F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Joe McAndrew</w:t>
      </w:r>
    </w:p>
    <w:p w14:paraId="2AC36D98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Tom Yale</w:t>
      </w:r>
    </w:p>
    <w:p w14:paraId="26502C1F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Bill Wolfe</w:t>
      </w:r>
    </w:p>
    <w:p w14:paraId="6CB97B2C" w14:textId="77777777" w:rsidR="00574920" w:rsidRPr="00574920" w:rsidRDefault="00574920" w:rsidP="00574920">
      <w:pPr>
        <w:spacing w:after="80" w:line="264" w:lineRule="auto"/>
        <w:ind w:left="576" w:right="2160"/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lang w:eastAsia="ja-JP"/>
          <w14:ligatures w14:val="none"/>
        </w:rPr>
        <w:t>Diane Gomola</w:t>
      </w:r>
    </w:p>
    <w:p w14:paraId="22B745FD" w14:textId="77777777" w:rsidR="00574920" w:rsidRPr="00574920" w:rsidRDefault="00574920" w:rsidP="00574920">
      <w:pPr>
        <w:spacing w:after="80" w:line="264" w:lineRule="auto"/>
        <w:ind w:right="2160"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</w:p>
    <w:p w14:paraId="6C04D040" w14:textId="77777777" w:rsidR="00574920" w:rsidRPr="00574920" w:rsidRDefault="00000000" w:rsidP="00574920">
      <w:pPr>
        <w:keepNext/>
        <w:keepLines/>
        <w:spacing w:before="400" w:after="80" w:line="264" w:lineRule="auto"/>
        <w:ind w:left="576" w:right="2160" w:hanging="576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sdt>
        <w:sdtPr>
          <w:rPr>
            <w:rFonts w:asciiTheme="majorHAnsi" w:eastAsiaTheme="majorEastAsia" w:hAnsiTheme="majorHAnsi" w:cstheme="majorBidi"/>
            <w:color w:val="0F4761" w:themeColor="accent1" w:themeShade="BF"/>
            <w:kern w:val="0"/>
            <w:sz w:val="32"/>
            <w:szCs w:val="32"/>
            <w:lang w:eastAsia="ja-JP"/>
            <w14:ligatures w14:val="none"/>
          </w:rPr>
          <w:id w:val="-2145180343"/>
          <w:placeholder>
            <w:docPart w:val="4CBB6016B75E452E8D20CCA0CBC1A9AA"/>
          </w:placeholder>
          <w15:appearance w15:val="hidden"/>
        </w:sdtPr>
        <w:sdtContent>
          <w:r w:rsidR="00574920" w:rsidRPr="00574920">
            <w:rPr>
              <w:rFonts w:asciiTheme="majorHAnsi" w:eastAsiaTheme="majorEastAsia" w:hAnsiTheme="majorHAnsi" w:cstheme="majorBidi"/>
              <w:color w:val="0F4761" w:themeColor="accent1" w:themeShade="BF"/>
              <w:kern w:val="0"/>
              <w:sz w:val="32"/>
              <w:szCs w:val="32"/>
              <w:lang w:eastAsia="ja-JP"/>
              <w14:ligatures w14:val="none"/>
            </w:rPr>
            <w:t>Welcome and Pledge of Allegiance</w:t>
          </w:r>
        </w:sdtContent>
      </w:sdt>
      <w:r w:rsidR="00574920"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Steve Ursich</w:t>
      </w:r>
    </w:p>
    <w:p w14:paraId="068518BB" w14:textId="0AA5FC41" w:rsidR="00574920" w:rsidRPr="00574920" w:rsidRDefault="00000000" w:rsidP="00574920">
      <w:pPr>
        <w:pStyle w:val="Heading2"/>
        <w:rPr>
          <w:kern w:val="0"/>
          <w:u w:val="single"/>
          <w:lang w:eastAsia="ja-JP"/>
          <w14:ligatures w14:val="none"/>
        </w:rPr>
      </w:pPr>
      <w:sdt>
        <w:sdtPr>
          <w:rPr>
            <w:kern w:val="0"/>
            <w:lang w:eastAsia="ja-JP"/>
            <w14:ligatures w14:val="none"/>
          </w:rPr>
          <w:id w:val="1367788906"/>
          <w:placeholder>
            <w:docPart w:val="7372CAF541A9444D82BBF55AC3F32599"/>
          </w:placeholder>
          <w15:appearance w15:val="hidden"/>
        </w:sdtPr>
        <w:sdtContent>
          <w:r w:rsidR="00574920" w:rsidRPr="00574920">
            <w:rPr>
              <w:kern w:val="0"/>
              <w:lang w:eastAsia="ja-JP"/>
              <w14:ligatures w14:val="none"/>
            </w:rPr>
            <w:t>Public Comment</w:t>
          </w:r>
        </w:sdtContent>
      </w:sdt>
      <w:r w:rsidR="00574920" w:rsidRPr="00574920">
        <w:rPr>
          <w:kern w:val="0"/>
          <w:lang w:eastAsia="ja-JP"/>
          <w14:ligatures w14:val="none"/>
        </w:rPr>
        <w:t xml:space="preserve"> – Specific to Agenda items</w:t>
      </w:r>
      <w:sdt>
        <w:sdtPr>
          <w:rPr>
            <w:kern w:val="0"/>
            <w:u w:val="single"/>
            <w:lang w:eastAsia="ja-JP"/>
            <w14:ligatures w14:val="none"/>
          </w:rPr>
          <w:id w:val="-1657148359"/>
          <w:placeholder>
            <w:docPart w:val="70DA8571E7D1464EB80A6AA4654A5C83"/>
          </w:placeholder>
          <w15:appearance w15:val="hidden"/>
        </w:sdtPr>
        <w:sdtContent>
          <w:r w:rsidR="00574920">
            <w:rPr>
              <w:kern w:val="0"/>
              <w:u w:val="single"/>
              <w:lang w:eastAsia="ja-JP"/>
              <w14:ligatures w14:val="none"/>
            </w:rPr>
            <w:t xml:space="preserve">                                           </w:t>
          </w:r>
          <w:r w:rsidR="00574920" w:rsidRPr="00574920">
            <w:rPr>
              <w:kern w:val="0"/>
              <w:u w:val="single"/>
              <w:lang w:eastAsia="ja-JP"/>
              <w14:ligatures w14:val="none"/>
            </w:rPr>
            <w:t>Administration</w:t>
          </w:r>
        </w:sdtContent>
      </w:sdt>
      <w:r w:rsidR="00574920" w:rsidRPr="00574920">
        <w:rPr>
          <w:kern w:val="0"/>
          <w:u w:val="single"/>
          <w:lang w:eastAsia="ja-JP"/>
          <w14:ligatures w14:val="none"/>
        </w:rPr>
        <w:t xml:space="preserve"> </w:t>
      </w:r>
    </w:p>
    <w:p w14:paraId="3B127D53" w14:textId="48582286" w:rsidR="00574920" w:rsidRDefault="00000000" w:rsidP="00574920">
      <w:pPr>
        <w:keepNext/>
        <w:keepLines/>
        <w:numPr>
          <w:ilvl w:val="0"/>
          <w:numId w:val="1"/>
        </w:numPr>
        <w:spacing w:before="160" w:after="80" w:line="264" w:lineRule="auto"/>
        <w:outlineLvl w:val="2"/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  <w:sdt>
        <w:sdtPr>
          <w:rPr>
            <w:rFonts w:eastAsiaTheme="majorEastAsia" w:cstheme="majorBidi"/>
            <w:color w:val="0F4761" w:themeColor="accent1" w:themeShade="BF"/>
            <w:kern w:val="0"/>
            <w:sz w:val="28"/>
            <w:szCs w:val="28"/>
            <w:lang w:eastAsia="ja-JP"/>
            <w14:ligatures w14:val="none"/>
          </w:rPr>
          <w:id w:val="1756938472"/>
          <w:placeholder>
            <w:docPart w:val="FD83CAB5F52E4506BAA0F425591D560A"/>
          </w:placeholder>
          <w15:appearance w15:val="hidden"/>
        </w:sdtPr>
        <w:sdtContent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Approval of </w:t>
          </w:r>
          <w:r w:rsidR="00E9640B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>June</w:t>
          </w:r>
          <w:r w:rsid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 xml:space="preserve"> 1</w:t>
          </w:r>
          <w:r w:rsidR="00574920" w:rsidRPr="00574920">
            <w:rPr>
              <w:rFonts w:eastAsiaTheme="majorEastAsia" w:cstheme="majorBidi"/>
              <w:color w:val="0F4761" w:themeColor="accent1" w:themeShade="BF"/>
              <w:kern w:val="0"/>
              <w:sz w:val="28"/>
              <w:szCs w:val="28"/>
              <w:lang w:eastAsia="ja-JP"/>
              <w14:ligatures w14:val="none"/>
            </w:rPr>
            <w:t>, 2026 Minutes - Motion</w:t>
          </w:r>
        </w:sdtContent>
      </w:sdt>
      <w:r w:rsidR="00574920" w:rsidRPr="00574920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</w:t>
      </w:r>
      <w:r w:rsid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to approve made by Kevin, 2</w:t>
      </w:r>
      <w:r w:rsidR="004B1983" w:rsidRP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vertAlign w:val="superscript"/>
          <w:lang w:eastAsia="ja-JP"/>
          <w14:ligatures w14:val="none"/>
        </w:rPr>
        <w:t>nd</w:t>
      </w:r>
      <w:r w:rsidR="004B1983"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by Joe, all in favor, motion carries.</w:t>
      </w:r>
    </w:p>
    <w:p w14:paraId="7E7F14E7" w14:textId="77777777" w:rsidR="00FC1D7B" w:rsidRDefault="00FC1D7B" w:rsidP="00FC1D7B">
      <w:pPr>
        <w:keepNext/>
        <w:keepLines/>
        <w:spacing w:before="160" w:after="80" w:line="264" w:lineRule="auto"/>
        <w:outlineLvl w:val="2"/>
        <w:rPr>
          <w:rFonts w:eastAsiaTheme="majorEastAsia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</w:p>
    <w:p w14:paraId="0F399877" w14:textId="77777777" w:rsidR="0083522C" w:rsidRPr="00574920" w:rsidRDefault="0083522C" w:rsidP="00FC1D7B">
      <w:p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  <w:t>C</w:t>
      </w:r>
      <w:r w:rsidRPr="00574920">
        <w:rPr>
          <w:rFonts w:asciiTheme="majorHAnsi" w:eastAsiaTheme="minorEastAsia" w:hAnsiTheme="majorHAnsi"/>
          <w:color w:val="0E2841" w:themeColor="text2"/>
          <w:kern w:val="0"/>
          <w:sz w:val="32"/>
          <w:szCs w:val="32"/>
          <w:u w:val="single"/>
          <w:lang w:eastAsia="ja-JP"/>
          <w14:ligatures w14:val="none"/>
        </w:rPr>
        <w:t>orrespondence:</w:t>
      </w:r>
    </w:p>
    <w:p w14:paraId="2F9AD790" w14:textId="22A5A3A5" w:rsidR="0083522C" w:rsidRPr="00574920" w:rsidRDefault="0083522C" w:rsidP="0083522C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SWIF- 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2026-2027 policy renew 8/1/26</w:t>
      </w:r>
      <w:r w:rsidR="0028600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approved to pay</w:t>
      </w:r>
    </w:p>
    <w:p w14:paraId="624C69FB" w14:textId="2DE0B942" w:rsidR="0083522C" w:rsidRPr="00015CC1" w:rsidRDefault="0083522C" w:rsidP="0083522C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lastRenderedPageBreak/>
        <w:t>Letter from Solicitor RE: property conveyance</w:t>
      </w:r>
      <w:r w:rsidR="00015CC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, </w:t>
      </w:r>
      <w:r w:rsidR="00E9640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ongoing.</w:t>
      </w:r>
    </w:p>
    <w:p w14:paraId="239C46C0" w14:textId="3BB4404E" w:rsidR="00574920" w:rsidRPr="00574920" w:rsidRDefault="00574920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PUC- </w:t>
      </w:r>
      <w:r w:rsidR="00AF07E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ACT 13 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Marcellus shale ACH notice</w:t>
      </w:r>
    </w:p>
    <w:p w14:paraId="67FA4B2D" w14:textId="468BCE2E" w:rsidR="00574920" w:rsidRPr="00AF07E7" w:rsidRDefault="00574920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SWIF annual audit</w:t>
      </w:r>
      <w:r w:rsidR="00EC632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will be done in August</w:t>
      </w:r>
    </w:p>
    <w:p w14:paraId="48BC0EFD" w14:textId="00A1F079" w:rsidR="00AF07E7" w:rsidRPr="00AF07E7" w:rsidRDefault="00AF07E7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Email auto renewal MS 365</w:t>
      </w:r>
    </w:p>
    <w:p w14:paraId="285AECF2" w14:textId="5AF8A745" w:rsidR="00AF07E7" w:rsidRPr="00D300C9" w:rsidRDefault="00AF07E7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Prince Invoice #313</w:t>
      </w:r>
      <w:r w:rsidR="00EC632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approved to pay with Liquid Fuels</w:t>
      </w:r>
    </w:p>
    <w:p w14:paraId="77FB2E55" w14:textId="7D15557F" w:rsidR="00D300C9" w:rsidRPr="003E1223" w:rsidRDefault="00D300C9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TMS land survey invoice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</w:t>
      </w:r>
    </w:p>
    <w:p w14:paraId="5DEA1E0E" w14:textId="0744FFC8" w:rsidR="003E1223" w:rsidRPr="003E1223" w:rsidRDefault="003E1223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Bob Bates invoice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</w:t>
      </w:r>
    </w:p>
    <w:p w14:paraId="51E8CF64" w14:textId="4AE234EF" w:rsidR="003E1223" w:rsidRPr="003E1223" w:rsidRDefault="003E1223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Certified letter Steinbeck Engineering</w:t>
      </w:r>
      <w:r w:rsidR="00EF30A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- Open discussion. </w:t>
      </w:r>
    </w:p>
    <w:p w14:paraId="02A117BD" w14:textId="255F2CF4" w:rsidR="003E1223" w:rsidRPr="00AA7436" w:rsidRDefault="00AA7436" w:rsidP="00574920">
      <w:pPr>
        <w:numPr>
          <w:ilvl w:val="0"/>
          <w:numId w:val="1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AA7436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IRS 941 adjustment notice</w:t>
      </w:r>
    </w:p>
    <w:p w14:paraId="78AB75D4" w14:textId="77777777" w:rsidR="00574920" w:rsidRPr="00574920" w:rsidRDefault="00574920" w:rsidP="00574920">
      <w:pPr>
        <w:spacing w:after="220" w:line="264" w:lineRule="auto"/>
        <w:ind w:left="720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</w:p>
    <w:p w14:paraId="739B3341" w14:textId="77777777" w:rsidR="00574920" w:rsidRPr="00574920" w:rsidRDefault="00574920" w:rsidP="00574920">
      <w:pPr>
        <w:spacing w:after="220" w:line="264" w:lineRule="auto"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</w:p>
    <w:p w14:paraId="240A4677" w14:textId="77777777" w:rsidR="00574920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Mayors Report</w:t>
      </w: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Frank Tedesco</w:t>
      </w:r>
    </w:p>
    <w:p w14:paraId="41A81271" w14:textId="286B84DD" w:rsidR="00EC3871" w:rsidRDefault="00EC3871" w:rsidP="00EC3871">
      <w:pPr>
        <w:pStyle w:val="ListParagraph"/>
        <w:keepNext/>
        <w:keepLines/>
        <w:numPr>
          <w:ilvl w:val="0"/>
          <w:numId w:val="6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 w:rsidRPr="00A249A1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 xml:space="preserve">Praised our new beautiful borough </w:t>
      </w:r>
      <w:r w:rsidR="00A249A1" w:rsidRPr="00A249A1"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flagpole</w:t>
      </w:r>
    </w:p>
    <w:p w14:paraId="5C504128" w14:textId="2BB44AD5" w:rsidR="00262187" w:rsidRPr="00A249A1" w:rsidRDefault="00262187" w:rsidP="00EC3871">
      <w:pPr>
        <w:pStyle w:val="ListParagraph"/>
        <w:keepNext/>
        <w:keepLines/>
        <w:numPr>
          <w:ilvl w:val="0"/>
          <w:numId w:val="6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ajorEastAsia" w:hAnsiTheme="majorHAnsi" w:cstheme="majorBidi"/>
          <w:kern w:val="0"/>
          <w:sz w:val="28"/>
          <w:szCs w:val="28"/>
          <w:lang w:eastAsia="ja-JP"/>
          <w14:ligatures w14:val="none"/>
        </w:rPr>
        <w:t>First annual yard sale successful</w:t>
      </w:r>
    </w:p>
    <w:p w14:paraId="393E14D4" w14:textId="79AE95AD" w:rsidR="00574920" w:rsidRDefault="00574920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Boro hall repairs</w:t>
      </w:r>
      <w:r w:rsidR="00A249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on going</w:t>
      </w:r>
    </w:p>
    <w:p w14:paraId="3D6B2AE2" w14:textId="64E65200" w:rsidR="00AF07E7" w:rsidRDefault="00A22C7E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Reminder- </w:t>
      </w:r>
      <w:r w:rsidR="00AF07E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Fireman’s Picnic &amp; Parade</w:t>
      </w:r>
      <w:r w:rsidR="000666B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July 9-11</w:t>
      </w:r>
    </w:p>
    <w:p w14:paraId="3C387559" w14:textId="4A10F36A" w:rsidR="00A22C7E" w:rsidRDefault="00A22C7E" w:rsidP="00574920">
      <w:pPr>
        <w:numPr>
          <w:ilvl w:val="0"/>
          <w:numId w:val="3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Mayor would like to see a nice sign</w:t>
      </w:r>
      <w:r w:rsidR="00A638A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“Welcome to Union Dale Borough”</w:t>
      </w:r>
      <w:r w:rsidR="00035E0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0666B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Open d</w:t>
      </w:r>
      <w:r w:rsidR="00035E0A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iscussion that we will get pricing estimates but perhaps include this signage in a grant we need to seek for several building repai</w:t>
      </w:r>
      <w:r w:rsidR="006F445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rs. The Boy scout will not be able to complete our requested project for his </w:t>
      </w:r>
      <w:r w:rsidR="00EC004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E</w:t>
      </w:r>
      <w:r w:rsidR="006F445E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agle Scout </w:t>
      </w:r>
      <w:r w:rsidR="00E9640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badge;</w:t>
      </w:r>
      <w:r w:rsidR="00DC0C9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outside</w:t>
      </w:r>
      <w:r w:rsidR="00DC174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notification box</w:t>
      </w:r>
      <w:r w:rsidR="008854D7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project is</w:t>
      </w:r>
      <w:r w:rsidR="00DC1749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tabled for now.</w:t>
      </w:r>
    </w:p>
    <w:p w14:paraId="65276566" w14:textId="77777777" w:rsidR="00D13AF4" w:rsidRPr="00D13AF4" w:rsidRDefault="00D13AF4" w:rsidP="00D13AF4">
      <w:pPr>
        <w:rPr>
          <w:rFonts w:asciiTheme="majorHAnsi" w:eastAsiaTheme="minorEastAsia" w:hAnsiTheme="majorHAnsi"/>
          <w:sz w:val="28"/>
          <w:szCs w:val="28"/>
          <w:lang w:eastAsia="ja-JP"/>
        </w:rPr>
      </w:pPr>
    </w:p>
    <w:p w14:paraId="004E6EB6" w14:textId="77777777" w:rsidR="00D13AF4" w:rsidRDefault="00D13AF4" w:rsidP="00D13AF4">
      <w:pP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</w:p>
    <w:p w14:paraId="1B2211A8" w14:textId="77777777" w:rsidR="00D13AF4" w:rsidRPr="00D13AF4" w:rsidRDefault="00D13AF4" w:rsidP="00D13AF4">
      <w:pPr>
        <w:ind w:firstLine="720"/>
        <w:rPr>
          <w:rFonts w:asciiTheme="majorHAnsi" w:eastAsiaTheme="minorEastAsia" w:hAnsiTheme="majorHAnsi"/>
          <w:sz w:val="28"/>
          <w:szCs w:val="28"/>
          <w:lang w:eastAsia="ja-JP"/>
        </w:rPr>
      </w:pPr>
    </w:p>
    <w:p w14:paraId="1DB1DB70" w14:textId="77777777" w:rsidR="00574920" w:rsidRPr="00574920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lastRenderedPageBreak/>
        <w:t xml:space="preserve">Committee Reports </w:t>
      </w:r>
    </w:p>
    <w:p w14:paraId="789615BE" w14:textId="30F1844C" w:rsidR="00E14EA1" w:rsidRPr="00DC643D" w:rsidRDefault="00574920" w:rsidP="00574920">
      <w:pPr>
        <w:keepNext/>
        <w:keepLines/>
        <w:numPr>
          <w:ilvl w:val="0"/>
          <w:numId w:val="2"/>
        </w:numPr>
        <w:spacing w:before="160" w:after="80" w:line="264" w:lineRule="auto"/>
        <w:contextualSpacing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Roads</w:t>
      </w:r>
      <w:r w:rsidR="008A114C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E9640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</w:t>
      </w:r>
      <w:r w:rsidR="00E9640B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Kevin</w:t>
      </w:r>
      <w:r w:rsidR="008A114C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discusses estimates gathered with start dates</w:t>
      </w:r>
      <w:r w:rsidR="002F6DFB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for East Mountain Road upgrades. Joe has </w:t>
      </w:r>
      <w:r w:rsidR="00363DAE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procedural </w:t>
      </w:r>
      <w:r w:rsidR="004E6025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concerns </w:t>
      </w:r>
      <w:r w:rsid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and </w:t>
      </w:r>
      <w:r w:rsidR="00754F85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need for </w:t>
      </w:r>
      <w:r w:rsid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approved contractors</w:t>
      </w:r>
      <w:r w:rsidR="00902436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.</w:t>
      </w:r>
      <w:r w:rsidR="00F328DD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P</w:t>
      </w:r>
      <w:r w:rsidR="00902436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roject start dates </w:t>
      </w:r>
      <w:r w:rsidR="00855523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cannot</w:t>
      </w:r>
      <w:r w:rsidR="00902436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happen till Diane gets insurance liability certificates.</w:t>
      </w:r>
      <w:r w:rsidR="004E6025" w:rsidRPr="00514AF2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A723E3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Discussion tabled by Steve</w:t>
      </w:r>
      <w:r w:rsidR="00EA52B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</w:t>
      </w:r>
      <w:r w:rsidR="00E14E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to allow more research </w:t>
      </w:r>
      <w:r w:rsidR="00DC643D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on project.</w:t>
      </w:r>
    </w:p>
    <w:p w14:paraId="2BB90DE3" w14:textId="77777777" w:rsidR="003B57A1" w:rsidRDefault="003B57A1" w:rsidP="003B57A1">
      <w:pPr>
        <w:keepNext/>
        <w:keepLines/>
        <w:spacing w:before="160" w:after="80" w:line="264" w:lineRule="auto"/>
        <w:ind w:left="360"/>
        <w:contextualSpacing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</w:pPr>
    </w:p>
    <w:p w14:paraId="58A1911F" w14:textId="02B9C4A1" w:rsidR="00574920" w:rsidRPr="00514AF2" w:rsidRDefault="00574920" w:rsidP="003B57A1">
      <w:pPr>
        <w:keepNext/>
        <w:keepLines/>
        <w:spacing w:before="160" w:after="80" w:line="264" w:lineRule="auto"/>
        <w:ind w:left="360"/>
        <w:contextualSpacing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 w:rsidRPr="00514AF2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Business</w:t>
      </w:r>
      <w:r w:rsidRPr="00514AF2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  <w:t xml:space="preserve"> – </w:t>
      </w:r>
    </w:p>
    <w:p w14:paraId="49492DD3" w14:textId="428DE9F4" w:rsidR="00574920" w:rsidRPr="00574920" w:rsidRDefault="001A540F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Ambulance</w:t>
      </w: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-</w:t>
      </w:r>
      <w:r w:rsidR="00677FA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Steve </w:t>
      </w:r>
      <w:r w:rsidR="003B57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received a letter with date of September 30</w:t>
      </w:r>
      <w:r w:rsidR="00677FA4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,2026 as the</w:t>
      </w:r>
      <w:r w:rsidR="003B57A1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end to EMS services that will include our borough</w:t>
      </w:r>
      <w:r w:rsidR="000E439C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 as well as others. Steve &amp; Tom will attend subsequent meetings </w:t>
      </w:r>
      <w:r w:rsidR="008E0FDB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 xml:space="preserve">on how future services </w:t>
      </w:r>
      <w:r w:rsidR="00425438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will be supplied.</w:t>
      </w:r>
    </w:p>
    <w:p w14:paraId="176FD025" w14:textId="78C6AB38" w:rsidR="00574920" w:rsidRPr="00574920" w:rsidRDefault="00574920" w:rsidP="00574920">
      <w:pPr>
        <w:numPr>
          <w:ilvl w:val="0"/>
          <w:numId w:val="2"/>
        </w:numPr>
        <w:spacing w:after="220" w:line="264" w:lineRule="auto"/>
        <w:contextualSpacing/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Fire Ordinance</w:t>
      </w:r>
      <w:r w:rsidR="00425438"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- on going</w:t>
      </w:r>
    </w:p>
    <w:p w14:paraId="4C589CC5" w14:textId="2E7BC66C" w:rsidR="00574920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New Business</w:t>
      </w:r>
      <w:r w:rsidR="00AF07E7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-</w:t>
      </w:r>
    </w:p>
    <w:p w14:paraId="69DDAF7F" w14:textId="0FF24681" w:rsidR="001D1169" w:rsidRPr="00B067B4" w:rsidRDefault="001D1169" w:rsidP="001D1169">
      <w:pPr>
        <w:pStyle w:val="ListParagraph"/>
        <w:keepNext/>
        <w:keepLines/>
        <w:numPr>
          <w:ilvl w:val="0"/>
          <w:numId w:val="5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  <w:r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Sewer CD renewal</w:t>
      </w:r>
      <w:r w:rsidR="00425438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- HNB 7 months </w:t>
      </w:r>
    </w:p>
    <w:p w14:paraId="11B5631C" w14:textId="32D8A56F" w:rsidR="00256F05" w:rsidRPr="00B067B4" w:rsidRDefault="0056134D" w:rsidP="001D1169">
      <w:pPr>
        <w:pStyle w:val="ListParagraph"/>
        <w:keepNext/>
        <w:keepLines/>
        <w:numPr>
          <w:ilvl w:val="0"/>
          <w:numId w:val="5"/>
        </w:numPr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  <w:r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Certified letter from S</w:t>
      </w:r>
      <w:r w:rsidR="007B3257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ESI engineering firm regarding </w:t>
      </w:r>
      <w:r w:rsidR="00CF043F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land use for proposed property on Mausoleum and SR 171 and possible Dollar Store</w:t>
      </w:r>
      <w:r w:rsidR="00805B67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. Open discussion</w:t>
      </w:r>
      <w:r w:rsidR="00381CCB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. Borough still has not received any SALDO info from the county.</w:t>
      </w:r>
    </w:p>
    <w:p w14:paraId="782CBA69" w14:textId="74B243AD" w:rsidR="00574920" w:rsidRPr="00B067B4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u w:val="single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Public Comment</w:t>
      </w:r>
      <w:r w:rsidR="00563F1A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 xml:space="preserve">- </w:t>
      </w:r>
      <w:r w:rsidR="00563F1A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Karen Wray </w:t>
      </w:r>
      <w:r w:rsidR="00324FCE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-</w:t>
      </w:r>
      <w:r w:rsidR="009E68F9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resident </w:t>
      </w:r>
      <w:proofErr w:type="spellStart"/>
      <w:r w:rsidR="009E68F9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inquires</w:t>
      </w:r>
      <w:proofErr w:type="spellEnd"/>
      <w:r w:rsidR="008C4806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about suspicious activities near the falls</w:t>
      </w:r>
      <w:r w:rsidR="007A74EC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. She wants to know if the borough </w:t>
      </w:r>
      <w:r w:rsidR="00B81DF2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can </w:t>
      </w:r>
      <w:r w:rsidR="007A74EC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put up</w:t>
      </w:r>
      <w:r w:rsidR="00B81DF2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</w:t>
      </w:r>
      <w:r w:rsidR="007A74EC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sign</w:t>
      </w:r>
      <w:r w:rsidR="00AC1F98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s</w:t>
      </w:r>
      <w:r w:rsidR="00904C9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restricting after dark visitors. Advised </w:t>
      </w:r>
      <w:proofErr w:type="spellStart"/>
      <w:r w:rsidR="00904C9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Ms</w:t>
      </w:r>
      <w:proofErr w:type="spellEnd"/>
      <w:r w:rsidR="00904C9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Wray that 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the borough </w:t>
      </w:r>
      <w:r w:rsidR="000F2132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does not 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own th</w:t>
      </w:r>
      <w:r w:rsidR="00BC29B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e 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land at the falls therefore we have no jurisdiction to erect any sign</w:t>
      </w:r>
      <w:r w:rsidR="00AC1F98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age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. Advised resident to check with </w:t>
      </w:r>
      <w:r w:rsidR="00BC29B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A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rmy </w:t>
      </w:r>
      <w:r w:rsidR="00BC29B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C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orp of </w:t>
      </w:r>
      <w:r w:rsidR="00BC29B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E</w:t>
      </w:r>
      <w:r w:rsidR="001B08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ngineers </w:t>
      </w:r>
      <w:r w:rsidR="00BC29B0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as that is federal land.</w:t>
      </w:r>
      <w:r w:rsidR="007A74EC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</w:t>
      </w:r>
    </w:p>
    <w:p w14:paraId="5BEE8004" w14:textId="7F8FD43B" w:rsidR="00574920" w:rsidRPr="00B067B4" w:rsidRDefault="00574920" w:rsidP="00574920">
      <w:pPr>
        <w:keepNext/>
        <w:keepLines/>
        <w:spacing w:before="160" w:after="80" w:line="264" w:lineRule="auto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</w:pPr>
      <w:r w:rsidRPr="00574920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Adjournment</w:t>
      </w:r>
      <w:r w:rsidR="00DC0C99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>-</w:t>
      </w:r>
      <w:r w:rsidR="00767515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u w:val="single"/>
          <w:lang w:eastAsia="ja-JP"/>
          <w14:ligatures w14:val="none"/>
        </w:rPr>
        <w:t xml:space="preserve"> </w:t>
      </w:r>
      <w:r w:rsidR="00767515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>Motion to adjourn at 7:35</w:t>
      </w:r>
      <w:r w:rsidR="00F3369D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PM</w:t>
      </w:r>
      <w:r w:rsidR="00767515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made by Kevin, 2</w:t>
      </w:r>
      <w:r w:rsidR="00767515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vertAlign w:val="superscript"/>
          <w:lang w:eastAsia="ja-JP"/>
          <w14:ligatures w14:val="none"/>
        </w:rPr>
        <w:t>nd</w:t>
      </w:r>
      <w:r w:rsidR="00767515" w:rsidRPr="00B067B4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:lang w:eastAsia="ja-JP"/>
          <w14:ligatures w14:val="none"/>
        </w:rPr>
        <w:t xml:space="preserve"> by Joe, all in favor. Motion carries</w:t>
      </w:r>
    </w:p>
    <w:p w14:paraId="67B1FC82" w14:textId="77777777" w:rsidR="00574920" w:rsidRPr="00574920" w:rsidRDefault="00574920" w:rsidP="00574920">
      <w:pPr>
        <w:spacing w:after="220" w:line="264" w:lineRule="auto"/>
        <w:rPr>
          <w:rFonts w:eastAsiaTheme="minorEastAsia"/>
          <w:color w:val="0E2841" w:themeColor="text2"/>
          <w:kern w:val="0"/>
          <w:sz w:val="22"/>
          <w:szCs w:val="22"/>
          <w:lang w:eastAsia="ja-JP"/>
          <w14:ligatures w14:val="none"/>
        </w:rPr>
      </w:pPr>
    </w:p>
    <w:p w14:paraId="6174CB21" w14:textId="20369D1F" w:rsidR="00574920" w:rsidRPr="00AF07E7" w:rsidRDefault="00AF07E7" w:rsidP="00AF07E7">
      <w:pPr>
        <w:spacing w:after="220" w:line="264" w:lineRule="auto"/>
        <w:contextualSpacing/>
        <w:jc w:val="center"/>
        <w:rPr>
          <w:rFonts w:asciiTheme="majorHAnsi" w:eastAsiaTheme="minorEastAsia" w:hAnsiTheme="majorHAnsi"/>
          <w:b/>
          <w:bCs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</w:pPr>
      <w:r w:rsidRPr="00AF07E7">
        <w:rPr>
          <w:rFonts w:asciiTheme="majorHAnsi" w:eastAsiaTheme="minorEastAsia" w:hAnsiTheme="majorHAnsi"/>
          <w:b/>
          <w:bCs/>
          <w:color w:val="0E2841" w:themeColor="text2"/>
          <w:kern w:val="0"/>
          <w:sz w:val="28"/>
          <w:szCs w:val="28"/>
          <w:u w:val="single"/>
          <w:lang w:eastAsia="ja-JP"/>
          <w14:ligatures w14:val="none"/>
        </w:rPr>
        <w:t>NEXT MEETING</w:t>
      </w:r>
    </w:p>
    <w:p w14:paraId="11E52C23" w14:textId="1284ACD2" w:rsidR="00574920" w:rsidRPr="00574920" w:rsidRDefault="00AF07E7" w:rsidP="006E70F0">
      <w:pPr>
        <w:spacing w:after="220" w:line="264" w:lineRule="auto"/>
        <w:contextualSpacing/>
        <w:jc w:val="center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ja-JP"/>
          <w14:ligatures w14:val="none"/>
        </w:rPr>
      </w:pPr>
      <w:r>
        <w:rPr>
          <w:rFonts w:asciiTheme="majorHAnsi" w:eastAsiaTheme="minorEastAsia" w:hAnsiTheme="majorHAnsi"/>
          <w:color w:val="0E2841" w:themeColor="text2"/>
          <w:kern w:val="0"/>
          <w:sz w:val="28"/>
          <w:szCs w:val="28"/>
          <w:lang w:eastAsia="ja-JP"/>
          <w14:ligatures w14:val="none"/>
        </w:rPr>
        <w:t>Monday August 3, 2026 @  6:30 PM</w:t>
      </w:r>
    </w:p>
    <w:p w14:paraId="13930F80" w14:textId="77777777" w:rsidR="00E51E82" w:rsidRDefault="00E51E82"/>
    <w:sectPr w:rsidR="00E51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15782"/>
    <w:multiLevelType w:val="hybridMultilevel"/>
    <w:tmpl w:val="A5C2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579B8"/>
    <w:multiLevelType w:val="hybridMultilevel"/>
    <w:tmpl w:val="F4483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C92A3C"/>
    <w:multiLevelType w:val="hybridMultilevel"/>
    <w:tmpl w:val="B60EEAF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34A01"/>
    <w:multiLevelType w:val="hybridMultilevel"/>
    <w:tmpl w:val="76FE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C4A8D"/>
    <w:multiLevelType w:val="hybridMultilevel"/>
    <w:tmpl w:val="73F2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85C93"/>
    <w:multiLevelType w:val="hybridMultilevel"/>
    <w:tmpl w:val="64184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337340">
    <w:abstractNumId w:val="2"/>
  </w:num>
  <w:num w:numId="2" w16cid:durableId="1671639979">
    <w:abstractNumId w:val="1"/>
  </w:num>
  <w:num w:numId="3" w16cid:durableId="1760173213">
    <w:abstractNumId w:val="5"/>
  </w:num>
  <w:num w:numId="4" w16cid:durableId="490603404">
    <w:abstractNumId w:val="0"/>
  </w:num>
  <w:num w:numId="5" w16cid:durableId="928123997">
    <w:abstractNumId w:val="3"/>
  </w:num>
  <w:num w:numId="6" w16cid:durableId="1291279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20"/>
    <w:rsid w:val="00015CC1"/>
    <w:rsid w:val="00035E0A"/>
    <w:rsid w:val="000666B0"/>
    <w:rsid w:val="000A58AF"/>
    <w:rsid w:val="000E439C"/>
    <w:rsid w:val="000F2132"/>
    <w:rsid w:val="001964A2"/>
    <w:rsid w:val="001A540F"/>
    <w:rsid w:val="001B089D"/>
    <w:rsid w:val="001D1169"/>
    <w:rsid w:val="00256F05"/>
    <w:rsid w:val="00262187"/>
    <w:rsid w:val="0028600E"/>
    <w:rsid w:val="002F6DFB"/>
    <w:rsid w:val="00324FCE"/>
    <w:rsid w:val="00363DAE"/>
    <w:rsid w:val="00381CCB"/>
    <w:rsid w:val="003B57A1"/>
    <w:rsid w:val="003E1223"/>
    <w:rsid w:val="00425438"/>
    <w:rsid w:val="00483C35"/>
    <w:rsid w:val="004A258A"/>
    <w:rsid w:val="004B1983"/>
    <w:rsid w:val="004C36EF"/>
    <w:rsid w:val="004E283F"/>
    <w:rsid w:val="004E6025"/>
    <w:rsid w:val="00514AF2"/>
    <w:rsid w:val="0056134D"/>
    <w:rsid w:val="00563F1A"/>
    <w:rsid w:val="00574920"/>
    <w:rsid w:val="005A0F98"/>
    <w:rsid w:val="0066012F"/>
    <w:rsid w:val="00677FA4"/>
    <w:rsid w:val="00680BE3"/>
    <w:rsid w:val="006E70F0"/>
    <w:rsid w:val="006F445E"/>
    <w:rsid w:val="00754F85"/>
    <w:rsid w:val="00767515"/>
    <w:rsid w:val="007A74EC"/>
    <w:rsid w:val="007B3257"/>
    <w:rsid w:val="00805B67"/>
    <w:rsid w:val="0083522C"/>
    <w:rsid w:val="00855523"/>
    <w:rsid w:val="008854D7"/>
    <w:rsid w:val="008A114C"/>
    <w:rsid w:val="008C4806"/>
    <w:rsid w:val="008E0FDB"/>
    <w:rsid w:val="00902436"/>
    <w:rsid w:val="00904C90"/>
    <w:rsid w:val="009708B2"/>
    <w:rsid w:val="009E68F9"/>
    <w:rsid w:val="00A22C7E"/>
    <w:rsid w:val="00A249A1"/>
    <w:rsid w:val="00A638AB"/>
    <w:rsid w:val="00A723E3"/>
    <w:rsid w:val="00AA7436"/>
    <w:rsid w:val="00AC1F98"/>
    <w:rsid w:val="00AF07E7"/>
    <w:rsid w:val="00B067B4"/>
    <w:rsid w:val="00B11CB1"/>
    <w:rsid w:val="00B71D05"/>
    <w:rsid w:val="00B81DF2"/>
    <w:rsid w:val="00BC29B0"/>
    <w:rsid w:val="00C5734E"/>
    <w:rsid w:val="00C84D5C"/>
    <w:rsid w:val="00CB5C1B"/>
    <w:rsid w:val="00CC01D1"/>
    <w:rsid w:val="00CF043F"/>
    <w:rsid w:val="00D13AF4"/>
    <w:rsid w:val="00D300C9"/>
    <w:rsid w:val="00DC0C99"/>
    <w:rsid w:val="00DC1749"/>
    <w:rsid w:val="00DC643D"/>
    <w:rsid w:val="00DF0678"/>
    <w:rsid w:val="00E14EA1"/>
    <w:rsid w:val="00E42DB4"/>
    <w:rsid w:val="00E51E82"/>
    <w:rsid w:val="00E936C7"/>
    <w:rsid w:val="00E9640B"/>
    <w:rsid w:val="00EA52B4"/>
    <w:rsid w:val="00EB0400"/>
    <w:rsid w:val="00EB51AB"/>
    <w:rsid w:val="00EC0044"/>
    <w:rsid w:val="00EC3871"/>
    <w:rsid w:val="00EC6324"/>
    <w:rsid w:val="00EF30AE"/>
    <w:rsid w:val="00F313DC"/>
    <w:rsid w:val="00F328DD"/>
    <w:rsid w:val="00F3369D"/>
    <w:rsid w:val="00F91BFE"/>
    <w:rsid w:val="00F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F5005"/>
  <w15:chartTrackingRefBased/>
  <w15:docId w15:val="{4329D6EF-3360-4461-B421-C0C393C8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920"/>
    <w:rPr>
      <w:b/>
      <w:bCs/>
      <w:smallCaps/>
      <w:color w:val="0F4761" w:themeColor="accent1" w:themeShade="BF"/>
      <w:spacing w:val="5"/>
    </w:rPr>
  </w:style>
  <w:style w:type="table" w:customStyle="1" w:styleId="FormTable">
    <w:name w:val="Form Table"/>
    <w:basedOn w:val="TableNormal"/>
    <w:uiPriority w:val="99"/>
    <w:rsid w:val="00574920"/>
    <w:pPr>
      <w:spacing w:after="360" w:line="264" w:lineRule="auto"/>
    </w:pPr>
    <w:rPr>
      <w:rFonts w:ascii="Century Gothic" w:eastAsiaTheme="minorEastAsia" w:hAnsi="Century Gothic"/>
      <w:color w:val="000000" w:themeColor="text1"/>
      <w:kern w:val="0"/>
      <w:sz w:val="22"/>
      <w:szCs w:val="22"/>
      <w:lang w:eastAsia="ja-JP"/>
      <w14:ligatures w14:val="none"/>
    </w:rPr>
    <w:tblPr>
      <w:tblBorders>
        <w:bottom w:val="single" w:sz="8" w:space="0" w:color="000000" w:themeColor="text1"/>
        <w:insideH w:val="single" w:sz="4" w:space="0" w:color="F1A983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7297B9D3344901888F190E37594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D4D87-5BBC-4B94-A86B-983B3F456791}"/>
      </w:docPartPr>
      <w:docPartBody>
        <w:p w:rsidR="00EB3F73" w:rsidRDefault="00163781" w:rsidP="00163781">
          <w:pPr>
            <w:pStyle w:val="9C7297B9D3344901888F190E375949F9"/>
          </w:pPr>
          <w:r w:rsidRPr="006348DA">
            <w:t>MEETING AGENDA</w:t>
          </w:r>
        </w:p>
      </w:docPartBody>
    </w:docPart>
    <w:docPart>
      <w:docPartPr>
        <w:name w:val="ACBDADF5C2B14A79BF7E35D8D7881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2CEF1-3AA5-4248-94D4-37C99F0745EC}"/>
      </w:docPartPr>
      <w:docPartBody>
        <w:p w:rsidR="00EB3F73" w:rsidRDefault="00163781" w:rsidP="00163781">
          <w:pPr>
            <w:pStyle w:val="ACBDADF5C2B14A79BF7E35D8D7881C55"/>
          </w:pPr>
          <w:r w:rsidRPr="006348DA">
            <w:t>Location:</w:t>
          </w:r>
        </w:p>
      </w:docPartBody>
    </w:docPart>
    <w:docPart>
      <w:docPartPr>
        <w:name w:val="07EF0AB43AD64B4DA2B8B2DF624B6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02E40-0761-463C-969B-3FF8088F4722}"/>
      </w:docPartPr>
      <w:docPartBody>
        <w:p w:rsidR="00EB3F73" w:rsidRDefault="00163781" w:rsidP="00163781">
          <w:pPr>
            <w:pStyle w:val="07EF0AB43AD64B4DA2B8B2DF624B6F41"/>
          </w:pPr>
          <w:r w:rsidRPr="006348DA">
            <w:t>Room 914 B</w:t>
          </w:r>
        </w:p>
      </w:docPartBody>
    </w:docPart>
    <w:docPart>
      <w:docPartPr>
        <w:name w:val="76A6D169D98642A78A13C9D1E7108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1B457-9D40-4B14-BBF7-D7F865BE3E17}"/>
      </w:docPartPr>
      <w:docPartBody>
        <w:p w:rsidR="00EB3F73" w:rsidRDefault="00163781" w:rsidP="00163781">
          <w:pPr>
            <w:pStyle w:val="76A6D169D98642A78A13C9D1E71080FC"/>
          </w:pPr>
          <w:r w:rsidRPr="006348DA">
            <w:t>Date:</w:t>
          </w:r>
        </w:p>
      </w:docPartBody>
    </w:docPart>
    <w:docPart>
      <w:docPartPr>
        <w:name w:val="9D4FBF93AABE4B21B74F17826AFA2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3BA7-BB85-452E-BE6E-848E8C85DB26}"/>
      </w:docPartPr>
      <w:docPartBody>
        <w:p w:rsidR="00EB3F73" w:rsidRDefault="00163781" w:rsidP="00163781">
          <w:pPr>
            <w:pStyle w:val="9D4FBF93AABE4B21B74F17826AFA2746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AD9447CEA2684B64A52CDE986D748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EFEA-FE77-4CAA-9D2C-D98F88417C16}"/>
      </w:docPartPr>
      <w:docPartBody>
        <w:p w:rsidR="00EB3F73" w:rsidRDefault="00163781" w:rsidP="00163781">
          <w:pPr>
            <w:pStyle w:val="AD9447CEA2684B64A52CDE986D748FFF"/>
          </w:pPr>
          <w:r w:rsidRPr="006348DA">
            <w:t>2:15 PM</w:t>
          </w:r>
        </w:p>
      </w:docPartBody>
    </w:docPart>
    <w:docPart>
      <w:docPartPr>
        <w:name w:val="34295C4E3DF9419A949B949E0F1EF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BCE5C-E271-4BE8-B639-4E07101C5482}"/>
      </w:docPartPr>
      <w:docPartBody>
        <w:p w:rsidR="00EB3F73" w:rsidRDefault="00163781" w:rsidP="00163781">
          <w:pPr>
            <w:pStyle w:val="34295C4E3DF9419A949B949E0F1EF9DB"/>
          </w:pPr>
          <w:r w:rsidRPr="006348DA">
            <w:t>Agenda details</w:t>
          </w:r>
        </w:p>
      </w:docPartBody>
    </w:docPart>
    <w:docPart>
      <w:docPartPr>
        <w:name w:val="4901F011DBBF4B1387259B8E000F6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29375-B21E-4B03-9612-1DE7F79BAE31}"/>
      </w:docPartPr>
      <w:docPartBody>
        <w:p w:rsidR="00EB3F73" w:rsidRDefault="00163781" w:rsidP="00163781">
          <w:pPr>
            <w:pStyle w:val="4901F011DBBF4B1387259B8E000F676C"/>
          </w:pPr>
          <w:r w:rsidRPr="006348DA">
            <w:t>Introductions</w:t>
          </w:r>
        </w:p>
      </w:docPartBody>
    </w:docPart>
    <w:docPart>
      <w:docPartPr>
        <w:name w:val="4CBB6016B75E452E8D20CCA0CBC1A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1BD49-B7C7-4842-8C8C-B0532F929F90}"/>
      </w:docPartPr>
      <w:docPartBody>
        <w:p w:rsidR="00EB3F73" w:rsidRDefault="00163781" w:rsidP="00163781">
          <w:pPr>
            <w:pStyle w:val="4CBB6016B75E452E8D20CCA0CBC1A9AA"/>
          </w:pPr>
          <w:r w:rsidRPr="006348DA">
            <w:t>New business</w:t>
          </w:r>
        </w:p>
      </w:docPartBody>
    </w:docPart>
    <w:docPart>
      <w:docPartPr>
        <w:name w:val="7372CAF541A9444D82BBF55AC3F32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065E2-4222-4390-BDF6-C04223CF8363}"/>
      </w:docPartPr>
      <w:docPartBody>
        <w:p w:rsidR="00EB3F73" w:rsidRDefault="00163781" w:rsidP="00163781">
          <w:pPr>
            <w:pStyle w:val="7372CAF541A9444D82BBF55AC3F32599"/>
          </w:pPr>
          <w:r w:rsidRPr="006348DA">
            <w:t>Old business</w:t>
          </w:r>
        </w:p>
      </w:docPartBody>
    </w:docPart>
    <w:docPart>
      <w:docPartPr>
        <w:name w:val="70DA8571E7D1464EB80A6AA4654A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A401C-1774-444B-885E-F8BCE6832EF0}"/>
      </w:docPartPr>
      <w:docPartBody>
        <w:p w:rsidR="00EB3F73" w:rsidRDefault="00163781" w:rsidP="00163781">
          <w:pPr>
            <w:pStyle w:val="70DA8571E7D1464EB80A6AA4654A5C83"/>
          </w:pPr>
          <w:r w:rsidRPr="006348DA">
            <w:t>Conclusion</w:t>
          </w:r>
        </w:p>
      </w:docPartBody>
    </w:docPart>
    <w:docPart>
      <w:docPartPr>
        <w:name w:val="FD83CAB5F52E4506BAA0F425591D5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CFD0C-7479-4192-AE5B-77AAA4E5EF34}"/>
      </w:docPartPr>
      <w:docPartBody>
        <w:p w:rsidR="00EB3F73" w:rsidRDefault="00163781" w:rsidP="00163781">
          <w:pPr>
            <w:pStyle w:val="FD83CAB5F52E4506BAA0F425591D560A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81"/>
    <w:rsid w:val="000D1D88"/>
    <w:rsid w:val="00163781"/>
    <w:rsid w:val="0032326D"/>
    <w:rsid w:val="00564E8D"/>
    <w:rsid w:val="005A0F98"/>
    <w:rsid w:val="0066012F"/>
    <w:rsid w:val="007267D5"/>
    <w:rsid w:val="00CC01D1"/>
    <w:rsid w:val="00EB0400"/>
    <w:rsid w:val="00E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7297B9D3344901888F190E375949F9">
    <w:name w:val="9C7297B9D3344901888F190E375949F9"/>
    <w:rsid w:val="00163781"/>
  </w:style>
  <w:style w:type="paragraph" w:customStyle="1" w:styleId="ACBDADF5C2B14A79BF7E35D8D7881C55">
    <w:name w:val="ACBDADF5C2B14A79BF7E35D8D7881C55"/>
    <w:rsid w:val="00163781"/>
  </w:style>
  <w:style w:type="paragraph" w:customStyle="1" w:styleId="07EF0AB43AD64B4DA2B8B2DF624B6F41">
    <w:name w:val="07EF0AB43AD64B4DA2B8B2DF624B6F41"/>
    <w:rsid w:val="00163781"/>
  </w:style>
  <w:style w:type="paragraph" w:customStyle="1" w:styleId="76A6D169D98642A78A13C9D1E71080FC">
    <w:name w:val="76A6D169D98642A78A13C9D1E71080FC"/>
    <w:rsid w:val="00163781"/>
  </w:style>
  <w:style w:type="paragraph" w:customStyle="1" w:styleId="9D4FBF93AABE4B21B74F17826AFA2746">
    <w:name w:val="9D4FBF93AABE4B21B74F17826AFA2746"/>
    <w:rsid w:val="00163781"/>
  </w:style>
  <w:style w:type="paragraph" w:customStyle="1" w:styleId="AD9447CEA2684B64A52CDE986D748FFF">
    <w:name w:val="AD9447CEA2684B64A52CDE986D748FFF"/>
    <w:rsid w:val="00163781"/>
  </w:style>
  <w:style w:type="paragraph" w:customStyle="1" w:styleId="34295C4E3DF9419A949B949E0F1EF9DB">
    <w:name w:val="34295C4E3DF9419A949B949E0F1EF9DB"/>
    <w:rsid w:val="00163781"/>
  </w:style>
  <w:style w:type="paragraph" w:customStyle="1" w:styleId="4901F011DBBF4B1387259B8E000F676C">
    <w:name w:val="4901F011DBBF4B1387259B8E000F676C"/>
    <w:rsid w:val="00163781"/>
  </w:style>
  <w:style w:type="paragraph" w:customStyle="1" w:styleId="4CBB6016B75E452E8D20CCA0CBC1A9AA">
    <w:name w:val="4CBB6016B75E452E8D20CCA0CBC1A9AA"/>
    <w:rsid w:val="00163781"/>
  </w:style>
  <w:style w:type="paragraph" w:customStyle="1" w:styleId="7372CAF541A9444D82BBF55AC3F32599">
    <w:name w:val="7372CAF541A9444D82BBF55AC3F32599"/>
    <w:rsid w:val="00163781"/>
  </w:style>
  <w:style w:type="paragraph" w:customStyle="1" w:styleId="70DA8571E7D1464EB80A6AA4654A5C83">
    <w:name w:val="70DA8571E7D1464EB80A6AA4654A5C83"/>
    <w:rsid w:val="00163781"/>
  </w:style>
  <w:style w:type="paragraph" w:customStyle="1" w:styleId="FD83CAB5F52E4506BAA0F425591D560A">
    <w:name w:val="FD83CAB5F52E4506BAA0F425591D560A"/>
    <w:rsid w:val="00163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Dale Borough</dc:creator>
  <cp:keywords/>
  <dc:description/>
  <cp:lastModifiedBy>Union Dale Borough</cp:lastModifiedBy>
  <cp:revision>70</cp:revision>
  <dcterms:created xsi:type="dcterms:W3CDTF">2026-07-06T16:41:00Z</dcterms:created>
  <dcterms:modified xsi:type="dcterms:W3CDTF">2026-07-08T00:55:00Z</dcterms:modified>
</cp:coreProperties>
</file>