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D43A5" w14:textId="5E9414D9" w:rsidR="00E51E82" w:rsidRDefault="00857FF1" w:rsidP="00AB0A9D">
      <w:pPr>
        <w:jc w:val="center"/>
      </w:pPr>
      <w:r>
        <w:t>AMENDED*</w:t>
      </w:r>
      <w:r w:rsidR="00AB0A9D">
        <w:t xml:space="preserve"> August 5, 2024</w:t>
      </w:r>
    </w:p>
    <w:p w14:paraId="21BA8E5C" w14:textId="3E3A1710" w:rsidR="00AB0A9D" w:rsidRDefault="00AB0A9D" w:rsidP="00AB0A9D">
      <w:pPr>
        <w:jc w:val="center"/>
      </w:pPr>
      <w:r>
        <w:t>Union Dale Council Agenda</w:t>
      </w:r>
    </w:p>
    <w:p w14:paraId="4A0A997A" w14:textId="77777777" w:rsidR="002A3A0E" w:rsidRPr="00371C93" w:rsidRDefault="002A3A0E" w:rsidP="002A3A0E">
      <w:pPr>
        <w:rPr>
          <w:b/>
          <w:bCs/>
          <w:u w:val="single"/>
        </w:rPr>
      </w:pPr>
      <w:r w:rsidRPr="00371C93">
        <w:rPr>
          <w:b/>
          <w:bCs/>
          <w:u w:val="single"/>
        </w:rPr>
        <w:t>Pledge of Allegiance</w:t>
      </w:r>
    </w:p>
    <w:p w14:paraId="13AEC912" w14:textId="77777777" w:rsidR="002A3A0E" w:rsidRDefault="002A3A0E" w:rsidP="002A3A0E">
      <w:r w:rsidRPr="00371C93">
        <w:rPr>
          <w:b/>
          <w:bCs/>
          <w:u w:val="single"/>
        </w:rPr>
        <w:t xml:space="preserve"> Attendance</w:t>
      </w:r>
      <w:r>
        <w:t>: Ann Marie Saam, Donna Tedesco, Tom Yale, Bill Wolfe, Joe McAndrew, Diane Gomola.</w:t>
      </w:r>
    </w:p>
    <w:p w14:paraId="336472A9" w14:textId="77777777" w:rsidR="002A3A0E" w:rsidRDefault="002A3A0E" w:rsidP="002A3A0E">
      <w:r w:rsidRPr="00371C93">
        <w:rPr>
          <w:b/>
          <w:bCs/>
          <w:u w:val="single"/>
        </w:rPr>
        <w:t>Public Comment</w:t>
      </w:r>
      <w:r>
        <w:t xml:space="preserve">:  Each person will have 5 minutes to present their concerns. Only residents or those paying taxes to the borough may comment. </w:t>
      </w:r>
    </w:p>
    <w:p w14:paraId="2F8F7CEF" w14:textId="0BEBCFE7" w:rsidR="002A3A0E" w:rsidRDefault="002A3A0E" w:rsidP="002A3A0E">
      <w:r w:rsidRPr="00102527">
        <w:rPr>
          <w:b/>
          <w:bCs/>
          <w:u w:val="single"/>
        </w:rPr>
        <w:t>Previous meeting minutes:</w:t>
      </w:r>
      <w:r>
        <w:t xml:space="preserve"> Previous meeting </w:t>
      </w:r>
      <w:r w:rsidR="00D56C40">
        <w:t>minutes</w:t>
      </w:r>
      <w:r>
        <w:t xml:space="preserve"> were reviewed and will be sealed.</w:t>
      </w:r>
    </w:p>
    <w:p w14:paraId="2EB8B7DD" w14:textId="77777777" w:rsidR="002A3A0E" w:rsidRDefault="002A3A0E" w:rsidP="002A3A0E">
      <w:pPr>
        <w:rPr>
          <w:b/>
          <w:bCs/>
          <w:u w:val="single"/>
        </w:rPr>
      </w:pPr>
      <w:r w:rsidRPr="00371C93">
        <w:rPr>
          <w:b/>
          <w:bCs/>
          <w:u w:val="single"/>
        </w:rPr>
        <w:t>Correspondence:</w:t>
      </w:r>
    </w:p>
    <w:p w14:paraId="62F41899" w14:textId="0032DF63" w:rsidR="002A3A0E" w:rsidRDefault="00307610" w:rsidP="004928EF">
      <w:pPr>
        <w:pStyle w:val="ListParagraph"/>
        <w:numPr>
          <w:ilvl w:val="0"/>
          <w:numId w:val="1"/>
        </w:numPr>
      </w:pPr>
      <w:r w:rsidRPr="004928EF">
        <w:t xml:space="preserve">Sus </w:t>
      </w:r>
      <w:proofErr w:type="spellStart"/>
      <w:r w:rsidRPr="004928EF">
        <w:t>Cnty</w:t>
      </w:r>
      <w:proofErr w:type="spellEnd"/>
      <w:r w:rsidRPr="004928EF">
        <w:t xml:space="preserve"> Transfer T</w:t>
      </w:r>
      <w:r w:rsidR="004928EF">
        <w:t>a</w:t>
      </w:r>
      <w:r w:rsidRPr="004928EF">
        <w:t>x distribution</w:t>
      </w:r>
    </w:p>
    <w:p w14:paraId="2008F3BF" w14:textId="7740A001" w:rsidR="004928EF" w:rsidRDefault="004928EF" w:rsidP="004928EF">
      <w:pPr>
        <w:pStyle w:val="ListParagraph"/>
        <w:numPr>
          <w:ilvl w:val="0"/>
          <w:numId w:val="1"/>
        </w:numPr>
      </w:pPr>
      <w:r>
        <w:t>SWIF – notice of upcoming audit</w:t>
      </w:r>
    </w:p>
    <w:p w14:paraId="431BFFBD" w14:textId="7AEC98A6" w:rsidR="00D81FEF" w:rsidRDefault="00AC76CF" w:rsidP="004928EF">
      <w:pPr>
        <w:pStyle w:val="ListParagraph"/>
        <w:numPr>
          <w:ilvl w:val="0"/>
          <w:numId w:val="1"/>
        </w:numPr>
      </w:pPr>
      <w:r>
        <w:t>PUC report</w:t>
      </w:r>
      <w:r w:rsidR="00550643">
        <w:t xml:space="preserve"> includes municipality budget report</w:t>
      </w:r>
    </w:p>
    <w:p w14:paraId="2F7D5F5B" w14:textId="7A0A3FEB" w:rsidR="00B95135" w:rsidRDefault="00B95135" w:rsidP="004928EF">
      <w:pPr>
        <w:pStyle w:val="ListParagraph"/>
        <w:numPr>
          <w:ilvl w:val="0"/>
          <w:numId w:val="1"/>
        </w:numPr>
      </w:pPr>
      <w:r>
        <w:t>HNB pledged securities</w:t>
      </w:r>
    </w:p>
    <w:p w14:paraId="0479AC85" w14:textId="6AB00E04" w:rsidR="00B95135" w:rsidRDefault="00193296" w:rsidP="004928EF">
      <w:pPr>
        <w:pStyle w:val="ListParagraph"/>
        <w:numPr>
          <w:ilvl w:val="0"/>
          <w:numId w:val="1"/>
        </w:numPr>
      </w:pPr>
      <w:r>
        <w:t>SWIF notice of renewable policy</w:t>
      </w:r>
    </w:p>
    <w:p w14:paraId="25AE5F5E" w14:textId="77672AFC" w:rsidR="00852C30" w:rsidRDefault="00852C30" w:rsidP="004928EF">
      <w:pPr>
        <w:pStyle w:val="ListParagraph"/>
        <w:numPr>
          <w:ilvl w:val="0"/>
          <w:numId w:val="1"/>
        </w:numPr>
      </w:pPr>
      <w:r>
        <w:t>Pip</w:t>
      </w:r>
      <w:r w:rsidR="000F51DE">
        <w:t>e</w:t>
      </w:r>
      <w:r>
        <w:t>line Safety mail- Tom Yale</w:t>
      </w:r>
    </w:p>
    <w:p w14:paraId="3AD0ED00" w14:textId="2038BE6F" w:rsidR="00A961A6" w:rsidRDefault="00A961A6" w:rsidP="004928EF">
      <w:pPr>
        <w:pStyle w:val="ListParagraph"/>
        <w:numPr>
          <w:ilvl w:val="0"/>
          <w:numId w:val="1"/>
        </w:numPr>
      </w:pPr>
      <w:r>
        <w:t>Fleet undercoating Ad</w:t>
      </w:r>
    </w:p>
    <w:p w14:paraId="5115A3F1" w14:textId="7160E544" w:rsidR="002F3B07" w:rsidRDefault="002F3B07" w:rsidP="004928EF">
      <w:pPr>
        <w:pStyle w:val="ListParagraph"/>
        <w:numPr>
          <w:ilvl w:val="0"/>
          <w:numId w:val="1"/>
        </w:numPr>
      </w:pPr>
      <w:r>
        <w:t>Estimate</w:t>
      </w:r>
      <w:r w:rsidR="000B4D7E">
        <w:t xml:space="preserve"> for Norton Hill shoulder from Prince $3,800</w:t>
      </w:r>
    </w:p>
    <w:p w14:paraId="27D11DF6" w14:textId="2688B82C" w:rsidR="005203C0" w:rsidRDefault="005203C0" w:rsidP="004928EF">
      <w:pPr>
        <w:pStyle w:val="ListParagraph"/>
        <w:numPr>
          <w:ilvl w:val="0"/>
          <w:numId w:val="1"/>
        </w:numPr>
      </w:pPr>
      <w:r>
        <w:t>Invoice McAndrew Law</w:t>
      </w:r>
    </w:p>
    <w:p w14:paraId="505600B7" w14:textId="33F24BC1" w:rsidR="00BB4E08" w:rsidRDefault="00BB4E08" w:rsidP="004928EF">
      <w:pPr>
        <w:pStyle w:val="ListParagraph"/>
        <w:numPr>
          <w:ilvl w:val="0"/>
          <w:numId w:val="1"/>
        </w:numPr>
      </w:pPr>
      <w:r>
        <w:t>UCC quarterly</w:t>
      </w:r>
      <w:r w:rsidR="00F44A0C">
        <w:t xml:space="preserve"> form</w:t>
      </w:r>
      <w:r>
        <w:t xml:space="preserve"> Bob Bates</w:t>
      </w:r>
    </w:p>
    <w:p w14:paraId="4D2F0B31" w14:textId="382231BE" w:rsidR="00F44A0C" w:rsidRDefault="00F44A0C" w:rsidP="004928EF">
      <w:pPr>
        <w:pStyle w:val="ListParagraph"/>
        <w:numPr>
          <w:ilvl w:val="0"/>
          <w:numId w:val="1"/>
        </w:numPr>
      </w:pPr>
      <w:r>
        <w:t>Bob Bates bldg. permit</w:t>
      </w:r>
      <w:r w:rsidR="000E6FA6">
        <w:t xml:space="preserve">- </w:t>
      </w:r>
      <w:proofErr w:type="spellStart"/>
      <w:r w:rsidR="000E6FA6">
        <w:t>Apr</w:t>
      </w:r>
      <w:r w:rsidR="008729D2">
        <w:t>i</w:t>
      </w:r>
      <w:r w:rsidR="000E6FA6">
        <w:t>city</w:t>
      </w:r>
      <w:proofErr w:type="spellEnd"/>
    </w:p>
    <w:p w14:paraId="6CDD3A8F" w14:textId="52CAC363" w:rsidR="00B91348" w:rsidRDefault="00B91348" w:rsidP="004928EF">
      <w:pPr>
        <w:pStyle w:val="ListParagraph"/>
        <w:numPr>
          <w:ilvl w:val="0"/>
          <w:numId w:val="1"/>
        </w:numPr>
      </w:pPr>
      <w:r>
        <w:t>Email from Scott A</w:t>
      </w:r>
      <w:r w:rsidR="00721D5E">
        <w:t>yl</w:t>
      </w:r>
      <w:r w:rsidR="00D56C40">
        <w:t>e</w:t>
      </w:r>
      <w:r>
        <w:t xml:space="preserve">sworth Sus </w:t>
      </w:r>
      <w:proofErr w:type="spellStart"/>
      <w:r>
        <w:t>Cnty</w:t>
      </w:r>
      <w:proofErr w:type="spellEnd"/>
      <w:r>
        <w:t xml:space="preserve"> Emerg Management Dept</w:t>
      </w:r>
    </w:p>
    <w:p w14:paraId="640082BE" w14:textId="11A4CF52" w:rsidR="00D56C40" w:rsidRDefault="00D56C40" w:rsidP="004928EF">
      <w:pPr>
        <w:pStyle w:val="ListParagraph"/>
        <w:numPr>
          <w:ilvl w:val="0"/>
          <w:numId w:val="1"/>
        </w:numPr>
      </w:pPr>
      <w:r>
        <w:t>Email- SWIF audit -u</w:t>
      </w:r>
      <w:r w:rsidR="0054478C">
        <w:t xml:space="preserve">pcoming </w:t>
      </w:r>
    </w:p>
    <w:p w14:paraId="4CF977E9" w14:textId="77777777" w:rsidR="005203C0" w:rsidRDefault="005203C0" w:rsidP="00707EBB">
      <w:pPr>
        <w:pStyle w:val="ListParagraph"/>
      </w:pPr>
    </w:p>
    <w:p w14:paraId="02FC50CB" w14:textId="77777777" w:rsidR="00E50B0E" w:rsidRDefault="00E50B0E" w:rsidP="00E50B0E">
      <w:r w:rsidRPr="007C221E">
        <w:rPr>
          <w:b/>
          <w:bCs/>
          <w:u w:val="single"/>
        </w:rPr>
        <w:t>Receipts</w:t>
      </w:r>
      <w:r>
        <w:t xml:space="preserve">: </w:t>
      </w:r>
    </w:p>
    <w:p w14:paraId="57BAD591" w14:textId="04AF22BC" w:rsidR="00FA67E2" w:rsidRDefault="00E50B0E" w:rsidP="00E50B0E">
      <w:pPr>
        <w:pStyle w:val="ListParagraph"/>
        <w:numPr>
          <w:ilvl w:val="0"/>
          <w:numId w:val="2"/>
        </w:numPr>
      </w:pPr>
      <w:r>
        <w:t xml:space="preserve">Berkheimer </w:t>
      </w:r>
      <w:r w:rsidR="00F64D9A">
        <w:t>(</w:t>
      </w:r>
      <w:r>
        <w:t>X3) $</w:t>
      </w:r>
      <w:r w:rsidR="003E5650">
        <w:t>2,5</w:t>
      </w:r>
      <w:r w:rsidR="006145C9">
        <w:t>27.33</w:t>
      </w:r>
    </w:p>
    <w:p w14:paraId="603803EE" w14:textId="2461E3E2" w:rsidR="006145C9" w:rsidRDefault="006145C9" w:rsidP="00E50B0E">
      <w:pPr>
        <w:pStyle w:val="ListParagraph"/>
        <w:numPr>
          <w:ilvl w:val="0"/>
          <w:numId w:val="2"/>
        </w:numPr>
      </w:pPr>
      <w:r>
        <w:t xml:space="preserve">Sus </w:t>
      </w:r>
      <w:proofErr w:type="spellStart"/>
      <w:r>
        <w:t>Cnty</w:t>
      </w:r>
      <w:proofErr w:type="spellEnd"/>
      <w:r>
        <w:t xml:space="preserve"> Realty Transfer Tx ACH $ 808.50</w:t>
      </w:r>
    </w:p>
    <w:p w14:paraId="728BC524" w14:textId="69359705" w:rsidR="0044273A" w:rsidRDefault="0044273A" w:rsidP="00E50B0E">
      <w:pPr>
        <w:pStyle w:val="ListParagraph"/>
        <w:numPr>
          <w:ilvl w:val="0"/>
          <w:numId w:val="2"/>
        </w:numPr>
      </w:pPr>
      <w:r>
        <w:t xml:space="preserve">Sus </w:t>
      </w:r>
      <w:proofErr w:type="spellStart"/>
      <w:r>
        <w:t>Cnty</w:t>
      </w:r>
      <w:proofErr w:type="spellEnd"/>
      <w:r>
        <w:t xml:space="preserve"> Delinquent tax ACH $174.14</w:t>
      </w:r>
    </w:p>
    <w:p w14:paraId="76B2265E" w14:textId="77777777" w:rsidR="003A6021" w:rsidRDefault="003A6021" w:rsidP="003A6021"/>
    <w:p w14:paraId="0E2E1660" w14:textId="77777777" w:rsidR="0059313B" w:rsidRPr="00537B22" w:rsidRDefault="0059313B" w:rsidP="0059313B">
      <w:pPr>
        <w:rPr>
          <w:b/>
          <w:bCs/>
          <w:u w:val="single"/>
        </w:rPr>
      </w:pPr>
      <w:r w:rsidRPr="00537B22">
        <w:rPr>
          <w:b/>
          <w:bCs/>
          <w:u w:val="single"/>
        </w:rPr>
        <w:t>Treasurer’s Report:</w:t>
      </w:r>
    </w:p>
    <w:p w14:paraId="191D2630" w14:textId="4ED31A20" w:rsidR="0059313B" w:rsidRDefault="0059313B" w:rsidP="0059313B">
      <w:pPr>
        <w:pStyle w:val="NoSpacing"/>
      </w:pPr>
      <w:r>
        <w:t xml:space="preserve"> </w:t>
      </w:r>
      <w:r>
        <w:sym w:font="Symbol" w:char="F0B7"/>
      </w:r>
      <w:r>
        <w:t xml:space="preserve"> General </w:t>
      </w:r>
      <w:proofErr w:type="gramStart"/>
      <w:r>
        <w:t>Fund :</w:t>
      </w:r>
      <w:proofErr w:type="gramEnd"/>
      <w:r>
        <w:t xml:space="preserve"> $ 81,819.47</w:t>
      </w:r>
    </w:p>
    <w:p w14:paraId="0E4EB397" w14:textId="6687442B" w:rsidR="0059313B" w:rsidRDefault="0059313B" w:rsidP="0059313B">
      <w:pPr>
        <w:pStyle w:val="NoSpacing"/>
      </w:pPr>
      <w:r>
        <w:sym w:font="Symbol" w:char="F0B7"/>
      </w:r>
      <w:r>
        <w:t xml:space="preserve"> General MM $155,295.21</w:t>
      </w:r>
    </w:p>
    <w:p w14:paraId="7C4C6B83" w14:textId="4F50CAE8" w:rsidR="0059313B" w:rsidRDefault="0059313B" w:rsidP="0059313B">
      <w:pPr>
        <w:pStyle w:val="NoSpacing"/>
      </w:pPr>
      <w:r>
        <w:sym w:font="Symbol" w:char="F0B7"/>
      </w:r>
      <w:r>
        <w:t xml:space="preserve"> Liquid Fuels Gen Fund $</w:t>
      </w:r>
      <w:r w:rsidR="00D808BD">
        <w:t>12,751.70</w:t>
      </w:r>
      <w:r>
        <w:t xml:space="preserve"> </w:t>
      </w:r>
    </w:p>
    <w:p w14:paraId="1AC5819E" w14:textId="7B2B59D3" w:rsidR="0059313B" w:rsidRDefault="0059313B" w:rsidP="0059313B">
      <w:pPr>
        <w:pStyle w:val="NoSpacing"/>
      </w:pPr>
      <w:r>
        <w:sym w:font="Symbol" w:char="F0B7"/>
      </w:r>
      <w:r>
        <w:t xml:space="preserve"> Liquid Fuels MM: $5,</w:t>
      </w:r>
      <w:r w:rsidR="00D808BD">
        <w:t>885.88</w:t>
      </w:r>
      <w:r>
        <w:t xml:space="preserve"> </w:t>
      </w:r>
    </w:p>
    <w:p w14:paraId="260A5C26" w14:textId="77777777" w:rsidR="0059313B" w:rsidRDefault="0059313B" w:rsidP="0059313B">
      <w:pPr>
        <w:pStyle w:val="NoSpacing"/>
      </w:pPr>
      <w:r>
        <w:sym w:font="Symbol" w:char="F0B7"/>
      </w:r>
      <w:r>
        <w:t xml:space="preserve"> Sewer CD $53,431.15 </w:t>
      </w:r>
    </w:p>
    <w:p w14:paraId="767DD7CC" w14:textId="2C74336B" w:rsidR="0059313B" w:rsidRDefault="0059313B" w:rsidP="0059313B">
      <w:pPr>
        <w:pStyle w:val="NoSpacing"/>
      </w:pPr>
      <w:r>
        <w:sym w:font="Symbol" w:char="F0B7"/>
      </w:r>
      <w:r>
        <w:t xml:space="preserve"> Ed Jones CD’s 3 = $</w:t>
      </w:r>
      <w:r w:rsidR="00BC2526">
        <w:t>119</w:t>
      </w:r>
      <w:r w:rsidR="00097CF4">
        <w:t>,130.48</w:t>
      </w:r>
    </w:p>
    <w:p w14:paraId="54CC9D93" w14:textId="77777777" w:rsidR="0059313B" w:rsidRDefault="0059313B" w:rsidP="0059313B"/>
    <w:p w14:paraId="761AEEF6" w14:textId="77777777" w:rsidR="001421DB" w:rsidRDefault="001421DB" w:rsidP="0059313B">
      <w:pPr>
        <w:rPr>
          <w:b/>
          <w:bCs/>
          <w:u w:val="single"/>
        </w:rPr>
      </w:pPr>
    </w:p>
    <w:p w14:paraId="48C602F8" w14:textId="11FEC6BD" w:rsidR="0059313B" w:rsidRDefault="0059313B" w:rsidP="0059313B">
      <w:r w:rsidRPr="003B192E">
        <w:rPr>
          <w:b/>
          <w:bCs/>
          <w:u w:val="single"/>
        </w:rPr>
        <w:lastRenderedPageBreak/>
        <w:t>BILLS</w:t>
      </w:r>
      <w:r>
        <w:t xml:space="preserve">: </w:t>
      </w:r>
    </w:p>
    <w:p w14:paraId="6F6CB384" w14:textId="5F643955" w:rsidR="0059313B" w:rsidRDefault="00F45063" w:rsidP="0059313B">
      <w:pPr>
        <w:pStyle w:val="NoSpacing"/>
      </w:pPr>
      <w:r>
        <w:t xml:space="preserve">        </w:t>
      </w:r>
      <w:r w:rsidR="0059313B">
        <w:sym w:font="Symbol" w:char="F0B7"/>
      </w:r>
      <w:r w:rsidR="0059313B">
        <w:t xml:space="preserve"> BILL PAY- PPL $</w:t>
      </w:r>
      <w:r w:rsidR="00FE5B45">
        <w:t>605.88</w:t>
      </w:r>
    </w:p>
    <w:p w14:paraId="382FBD79" w14:textId="1959310C" w:rsidR="0059313B" w:rsidRDefault="00F45063" w:rsidP="0059313B">
      <w:pPr>
        <w:pStyle w:val="NoSpacing"/>
      </w:pPr>
      <w:r>
        <w:t xml:space="preserve">        </w:t>
      </w:r>
      <w:r w:rsidR="0059313B">
        <w:sym w:font="Symbol" w:char="F0B7"/>
      </w:r>
      <w:r w:rsidR="0059313B">
        <w:t xml:space="preserve"> BILL Pay- PPL </w:t>
      </w:r>
      <w:r w:rsidR="00FE5B45">
        <w:t>$2</w:t>
      </w:r>
      <w:r w:rsidR="006C593E">
        <w:t>9.28</w:t>
      </w:r>
      <w:r w:rsidR="0059313B">
        <w:t xml:space="preserve"> </w:t>
      </w:r>
    </w:p>
    <w:p w14:paraId="6AF8A93B" w14:textId="7F0787F8" w:rsidR="00F45063" w:rsidRDefault="00F45063" w:rsidP="00F45063">
      <w:pPr>
        <w:pStyle w:val="NoSpacing"/>
        <w:numPr>
          <w:ilvl w:val="0"/>
          <w:numId w:val="4"/>
        </w:numPr>
      </w:pPr>
      <w:r>
        <w:t xml:space="preserve">#1638 SWIF </w:t>
      </w:r>
      <w:r w:rsidR="000042F2">
        <w:t>(</w:t>
      </w:r>
      <w:proofErr w:type="gramStart"/>
      <w:r w:rsidR="00C90FD4">
        <w:t>Workers</w:t>
      </w:r>
      <w:proofErr w:type="gramEnd"/>
      <w:r w:rsidR="00C90FD4">
        <w:t xml:space="preserve"> comp policy part 1) $4,909.00</w:t>
      </w:r>
    </w:p>
    <w:p w14:paraId="0DA613EB" w14:textId="7FEF6B82" w:rsidR="00C90FD4" w:rsidRDefault="00C90FD4" w:rsidP="00F45063">
      <w:pPr>
        <w:pStyle w:val="NoSpacing"/>
        <w:numPr>
          <w:ilvl w:val="0"/>
          <w:numId w:val="4"/>
        </w:numPr>
      </w:pPr>
      <w:r>
        <w:t>#1639</w:t>
      </w:r>
      <w:r w:rsidR="001618D3">
        <w:t xml:space="preserve"> </w:t>
      </w:r>
      <w:r w:rsidR="00372470">
        <w:t>McAndrew</w:t>
      </w:r>
      <w:r w:rsidR="001618D3">
        <w:t xml:space="preserve"> Law office $225.00</w:t>
      </w:r>
    </w:p>
    <w:p w14:paraId="15C4535C" w14:textId="38E452FD" w:rsidR="00372470" w:rsidRDefault="004E007D" w:rsidP="00F45063">
      <w:pPr>
        <w:pStyle w:val="NoSpacing"/>
        <w:numPr>
          <w:ilvl w:val="0"/>
          <w:numId w:val="4"/>
        </w:numPr>
      </w:pPr>
      <w:r>
        <w:t xml:space="preserve">#1640 DGK Ins $1,644.00 </w:t>
      </w:r>
      <w:r w:rsidR="006757A7">
        <w:t xml:space="preserve">(liability policy) </w:t>
      </w:r>
    </w:p>
    <w:p w14:paraId="6D2A49A3" w14:textId="742BCA7A" w:rsidR="003F1F23" w:rsidRDefault="00BB4E08" w:rsidP="00F45063">
      <w:pPr>
        <w:pStyle w:val="NoSpacing"/>
        <w:numPr>
          <w:ilvl w:val="0"/>
          <w:numId w:val="4"/>
        </w:numPr>
      </w:pPr>
      <w:r>
        <w:t>#164</w:t>
      </w:r>
      <w:r w:rsidR="004A764D">
        <w:t>1 DCED (Q2 UCC fee) $9.00</w:t>
      </w:r>
    </w:p>
    <w:p w14:paraId="6FF5B082" w14:textId="5C5CFB79" w:rsidR="000E6FA6" w:rsidRDefault="000E6FA6" w:rsidP="00F45063">
      <w:pPr>
        <w:pStyle w:val="NoSpacing"/>
        <w:numPr>
          <w:ilvl w:val="0"/>
          <w:numId w:val="4"/>
        </w:numPr>
      </w:pPr>
      <w:r>
        <w:t>#1642</w:t>
      </w:r>
      <w:r w:rsidR="00A73B45">
        <w:t xml:space="preserve"> Bob Bates invoice $225.00</w:t>
      </w:r>
    </w:p>
    <w:p w14:paraId="76273E87" w14:textId="32CCEA5C" w:rsidR="002D4389" w:rsidRDefault="002D4389" w:rsidP="00F45063">
      <w:pPr>
        <w:pStyle w:val="NoSpacing"/>
        <w:numPr>
          <w:ilvl w:val="0"/>
          <w:numId w:val="4"/>
        </w:numPr>
      </w:pPr>
      <w:r>
        <w:t>#1643 D</w:t>
      </w:r>
      <w:r w:rsidR="008729D2">
        <w:t>ia</w:t>
      </w:r>
      <w:r>
        <w:t>ne Gomola $445.</w:t>
      </w:r>
      <w:r w:rsidR="00947B15">
        <w:t>14</w:t>
      </w:r>
    </w:p>
    <w:p w14:paraId="3C93F8FF" w14:textId="3867E1E8" w:rsidR="00857FF1" w:rsidRDefault="00946556" w:rsidP="00F45063">
      <w:pPr>
        <w:pStyle w:val="NoSpacing"/>
        <w:numPr>
          <w:ilvl w:val="0"/>
          <w:numId w:val="4"/>
        </w:numPr>
      </w:pPr>
      <w:r>
        <w:t>* amended #1644 Yale’s Yard Care $455.00</w:t>
      </w:r>
    </w:p>
    <w:p w14:paraId="2244B166" w14:textId="3A64EA33" w:rsidR="00EE5556" w:rsidRDefault="00EE5556" w:rsidP="00F45063">
      <w:pPr>
        <w:pStyle w:val="NoSpacing"/>
        <w:numPr>
          <w:ilvl w:val="0"/>
          <w:numId w:val="4"/>
        </w:numPr>
      </w:pPr>
      <w:r>
        <w:t xml:space="preserve">ACH </w:t>
      </w:r>
      <w:r w:rsidR="00C7295B">
        <w:t>Q2 PA WTH $</w:t>
      </w:r>
      <w:r w:rsidR="00333EA8">
        <w:t>100.82</w:t>
      </w:r>
    </w:p>
    <w:p w14:paraId="6CBCE221" w14:textId="54C19D3E" w:rsidR="00333EA8" w:rsidRDefault="00333EA8" w:rsidP="00F45063">
      <w:pPr>
        <w:pStyle w:val="NoSpacing"/>
        <w:numPr>
          <w:ilvl w:val="0"/>
          <w:numId w:val="4"/>
        </w:numPr>
      </w:pPr>
      <w:r>
        <w:t>ACH Q2Berkheimer $35.49</w:t>
      </w:r>
    </w:p>
    <w:p w14:paraId="5E08DC53" w14:textId="5A6E20A7" w:rsidR="00333EA8" w:rsidRDefault="00333EA8" w:rsidP="00F45063">
      <w:pPr>
        <w:pStyle w:val="NoSpacing"/>
        <w:numPr>
          <w:ilvl w:val="0"/>
          <w:numId w:val="4"/>
        </w:numPr>
      </w:pPr>
      <w:r>
        <w:t>ACH Q2</w:t>
      </w:r>
      <w:r w:rsidR="00211A21">
        <w:t xml:space="preserve"> UC $1.73</w:t>
      </w:r>
    </w:p>
    <w:p w14:paraId="48BD846B" w14:textId="0477722B" w:rsidR="00211A21" w:rsidRDefault="00211A21" w:rsidP="00F45063">
      <w:pPr>
        <w:pStyle w:val="NoSpacing"/>
        <w:numPr>
          <w:ilvl w:val="0"/>
          <w:numId w:val="4"/>
        </w:numPr>
      </w:pPr>
      <w:r>
        <w:t>Q2 Federal 941 $743.23</w:t>
      </w:r>
    </w:p>
    <w:p w14:paraId="062C4ACE" w14:textId="77777777" w:rsidR="00840B4C" w:rsidRPr="00840B4C" w:rsidRDefault="00840B4C" w:rsidP="00840B4C">
      <w:pPr>
        <w:pStyle w:val="NoSpacing"/>
        <w:ind w:left="360"/>
      </w:pPr>
    </w:p>
    <w:p w14:paraId="6B6FE349" w14:textId="6C3E774E" w:rsidR="00840B4C" w:rsidRDefault="00840B4C" w:rsidP="00840B4C">
      <w:pPr>
        <w:pStyle w:val="NoSpacing"/>
      </w:pPr>
      <w:r w:rsidRPr="00CB3B9C">
        <w:rPr>
          <w:b/>
          <w:bCs/>
          <w:u w:val="single"/>
        </w:rPr>
        <w:t>Mayor report:</w:t>
      </w:r>
      <w:r>
        <w:t xml:space="preserve">  none </w:t>
      </w:r>
    </w:p>
    <w:p w14:paraId="37CBEE8E" w14:textId="77777777" w:rsidR="00840B4C" w:rsidRPr="00840B4C" w:rsidRDefault="00840B4C" w:rsidP="00840B4C">
      <w:pPr>
        <w:pStyle w:val="NoSpacing"/>
      </w:pPr>
    </w:p>
    <w:p w14:paraId="3E6F4508" w14:textId="60264903" w:rsidR="00840B4C" w:rsidRDefault="00840B4C" w:rsidP="00840B4C">
      <w:pPr>
        <w:pStyle w:val="NoSpacing"/>
      </w:pPr>
      <w:r w:rsidRPr="00CB3B9C">
        <w:rPr>
          <w:b/>
          <w:bCs/>
          <w:u w:val="single"/>
        </w:rPr>
        <w:t>Committee Report-</w:t>
      </w:r>
      <w:r>
        <w:t xml:space="preserve"> roads </w:t>
      </w:r>
    </w:p>
    <w:p w14:paraId="4DB811C2" w14:textId="26E007BE" w:rsidR="00840B4C" w:rsidRDefault="00840B4C" w:rsidP="004540A6">
      <w:pPr>
        <w:pStyle w:val="NoSpacing"/>
        <w:ind w:left="720"/>
      </w:pPr>
      <w:r>
        <w:sym w:font="Symbol" w:char="F0B7"/>
      </w:r>
      <w:r>
        <w:t xml:space="preserve"> Councilman Wolfe to update on Norton Hill Rd</w:t>
      </w:r>
    </w:p>
    <w:p w14:paraId="3E05E920" w14:textId="77777777" w:rsidR="004540A6" w:rsidRDefault="004540A6" w:rsidP="004540A6">
      <w:pPr>
        <w:pStyle w:val="NoSpacing"/>
        <w:ind w:left="720"/>
      </w:pPr>
    </w:p>
    <w:p w14:paraId="298E0EC1" w14:textId="2A234A24" w:rsidR="00840B4C" w:rsidRDefault="004540A6" w:rsidP="004540A6">
      <w:pPr>
        <w:pStyle w:val="NoSpacing"/>
        <w:ind w:left="360"/>
      </w:pPr>
      <w:r>
        <w:t xml:space="preserve">         </w:t>
      </w:r>
      <w:r w:rsidR="00840B4C">
        <w:t xml:space="preserve"> Councilman McAndrew- East Mountain Rd.</w:t>
      </w:r>
    </w:p>
    <w:p w14:paraId="49D8BC55" w14:textId="77777777" w:rsidR="00840B4C" w:rsidRDefault="00840B4C" w:rsidP="004540A6">
      <w:pPr>
        <w:pStyle w:val="NoSpacing"/>
        <w:ind w:left="720"/>
      </w:pPr>
    </w:p>
    <w:p w14:paraId="1ABDE7E4" w14:textId="77777777" w:rsidR="00840B4C" w:rsidRDefault="00840B4C" w:rsidP="004540A6">
      <w:pPr>
        <w:pStyle w:val="NoSpacing"/>
        <w:rPr>
          <w:b/>
          <w:bCs/>
          <w:u w:val="single"/>
        </w:rPr>
      </w:pPr>
      <w:r w:rsidRPr="00370D1C">
        <w:rPr>
          <w:b/>
          <w:bCs/>
          <w:u w:val="single"/>
        </w:rPr>
        <w:t xml:space="preserve">New </w:t>
      </w:r>
      <w:proofErr w:type="gramStart"/>
      <w:r w:rsidRPr="00370D1C">
        <w:rPr>
          <w:b/>
          <w:bCs/>
          <w:u w:val="single"/>
        </w:rPr>
        <w:t>Business</w:t>
      </w:r>
      <w:r>
        <w:rPr>
          <w:b/>
          <w:bCs/>
          <w:u w:val="single"/>
        </w:rPr>
        <w:t xml:space="preserve"> :</w:t>
      </w:r>
      <w:proofErr w:type="gramEnd"/>
    </w:p>
    <w:p w14:paraId="74ABEA13" w14:textId="4FEFA88E" w:rsidR="00224C52" w:rsidRDefault="004025F5" w:rsidP="00224C52">
      <w:pPr>
        <w:pStyle w:val="NoSpacing"/>
        <w:numPr>
          <w:ilvl w:val="0"/>
          <w:numId w:val="6"/>
        </w:numPr>
      </w:pPr>
      <w:r w:rsidRPr="004025F5">
        <w:t>ED Sumski</w:t>
      </w:r>
      <w:r>
        <w:t xml:space="preserve"> LIQ FUELS </w:t>
      </w:r>
      <w:r w:rsidRPr="004025F5">
        <w:t xml:space="preserve">- road “project” </w:t>
      </w:r>
      <w:r w:rsidR="008729D2" w:rsidRPr="004025F5">
        <w:t>reports Norton</w:t>
      </w:r>
      <w:r w:rsidRPr="004025F5">
        <w:t xml:space="preserve"> Hill &amp; Eas</w:t>
      </w:r>
      <w:r>
        <w:t xml:space="preserve">t </w:t>
      </w:r>
      <w:r w:rsidRPr="004025F5">
        <w:t>Mountain</w:t>
      </w:r>
    </w:p>
    <w:p w14:paraId="753B0AB2" w14:textId="2C7E6983" w:rsidR="00317E22" w:rsidRDefault="00317E22" w:rsidP="00224C52">
      <w:pPr>
        <w:pStyle w:val="NoSpacing"/>
        <w:numPr>
          <w:ilvl w:val="0"/>
          <w:numId w:val="6"/>
        </w:numPr>
      </w:pPr>
      <w:r>
        <w:t>Diane will not be at November meeting</w:t>
      </w:r>
    </w:p>
    <w:p w14:paraId="5D2BC498" w14:textId="26A3B2BB" w:rsidR="00317E22" w:rsidRDefault="00A94DE6" w:rsidP="00224C52">
      <w:pPr>
        <w:pStyle w:val="NoSpacing"/>
        <w:numPr>
          <w:ilvl w:val="0"/>
          <w:numId w:val="6"/>
        </w:numPr>
      </w:pPr>
      <w:proofErr w:type="gramStart"/>
      <w:r>
        <w:t xml:space="preserve">2025 </w:t>
      </w:r>
      <w:r w:rsidR="00317E22">
        <w:t xml:space="preserve"> budget</w:t>
      </w:r>
      <w:proofErr w:type="gramEnd"/>
      <w:r>
        <w:t xml:space="preserve">  -September</w:t>
      </w:r>
      <w:r w:rsidR="006F29CD">
        <w:t xml:space="preserve"> any adjustments per line item due</w:t>
      </w:r>
    </w:p>
    <w:p w14:paraId="0AA238CD" w14:textId="77777777" w:rsidR="004540A6" w:rsidRDefault="004540A6" w:rsidP="004540A6">
      <w:pPr>
        <w:pStyle w:val="NoSpacing"/>
        <w:rPr>
          <w:b/>
          <w:bCs/>
          <w:u w:val="single"/>
        </w:rPr>
      </w:pPr>
    </w:p>
    <w:p w14:paraId="6580EB16" w14:textId="77777777" w:rsidR="004540A6" w:rsidRDefault="004540A6" w:rsidP="00D820D1">
      <w:pPr>
        <w:pStyle w:val="NoSpacing"/>
        <w:rPr>
          <w:b/>
          <w:bCs/>
          <w:u w:val="single"/>
        </w:rPr>
      </w:pPr>
    </w:p>
    <w:p w14:paraId="2C7B4748" w14:textId="76E959E9" w:rsidR="00D820D1" w:rsidRDefault="00D820D1" w:rsidP="00D820D1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Unfinished B</w:t>
      </w:r>
      <w:r w:rsidR="00B7687C">
        <w:rPr>
          <w:b/>
          <w:bCs/>
          <w:u w:val="single"/>
        </w:rPr>
        <w:t>usiness</w:t>
      </w:r>
      <w:r>
        <w:rPr>
          <w:b/>
          <w:bCs/>
          <w:u w:val="single"/>
        </w:rPr>
        <w:t>:</w:t>
      </w:r>
    </w:p>
    <w:p w14:paraId="078FF3CE" w14:textId="26F10938" w:rsidR="006F29CD" w:rsidRDefault="00FC5884" w:rsidP="006F29CD">
      <w:pPr>
        <w:pStyle w:val="NoSpacing"/>
        <w:numPr>
          <w:ilvl w:val="0"/>
          <w:numId w:val="7"/>
        </w:numPr>
      </w:pPr>
      <w:r w:rsidRPr="008729D2">
        <w:t xml:space="preserve">Appoint </w:t>
      </w:r>
      <w:r w:rsidR="008729D2" w:rsidRPr="008729D2">
        <w:t>2</w:t>
      </w:r>
      <w:r w:rsidR="008729D2" w:rsidRPr="008729D2">
        <w:rPr>
          <w:vertAlign w:val="superscript"/>
        </w:rPr>
        <w:t>nd</w:t>
      </w:r>
      <w:r w:rsidR="008729D2" w:rsidRPr="008729D2">
        <w:t xml:space="preserve"> auditor</w:t>
      </w:r>
    </w:p>
    <w:p w14:paraId="3FCA66D4" w14:textId="77777777" w:rsidR="00D56C40" w:rsidRPr="004025F5" w:rsidRDefault="00D56C40" w:rsidP="00D56C40">
      <w:pPr>
        <w:pStyle w:val="NoSpacing"/>
        <w:numPr>
          <w:ilvl w:val="0"/>
          <w:numId w:val="7"/>
        </w:numPr>
      </w:pPr>
      <w:r>
        <w:t>Resolution for EOP (Emergency operations Plan)</w:t>
      </w:r>
    </w:p>
    <w:p w14:paraId="6BDAB122" w14:textId="77777777" w:rsidR="00D56C40" w:rsidRDefault="00D56C40" w:rsidP="00D56C40">
      <w:pPr>
        <w:pStyle w:val="NoSpacing"/>
        <w:ind w:left="360"/>
      </w:pPr>
    </w:p>
    <w:p w14:paraId="31B1F539" w14:textId="24934F45" w:rsidR="007037D3" w:rsidRDefault="007037D3" w:rsidP="005A16B4">
      <w:pPr>
        <w:pStyle w:val="NoSpacing"/>
        <w:ind w:left="720"/>
      </w:pPr>
    </w:p>
    <w:p w14:paraId="03278F72" w14:textId="77777777" w:rsidR="00243406" w:rsidRDefault="00243406" w:rsidP="005A16B4">
      <w:pPr>
        <w:pStyle w:val="NoSpacing"/>
        <w:ind w:left="720"/>
      </w:pPr>
    </w:p>
    <w:p w14:paraId="3E3F236E" w14:textId="0E67686B" w:rsidR="00243406" w:rsidRDefault="00243406" w:rsidP="00721B35">
      <w:pPr>
        <w:pStyle w:val="NoSpacing"/>
        <w:ind w:left="720"/>
        <w:jc w:val="center"/>
      </w:pPr>
      <w:r>
        <w:t>Next meeting</w:t>
      </w:r>
    </w:p>
    <w:p w14:paraId="769C2550" w14:textId="46BF2F3B" w:rsidR="00243406" w:rsidRPr="008729D2" w:rsidRDefault="00721B35" w:rsidP="00721B35">
      <w:pPr>
        <w:pStyle w:val="NoSpacing"/>
        <w:ind w:left="720"/>
        <w:jc w:val="center"/>
      </w:pPr>
      <w:r w:rsidRPr="00721B35">
        <w:rPr>
          <w:b/>
          <w:bCs/>
          <w:u w:val="single"/>
        </w:rPr>
        <w:t>TUESDAY</w:t>
      </w:r>
      <w:r>
        <w:t xml:space="preserve"> </w:t>
      </w:r>
      <w:r w:rsidR="00243406">
        <w:t xml:space="preserve">September </w:t>
      </w:r>
      <w:r>
        <w:t>3, 2024</w:t>
      </w:r>
    </w:p>
    <w:p w14:paraId="68213CD4" w14:textId="77777777" w:rsidR="00224C52" w:rsidRDefault="00224C52" w:rsidP="00721B35">
      <w:pPr>
        <w:pStyle w:val="NoSpacing"/>
        <w:jc w:val="center"/>
        <w:rPr>
          <w:b/>
          <w:bCs/>
          <w:u w:val="single"/>
        </w:rPr>
      </w:pPr>
    </w:p>
    <w:p w14:paraId="430B1DCD" w14:textId="77777777" w:rsidR="00A779CC" w:rsidRDefault="00A779CC" w:rsidP="00721B35">
      <w:pPr>
        <w:pStyle w:val="NoSpacing"/>
        <w:jc w:val="center"/>
        <w:rPr>
          <w:b/>
          <w:bCs/>
          <w:u w:val="single"/>
        </w:rPr>
      </w:pPr>
    </w:p>
    <w:p w14:paraId="3445254F" w14:textId="77777777" w:rsidR="00A779CC" w:rsidRDefault="00A779CC" w:rsidP="00D820D1">
      <w:pPr>
        <w:pStyle w:val="NoSpacing"/>
        <w:rPr>
          <w:b/>
          <w:bCs/>
          <w:u w:val="single"/>
        </w:rPr>
      </w:pPr>
    </w:p>
    <w:p w14:paraId="4CFA3225" w14:textId="77777777" w:rsidR="00A779CC" w:rsidRDefault="00A779CC" w:rsidP="00D820D1">
      <w:pPr>
        <w:pStyle w:val="NoSpacing"/>
        <w:rPr>
          <w:b/>
          <w:bCs/>
          <w:u w:val="single"/>
        </w:rPr>
      </w:pPr>
    </w:p>
    <w:p w14:paraId="1F7901D7" w14:textId="77777777" w:rsidR="00A779CC" w:rsidRDefault="00A779CC" w:rsidP="00D820D1">
      <w:pPr>
        <w:pStyle w:val="NoSpacing"/>
        <w:rPr>
          <w:b/>
          <w:bCs/>
          <w:u w:val="single"/>
        </w:rPr>
      </w:pPr>
    </w:p>
    <w:p w14:paraId="74903A32" w14:textId="77777777" w:rsidR="00A779CC" w:rsidRDefault="00A779CC" w:rsidP="00D820D1">
      <w:pPr>
        <w:pStyle w:val="NoSpacing"/>
        <w:rPr>
          <w:b/>
          <w:bCs/>
          <w:u w:val="single"/>
        </w:rPr>
      </w:pPr>
    </w:p>
    <w:p w14:paraId="2C7AD18A" w14:textId="77777777" w:rsidR="003E7D7C" w:rsidRDefault="003E7D7C" w:rsidP="003E7D7C">
      <w:pPr>
        <w:pStyle w:val="NoSpacing"/>
      </w:pPr>
    </w:p>
    <w:p w14:paraId="680A3D85" w14:textId="77777777" w:rsidR="00882CCE" w:rsidRDefault="00882CCE" w:rsidP="003A1FF9">
      <w:pPr>
        <w:pStyle w:val="NoSpacing"/>
        <w:ind w:left="720"/>
      </w:pPr>
    </w:p>
    <w:p w14:paraId="359A97CC" w14:textId="77777777" w:rsidR="00F412F4" w:rsidRPr="004928EF" w:rsidRDefault="00F412F4" w:rsidP="005F3D8E">
      <w:pPr>
        <w:pStyle w:val="ListParagraph"/>
        <w:ind w:left="1440"/>
      </w:pPr>
    </w:p>
    <w:p w14:paraId="11FC30E3" w14:textId="77777777" w:rsidR="00890C77" w:rsidRPr="00680E2F" w:rsidRDefault="00890C77" w:rsidP="00671610"/>
    <w:sectPr w:rsidR="00890C77" w:rsidRPr="00680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3FA7"/>
    <w:multiLevelType w:val="hybridMultilevel"/>
    <w:tmpl w:val="4D04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058E"/>
    <w:multiLevelType w:val="hybridMultilevel"/>
    <w:tmpl w:val="6E1E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501E"/>
    <w:multiLevelType w:val="hybridMultilevel"/>
    <w:tmpl w:val="CC8CC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01D91"/>
    <w:multiLevelType w:val="hybridMultilevel"/>
    <w:tmpl w:val="17A6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E26ED"/>
    <w:multiLevelType w:val="hybridMultilevel"/>
    <w:tmpl w:val="05CC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7535"/>
    <w:multiLevelType w:val="hybridMultilevel"/>
    <w:tmpl w:val="919C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801E2"/>
    <w:multiLevelType w:val="hybridMultilevel"/>
    <w:tmpl w:val="B5D6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07356">
    <w:abstractNumId w:val="6"/>
  </w:num>
  <w:num w:numId="2" w16cid:durableId="1270889252">
    <w:abstractNumId w:val="2"/>
  </w:num>
  <w:num w:numId="3" w16cid:durableId="1459295797">
    <w:abstractNumId w:val="4"/>
  </w:num>
  <w:num w:numId="4" w16cid:durableId="1988051325">
    <w:abstractNumId w:val="3"/>
  </w:num>
  <w:num w:numId="5" w16cid:durableId="755325277">
    <w:abstractNumId w:val="0"/>
  </w:num>
  <w:num w:numId="6" w16cid:durableId="1121724482">
    <w:abstractNumId w:val="1"/>
  </w:num>
  <w:num w:numId="7" w16cid:durableId="1535341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2F"/>
    <w:rsid w:val="000042F2"/>
    <w:rsid w:val="00037CA0"/>
    <w:rsid w:val="0009254E"/>
    <w:rsid w:val="00097CF4"/>
    <w:rsid w:val="000B4D7E"/>
    <w:rsid w:val="000E6FA6"/>
    <w:rsid w:val="000F51DE"/>
    <w:rsid w:val="001421DB"/>
    <w:rsid w:val="001618D3"/>
    <w:rsid w:val="00193296"/>
    <w:rsid w:val="00211A21"/>
    <w:rsid w:val="00222451"/>
    <w:rsid w:val="00224C52"/>
    <w:rsid w:val="00243406"/>
    <w:rsid w:val="002A3A0E"/>
    <w:rsid w:val="002D4389"/>
    <w:rsid w:val="002F3B07"/>
    <w:rsid w:val="002F6391"/>
    <w:rsid w:val="00307610"/>
    <w:rsid w:val="00317E22"/>
    <w:rsid w:val="00333EA8"/>
    <w:rsid w:val="00372470"/>
    <w:rsid w:val="003A1FF9"/>
    <w:rsid w:val="003A6021"/>
    <w:rsid w:val="003E5650"/>
    <w:rsid w:val="003E7D7C"/>
    <w:rsid w:val="003F1F23"/>
    <w:rsid w:val="004025F5"/>
    <w:rsid w:val="00411D11"/>
    <w:rsid w:val="0044273A"/>
    <w:rsid w:val="004540A6"/>
    <w:rsid w:val="004928EF"/>
    <w:rsid w:val="004A258A"/>
    <w:rsid w:val="004A764D"/>
    <w:rsid w:val="004E007D"/>
    <w:rsid w:val="004E283F"/>
    <w:rsid w:val="005203C0"/>
    <w:rsid w:val="0054478C"/>
    <w:rsid w:val="00550643"/>
    <w:rsid w:val="00557C28"/>
    <w:rsid w:val="0059313B"/>
    <w:rsid w:val="005A16B4"/>
    <w:rsid w:val="005E5ED7"/>
    <w:rsid w:val="005F3D8E"/>
    <w:rsid w:val="00611EAA"/>
    <w:rsid w:val="006145C9"/>
    <w:rsid w:val="00671610"/>
    <w:rsid w:val="006757A7"/>
    <w:rsid w:val="00680E2F"/>
    <w:rsid w:val="006C593E"/>
    <w:rsid w:val="006F29CD"/>
    <w:rsid w:val="007037D3"/>
    <w:rsid w:val="00707EBB"/>
    <w:rsid w:val="00721B35"/>
    <w:rsid w:val="00721D5E"/>
    <w:rsid w:val="00840B4C"/>
    <w:rsid w:val="00852C30"/>
    <w:rsid w:val="00857FF1"/>
    <w:rsid w:val="008729D2"/>
    <w:rsid w:val="00882CCE"/>
    <w:rsid w:val="00890C77"/>
    <w:rsid w:val="00946556"/>
    <w:rsid w:val="00947B15"/>
    <w:rsid w:val="00964013"/>
    <w:rsid w:val="00A5235E"/>
    <w:rsid w:val="00A73B45"/>
    <w:rsid w:val="00A779CC"/>
    <w:rsid w:val="00A94DE6"/>
    <w:rsid w:val="00A961A6"/>
    <w:rsid w:val="00AB0A9D"/>
    <w:rsid w:val="00AC76CF"/>
    <w:rsid w:val="00B7687C"/>
    <w:rsid w:val="00B91348"/>
    <w:rsid w:val="00B95135"/>
    <w:rsid w:val="00BB1FEC"/>
    <w:rsid w:val="00BB4E08"/>
    <w:rsid w:val="00BC2526"/>
    <w:rsid w:val="00C06465"/>
    <w:rsid w:val="00C5734E"/>
    <w:rsid w:val="00C7295B"/>
    <w:rsid w:val="00C90FD4"/>
    <w:rsid w:val="00D22257"/>
    <w:rsid w:val="00D56C40"/>
    <w:rsid w:val="00D808BD"/>
    <w:rsid w:val="00D81FEF"/>
    <w:rsid w:val="00D820D1"/>
    <w:rsid w:val="00E122B9"/>
    <w:rsid w:val="00E50B0E"/>
    <w:rsid w:val="00E51E82"/>
    <w:rsid w:val="00EE5556"/>
    <w:rsid w:val="00F412F4"/>
    <w:rsid w:val="00F44A0C"/>
    <w:rsid w:val="00F45063"/>
    <w:rsid w:val="00F64D9A"/>
    <w:rsid w:val="00F75B52"/>
    <w:rsid w:val="00FA67E2"/>
    <w:rsid w:val="00FC5884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0C4D7"/>
  <w15:chartTrackingRefBased/>
  <w15:docId w15:val="{2358FC93-9838-4714-BD66-4CCBBAF2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E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E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E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E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E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E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E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E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E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E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E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A6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Dale Borough</dc:creator>
  <cp:keywords/>
  <dc:description/>
  <cp:lastModifiedBy>Union Dale Borough</cp:lastModifiedBy>
  <cp:revision>3</cp:revision>
  <cp:lastPrinted>2024-08-02T14:44:00Z</cp:lastPrinted>
  <dcterms:created xsi:type="dcterms:W3CDTF">2024-08-06T17:18:00Z</dcterms:created>
  <dcterms:modified xsi:type="dcterms:W3CDTF">2024-08-06T17:19:00Z</dcterms:modified>
</cp:coreProperties>
</file>