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B3E7B" w14:textId="40D7587B" w:rsidR="00CF6DE6" w:rsidRPr="00836A7C" w:rsidRDefault="005B360F" w:rsidP="009B67BB">
      <w:pPr>
        <w:ind w:left="-720" w:right="432"/>
        <w:jc w:val="center"/>
        <w:rPr>
          <w:rFonts w:ascii="Times New Roman" w:hAnsi="Times New Roman" w:cs="Times New Roman"/>
          <w:sz w:val="36"/>
          <w:szCs w:val="36"/>
        </w:rPr>
      </w:pPr>
      <w:r>
        <w:rPr>
          <w:rFonts w:ascii="Times New Roman" w:hAnsi="Times New Roman" w:cs="Times New Roman"/>
          <w:sz w:val="36"/>
          <w:szCs w:val="36"/>
        </w:rPr>
        <w:t>December 2</w:t>
      </w:r>
      <w:r w:rsidR="00D87114">
        <w:rPr>
          <w:rFonts w:ascii="Times New Roman" w:hAnsi="Times New Roman" w:cs="Times New Roman"/>
          <w:sz w:val="36"/>
          <w:szCs w:val="36"/>
        </w:rPr>
        <w:t>, 2019</w:t>
      </w:r>
    </w:p>
    <w:p w14:paraId="7D78C767" w14:textId="206A5043" w:rsidR="001F0126" w:rsidRDefault="00906521" w:rsidP="00E242C3">
      <w:pPr>
        <w:ind w:left="-720" w:right="432"/>
        <w:rPr>
          <w:rFonts w:ascii="Times New Roman" w:hAnsi="Times New Roman" w:cs="Times New Roman"/>
          <w:sz w:val="23"/>
          <w:szCs w:val="23"/>
        </w:rPr>
      </w:pPr>
      <w:r>
        <w:rPr>
          <w:rFonts w:ascii="Times New Roman" w:hAnsi="Times New Roman" w:cs="Times New Roman"/>
          <w:sz w:val="23"/>
          <w:szCs w:val="23"/>
        </w:rPr>
        <w:t>Council</w:t>
      </w:r>
      <w:r w:rsidR="001F789D">
        <w:rPr>
          <w:rFonts w:ascii="Times New Roman" w:hAnsi="Times New Roman" w:cs="Times New Roman"/>
          <w:sz w:val="23"/>
          <w:szCs w:val="23"/>
        </w:rPr>
        <w:t xml:space="preserve"> met in regular session </w:t>
      </w:r>
      <w:r w:rsidR="009D5E35" w:rsidRPr="00872592">
        <w:rPr>
          <w:rFonts w:ascii="Times New Roman" w:hAnsi="Times New Roman" w:cs="Times New Roman"/>
          <w:sz w:val="23"/>
          <w:szCs w:val="23"/>
        </w:rPr>
        <w:t xml:space="preserve">at the Union Dale Borough Hall with </w:t>
      </w:r>
      <w:r w:rsidR="00DC4798">
        <w:rPr>
          <w:rFonts w:ascii="Times New Roman" w:hAnsi="Times New Roman" w:cs="Times New Roman"/>
          <w:sz w:val="23"/>
          <w:szCs w:val="23"/>
        </w:rPr>
        <w:t xml:space="preserve">President </w:t>
      </w:r>
      <w:r w:rsidR="00495A32">
        <w:rPr>
          <w:rFonts w:ascii="Times New Roman" w:hAnsi="Times New Roman" w:cs="Times New Roman"/>
          <w:sz w:val="23"/>
          <w:szCs w:val="23"/>
        </w:rPr>
        <w:t xml:space="preserve">Patti Cino </w:t>
      </w:r>
      <w:r w:rsidR="009D5E35" w:rsidRPr="00872592">
        <w:rPr>
          <w:rFonts w:ascii="Times New Roman" w:hAnsi="Times New Roman" w:cs="Times New Roman"/>
          <w:sz w:val="23"/>
          <w:szCs w:val="23"/>
        </w:rPr>
        <w:t>presiding.  Members present were</w:t>
      </w:r>
      <w:r w:rsidR="009D5E35">
        <w:rPr>
          <w:rFonts w:ascii="Times New Roman" w:hAnsi="Times New Roman" w:cs="Times New Roman"/>
          <w:sz w:val="23"/>
          <w:szCs w:val="23"/>
        </w:rPr>
        <w:t xml:space="preserve"> </w:t>
      </w:r>
      <w:r w:rsidR="00C56318">
        <w:rPr>
          <w:rFonts w:ascii="Times New Roman" w:hAnsi="Times New Roman" w:cs="Times New Roman"/>
          <w:sz w:val="23"/>
          <w:szCs w:val="23"/>
        </w:rPr>
        <w:t>Donna Tedesco</w:t>
      </w:r>
      <w:r w:rsidR="00BB07BB">
        <w:rPr>
          <w:rFonts w:ascii="Times New Roman" w:hAnsi="Times New Roman" w:cs="Times New Roman"/>
          <w:sz w:val="23"/>
          <w:szCs w:val="23"/>
        </w:rPr>
        <w:t xml:space="preserve">, </w:t>
      </w:r>
      <w:r>
        <w:rPr>
          <w:rFonts w:ascii="Times New Roman" w:hAnsi="Times New Roman" w:cs="Times New Roman"/>
          <w:sz w:val="23"/>
          <w:szCs w:val="23"/>
        </w:rPr>
        <w:t>Ann Marie Saam</w:t>
      </w:r>
      <w:r w:rsidR="00495A32">
        <w:rPr>
          <w:rFonts w:ascii="Times New Roman" w:hAnsi="Times New Roman" w:cs="Times New Roman"/>
          <w:sz w:val="23"/>
          <w:szCs w:val="23"/>
        </w:rPr>
        <w:t>,</w:t>
      </w:r>
      <w:r w:rsidR="0096580D">
        <w:rPr>
          <w:rFonts w:ascii="Times New Roman" w:hAnsi="Times New Roman" w:cs="Times New Roman"/>
          <w:sz w:val="23"/>
          <w:szCs w:val="23"/>
        </w:rPr>
        <w:t xml:space="preserve"> </w:t>
      </w:r>
      <w:r w:rsidR="008500B4">
        <w:rPr>
          <w:rFonts w:ascii="Times New Roman" w:hAnsi="Times New Roman" w:cs="Times New Roman"/>
          <w:sz w:val="23"/>
          <w:szCs w:val="23"/>
        </w:rPr>
        <w:t>Mike Fortuner</w:t>
      </w:r>
      <w:r w:rsidR="001E0355">
        <w:rPr>
          <w:rFonts w:ascii="Times New Roman" w:hAnsi="Times New Roman" w:cs="Times New Roman"/>
          <w:sz w:val="23"/>
          <w:szCs w:val="23"/>
        </w:rPr>
        <w:t xml:space="preserve"> and Mayor Jim Heller</w:t>
      </w:r>
      <w:r w:rsidR="009D5E35">
        <w:rPr>
          <w:rFonts w:ascii="Times New Roman" w:hAnsi="Times New Roman" w:cs="Times New Roman"/>
          <w:sz w:val="23"/>
          <w:szCs w:val="23"/>
        </w:rPr>
        <w:t>.</w:t>
      </w:r>
      <w:r w:rsidR="009A1282" w:rsidRPr="009A1282">
        <w:rPr>
          <w:rFonts w:ascii="Times New Roman" w:hAnsi="Times New Roman" w:cs="Times New Roman"/>
          <w:sz w:val="23"/>
          <w:szCs w:val="23"/>
        </w:rPr>
        <w:t xml:space="preserve"> </w:t>
      </w:r>
      <w:r w:rsidR="009A1282" w:rsidRPr="00872592">
        <w:rPr>
          <w:rFonts w:ascii="Times New Roman" w:hAnsi="Times New Roman" w:cs="Times New Roman"/>
          <w:sz w:val="23"/>
          <w:szCs w:val="23"/>
        </w:rPr>
        <w:t>Present</w:t>
      </w:r>
      <w:r w:rsidR="009A1282">
        <w:rPr>
          <w:rFonts w:ascii="Times New Roman" w:hAnsi="Times New Roman" w:cs="Times New Roman"/>
          <w:sz w:val="23"/>
          <w:szCs w:val="23"/>
        </w:rPr>
        <w:t>ation to the flag was performed.</w:t>
      </w:r>
      <w:r w:rsidR="009A1282" w:rsidRPr="00872592">
        <w:rPr>
          <w:rFonts w:ascii="Times New Roman" w:hAnsi="Times New Roman" w:cs="Times New Roman"/>
          <w:sz w:val="23"/>
          <w:szCs w:val="23"/>
        </w:rPr>
        <w:t xml:space="preserve">  </w:t>
      </w:r>
    </w:p>
    <w:p w14:paraId="5200568C" w14:textId="20DAC0A2" w:rsidR="006270A0" w:rsidRDefault="006270A0" w:rsidP="00E242C3">
      <w:pPr>
        <w:spacing w:after="0"/>
        <w:ind w:left="-720" w:right="432"/>
        <w:rPr>
          <w:rFonts w:ascii="Times New Roman" w:hAnsi="Times New Roman" w:cs="Times New Roman"/>
          <w:sz w:val="23"/>
          <w:szCs w:val="23"/>
        </w:rPr>
      </w:pPr>
      <w:r w:rsidRPr="00872592">
        <w:rPr>
          <w:rFonts w:ascii="Times New Roman" w:hAnsi="Times New Roman" w:cs="Times New Roman"/>
          <w:sz w:val="23"/>
          <w:szCs w:val="23"/>
        </w:rPr>
        <w:t xml:space="preserve">Minutes from the previous meeting were </w:t>
      </w:r>
      <w:r>
        <w:rPr>
          <w:rFonts w:ascii="Times New Roman" w:hAnsi="Times New Roman" w:cs="Times New Roman"/>
          <w:sz w:val="23"/>
          <w:szCs w:val="23"/>
        </w:rPr>
        <w:t xml:space="preserve">distributed prior to the meeting and a motion to approve them was made </w:t>
      </w:r>
      <w:r w:rsidR="007A4091">
        <w:rPr>
          <w:rFonts w:ascii="Times New Roman" w:hAnsi="Times New Roman" w:cs="Times New Roman"/>
          <w:sz w:val="23"/>
          <w:szCs w:val="23"/>
        </w:rPr>
        <w:t>by</w:t>
      </w:r>
      <w:r w:rsidR="001F0126">
        <w:rPr>
          <w:rFonts w:ascii="Times New Roman" w:hAnsi="Times New Roman" w:cs="Times New Roman"/>
          <w:sz w:val="23"/>
          <w:szCs w:val="23"/>
        </w:rPr>
        <w:t xml:space="preserve"> </w:t>
      </w:r>
      <w:r w:rsidR="00896A89">
        <w:rPr>
          <w:rFonts w:ascii="Times New Roman" w:hAnsi="Times New Roman" w:cs="Times New Roman"/>
          <w:sz w:val="23"/>
          <w:szCs w:val="23"/>
        </w:rPr>
        <w:t>Donna Tedesco</w:t>
      </w:r>
      <w:r w:rsidR="0096580D">
        <w:rPr>
          <w:rFonts w:ascii="Times New Roman" w:hAnsi="Times New Roman" w:cs="Times New Roman"/>
          <w:sz w:val="23"/>
          <w:szCs w:val="23"/>
        </w:rPr>
        <w:t xml:space="preserve"> </w:t>
      </w:r>
      <w:r>
        <w:rPr>
          <w:rFonts w:ascii="Times New Roman" w:hAnsi="Times New Roman" w:cs="Times New Roman"/>
          <w:sz w:val="23"/>
          <w:szCs w:val="23"/>
        </w:rPr>
        <w:t xml:space="preserve">and seconded by </w:t>
      </w:r>
      <w:r w:rsidR="008500B4">
        <w:rPr>
          <w:rFonts w:ascii="Times New Roman" w:hAnsi="Times New Roman" w:cs="Times New Roman"/>
          <w:sz w:val="23"/>
          <w:szCs w:val="23"/>
        </w:rPr>
        <w:t>Ann Marie Saam</w:t>
      </w:r>
      <w:r w:rsidR="0096580D">
        <w:rPr>
          <w:rFonts w:ascii="Times New Roman" w:hAnsi="Times New Roman" w:cs="Times New Roman"/>
          <w:sz w:val="23"/>
          <w:szCs w:val="23"/>
        </w:rPr>
        <w:t xml:space="preserve"> </w:t>
      </w:r>
      <w:r>
        <w:rPr>
          <w:rFonts w:ascii="Times New Roman" w:hAnsi="Times New Roman" w:cs="Times New Roman"/>
          <w:sz w:val="23"/>
          <w:szCs w:val="23"/>
        </w:rPr>
        <w:t>with all in favor.</w:t>
      </w:r>
    </w:p>
    <w:p w14:paraId="720510D3" w14:textId="77777777" w:rsidR="004C3F2A" w:rsidRDefault="004C3F2A" w:rsidP="005B360F">
      <w:pPr>
        <w:spacing w:after="0"/>
        <w:ind w:right="432"/>
        <w:rPr>
          <w:rFonts w:ascii="Times New Roman" w:hAnsi="Times New Roman" w:cs="Times New Roman"/>
          <w:sz w:val="23"/>
          <w:szCs w:val="23"/>
        </w:rPr>
      </w:pPr>
    </w:p>
    <w:p w14:paraId="476351EF" w14:textId="77777777" w:rsidR="004C3F2A" w:rsidRDefault="004C3F2A" w:rsidP="00E242C3">
      <w:pPr>
        <w:spacing w:after="0"/>
        <w:ind w:left="-720" w:right="432"/>
        <w:rPr>
          <w:rFonts w:ascii="Times New Roman" w:hAnsi="Times New Roman" w:cs="Times New Roman"/>
          <w:sz w:val="23"/>
          <w:szCs w:val="23"/>
        </w:rPr>
      </w:pPr>
      <w:r>
        <w:rPr>
          <w:rFonts w:ascii="Times New Roman" w:hAnsi="Times New Roman" w:cs="Times New Roman"/>
          <w:sz w:val="23"/>
          <w:szCs w:val="23"/>
          <w:u w:val="single"/>
        </w:rPr>
        <w:t>Correspondence</w:t>
      </w:r>
      <w:r>
        <w:rPr>
          <w:rFonts w:ascii="Times New Roman" w:hAnsi="Times New Roman" w:cs="Times New Roman"/>
          <w:sz w:val="23"/>
          <w:szCs w:val="23"/>
        </w:rPr>
        <w:t>-</w:t>
      </w:r>
    </w:p>
    <w:p w14:paraId="484B0B3A" w14:textId="20AF0BAD" w:rsidR="00531E00" w:rsidRDefault="005B360F" w:rsidP="0096580D">
      <w:pPr>
        <w:pStyle w:val="ListParagraph"/>
        <w:numPr>
          <w:ilvl w:val="0"/>
          <w:numId w:val="10"/>
        </w:numPr>
        <w:spacing w:after="0"/>
        <w:ind w:left="-720" w:right="432" w:firstLine="0"/>
        <w:rPr>
          <w:rFonts w:ascii="Times New Roman" w:hAnsi="Times New Roman" w:cs="Times New Roman"/>
          <w:sz w:val="23"/>
          <w:szCs w:val="23"/>
        </w:rPr>
      </w:pPr>
      <w:r>
        <w:rPr>
          <w:rFonts w:ascii="Times New Roman" w:hAnsi="Times New Roman" w:cs="Times New Roman"/>
          <w:sz w:val="23"/>
          <w:szCs w:val="23"/>
        </w:rPr>
        <w:t xml:space="preserve">PSAB Annual Conference will be held in Hershey from June 7 – 10 if anyone is interested in </w:t>
      </w:r>
      <w:r w:rsidR="00BC54D1">
        <w:rPr>
          <w:rFonts w:ascii="Times New Roman" w:hAnsi="Times New Roman" w:cs="Times New Roman"/>
          <w:sz w:val="23"/>
          <w:szCs w:val="23"/>
        </w:rPr>
        <w:t>attending</w:t>
      </w:r>
      <w:r w:rsidR="00D30C76">
        <w:rPr>
          <w:rFonts w:ascii="Times New Roman" w:hAnsi="Times New Roman" w:cs="Times New Roman"/>
          <w:sz w:val="23"/>
          <w:szCs w:val="23"/>
        </w:rPr>
        <w:t>.</w:t>
      </w:r>
    </w:p>
    <w:p w14:paraId="4FE93D08" w14:textId="77777777" w:rsidR="00BC54D1" w:rsidRDefault="005B360F" w:rsidP="00BC54D1">
      <w:pPr>
        <w:pStyle w:val="ListParagraph"/>
        <w:numPr>
          <w:ilvl w:val="0"/>
          <w:numId w:val="10"/>
        </w:numPr>
        <w:spacing w:after="0"/>
        <w:ind w:left="-720" w:right="432" w:firstLine="0"/>
        <w:rPr>
          <w:rFonts w:ascii="Times New Roman" w:hAnsi="Times New Roman" w:cs="Times New Roman"/>
          <w:sz w:val="23"/>
          <w:szCs w:val="23"/>
        </w:rPr>
      </w:pPr>
      <w:r>
        <w:rPr>
          <w:rFonts w:ascii="Times New Roman" w:hAnsi="Times New Roman" w:cs="Times New Roman"/>
          <w:sz w:val="23"/>
          <w:szCs w:val="23"/>
        </w:rPr>
        <w:t>The Borough received the estimated real estate assessment value for 2020 with an assessed real estate value of $5,055,100</w:t>
      </w:r>
      <w:r w:rsidR="00D30C76">
        <w:rPr>
          <w:rFonts w:ascii="Times New Roman" w:hAnsi="Times New Roman" w:cs="Times New Roman"/>
          <w:sz w:val="23"/>
          <w:szCs w:val="23"/>
        </w:rPr>
        <w:t>.</w:t>
      </w:r>
    </w:p>
    <w:p w14:paraId="48126615" w14:textId="77777777" w:rsidR="00BC54D1" w:rsidRDefault="00BC54D1" w:rsidP="00BC54D1">
      <w:pPr>
        <w:pStyle w:val="ListParagraph"/>
        <w:numPr>
          <w:ilvl w:val="0"/>
          <w:numId w:val="10"/>
        </w:numPr>
        <w:spacing w:after="0"/>
        <w:ind w:left="-720" w:right="432" w:firstLine="0"/>
        <w:rPr>
          <w:rFonts w:ascii="Times New Roman" w:hAnsi="Times New Roman" w:cs="Times New Roman"/>
          <w:sz w:val="23"/>
          <w:szCs w:val="23"/>
        </w:rPr>
      </w:pPr>
      <w:r w:rsidRPr="00BC54D1">
        <w:rPr>
          <w:rFonts w:ascii="Times New Roman" w:hAnsi="Times New Roman" w:cs="Times New Roman"/>
          <w:sz w:val="23"/>
          <w:szCs w:val="23"/>
        </w:rPr>
        <w:t>Council received the Susquehanna County Hazard Mitigation Plan update forms which nee</w:t>
      </w:r>
      <w:r w:rsidRPr="00BC54D1">
        <w:rPr>
          <w:rFonts w:ascii="Times New Roman" w:hAnsi="Times New Roman" w:cs="Times New Roman"/>
          <w:sz w:val="23"/>
          <w:szCs w:val="23"/>
        </w:rPr>
        <w:t xml:space="preserve">d </w:t>
      </w:r>
      <w:r w:rsidRPr="00BC54D1">
        <w:rPr>
          <w:rFonts w:ascii="Times New Roman" w:hAnsi="Times New Roman" w:cs="Times New Roman"/>
          <w:sz w:val="23"/>
          <w:szCs w:val="23"/>
        </w:rPr>
        <w:t>be filled out and returned.</w:t>
      </w:r>
    </w:p>
    <w:p w14:paraId="53469F4D" w14:textId="04E318DC" w:rsidR="00D30C76" w:rsidRPr="00BC54D1" w:rsidRDefault="00D30C76" w:rsidP="00BC54D1">
      <w:pPr>
        <w:pStyle w:val="ListParagraph"/>
        <w:numPr>
          <w:ilvl w:val="0"/>
          <w:numId w:val="10"/>
        </w:numPr>
        <w:spacing w:after="0"/>
        <w:ind w:left="-720" w:right="432" w:firstLine="0"/>
        <w:rPr>
          <w:rFonts w:ascii="Times New Roman" w:hAnsi="Times New Roman" w:cs="Times New Roman"/>
          <w:sz w:val="23"/>
          <w:szCs w:val="23"/>
        </w:rPr>
      </w:pPr>
      <w:r w:rsidRPr="00BC54D1">
        <w:rPr>
          <w:rFonts w:ascii="Times New Roman" w:hAnsi="Times New Roman" w:cs="Times New Roman"/>
          <w:sz w:val="23"/>
          <w:szCs w:val="23"/>
        </w:rPr>
        <w:t xml:space="preserve">Council was notified </w:t>
      </w:r>
      <w:r w:rsidR="005B360F" w:rsidRPr="00BC54D1">
        <w:rPr>
          <w:rFonts w:ascii="Times New Roman" w:hAnsi="Times New Roman" w:cs="Times New Roman"/>
          <w:sz w:val="23"/>
          <w:szCs w:val="23"/>
        </w:rPr>
        <w:t>of several real estate transfers and an expected realty transfer tax distribution of $357.70</w:t>
      </w:r>
      <w:r w:rsidRPr="00BC54D1">
        <w:rPr>
          <w:rFonts w:ascii="Times New Roman" w:hAnsi="Times New Roman" w:cs="Times New Roman"/>
          <w:sz w:val="23"/>
          <w:szCs w:val="23"/>
        </w:rPr>
        <w:t>.</w:t>
      </w:r>
    </w:p>
    <w:p w14:paraId="3FC38044" w14:textId="173D729C" w:rsidR="0049509B" w:rsidRDefault="005B360F" w:rsidP="00CB3CF4">
      <w:pPr>
        <w:pStyle w:val="ListParagraph"/>
        <w:numPr>
          <w:ilvl w:val="0"/>
          <w:numId w:val="10"/>
        </w:numPr>
        <w:spacing w:after="0"/>
        <w:ind w:left="-720" w:right="432" w:firstLine="0"/>
        <w:rPr>
          <w:rFonts w:ascii="Times New Roman" w:hAnsi="Times New Roman" w:cs="Times New Roman"/>
          <w:sz w:val="23"/>
          <w:szCs w:val="23"/>
        </w:rPr>
      </w:pPr>
      <w:r>
        <w:rPr>
          <w:rFonts w:ascii="Times New Roman" w:hAnsi="Times New Roman" w:cs="Times New Roman"/>
          <w:sz w:val="23"/>
          <w:szCs w:val="23"/>
        </w:rPr>
        <w:t>Council was notified of an expected payment of $110.82 for State Police fines and penalties.</w:t>
      </w:r>
    </w:p>
    <w:p w14:paraId="0784964C" w14:textId="77777777" w:rsidR="00906521" w:rsidRDefault="00906521" w:rsidP="00906521">
      <w:pPr>
        <w:pStyle w:val="ListParagraph"/>
        <w:spacing w:after="0"/>
        <w:ind w:left="-720" w:right="432"/>
        <w:rPr>
          <w:rFonts w:ascii="Times New Roman" w:hAnsi="Times New Roman" w:cs="Times New Roman"/>
          <w:sz w:val="23"/>
          <w:szCs w:val="23"/>
        </w:rPr>
      </w:pPr>
    </w:p>
    <w:p w14:paraId="39856500" w14:textId="77777777" w:rsidR="00906521" w:rsidRPr="00906521" w:rsidRDefault="00906521" w:rsidP="00906521">
      <w:pPr>
        <w:pStyle w:val="ListParagraph"/>
        <w:spacing w:after="0"/>
        <w:ind w:left="-720" w:right="432"/>
        <w:rPr>
          <w:rFonts w:ascii="Times New Roman" w:hAnsi="Times New Roman" w:cs="Times New Roman"/>
          <w:sz w:val="23"/>
          <w:szCs w:val="23"/>
        </w:rPr>
      </w:pPr>
    </w:p>
    <w:p w14:paraId="4A1C763B" w14:textId="77777777" w:rsidR="00517C2A" w:rsidRDefault="000B2D79" w:rsidP="00E242C3">
      <w:pPr>
        <w:spacing w:after="0"/>
        <w:ind w:left="-720" w:right="432"/>
        <w:rPr>
          <w:rFonts w:ascii="Times New Roman" w:hAnsi="Times New Roman" w:cs="Times New Roman"/>
          <w:sz w:val="23"/>
          <w:szCs w:val="23"/>
        </w:rPr>
      </w:pPr>
      <w:r w:rsidRPr="00BA55DB">
        <w:rPr>
          <w:rFonts w:ascii="Times New Roman" w:hAnsi="Times New Roman" w:cs="Times New Roman"/>
          <w:sz w:val="23"/>
          <w:szCs w:val="23"/>
          <w:u w:val="single"/>
        </w:rPr>
        <w:t>Persons to be heard</w:t>
      </w:r>
      <w:r w:rsidRPr="00BA55DB">
        <w:rPr>
          <w:rFonts w:ascii="Times New Roman" w:hAnsi="Times New Roman" w:cs="Times New Roman"/>
          <w:sz w:val="23"/>
          <w:szCs w:val="23"/>
        </w:rPr>
        <w:t>-</w:t>
      </w:r>
      <w:r w:rsidR="00A32CFB" w:rsidRPr="00BA55DB">
        <w:rPr>
          <w:rFonts w:ascii="Times New Roman" w:hAnsi="Times New Roman" w:cs="Times New Roman"/>
          <w:sz w:val="23"/>
          <w:szCs w:val="23"/>
        </w:rPr>
        <w:t xml:space="preserve"> </w:t>
      </w:r>
    </w:p>
    <w:p w14:paraId="4F6456FD" w14:textId="7CF3DEFF" w:rsidR="007F7896" w:rsidRDefault="005B360F" w:rsidP="00E815AE">
      <w:pPr>
        <w:pStyle w:val="ListParagraph"/>
        <w:numPr>
          <w:ilvl w:val="0"/>
          <w:numId w:val="17"/>
        </w:numPr>
        <w:spacing w:after="0"/>
        <w:ind w:left="-720" w:right="432" w:firstLine="0"/>
        <w:rPr>
          <w:rFonts w:ascii="Times New Roman" w:hAnsi="Times New Roman" w:cs="Times New Roman"/>
          <w:sz w:val="23"/>
          <w:szCs w:val="23"/>
        </w:rPr>
      </w:pPr>
      <w:r>
        <w:rPr>
          <w:rFonts w:ascii="Times New Roman" w:hAnsi="Times New Roman" w:cs="Times New Roman"/>
          <w:sz w:val="23"/>
          <w:szCs w:val="23"/>
        </w:rPr>
        <w:t>There were no persons to be heard</w:t>
      </w:r>
      <w:r w:rsidR="00EB0A1E">
        <w:rPr>
          <w:rFonts w:ascii="Times New Roman" w:hAnsi="Times New Roman" w:cs="Times New Roman"/>
          <w:sz w:val="23"/>
          <w:szCs w:val="23"/>
        </w:rPr>
        <w:t>.</w:t>
      </w:r>
    </w:p>
    <w:p w14:paraId="56570EA8" w14:textId="77777777" w:rsidR="006636BA" w:rsidRDefault="006636BA" w:rsidP="003E4990">
      <w:pPr>
        <w:spacing w:after="0"/>
        <w:ind w:right="432"/>
        <w:rPr>
          <w:rFonts w:ascii="Times New Roman" w:hAnsi="Times New Roman" w:cs="Times New Roman"/>
          <w:sz w:val="23"/>
          <w:szCs w:val="23"/>
        </w:rPr>
      </w:pPr>
    </w:p>
    <w:p w14:paraId="2241E2B4" w14:textId="77777777" w:rsidR="003E4990" w:rsidRPr="003E4990" w:rsidRDefault="003E4990" w:rsidP="003E4990">
      <w:pPr>
        <w:spacing w:after="0"/>
        <w:ind w:right="432"/>
        <w:rPr>
          <w:rFonts w:ascii="Times New Roman" w:hAnsi="Times New Roman" w:cs="Times New Roman"/>
          <w:sz w:val="23"/>
          <w:szCs w:val="23"/>
        </w:rPr>
      </w:pPr>
    </w:p>
    <w:p w14:paraId="498487D5" w14:textId="40950C43" w:rsidR="00DA39EC" w:rsidRDefault="00FB4D79" w:rsidP="00E242C3">
      <w:pPr>
        <w:spacing w:after="0"/>
        <w:ind w:left="-720" w:right="432"/>
        <w:rPr>
          <w:rFonts w:ascii="Times New Roman" w:hAnsi="Times New Roman" w:cs="Times New Roman"/>
          <w:sz w:val="23"/>
          <w:szCs w:val="23"/>
        </w:rPr>
      </w:pPr>
      <w:r>
        <w:rPr>
          <w:rFonts w:ascii="Times New Roman" w:hAnsi="Times New Roman" w:cs="Times New Roman"/>
          <w:sz w:val="23"/>
          <w:szCs w:val="23"/>
          <w:u w:val="single"/>
        </w:rPr>
        <w:t>Monies Received</w:t>
      </w:r>
      <w:r>
        <w:rPr>
          <w:rFonts w:ascii="Times New Roman" w:hAnsi="Times New Roman" w:cs="Times New Roman"/>
          <w:sz w:val="23"/>
          <w:szCs w:val="23"/>
        </w:rPr>
        <w:t>-</w:t>
      </w:r>
    </w:p>
    <w:p w14:paraId="06DB2ED9" w14:textId="31043CE2" w:rsidR="00DA39EC" w:rsidRDefault="006D1CFA" w:rsidP="00E242C3">
      <w:pPr>
        <w:spacing w:after="0"/>
        <w:ind w:left="-720" w:right="432"/>
        <w:rPr>
          <w:rFonts w:ascii="Times New Roman" w:hAnsi="Times New Roman" w:cs="Times New Roman"/>
          <w:sz w:val="23"/>
          <w:szCs w:val="23"/>
        </w:rPr>
      </w:pPr>
      <w:r>
        <w:rPr>
          <w:rFonts w:ascii="Times New Roman" w:hAnsi="Times New Roman" w:cs="Times New Roman"/>
          <w:noProof/>
          <w:sz w:val="23"/>
          <w:szCs w:val="23"/>
        </w:rPr>
        <w:object w:dxaOrig="1440" w:dyaOrig="1440" w14:anchorId="20F89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41.45pt;margin-top:13.6pt;width:286pt;height:48.5pt;z-index:251658240;mso-position-horizontal-relative:text;mso-position-vertical-relative:text">
            <v:imagedata r:id="rId7" o:title=""/>
            <w10:wrap type="square" side="right"/>
          </v:shape>
          <o:OLEObject Type="Embed" ProgID="Excel.Sheet.12" ShapeID="_x0000_s1034" DrawAspect="Content" ObjectID="_1636997402" r:id="rId8"/>
        </w:object>
      </w:r>
    </w:p>
    <w:p w14:paraId="0CC4AB2F" w14:textId="35882F9C" w:rsidR="00FA32BB" w:rsidRPr="00DA39EC" w:rsidRDefault="0016663C" w:rsidP="00DA39EC">
      <w:pPr>
        <w:spacing w:after="0"/>
        <w:ind w:left="-720" w:right="432"/>
        <w:rPr>
          <w:rFonts w:ascii="Times New Roman" w:hAnsi="Times New Roman" w:cs="Times New Roman"/>
          <w:sz w:val="23"/>
          <w:szCs w:val="23"/>
        </w:rPr>
      </w:pPr>
      <w:r>
        <w:rPr>
          <w:rFonts w:ascii="Times New Roman" w:hAnsi="Times New Roman" w:cs="Times New Roman"/>
          <w:sz w:val="23"/>
          <w:szCs w:val="23"/>
        </w:rPr>
        <w:br w:type="textWrapping" w:clear="all"/>
      </w:r>
    </w:p>
    <w:p w14:paraId="6FE7D29C" w14:textId="03726660" w:rsidR="0091209E" w:rsidRPr="00EE304D" w:rsidRDefault="00473A44" w:rsidP="00E242C3">
      <w:pPr>
        <w:tabs>
          <w:tab w:val="left" w:pos="3135"/>
        </w:tabs>
        <w:ind w:left="-720" w:right="432"/>
        <w:rPr>
          <w:rFonts w:ascii="Times New Roman" w:hAnsi="Times New Roman" w:cs="Times New Roman"/>
          <w:sz w:val="23"/>
          <w:szCs w:val="23"/>
          <w:u w:val="single"/>
        </w:rPr>
      </w:pPr>
      <w:r>
        <w:rPr>
          <w:rFonts w:ascii="Times New Roman" w:hAnsi="Times New Roman" w:cs="Times New Roman"/>
          <w:sz w:val="23"/>
          <w:szCs w:val="23"/>
          <w:u w:val="single"/>
        </w:rPr>
        <w:t>T</w:t>
      </w:r>
      <w:r w:rsidR="0091209E">
        <w:rPr>
          <w:rFonts w:ascii="Times New Roman" w:hAnsi="Times New Roman" w:cs="Times New Roman"/>
          <w:sz w:val="23"/>
          <w:szCs w:val="23"/>
          <w:u w:val="single"/>
        </w:rPr>
        <w:t>reasurer’s Report</w:t>
      </w:r>
      <w:r w:rsidR="0091209E">
        <w:rPr>
          <w:rFonts w:ascii="Times New Roman" w:hAnsi="Times New Roman" w:cs="Times New Roman"/>
          <w:sz w:val="23"/>
          <w:szCs w:val="23"/>
        </w:rPr>
        <w:t>-</w:t>
      </w:r>
      <w:r w:rsidR="00ED44BF">
        <w:rPr>
          <w:rFonts w:ascii="Times New Roman" w:hAnsi="Times New Roman" w:cs="Times New Roman"/>
          <w:sz w:val="23"/>
          <w:szCs w:val="23"/>
        </w:rPr>
        <w:t xml:space="preserve"> </w:t>
      </w:r>
    </w:p>
    <w:bookmarkStart w:id="0" w:name="_MON_1523893170"/>
    <w:bookmarkEnd w:id="0"/>
    <w:p w14:paraId="2B878EC7" w14:textId="3796F698" w:rsidR="00CF5CA7" w:rsidRDefault="00EF3107" w:rsidP="00CF5CA7">
      <w:pPr>
        <w:pStyle w:val="ListParagraph"/>
        <w:spacing w:after="0"/>
        <w:ind w:left="-720" w:right="432"/>
        <w:rPr>
          <w:rFonts w:ascii="Times New Roman" w:hAnsi="Times New Roman" w:cs="Times New Roman"/>
          <w:sz w:val="23"/>
          <w:szCs w:val="23"/>
        </w:rPr>
      </w:pPr>
      <w:r w:rsidRPr="00BC4440">
        <w:rPr>
          <w:rFonts w:ascii="Times New Roman" w:hAnsi="Times New Roman" w:cs="Times New Roman"/>
          <w:sz w:val="23"/>
          <w:szCs w:val="23"/>
        </w:rPr>
        <w:object w:dxaOrig="5754" w:dyaOrig="2320" w14:anchorId="7B356E83">
          <v:shape id="_x0000_i1044" type="#_x0000_t75" style="width:289.55pt;height:116.6pt" o:ole="">
            <v:imagedata r:id="rId9" o:title=""/>
          </v:shape>
          <o:OLEObject Type="Embed" ProgID="Excel.Sheet.12" ShapeID="_x0000_i1044" DrawAspect="Content" ObjectID="_1636997400" r:id="rId10"/>
        </w:object>
      </w:r>
    </w:p>
    <w:p w14:paraId="0A7D358C" w14:textId="77777777" w:rsidR="00CF5CA7" w:rsidRDefault="00CF5CA7" w:rsidP="00CF5CA7">
      <w:pPr>
        <w:pStyle w:val="ListParagraph"/>
        <w:spacing w:after="0"/>
        <w:ind w:left="-720" w:right="432"/>
        <w:rPr>
          <w:rFonts w:ascii="Times New Roman" w:hAnsi="Times New Roman" w:cs="Times New Roman"/>
          <w:sz w:val="23"/>
          <w:szCs w:val="23"/>
          <w:u w:val="single"/>
        </w:rPr>
      </w:pPr>
    </w:p>
    <w:p w14:paraId="007BF9C1" w14:textId="77777777" w:rsidR="00931831" w:rsidRPr="00E033B7" w:rsidRDefault="00931831" w:rsidP="00CF5CA7">
      <w:pPr>
        <w:pStyle w:val="ListParagraph"/>
        <w:spacing w:after="0"/>
        <w:ind w:left="-720" w:right="432"/>
        <w:rPr>
          <w:rFonts w:ascii="Times New Roman" w:hAnsi="Times New Roman" w:cs="Times New Roman"/>
          <w:sz w:val="23"/>
          <w:szCs w:val="23"/>
        </w:rPr>
      </w:pPr>
      <w:r w:rsidRPr="00E033B7">
        <w:rPr>
          <w:rFonts w:ascii="Times New Roman" w:hAnsi="Times New Roman" w:cs="Times New Roman"/>
          <w:sz w:val="23"/>
          <w:szCs w:val="23"/>
          <w:u w:val="single"/>
        </w:rPr>
        <w:t>Bills Paid</w:t>
      </w:r>
      <w:r w:rsidRPr="00E033B7">
        <w:rPr>
          <w:rFonts w:ascii="Times New Roman" w:hAnsi="Times New Roman" w:cs="Times New Roman"/>
          <w:sz w:val="23"/>
          <w:szCs w:val="23"/>
        </w:rPr>
        <w:t>-</w:t>
      </w:r>
    </w:p>
    <w:p w14:paraId="41E5AFF7" w14:textId="20CFC211" w:rsidR="00FC2279" w:rsidRDefault="00EF3107" w:rsidP="00EF3107">
      <w:pPr>
        <w:tabs>
          <w:tab w:val="left" w:pos="1200"/>
        </w:tabs>
        <w:spacing w:after="0"/>
        <w:ind w:left="-720" w:right="432"/>
        <w:rPr>
          <w:rFonts w:ascii="Times New Roman" w:hAnsi="Times New Roman" w:cs="Times New Roman"/>
          <w:sz w:val="23"/>
          <w:szCs w:val="23"/>
        </w:rPr>
      </w:pPr>
      <w:r>
        <w:rPr>
          <w:rFonts w:ascii="Times New Roman" w:hAnsi="Times New Roman" w:cs="Times New Roman"/>
          <w:noProof/>
          <w:sz w:val="23"/>
          <w:szCs w:val="23"/>
        </w:rPr>
        <w:lastRenderedPageBreak/>
        <w:object w:dxaOrig="225" w:dyaOrig="225" w14:anchorId="354676EC">
          <v:shape id="_x0000_s1037" type="#_x0000_t75" style="position:absolute;left:0;text-align:left;margin-left:0;margin-top:0;width:299pt;height:166.6pt;z-index:251660288;mso-position-horizontal:left;mso-position-horizontal-relative:text;mso-position-vertical-relative:text">
            <v:imagedata r:id="rId11" o:title=""/>
            <w10:wrap type="square" side="right"/>
          </v:shape>
          <o:OLEObject Type="Embed" ProgID="Excel.Sheet.12" ShapeID="_x0000_s1037" DrawAspect="Content" ObjectID="_1636997403" r:id="rId12"/>
        </w:object>
      </w:r>
      <w:r>
        <w:rPr>
          <w:rFonts w:ascii="Times New Roman" w:hAnsi="Times New Roman" w:cs="Times New Roman"/>
          <w:sz w:val="23"/>
          <w:szCs w:val="23"/>
        </w:rPr>
        <w:br w:type="textWrapping" w:clear="all"/>
      </w:r>
    </w:p>
    <w:p w14:paraId="5D54D167" w14:textId="549AFECF" w:rsidR="00EF3107" w:rsidRDefault="00EF3107" w:rsidP="00EF3107">
      <w:pPr>
        <w:tabs>
          <w:tab w:val="left" w:pos="1200"/>
        </w:tabs>
        <w:spacing w:after="0"/>
        <w:ind w:left="-720" w:right="432"/>
        <w:rPr>
          <w:rFonts w:ascii="Times New Roman" w:hAnsi="Times New Roman" w:cs="Times New Roman"/>
          <w:sz w:val="23"/>
          <w:szCs w:val="23"/>
        </w:rPr>
      </w:pPr>
      <w:r>
        <w:rPr>
          <w:rFonts w:ascii="Times New Roman" w:hAnsi="Times New Roman" w:cs="Times New Roman"/>
          <w:sz w:val="23"/>
          <w:szCs w:val="23"/>
        </w:rPr>
        <w:t>A motion was made by Donna Tedesco to ac</w:t>
      </w:r>
      <w:r w:rsidR="00BC54D1">
        <w:rPr>
          <w:rFonts w:ascii="Times New Roman" w:hAnsi="Times New Roman" w:cs="Times New Roman"/>
          <w:sz w:val="23"/>
          <w:szCs w:val="23"/>
        </w:rPr>
        <w:t>cept the Treasurers Report and p</w:t>
      </w:r>
      <w:r>
        <w:rPr>
          <w:rFonts w:ascii="Times New Roman" w:hAnsi="Times New Roman" w:cs="Times New Roman"/>
          <w:sz w:val="23"/>
          <w:szCs w:val="23"/>
        </w:rPr>
        <w:t xml:space="preserve">ay </w:t>
      </w:r>
      <w:r w:rsidR="00BC54D1">
        <w:rPr>
          <w:rFonts w:ascii="Times New Roman" w:hAnsi="Times New Roman" w:cs="Times New Roman"/>
          <w:sz w:val="23"/>
          <w:szCs w:val="23"/>
        </w:rPr>
        <w:t>b</w:t>
      </w:r>
      <w:r>
        <w:rPr>
          <w:rFonts w:ascii="Times New Roman" w:hAnsi="Times New Roman" w:cs="Times New Roman"/>
          <w:sz w:val="23"/>
          <w:szCs w:val="23"/>
        </w:rPr>
        <w:t>ill</w:t>
      </w:r>
      <w:r w:rsidR="00BC54D1">
        <w:rPr>
          <w:rFonts w:ascii="Times New Roman" w:hAnsi="Times New Roman" w:cs="Times New Roman"/>
          <w:sz w:val="23"/>
          <w:szCs w:val="23"/>
        </w:rPr>
        <w:t>s</w:t>
      </w:r>
      <w:r>
        <w:rPr>
          <w:rFonts w:ascii="Times New Roman" w:hAnsi="Times New Roman" w:cs="Times New Roman"/>
          <w:sz w:val="23"/>
          <w:szCs w:val="23"/>
        </w:rPr>
        <w:t>, seconded by Mike Fortuner, with all in favor.</w:t>
      </w:r>
    </w:p>
    <w:p w14:paraId="011E6C2B" w14:textId="77777777" w:rsidR="00EF3107" w:rsidRPr="00EF3107" w:rsidRDefault="00EF3107" w:rsidP="00EF3107">
      <w:pPr>
        <w:tabs>
          <w:tab w:val="left" w:pos="1200"/>
        </w:tabs>
        <w:spacing w:after="0"/>
        <w:ind w:left="-720" w:right="432"/>
        <w:rPr>
          <w:rFonts w:ascii="Times New Roman" w:hAnsi="Times New Roman" w:cs="Times New Roman"/>
          <w:sz w:val="23"/>
          <w:szCs w:val="23"/>
        </w:rPr>
      </w:pPr>
    </w:p>
    <w:p w14:paraId="239C7A63" w14:textId="77777777" w:rsidR="007D5EDB" w:rsidRPr="00F17DBB" w:rsidRDefault="007D5EDB" w:rsidP="00E242C3">
      <w:pPr>
        <w:tabs>
          <w:tab w:val="left" w:pos="1200"/>
        </w:tabs>
        <w:spacing w:after="0"/>
        <w:ind w:left="-720" w:right="432"/>
        <w:rPr>
          <w:rFonts w:ascii="Times New Roman" w:hAnsi="Times New Roman" w:cs="Times New Roman"/>
          <w:sz w:val="23"/>
          <w:szCs w:val="23"/>
        </w:rPr>
      </w:pPr>
      <w:r w:rsidRPr="00F17DBB">
        <w:rPr>
          <w:rFonts w:ascii="Times New Roman" w:hAnsi="Times New Roman" w:cs="Times New Roman"/>
          <w:sz w:val="23"/>
          <w:szCs w:val="23"/>
          <w:u w:val="single"/>
        </w:rPr>
        <w:t>Committee Reports</w:t>
      </w:r>
      <w:r w:rsidRPr="00F17DBB">
        <w:rPr>
          <w:rFonts w:ascii="Times New Roman" w:hAnsi="Times New Roman" w:cs="Times New Roman"/>
          <w:sz w:val="23"/>
          <w:szCs w:val="23"/>
        </w:rPr>
        <w:t>-</w:t>
      </w:r>
    </w:p>
    <w:p w14:paraId="0FBAE930" w14:textId="417EA866" w:rsidR="00546F18" w:rsidRPr="00211E90" w:rsidRDefault="00B951B9" w:rsidP="00E242C3">
      <w:pPr>
        <w:pStyle w:val="ListParagraph"/>
        <w:numPr>
          <w:ilvl w:val="0"/>
          <w:numId w:val="11"/>
        </w:numPr>
        <w:tabs>
          <w:tab w:val="left" w:pos="0"/>
        </w:tabs>
        <w:spacing w:after="0"/>
        <w:ind w:left="-720" w:right="432" w:firstLine="0"/>
        <w:rPr>
          <w:rFonts w:ascii="Times New Roman" w:hAnsi="Times New Roman" w:cs="Times New Roman"/>
          <w:sz w:val="23"/>
          <w:szCs w:val="23"/>
        </w:rPr>
      </w:pPr>
      <w:r>
        <w:rPr>
          <w:rFonts w:ascii="Times New Roman" w:hAnsi="Times New Roman" w:cs="Times New Roman"/>
          <w:sz w:val="23"/>
          <w:szCs w:val="23"/>
        </w:rPr>
        <w:t xml:space="preserve">No Committee reports were </w:t>
      </w:r>
      <w:r w:rsidR="009B67BB">
        <w:rPr>
          <w:rFonts w:ascii="Times New Roman" w:hAnsi="Times New Roman" w:cs="Times New Roman"/>
          <w:sz w:val="23"/>
          <w:szCs w:val="23"/>
        </w:rPr>
        <w:t>reported</w:t>
      </w:r>
      <w:r>
        <w:rPr>
          <w:rFonts w:ascii="Times New Roman" w:hAnsi="Times New Roman" w:cs="Times New Roman"/>
          <w:sz w:val="23"/>
          <w:szCs w:val="23"/>
        </w:rPr>
        <w:t>.</w:t>
      </w:r>
    </w:p>
    <w:p w14:paraId="10908904" w14:textId="77777777" w:rsidR="00236C74" w:rsidRDefault="00236C74" w:rsidP="00E242C3">
      <w:pPr>
        <w:tabs>
          <w:tab w:val="left" w:pos="0"/>
        </w:tabs>
        <w:spacing w:after="0"/>
        <w:ind w:left="-720" w:right="432"/>
        <w:rPr>
          <w:rFonts w:ascii="Times New Roman" w:hAnsi="Times New Roman" w:cs="Times New Roman"/>
          <w:sz w:val="23"/>
          <w:szCs w:val="23"/>
          <w:u w:val="single"/>
        </w:rPr>
      </w:pPr>
    </w:p>
    <w:p w14:paraId="13E5293C" w14:textId="77777777" w:rsidR="00947D85" w:rsidRPr="008420C8" w:rsidRDefault="009C249A" w:rsidP="00E242C3">
      <w:pPr>
        <w:tabs>
          <w:tab w:val="left" w:pos="0"/>
        </w:tabs>
        <w:spacing w:after="0"/>
        <w:ind w:left="-720" w:right="432"/>
        <w:rPr>
          <w:rFonts w:ascii="Times New Roman" w:hAnsi="Times New Roman" w:cs="Times New Roman"/>
          <w:sz w:val="23"/>
          <w:szCs w:val="23"/>
          <w:u w:val="single"/>
        </w:rPr>
      </w:pPr>
      <w:r w:rsidRPr="008420C8">
        <w:rPr>
          <w:rFonts w:ascii="Times New Roman" w:hAnsi="Times New Roman" w:cs="Times New Roman"/>
          <w:sz w:val="23"/>
          <w:szCs w:val="23"/>
          <w:u w:val="single"/>
        </w:rPr>
        <w:t>Unfinished</w:t>
      </w:r>
      <w:r w:rsidR="0060019C" w:rsidRPr="008420C8">
        <w:rPr>
          <w:rFonts w:ascii="Times New Roman" w:hAnsi="Times New Roman" w:cs="Times New Roman"/>
          <w:sz w:val="23"/>
          <w:szCs w:val="23"/>
          <w:u w:val="single"/>
        </w:rPr>
        <w:t xml:space="preserve"> Business</w:t>
      </w:r>
      <w:r w:rsidR="00FC0049" w:rsidRPr="008420C8">
        <w:rPr>
          <w:rFonts w:ascii="Times New Roman" w:hAnsi="Times New Roman" w:cs="Times New Roman"/>
          <w:sz w:val="23"/>
          <w:szCs w:val="23"/>
        </w:rPr>
        <w:t xml:space="preserve">- </w:t>
      </w:r>
      <w:r w:rsidR="00E55470" w:rsidRPr="008420C8">
        <w:rPr>
          <w:rFonts w:ascii="Times New Roman" w:hAnsi="Times New Roman" w:cs="Times New Roman"/>
          <w:sz w:val="23"/>
          <w:szCs w:val="23"/>
        </w:rPr>
        <w:t xml:space="preserve"> </w:t>
      </w:r>
    </w:p>
    <w:p w14:paraId="42CFEC1A" w14:textId="059F3DE4" w:rsidR="00EB0A1E" w:rsidRPr="00EB0A1E" w:rsidRDefault="00EF3107" w:rsidP="00E242C3">
      <w:pPr>
        <w:pStyle w:val="ListParagraph"/>
        <w:numPr>
          <w:ilvl w:val="0"/>
          <w:numId w:val="8"/>
        </w:numPr>
        <w:tabs>
          <w:tab w:val="left" w:pos="0"/>
        </w:tabs>
        <w:spacing w:after="0"/>
        <w:ind w:left="-720" w:right="432" w:firstLine="0"/>
        <w:rPr>
          <w:rFonts w:ascii="Times New Roman" w:hAnsi="Times New Roman" w:cs="Times New Roman"/>
          <w:sz w:val="23"/>
          <w:szCs w:val="23"/>
          <w:u w:val="single"/>
        </w:rPr>
      </w:pPr>
      <w:r>
        <w:rPr>
          <w:rFonts w:ascii="Times New Roman" w:hAnsi="Times New Roman" w:cs="Times New Roman"/>
          <w:sz w:val="23"/>
          <w:szCs w:val="23"/>
        </w:rPr>
        <w:t>A motion was made by Donna Tedesco to accept the proposed</w:t>
      </w:r>
      <w:r w:rsidR="00BC54D1">
        <w:rPr>
          <w:rFonts w:ascii="Times New Roman" w:hAnsi="Times New Roman" w:cs="Times New Roman"/>
          <w:sz w:val="23"/>
          <w:szCs w:val="23"/>
        </w:rPr>
        <w:t xml:space="preserve"> 2020 budget, </w:t>
      </w:r>
      <w:r>
        <w:rPr>
          <w:rFonts w:ascii="Times New Roman" w:hAnsi="Times New Roman" w:cs="Times New Roman"/>
          <w:sz w:val="23"/>
          <w:szCs w:val="23"/>
        </w:rPr>
        <w:t>and seconded by Patti Cino with all in favor.</w:t>
      </w:r>
    </w:p>
    <w:p w14:paraId="04AF8B3D" w14:textId="2CE20346" w:rsidR="00EF582F" w:rsidRPr="00EF582F" w:rsidRDefault="00EF582F" w:rsidP="00E242C3">
      <w:pPr>
        <w:pStyle w:val="ListParagraph"/>
        <w:numPr>
          <w:ilvl w:val="0"/>
          <w:numId w:val="8"/>
        </w:numPr>
        <w:tabs>
          <w:tab w:val="left" w:pos="0"/>
        </w:tabs>
        <w:spacing w:after="0"/>
        <w:ind w:left="-720" w:right="432" w:firstLine="0"/>
        <w:rPr>
          <w:rFonts w:ascii="Times New Roman" w:hAnsi="Times New Roman" w:cs="Times New Roman"/>
          <w:sz w:val="23"/>
          <w:szCs w:val="23"/>
          <w:u w:val="single"/>
        </w:rPr>
      </w:pPr>
      <w:r>
        <w:rPr>
          <w:rFonts w:ascii="Times New Roman" w:hAnsi="Times New Roman" w:cs="Times New Roman"/>
          <w:sz w:val="23"/>
          <w:szCs w:val="23"/>
        </w:rPr>
        <w:t>As discussed at the November meeting, Secretary O’Reilly inquired of several different townships and boroughs to see who they currently use for their building inspections</w:t>
      </w:r>
      <w:r w:rsidR="009A1282">
        <w:rPr>
          <w:rFonts w:ascii="Times New Roman" w:hAnsi="Times New Roman" w:cs="Times New Roman"/>
          <w:sz w:val="23"/>
          <w:szCs w:val="23"/>
        </w:rPr>
        <w:t>.</w:t>
      </w:r>
      <w:r>
        <w:rPr>
          <w:rFonts w:ascii="Times New Roman" w:hAnsi="Times New Roman" w:cs="Times New Roman"/>
          <w:sz w:val="23"/>
          <w:szCs w:val="23"/>
        </w:rPr>
        <w:t xml:space="preserve"> Herrick Township uses COG, Ararat Township uses JHA Company and Bob Bates as an alternate, and Clifford Township uses Northeast Inspections. A discussion was held in regard to the fact that if council were to use COG or one of the other Inspection Companies, i</w:t>
      </w:r>
      <w:r w:rsidR="00BC54D1">
        <w:rPr>
          <w:rFonts w:ascii="Times New Roman" w:hAnsi="Times New Roman" w:cs="Times New Roman"/>
          <w:sz w:val="23"/>
          <w:szCs w:val="23"/>
        </w:rPr>
        <w:t>t would be required that that company would handle</w:t>
      </w:r>
      <w:r>
        <w:rPr>
          <w:rFonts w:ascii="Times New Roman" w:hAnsi="Times New Roman" w:cs="Times New Roman"/>
          <w:sz w:val="23"/>
          <w:szCs w:val="23"/>
        </w:rPr>
        <w:t xml:space="preserve"> everything, including the sewer inspections c</w:t>
      </w:r>
      <w:r w:rsidR="00BC54D1">
        <w:rPr>
          <w:rFonts w:ascii="Times New Roman" w:hAnsi="Times New Roman" w:cs="Times New Roman"/>
          <w:sz w:val="23"/>
          <w:szCs w:val="23"/>
        </w:rPr>
        <w:t xml:space="preserve">urrently performed </w:t>
      </w:r>
      <w:r>
        <w:rPr>
          <w:rFonts w:ascii="Times New Roman" w:hAnsi="Times New Roman" w:cs="Times New Roman"/>
          <w:sz w:val="23"/>
          <w:szCs w:val="23"/>
        </w:rPr>
        <w:t>by Jay Lynch. After discussion, council decided to</w:t>
      </w:r>
      <w:r w:rsidR="00BC54D1">
        <w:rPr>
          <w:rFonts w:ascii="Times New Roman" w:hAnsi="Times New Roman" w:cs="Times New Roman"/>
          <w:sz w:val="23"/>
          <w:szCs w:val="23"/>
        </w:rPr>
        <w:t xml:space="preserve"> contact Bob Bates and see if they could contract with him as the building inspector, thereby </w:t>
      </w:r>
      <w:r>
        <w:rPr>
          <w:rFonts w:ascii="Times New Roman" w:hAnsi="Times New Roman" w:cs="Times New Roman"/>
          <w:sz w:val="23"/>
          <w:szCs w:val="23"/>
        </w:rPr>
        <w:t>keep</w:t>
      </w:r>
      <w:r w:rsidR="00BC54D1">
        <w:rPr>
          <w:rFonts w:ascii="Times New Roman" w:hAnsi="Times New Roman" w:cs="Times New Roman"/>
          <w:sz w:val="23"/>
          <w:szCs w:val="23"/>
        </w:rPr>
        <w:t>ing Jay Lynch on as</w:t>
      </w:r>
      <w:r>
        <w:rPr>
          <w:rFonts w:ascii="Times New Roman" w:hAnsi="Times New Roman" w:cs="Times New Roman"/>
          <w:sz w:val="23"/>
          <w:szCs w:val="23"/>
        </w:rPr>
        <w:t xml:space="preserve"> sewer inspector. Mike Fortuner noted that beginning in January of 2020 every township and borough must have an alternate inspector. No decision was made as to who council would contract with as an alternate</w:t>
      </w:r>
      <w:r w:rsidR="00BC54D1">
        <w:rPr>
          <w:rFonts w:ascii="Times New Roman" w:hAnsi="Times New Roman" w:cs="Times New Roman"/>
          <w:sz w:val="23"/>
          <w:szCs w:val="23"/>
        </w:rPr>
        <w:t>, and it was decided that council would address the issue in the new year</w:t>
      </w:r>
      <w:r>
        <w:rPr>
          <w:rFonts w:ascii="Times New Roman" w:hAnsi="Times New Roman" w:cs="Times New Roman"/>
          <w:sz w:val="23"/>
          <w:szCs w:val="23"/>
        </w:rPr>
        <w:t>.</w:t>
      </w:r>
      <w:r w:rsidR="009A1282">
        <w:rPr>
          <w:rFonts w:ascii="Times New Roman" w:hAnsi="Times New Roman" w:cs="Times New Roman"/>
          <w:sz w:val="23"/>
          <w:szCs w:val="23"/>
        </w:rPr>
        <w:t xml:space="preserve"> </w:t>
      </w:r>
    </w:p>
    <w:p w14:paraId="32E6507E" w14:textId="2EEEE9F0" w:rsidR="00EF582F" w:rsidRPr="00EF582F" w:rsidRDefault="00EF582F" w:rsidP="00E242C3">
      <w:pPr>
        <w:pStyle w:val="ListParagraph"/>
        <w:numPr>
          <w:ilvl w:val="0"/>
          <w:numId w:val="8"/>
        </w:numPr>
        <w:tabs>
          <w:tab w:val="left" w:pos="0"/>
        </w:tabs>
        <w:spacing w:after="0"/>
        <w:ind w:left="-720" w:right="432" w:firstLine="0"/>
        <w:rPr>
          <w:rFonts w:ascii="Times New Roman" w:hAnsi="Times New Roman" w:cs="Times New Roman"/>
          <w:sz w:val="23"/>
          <w:szCs w:val="23"/>
          <w:u w:val="single"/>
        </w:rPr>
      </w:pPr>
      <w:r>
        <w:rPr>
          <w:rFonts w:ascii="Times New Roman" w:hAnsi="Times New Roman" w:cs="Times New Roman"/>
          <w:sz w:val="23"/>
          <w:szCs w:val="23"/>
        </w:rPr>
        <w:t>Secretary O’Reilly noted that the owners of the new building</w:t>
      </w:r>
      <w:r w:rsidR="00BC54D1">
        <w:rPr>
          <w:rFonts w:ascii="Times New Roman" w:hAnsi="Times New Roman" w:cs="Times New Roman"/>
          <w:sz w:val="23"/>
          <w:szCs w:val="23"/>
        </w:rPr>
        <w:t xml:space="preserve"> built</w:t>
      </w:r>
      <w:r>
        <w:rPr>
          <w:rFonts w:ascii="Times New Roman" w:hAnsi="Times New Roman" w:cs="Times New Roman"/>
          <w:sz w:val="23"/>
          <w:szCs w:val="23"/>
        </w:rPr>
        <w:t xml:space="preserve"> on Mausoleum Road were in compliance with</w:t>
      </w:r>
      <w:r w:rsidR="00BC54D1">
        <w:rPr>
          <w:rFonts w:ascii="Times New Roman" w:hAnsi="Times New Roman" w:cs="Times New Roman"/>
          <w:sz w:val="23"/>
          <w:szCs w:val="23"/>
        </w:rPr>
        <w:t xml:space="preserve"> all building and sewer </w:t>
      </w:r>
      <w:r>
        <w:rPr>
          <w:rFonts w:ascii="Times New Roman" w:hAnsi="Times New Roman" w:cs="Times New Roman"/>
          <w:sz w:val="23"/>
          <w:szCs w:val="23"/>
        </w:rPr>
        <w:t>permits.</w:t>
      </w:r>
    </w:p>
    <w:p w14:paraId="6938D9D3" w14:textId="4F6553DE" w:rsidR="00EF582F" w:rsidRPr="00EF582F" w:rsidRDefault="00BC54D1" w:rsidP="00E242C3">
      <w:pPr>
        <w:pStyle w:val="ListParagraph"/>
        <w:numPr>
          <w:ilvl w:val="0"/>
          <w:numId w:val="8"/>
        </w:numPr>
        <w:tabs>
          <w:tab w:val="left" w:pos="0"/>
        </w:tabs>
        <w:spacing w:after="0"/>
        <w:ind w:left="-720" w:right="432" w:firstLine="0"/>
        <w:rPr>
          <w:rFonts w:ascii="Times New Roman" w:hAnsi="Times New Roman" w:cs="Times New Roman"/>
          <w:sz w:val="23"/>
          <w:szCs w:val="23"/>
          <w:u w:val="single"/>
        </w:rPr>
      </w:pPr>
      <w:r>
        <w:rPr>
          <w:rFonts w:ascii="Times New Roman" w:hAnsi="Times New Roman" w:cs="Times New Roman"/>
          <w:sz w:val="23"/>
          <w:szCs w:val="23"/>
        </w:rPr>
        <w:t>Don Bennett reported that all residents are</w:t>
      </w:r>
      <w:r w:rsidR="00EF582F">
        <w:rPr>
          <w:rFonts w:ascii="Times New Roman" w:hAnsi="Times New Roman" w:cs="Times New Roman"/>
          <w:sz w:val="23"/>
          <w:szCs w:val="23"/>
        </w:rPr>
        <w:t xml:space="preserve"> now in compliance</w:t>
      </w:r>
      <w:r>
        <w:rPr>
          <w:rFonts w:ascii="Times New Roman" w:hAnsi="Times New Roman" w:cs="Times New Roman"/>
          <w:sz w:val="23"/>
          <w:szCs w:val="23"/>
        </w:rPr>
        <w:t xml:space="preserve"> with borough rules and regulations</w:t>
      </w:r>
      <w:r w:rsidR="00EF582F">
        <w:rPr>
          <w:rFonts w:ascii="Times New Roman" w:hAnsi="Times New Roman" w:cs="Times New Roman"/>
          <w:sz w:val="23"/>
          <w:szCs w:val="23"/>
        </w:rPr>
        <w:t>.</w:t>
      </w:r>
    </w:p>
    <w:p w14:paraId="67F156B0" w14:textId="28DC0717" w:rsidR="00B951B9" w:rsidRPr="00E002C9" w:rsidRDefault="00FC182C" w:rsidP="00E242C3">
      <w:pPr>
        <w:pStyle w:val="ListParagraph"/>
        <w:numPr>
          <w:ilvl w:val="0"/>
          <w:numId w:val="8"/>
        </w:numPr>
        <w:tabs>
          <w:tab w:val="left" w:pos="0"/>
        </w:tabs>
        <w:spacing w:after="0"/>
        <w:ind w:left="-720" w:right="432" w:firstLine="0"/>
        <w:rPr>
          <w:rFonts w:ascii="Times New Roman" w:hAnsi="Times New Roman" w:cs="Times New Roman"/>
          <w:sz w:val="23"/>
          <w:szCs w:val="23"/>
          <w:u w:val="single"/>
        </w:rPr>
      </w:pPr>
      <w:r>
        <w:rPr>
          <w:rFonts w:ascii="Times New Roman" w:hAnsi="Times New Roman" w:cs="Times New Roman"/>
          <w:sz w:val="23"/>
          <w:szCs w:val="23"/>
        </w:rPr>
        <w:t>The November meeting was attended by a representative of</w:t>
      </w:r>
      <w:r w:rsidR="00561539">
        <w:rPr>
          <w:rFonts w:ascii="Times New Roman" w:hAnsi="Times New Roman" w:cs="Times New Roman"/>
          <w:sz w:val="23"/>
          <w:szCs w:val="23"/>
        </w:rPr>
        <w:t xml:space="preserve"> </w:t>
      </w:r>
      <w:r>
        <w:rPr>
          <w:rFonts w:ascii="Times New Roman" w:hAnsi="Times New Roman" w:cs="Times New Roman"/>
          <w:sz w:val="23"/>
          <w:szCs w:val="23"/>
        </w:rPr>
        <w:t xml:space="preserve">the firm of Rainey and Rainey </w:t>
      </w:r>
      <w:r>
        <w:rPr>
          <w:rFonts w:ascii="Times New Roman" w:hAnsi="Times New Roman" w:cs="Times New Roman"/>
          <w:sz w:val="23"/>
          <w:szCs w:val="23"/>
        </w:rPr>
        <w:t>to discuss the possibility of council hiring a private auditing company</w:t>
      </w:r>
      <w:r>
        <w:rPr>
          <w:rFonts w:ascii="Times New Roman" w:hAnsi="Times New Roman" w:cs="Times New Roman"/>
          <w:sz w:val="23"/>
          <w:szCs w:val="23"/>
        </w:rPr>
        <w:t xml:space="preserve">. Rainey and Rainey provided </w:t>
      </w:r>
      <w:r w:rsidR="00EF582F">
        <w:rPr>
          <w:rFonts w:ascii="Times New Roman" w:hAnsi="Times New Roman" w:cs="Times New Roman"/>
          <w:sz w:val="23"/>
          <w:szCs w:val="23"/>
        </w:rPr>
        <w:t>Secretary O’</w:t>
      </w:r>
      <w:r w:rsidR="00561539">
        <w:rPr>
          <w:rFonts w:ascii="Times New Roman" w:hAnsi="Times New Roman" w:cs="Times New Roman"/>
          <w:sz w:val="23"/>
          <w:szCs w:val="23"/>
        </w:rPr>
        <w:t xml:space="preserve">Reilly </w:t>
      </w:r>
      <w:r w:rsidR="00EF582F">
        <w:rPr>
          <w:rFonts w:ascii="Times New Roman" w:hAnsi="Times New Roman" w:cs="Times New Roman"/>
          <w:sz w:val="23"/>
          <w:szCs w:val="23"/>
        </w:rPr>
        <w:t>with</w:t>
      </w:r>
      <w:r w:rsidR="00E3279B">
        <w:rPr>
          <w:rFonts w:ascii="Times New Roman" w:hAnsi="Times New Roman" w:cs="Times New Roman"/>
          <w:sz w:val="23"/>
          <w:szCs w:val="23"/>
        </w:rPr>
        <w:t xml:space="preserve"> the </w:t>
      </w:r>
      <w:r w:rsidR="00E3279B" w:rsidRPr="00E3279B">
        <w:rPr>
          <w:rFonts w:ascii="Times New Roman" w:hAnsi="Times New Roman" w:cs="Times New Roman"/>
          <w:color w:val="1D2228"/>
          <w:sz w:val="23"/>
          <w:szCs w:val="23"/>
          <w:shd w:val="clear" w:color="auto" w:fill="FFFFFF"/>
        </w:rPr>
        <w:t>DCED Auditor Guide</w:t>
      </w:r>
      <w:r>
        <w:rPr>
          <w:rFonts w:ascii="Times New Roman" w:hAnsi="Times New Roman" w:cs="Times New Roman"/>
          <w:color w:val="1D2228"/>
          <w:sz w:val="23"/>
          <w:szCs w:val="23"/>
          <w:shd w:val="clear" w:color="auto" w:fill="FFFFFF"/>
        </w:rPr>
        <w:t xml:space="preserve"> which she forwarded to council members, and all</w:t>
      </w:r>
      <w:r w:rsidR="009C30F1">
        <w:rPr>
          <w:rFonts w:ascii="Times New Roman" w:hAnsi="Times New Roman" w:cs="Times New Roman"/>
          <w:sz w:val="23"/>
          <w:szCs w:val="23"/>
        </w:rPr>
        <w:t xml:space="preserve"> </w:t>
      </w:r>
      <w:r w:rsidR="00E002C9">
        <w:rPr>
          <w:rFonts w:ascii="Times New Roman" w:hAnsi="Times New Roman" w:cs="Times New Roman"/>
          <w:sz w:val="23"/>
          <w:szCs w:val="23"/>
        </w:rPr>
        <w:t>members affirmed that they had</w:t>
      </w:r>
      <w:r w:rsidR="00E3279B">
        <w:rPr>
          <w:rFonts w:ascii="Times New Roman" w:hAnsi="Times New Roman" w:cs="Times New Roman"/>
          <w:sz w:val="23"/>
          <w:szCs w:val="23"/>
        </w:rPr>
        <w:t xml:space="preserve"> reviewed the guide</w:t>
      </w:r>
      <w:r w:rsidR="00561539">
        <w:rPr>
          <w:rFonts w:ascii="Times New Roman" w:hAnsi="Times New Roman" w:cs="Times New Roman"/>
          <w:sz w:val="23"/>
          <w:szCs w:val="23"/>
        </w:rPr>
        <w:t>. After a discussion in which it</w:t>
      </w:r>
      <w:r w:rsidR="00E002C9">
        <w:rPr>
          <w:rFonts w:ascii="Times New Roman" w:hAnsi="Times New Roman" w:cs="Times New Roman"/>
          <w:sz w:val="23"/>
          <w:szCs w:val="23"/>
        </w:rPr>
        <w:t xml:space="preserve"> was noted that</w:t>
      </w:r>
      <w:r w:rsidR="00561539">
        <w:rPr>
          <w:rFonts w:ascii="Times New Roman" w:hAnsi="Times New Roman" w:cs="Times New Roman"/>
          <w:sz w:val="23"/>
          <w:szCs w:val="23"/>
        </w:rPr>
        <w:t xml:space="preserve"> hiring a private firm could cost several thousand dollars and would also require</w:t>
      </w:r>
      <w:r w:rsidR="00561539" w:rsidRPr="00561539">
        <w:rPr>
          <w:rFonts w:ascii="Times New Roman" w:hAnsi="Times New Roman" w:cs="Times New Roman"/>
          <w:color w:val="1D2228"/>
          <w:sz w:val="23"/>
          <w:szCs w:val="23"/>
          <w:shd w:val="clear" w:color="auto" w:fill="FFFFFF"/>
        </w:rPr>
        <w:t xml:space="preserve"> council </w:t>
      </w:r>
      <w:r w:rsidR="00561539" w:rsidRPr="00561539">
        <w:rPr>
          <w:rFonts w:ascii="Times New Roman" w:hAnsi="Times New Roman" w:cs="Times New Roman"/>
          <w:color w:val="1D2228"/>
          <w:sz w:val="23"/>
          <w:szCs w:val="23"/>
          <w:shd w:val="clear" w:color="auto" w:fill="FFFFFF"/>
        </w:rPr>
        <w:t>to</w:t>
      </w:r>
      <w:r w:rsidR="00561539" w:rsidRPr="00561539">
        <w:rPr>
          <w:rFonts w:ascii="Times New Roman" w:hAnsi="Times New Roman" w:cs="Times New Roman"/>
          <w:color w:val="1D2228"/>
          <w:sz w:val="23"/>
          <w:szCs w:val="23"/>
          <w:shd w:val="clear" w:color="auto" w:fill="FFFFFF"/>
        </w:rPr>
        <w:t xml:space="preserve"> first</w:t>
      </w:r>
      <w:r w:rsidR="00561539" w:rsidRPr="00561539">
        <w:rPr>
          <w:rFonts w:ascii="Times New Roman" w:hAnsi="Times New Roman" w:cs="Times New Roman"/>
          <w:color w:val="1D2228"/>
          <w:sz w:val="23"/>
          <w:szCs w:val="23"/>
          <w:shd w:val="clear" w:color="auto" w:fill="FFFFFF"/>
        </w:rPr>
        <w:t xml:space="preserve"> pass an ordinance to create an Office of Independent Auditor, and</w:t>
      </w:r>
      <w:r w:rsidR="00561539">
        <w:rPr>
          <w:rFonts w:ascii="Times New Roman" w:hAnsi="Times New Roman" w:cs="Times New Roman"/>
          <w:color w:val="1D2228"/>
          <w:sz w:val="23"/>
          <w:szCs w:val="23"/>
          <w:shd w:val="clear" w:color="auto" w:fill="FFFFFF"/>
        </w:rPr>
        <w:t xml:space="preserve"> then</w:t>
      </w:r>
      <w:r w:rsidR="00561539" w:rsidRPr="00561539">
        <w:rPr>
          <w:rFonts w:ascii="Times New Roman" w:hAnsi="Times New Roman" w:cs="Times New Roman"/>
          <w:color w:val="1D2228"/>
          <w:sz w:val="23"/>
          <w:szCs w:val="23"/>
          <w:shd w:val="clear" w:color="auto" w:fill="FFFFFF"/>
        </w:rPr>
        <w:t xml:space="preserve"> </w:t>
      </w:r>
      <w:r w:rsidR="00561539" w:rsidRPr="00561539">
        <w:rPr>
          <w:rFonts w:ascii="Times New Roman" w:hAnsi="Times New Roman" w:cs="Times New Roman"/>
          <w:color w:val="1D2228"/>
          <w:sz w:val="23"/>
          <w:szCs w:val="23"/>
          <w:shd w:val="clear" w:color="auto" w:fill="FFFFFF"/>
        </w:rPr>
        <w:t xml:space="preserve">abolish the </w:t>
      </w:r>
      <w:r w:rsidR="00561539" w:rsidRPr="00561539">
        <w:rPr>
          <w:rFonts w:ascii="Times New Roman" w:hAnsi="Times New Roman" w:cs="Times New Roman"/>
          <w:color w:val="1D2228"/>
          <w:sz w:val="23"/>
          <w:szCs w:val="23"/>
          <w:shd w:val="clear" w:color="auto" w:fill="FFFFFF"/>
        </w:rPr>
        <w:t xml:space="preserve">appointed or elected </w:t>
      </w:r>
      <w:r w:rsidR="00561539" w:rsidRPr="00561539">
        <w:rPr>
          <w:rFonts w:ascii="Times New Roman" w:hAnsi="Times New Roman" w:cs="Times New Roman"/>
          <w:color w:val="1D2228"/>
          <w:sz w:val="23"/>
          <w:szCs w:val="23"/>
          <w:shd w:val="clear" w:color="auto" w:fill="FFFFFF"/>
        </w:rPr>
        <w:lastRenderedPageBreak/>
        <w:t>auditors</w:t>
      </w:r>
      <w:r w:rsidR="00561539">
        <w:rPr>
          <w:rFonts w:ascii="Times New Roman" w:hAnsi="Times New Roman" w:cs="Times New Roman"/>
          <w:color w:val="1D2228"/>
          <w:sz w:val="23"/>
          <w:szCs w:val="23"/>
          <w:shd w:val="clear" w:color="auto" w:fill="FFFFFF"/>
        </w:rPr>
        <w:t xml:space="preserve">, a </w:t>
      </w:r>
      <w:r w:rsidR="00E3279B">
        <w:rPr>
          <w:rFonts w:ascii="Times New Roman" w:hAnsi="Times New Roman" w:cs="Times New Roman"/>
          <w:sz w:val="23"/>
          <w:szCs w:val="23"/>
        </w:rPr>
        <w:t>motion was made by Donna Tedesco to leave the current appointed auditors in place, and seconded by Patti Cino with all in favor.</w:t>
      </w:r>
    </w:p>
    <w:p w14:paraId="0982A8BE" w14:textId="6AA2264C" w:rsidR="00E002C9" w:rsidRPr="00E002C9" w:rsidRDefault="00E002C9" w:rsidP="00E242C3">
      <w:pPr>
        <w:pStyle w:val="ListParagraph"/>
        <w:numPr>
          <w:ilvl w:val="0"/>
          <w:numId w:val="8"/>
        </w:numPr>
        <w:tabs>
          <w:tab w:val="left" w:pos="0"/>
        </w:tabs>
        <w:spacing w:after="0"/>
        <w:ind w:left="-720" w:right="432" w:firstLine="0"/>
        <w:rPr>
          <w:rFonts w:ascii="Times New Roman" w:hAnsi="Times New Roman" w:cs="Times New Roman"/>
          <w:sz w:val="23"/>
          <w:szCs w:val="23"/>
          <w:u w:val="single"/>
        </w:rPr>
      </w:pPr>
      <w:r>
        <w:rPr>
          <w:rFonts w:ascii="Times New Roman" w:hAnsi="Times New Roman" w:cs="Times New Roman"/>
          <w:sz w:val="23"/>
          <w:szCs w:val="23"/>
        </w:rPr>
        <w:t xml:space="preserve">Ann Marie Saam </w:t>
      </w:r>
      <w:r w:rsidR="00FC182C">
        <w:rPr>
          <w:rFonts w:ascii="Times New Roman" w:hAnsi="Times New Roman" w:cs="Times New Roman"/>
          <w:sz w:val="23"/>
          <w:szCs w:val="23"/>
        </w:rPr>
        <w:t>inquired if there was anyone who</w:t>
      </w:r>
      <w:r>
        <w:rPr>
          <w:rFonts w:ascii="Times New Roman" w:hAnsi="Times New Roman" w:cs="Times New Roman"/>
          <w:sz w:val="23"/>
          <w:szCs w:val="23"/>
        </w:rPr>
        <w:t xml:space="preserve"> clean</w:t>
      </w:r>
      <w:r w:rsidR="00FC182C">
        <w:rPr>
          <w:rFonts w:ascii="Times New Roman" w:hAnsi="Times New Roman" w:cs="Times New Roman"/>
          <w:sz w:val="23"/>
          <w:szCs w:val="23"/>
        </w:rPr>
        <w:t xml:space="preserve">ed the building </w:t>
      </w:r>
      <w:r>
        <w:rPr>
          <w:rFonts w:ascii="Times New Roman" w:hAnsi="Times New Roman" w:cs="Times New Roman"/>
          <w:sz w:val="23"/>
          <w:szCs w:val="23"/>
        </w:rPr>
        <w:t xml:space="preserve">as those working the election had noted that </w:t>
      </w:r>
      <w:r w:rsidR="00FC182C">
        <w:rPr>
          <w:rFonts w:ascii="Times New Roman" w:hAnsi="Times New Roman" w:cs="Times New Roman"/>
          <w:sz w:val="23"/>
          <w:szCs w:val="23"/>
        </w:rPr>
        <w:t xml:space="preserve">the bathroom needed to </w:t>
      </w:r>
      <w:r>
        <w:rPr>
          <w:rFonts w:ascii="Times New Roman" w:hAnsi="Times New Roman" w:cs="Times New Roman"/>
          <w:sz w:val="23"/>
          <w:szCs w:val="23"/>
        </w:rPr>
        <w:t>be cleaned and supplied. Secretary O’Reilly will make a note to address this issue at a future meeting.</w:t>
      </w:r>
    </w:p>
    <w:p w14:paraId="2305C170" w14:textId="12658025" w:rsidR="00E002C9" w:rsidRPr="00E002C9" w:rsidRDefault="00E002C9" w:rsidP="00E242C3">
      <w:pPr>
        <w:pStyle w:val="ListParagraph"/>
        <w:numPr>
          <w:ilvl w:val="0"/>
          <w:numId w:val="8"/>
        </w:numPr>
        <w:tabs>
          <w:tab w:val="left" w:pos="0"/>
        </w:tabs>
        <w:spacing w:after="0"/>
        <w:ind w:left="-720" w:right="432" w:firstLine="0"/>
        <w:rPr>
          <w:rFonts w:ascii="Times New Roman" w:hAnsi="Times New Roman" w:cs="Times New Roman"/>
          <w:sz w:val="23"/>
          <w:szCs w:val="23"/>
          <w:u w:val="single"/>
        </w:rPr>
      </w:pPr>
      <w:r>
        <w:rPr>
          <w:rFonts w:ascii="Times New Roman" w:hAnsi="Times New Roman" w:cs="Times New Roman"/>
          <w:sz w:val="23"/>
          <w:szCs w:val="23"/>
        </w:rPr>
        <w:t>In addition to Ann Marie Saam being elected to her seat on council, John Stephen</w:t>
      </w:r>
      <w:r w:rsidR="007238C5">
        <w:rPr>
          <w:rFonts w:ascii="Times New Roman" w:hAnsi="Times New Roman" w:cs="Times New Roman"/>
          <w:sz w:val="23"/>
          <w:szCs w:val="23"/>
        </w:rPr>
        <w:t>s</w:t>
      </w:r>
      <w:bookmarkStart w:id="1" w:name="_GoBack"/>
      <w:bookmarkEnd w:id="1"/>
      <w:r>
        <w:rPr>
          <w:rFonts w:ascii="Times New Roman" w:hAnsi="Times New Roman" w:cs="Times New Roman"/>
          <w:sz w:val="23"/>
          <w:szCs w:val="23"/>
        </w:rPr>
        <w:t xml:space="preserve"> was also elected as a</w:t>
      </w:r>
      <w:r w:rsidR="00BC54D1">
        <w:rPr>
          <w:rFonts w:ascii="Times New Roman" w:hAnsi="Times New Roman" w:cs="Times New Roman"/>
          <w:sz w:val="23"/>
          <w:szCs w:val="23"/>
        </w:rPr>
        <w:t xml:space="preserve"> new</w:t>
      </w:r>
      <w:r>
        <w:rPr>
          <w:rFonts w:ascii="Times New Roman" w:hAnsi="Times New Roman" w:cs="Times New Roman"/>
          <w:sz w:val="23"/>
          <w:szCs w:val="23"/>
        </w:rPr>
        <w:t xml:space="preserve"> council member in November’s election.</w:t>
      </w:r>
    </w:p>
    <w:p w14:paraId="62B23BD3" w14:textId="55D686C2" w:rsidR="00E002C9" w:rsidRPr="00E002C9" w:rsidRDefault="00E002C9" w:rsidP="00E002C9">
      <w:pPr>
        <w:pStyle w:val="ListParagraph"/>
        <w:numPr>
          <w:ilvl w:val="0"/>
          <w:numId w:val="8"/>
        </w:numPr>
        <w:tabs>
          <w:tab w:val="left" w:pos="0"/>
        </w:tabs>
        <w:spacing w:after="0"/>
        <w:ind w:left="-720" w:right="432" w:firstLine="0"/>
        <w:rPr>
          <w:rFonts w:ascii="Times New Roman" w:hAnsi="Times New Roman" w:cs="Times New Roman"/>
          <w:sz w:val="23"/>
          <w:szCs w:val="23"/>
          <w:u w:val="single"/>
        </w:rPr>
      </w:pPr>
      <w:r>
        <w:rPr>
          <w:rFonts w:ascii="Times New Roman" w:hAnsi="Times New Roman" w:cs="Times New Roman"/>
          <w:sz w:val="23"/>
          <w:szCs w:val="23"/>
        </w:rPr>
        <w:t>President Cino noted that after more than 20 years, she has decided</w:t>
      </w:r>
      <w:r w:rsidR="00BC54D1">
        <w:rPr>
          <w:rFonts w:ascii="Times New Roman" w:hAnsi="Times New Roman" w:cs="Times New Roman"/>
          <w:sz w:val="23"/>
          <w:szCs w:val="23"/>
        </w:rPr>
        <w:t xml:space="preserve"> to resign from council and</w:t>
      </w:r>
      <w:r w:rsidR="00FC182C">
        <w:rPr>
          <w:rFonts w:ascii="Times New Roman" w:hAnsi="Times New Roman" w:cs="Times New Roman"/>
          <w:sz w:val="23"/>
          <w:szCs w:val="23"/>
        </w:rPr>
        <w:t xml:space="preserve"> this will</w:t>
      </w:r>
      <w:r>
        <w:rPr>
          <w:rFonts w:ascii="Times New Roman" w:hAnsi="Times New Roman" w:cs="Times New Roman"/>
          <w:sz w:val="23"/>
          <w:szCs w:val="23"/>
        </w:rPr>
        <w:t xml:space="preserve"> be her last meeting. All members thanked her for her dedication and service.</w:t>
      </w:r>
    </w:p>
    <w:p w14:paraId="1D806BBF" w14:textId="77777777" w:rsidR="00E002C9" w:rsidRPr="00250A4E" w:rsidRDefault="00E002C9" w:rsidP="00BC54D1">
      <w:pPr>
        <w:pStyle w:val="ListParagraph"/>
        <w:tabs>
          <w:tab w:val="left" w:pos="0"/>
        </w:tabs>
        <w:spacing w:after="0"/>
        <w:ind w:left="-720" w:right="432"/>
        <w:rPr>
          <w:rFonts w:ascii="Times New Roman" w:hAnsi="Times New Roman" w:cs="Times New Roman"/>
          <w:sz w:val="23"/>
          <w:szCs w:val="23"/>
          <w:u w:val="single"/>
        </w:rPr>
      </w:pPr>
    </w:p>
    <w:p w14:paraId="2087F450" w14:textId="77777777" w:rsidR="00E815AE" w:rsidRDefault="00E815AE" w:rsidP="00E815AE">
      <w:pPr>
        <w:spacing w:after="0"/>
        <w:ind w:left="-720" w:right="432"/>
        <w:rPr>
          <w:rFonts w:ascii="Times New Roman" w:hAnsi="Times New Roman" w:cs="Times New Roman"/>
          <w:sz w:val="23"/>
          <w:szCs w:val="23"/>
          <w:u w:val="single"/>
        </w:rPr>
      </w:pPr>
    </w:p>
    <w:p w14:paraId="1AB457C3" w14:textId="77777777" w:rsidR="00E815AE" w:rsidRDefault="0060019C" w:rsidP="00E815AE">
      <w:pPr>
        <w:spacing w:after="0"/>
        <w:ind w:left="-720" w:right="432"/>
        <w:rPr>
          <w:rFonts w:ascii="Times New Roman" w:hAnsi="Times New Roman" w:cs="Times New Roman"/>
          <w:sz w:val="23"/>
          <w:szCs w:val="23"/>
          <w:u w:val="single"/>
        </w:rPr>
      </w:pPr>
      <w:r w:rsidRPr="00D81E2E">
        <w:rPr>
          <w:rFonts w:ascii="Times New Roman" w:hAnsi="Times New Roman" w:cs="Times New Roman"/>
          <w:sz w:val="23"/>
          <w:szCs w:val="23"/>
          <w:u w:val="single"/>
        </w:rPr>
        <w:t>New Business</w:t>
      </w:r>
      <w:r w:rsidR="00FC1A6F">
        <w:rPr>
          <w:rFonts w:ascii="Times New Roman" w:hAnsi="Times New Roman" w:cs="Times New Roman"/>
          <w:sz w:val="23"/>
          <w:szCs w:val="23"/>
          <w:u w:val="single"/>
        </w:rPr>
        <w:t>-</w:t>
      </w:r>
    </w:p>
    <w:p w14:paraId="580F8A0D" w14:textId="0CE98052" w:rsidR="00BC54D1" w:rsidRPr="00E002C9" w:rsidRDefault="00BC54D1" w:rsidP="00BC54D1">
      <w:pPr>
        <w:pStyle w:val="ListParagraph"/>
        <w:numPr>
          <w:ilvl w:val="0"/>
          <w:numId w:val="8"/>
        </w:numPr>
        <w:tabs>
          <w:tab w:val="left" w:pos="0"/>
        </w:tabs>
        <w:spacing w:after="0"/>
        <w:ind w:left="-720" w:right="432" w:firstLine="0"/>
        <w:rPr>
          <w:rFonts w:ascii="Times New Roman" w:hAnsi="Times New Roman" w:cs="Times New Roman"/>
          <w:sz w:val="23"/>
          <w:szCs w:val="23"/>
          <w:u w:val="single"/>
        </w:rPr>
      </w:pPr>
      <w:r>
        <w:rPr>
          <w:rFonts w:ascii="Times New Roman" w:hAnsi="Times New Roman" w:cs="Times New Roman"/>
          <w:sz w:val="23"/>
          <w:szCs w:val="23"/>
        </w:rPr>
        <w:t>Council agreed to the following</w:t>
      </w:r>
      <w:r>
        <w:rPr>
          <w:rFonts w:ascii="Times New Roman" w:hAnsi="Times New Roman" w:cs="Times New Roman"/>
          <w:sz w:val="23"/>
          <w:szCs w:val="23"/>
        </w:rPr>
        <w:t xml:space="preserve"> scheduled dates for the 2020 council meetings: January 6; February 3; March 2; April 6; May 5; June 1; July 6; August 3; September 8; October 5; November 2; and December 7. All</w:t>
      </w:r>
      <w:r w:rsidR="00FC182C">
        <w:rPr>
          <w:rFonts w:ascii="Times New Roman" w:hAnsi="Times New Roman" w:cs="Times New Roman"/>
          <w:sz w:val="23"/>
          <w:szCs w:val="23"/>
        </w:rPr>
        <w:t xml:space="preserve"> meetings will take place</w:t>
      </w:r>
      <w:r>
        <w:rPr>
          <w:rFonts w:ascii="Times New Roman" w:hAnsi="Times New Roman" w:cs="Times New Roman"/>
          <w:sz w:val="23"/>
          <w:szCs w:val="23"/>
        </w:rPr>
        <w:t xml:space="preserve"> on the first Monday of each month with the exception of </w:t>
      </w:r>
      <w:r w:rsidR="00FC182C">
        <w:rPr>
          <w:rFonts w:ascii="Times New Roman" w:hAnsi="Times New Roman" w:cs="Times New Roman"/>
          <w:sz w:val="23"/>
          <w:szCs w:val="23"/>
        </w:rPr>
        <w:t xml:space="preserve">the </w:t>
      </w:r>
      <w:r>
        <w:rPr>
          <w:rFonts w:ascii="Times New Roman" w:hAnsi="Times New Roman" w:cs="Times New Roman"/>
          <w:sz w:val="23"/>
          <w:szCs w:val="23"/>
        </w:rPr>
        <w:t>September</w:t>
      </w:r>
      <w:r w:rsidR="00FC182C">
        <w:rPr>
          <w:rFonts w:ascii="Times New Roman" w:hAnsi="Times New Roman" w:cs="Times New Roman"/>
          <w:sz w:val="23"/>
          <w:szCs w:val="23"/>
        </w:rPr>
        <w:t xml:space="preserve"> meeting</w:t>
      </w:r>
      <w:r>
        <w:rPr>
          <w:rFonts w:ascii="Times New Roman" w:hAnsi="Times New Roman" w:cs="Times New Roman"/>
          <w:sz w:val="23"/>
          <w:szCs w:val="23"/>
        </w:rPr>
        <w:t xml:space="preserve"> which will fall on the second Tuesday of the month due</w:t>
      </w:r>
      <w:r w:rsidR="00FC182C">
        <w:rPr>
          <w:rFonts w:ascii="Times New Roman" w:hAnsi="Times New Roman" w:cs="Times New Roman"/>
          <w:sz w:val="23"/>
          <w:szCs w:val="23"/>
        </w:rPr>
        <w:t xml:space="preserve"> to the Labor Day Holiday on September</w:t>
      </w:r>
      <w:r>
        <w:rPr>
          <w:rFonts w:ascii="Times New Roman" w:hAnsi="Times New Roman" w:cs="Times New Roman"/>
          <w:sz w:val="23"/>
          <w:szCs w:val="23"/>
        </w:rPr>
        <w:t xml:space="preserve"> 7</w:t>
      </w:r>
      <w:r w:rsidRPr="00E002C9">
        <w:rPr>
          <w:rFonts w:ascii="Times New Roman" w:hAnsi="Times New Roman" w:cs="Times New Roman"/>
          <w:sz w:val="23"/>
          <w:szCs w:val="23"/>
          <w:vertAlign w:val="superscript"/>
        </w:rPr>
        <w:t>th</w:t>
      </w:r>
      <w:r>
        <w:rPr>
          <w:rFonts w:ascii="Times New Roman" w:hAnsi="Times New Roman" w:cs="Times New Roman"/>
          <w:sz w:val="23"/>
          <w:szCs w:val="23"/>
        </w:rPr>
        <w:t xml:space="preserve">. </w:t>
      </w:r>
    </w:p>
    <w:p w14:paraId="156ED5DF" w14:textId="77777777" w:rsidR="00BC54D1" w:rsidRPr="00E815AE" w:rsidRDefault="00BC54D1" w:rsidP="00E815AE">
      <w:pPr>
        <w:spacing w:after="0"/>
        <w:ind w:left="-720" w:right="432"/>
        <w:rPr>
          <w:rFonts w:ascii="Times New Roman" w:hAnsi="Times New Roman" w:cs="Times New Roman"/>
          <w:sz w:val="23"/>
          <w:szCs w:val="23"/>
        </w:rPr>
      </w:pPr>
    </w:p>
    <w:p w14:paraId="5C53701B" w14:textId="41F252F0" w:rsidR="00FC1A6F" w:rsidRDefault="00836A7C" w:rsidP="00E242C3">
      <w:pPr>
        <w:pStyle w:val="ListParagraph"/>
        <w:spacing w:after="0"/>
        <w:ind w:left="-720" w:right="432"/>
        <w:rPr>
          <w:rFonts w:ascii="Times New Roman" w:hAnsi="Times New Roman" w:cs="Times New Roman"/>
          <w:sz w:val="23"/>
          <w:szCs w:val="23"/>
        </w:rPr>
      </w:pPr>
      <w:r w:rsidRPr="0081383E">
        <w:rPr>
          <w:rFonts w:ascii="Times New Roman" w:hAnsi="Times New Roman" w:cs="Times New Roman"/>
          <w:sz w:val="23"/>
          <w:szCs w:val="23"/>
        </w:rPr>
        <w:t>Mot</w:t>
      </w:r>
      <w:r w:rsidR="00161E11" w:rsidRPr="0081383E">
        <w:rPr>
          <w:rFonts w:ascii="Times New Roman" w:hAnsi="Times New Roman" w:cs="Times New Roman"/>
          <w:sz w:val="23"/>
          <w:szCs w:val="23"/>
        </w:rPr>
        <w:t>ion to adjourn was made</w:t>
      </w:r>
      <w:r w:rsidR="009D5E35" w:rsidRPr="0081383E">
        <w:rPr>
          <w:rFonts w:ascii="Times New Roman" w:hAnsi="Times New Roman" w:cs="Times New Roman"/>
          <w:sz w:val="23"/>
          <w:szCs w:val="23"/>
        </w:rPr>
        <w:t xml:space="preserve"> by </w:t>
      </w:r>
      <w:r w:rsidR="00BC54D1">
        <w:rPr>
          <w:rFonts w:ascii="Times New Roman" w:hAnsi="Times New Roman" w:cs="Times New Roman"/>
          <w:sz w:val="23"/>
          <w:szCs w:val="23"/>
        </w:rPr>
        <w:t>Mike Fortuner</w:t>
      </w:r>
      <w:r w:rsidR="00E71E5D">
        <w:rPr>
          <w:rFonts w:ascii="Times New Roman" w:hAnsi="Times New Roman" w:cs="Times New Roman"/>
          <w:sz w:val="23"/>
          <w:szCs w:val="23"/>
        </w:rPr>
        <w:t xml:space="preserve"> and s</w:t>
      </w:r>
      <w:r w:rsidRPr="0081383E">
        <w:rPr>
          <w:rFonts w:ascii="Times New Roman" w:hAnsi="Times New Roman" w:cs="Times New Roman"/>
          <w:sz w:val="23"/>
          <w:szCs w:val="23"/>
        </w:rPr>
        <w:t xml:space="preserve">econded </w:t>
      </w:r>
      <w:r w:rsidR="0018644C" w:rsidRPr="0081383E">
        <w:rPr>
          <w:rFonts w:ascii="Times New Roman" w:hAnsi="Times New Roman" w:cs="Times New Roman"/>
          <w:sz w:val="23"/>
          <w:szCs w:val="23"/>
        </w:rPr>
        <w:t xml:space="preserve">by </w:t>
      </w:r>
      <w:r w:rsidR="00BC54D1">
        <w:rPr>
          <w:rFonts w:ascii="Times New Roman" w:hAnsi="Times New Roman" w:cs="Times New Roman"/>
          <w:sz w:val="23"/>
          <w:szCs w:val="23"/>
        </w:rPr>
        <w:t>Patti Cino</w:t>
      </w:r>
      <w:r w:rsidRPr="0081383E">
        <w:rPr>
          <w:rFonts w:ascii="Times New Roman" w:hAnsi="Times New Roman" w:cs="Times New Roman"/>
          <w:sz w:val="23"/>
          <w:szCs w:val="23"/>
        </w:rPr>
        <w:t>, with all in favor.</w:t>
      </w:r>
      <w:r w:rsidR="00B16EF7" w:rsidRPr="0081383E">
        <w:rPr>
          <w:rFonts w:ascii="Times New Roman" w:hAnsi="Times New Roman" w:cs="Times New Roman"/>
          <w:sz w:val="23"/>
          <w:szCs w:val="23"/>
        </w:rPr>
        <w:t xml:space="preserve">  </w:t>
      </w:r>
    </w:p>
    <w:p w14:paraId="24630E96" w14:textId="77777777" w:rsidR="00E71E5D" w:rsidRDefault="00E71E5D" w:rsidP="00E242C3">
      <w:pPr>
        <w:pStyle w:val="ListParagraph"/>
        <w:spacing w:after="0"/>
        <w:ind w:left="-720" w:right="432"/>
        <w:rPr>
          <w:rFonts w:ascii="Times New Roman" w:hAnsi="Times New Roman" w:cs="Times New Roman"/>
          <w:sz w:val="23"/>
          <w:szCs w:val="23"/>
        </w:rPr>
      </w:pPr>
    </w:p>
    <w:p w14:paraId="08009234" w14:textId="6A60E5D8" w:rsidR="003F0A0F" w:rsidRDefault="00217C0C" w:rsidP="00E242C3">
      <w:pPr>
        <w:pStyle w:val="ListParagraph"/>
        <w:spacing w:after="0"/>
        <w:ind w:left="-720" w:right="432"/>
        <w:rPr>
          <w:rFonts w:ascii="Times New Roman" w:hAnsi="Times New Roman" w:cs="Times New Roman"/>
          <w:sz w:val="23"/>
          <w:szCs w:val="23"/>
        </w:rPr>
      </w:pPr>
      <w:r w:rsidRPr="0081383E">
        <w:rPr>
          <w:rFonts w:ascii="Times New Roman" w:hAnsi="Times New Roman" w:cs="Times New Roman"/>
          <w:sz w:val="23"/>
          <w:szCs w:val="23"/>
        </w:rPr>
        <w:t xml:space="preserve">Next Meeting </w:t>
      </w:r>
      <w:r w:rsidR="00BC54D1">
        <w:rPr>
          <w:rFonts w:ascii="Times New Roman" w:hAnsi="Times New Roman" w:cs="Times New Roman"/>
          <w:sz w:val="23"/>
          <w:szCs w:val="23"/>
        </w:rPr>
        <w:t>January 6, 2020</w:t>
      </w:r>
      <w:r w:rsidRPr="0081383E">
        <w:rPr>
          <w:rFonts w:ascii="Times New Roman" w:hAnsi="Times New Roman" w:cs="Times New Roman"/>
          <w:sz w:val="23"/>
          <w:szCs w:val="23"/>
        </w:rPr>
        <w:t xml:space="preserve"> at </w:t>
      </w:r>
      <w:r w:rsidR="001D2831" w:rsidRPr="0081383E">
        <w:rPr>
          <w:rFonts w:ascii="Times New Roman" w:hAnsi="Times New Roman" w:cs="Times New Roman"/>
          <w:sz w:val="23"/>
          <w:szCs w:val="23"/>
        </w:rPr>
        <w:t>7</w:t>
      </w:r>
      <w:r w:rsidRPr="0081383E">
        <w:rPr>
          <w:rFonts w:ascii="Times New Roman" w:hAnsi="Times New Roman" w:cs="Times New Roman"/>
          <w:sz w:val="23"/>
          <w:szCs w:val="23"/>
        </w:rPr>
        <w:t>:00 p.m</w:t>
      </w:r>
      <w:r w:rsidR="007C7D21" w:rsidRPr="0081383E">
        <w:rPr>
          <w:rFonts w:ascii="Times New Roman" w:hAnsi="Times New Roman" w:cs="Times New Roman"/>
          <w:sz w:val="23"/>
          <w:szCs w:val="23"/>
        </w:rPr>
        <w:t>.</w:t>
      </w:r>
      <w:r w:rsidR="003F0A0F">
        <w:rPr>
          <w:rFonts w:ascii="Times New Roman" w:hAnsi="Times New Roman" w:cs="Times New Roman"/>
          <w:sz w:val="23"/>
          <w:szCs w:val="23"/>
        </w:rPr>
        <w:br w:type="page"/>
      </w:r>
    </w:p>
    <w:p w14:paraId="18F598EE" w14:textId="77777777" w:rsidR="00E242C3" w:rsidRPr="003F0A0F" w:rsidRDefault="00E242C3">
      <w:pPr>
        <w:pStyle w:val="ListParagraph"/>
        <w:spacing w:after="0"/>
        <w:ind w:left="-720" w:right="432"/>
        <w:rPr>
          <w:rFonts w:ascii="Times New Roman" w:hAnsi="Times New Roman" w:cs="Times New Roman"/>
          <w:sz w:val="44"/>
          <w:szCs w:val="44"/>
        </w:rPr>
      </w:pPr>
    </w:p>
    <w:sectPr w:rsidR="00E242C3" w:rsidRPr="003F0A0F" w:rsidSect="00872592">
      <w:pgSz w:w="12240" w:h="15840"/>
      <w:pgMar w:top="1440" w:right="576" w:bottom="1440" w:left="25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B666C" w14:textId="77777777" w:rsidR="00301A47" w:rsidRDefault="00301A47" w:rsidP="00FC1A6F">
      <w:pPr>
        <w:spacing w:after="0" w:line="240" w:lineRule="auto"/>
      </w:pPr>
      <w:r>
        <w:separator/>
      </w:r>
    </w:p>
  </w:endnote>
  <w:endnote w:type="continuationSeparator" w:id="0">
    <w:p w14:paraId="06455EAB" w14:textId="77777777" w:rsidR="00301A47" w:rsidRDefault="00301A47" w:rsidP="00FC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3847B" w14:textId="77777777" w:rsidR="00301A47" w:rsidRDefault="00301A47" w:rsidP="00FC1A6F">
      <w:pPr>
        <w:spacing w:after="0" w:line="240" w:lineRule="auto"/>
      </w:pPr>
      <w:r>
        <w:separator/>
      </w:r>
    </w:p>
  </w:footnote>
  <w:footnote w:type="continuationSeparator" w:id="0">
    <w:p w14:paraId="0CC75629" w14:textId="77777777" w:rsidR="00301A47" w:rsidRDefault="00301A47" w:rsidP="00FC1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8756A"/>
    <w:multiLevelType w:val="hybridMultilevel"/>
    <w:tmpl w:val="621C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E123D"/>
    <w:multiLevelType w:val="hybridMultilevel"/>
    <w:tmpl w:val="F7065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C5821"/>
    <w:multiLevelType w:val="hybridMultilevel"/>
    <w:tmpl w:val="78C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D471A"/>
    <w:multiLevelType w:val="hybridMultilevel"/>
    <w:tmpl w:val="D69EE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E227EF"/>
    <w:multiLevelType w:val="hybridMultilevel"/>
    <w:tmpl w:val="A2EA7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C44F7"/>
    <w:multiLevelType w:val="hybridMultilevel"/>
    <w:tmpl w:val="EC2A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61960"/>
    <w:multiLevelType w:val="hybridMultilevel"/>
    <w:tmpl w:val="5A748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F603C0"/>
    <w:multiLevelType w:val="hybridMultilevel"/>
    <w:tmpl w:val="1DFE1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B91D7F"/>
    <w:multiLevelType w:val="hybridMultilevel"/>
    <w:tmpl w:val="71CC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D001C"/>
    <w:multiLevelType w:val="hybridMultilevel"/>
    <w:tmpl w:val="B3C8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7E0102"/>
    <w:multiLevelType w:val="hybridMultilevel"/>
    <w:tmpl w:val="8BE8C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C304F"/>
    <w:multiLevelType w:val="hybridMultilevel"/>
    <w:tmpl w:val="1BA0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2469B"/>
    <w:multiLevelType w:val="hybridMultilevel"/>
    <w:tmpl w:val="D38A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618DB"/>
    <w:multiLevelType w:val="hybridMultilevel"/>
    <w:tmpl w:val="7F1E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D04C0"/>
    <w:multiLevelType w:val="hybridMultilevel"/>
    <w:tmpl w:val="C76AE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D23537"/>
    <w:multiLevelType w:val="hybridMultilevel"/>
    <w:tmpl w:val="7094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055C6"/>
    <w:multiLevelType w:val="hybridMultilevel"/>
    <w:tmpl w:val="A230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2"/>
  </w:num>
  <w:num w:numId="5">
    <w:abstractNumId w:val="8"/>
  </w:num>
  <w:num w:numId="6">
    <w:abstractNumId w:val="4"/>
  </w:num>
  <w:num w:numId="7">
    <w:abstractNumId w:val="14"/>
  </w:num>
  <w:num w:numId="8">
    <w:abstractNumId w:val="1"/>
  </w:num>
  <w:num w:numId="9">
    <w:abstractNumId w:val="10"/>
  </w:num>
  <w:num w:numId="10">
    <w:abstractNumId w:val="12"/>
  </w:num>
  <w:num w:numId="11">
    <w:abstractNumId w:val="0"/>
  </w:num>
  <w:num w:numId="12">
    <w:abstractNumId w:val="9"/>
  </w:num>
  <w:num w:numId="13">
    <w:abstractNumId w:val="6"/>
  </w:num>
  <w:num w:numId="14">
    <w:abstractNumId w:val="15"/>
  </w:num>
  <w:num w:numId="15">
    <w:abstractNumId w:val="7"/>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9C"/>
    <w:rsid w:val="00002AD6"/>
    <w:rsid w:val="00013D74"/>
    <w:rsid w:val="00017FC2"/>
    <w:rsid w:val="0002070B"/>
    <w:rsid w:val="00020769"/>
    <w:rsid w:val="00020974"/>
    <w:rsid w:val="000239D1"/>
    <w:rsid w:val="00023C53"/>
    <w:rsid w:val="000310D2"/>
    <w:rsid w:val="00046F1D"/>
    <w:rsid w:val="00050492"/>
    <w:rsid w:val="00050839"/>
    <w:rsid w:val="00052F25"/>
    <w:rsid w:val="000548B6"/>
    <w:rsid w:val="00061EB3"/>
    <w:rsid w:val="00063300"/>
    <w:rsid w:val="0006429F"/>
    <w:rsid w:val="000701AB"/>
    <w:rsid w:val="0007036D"/>
    <w:rsid w:val="0007179E"/>
    <w:rsid w:val="0007327B"/>
    <w:rsid w:val="00075D4F"/>
    <w:rsid w:val="00080E5B"/>
    <w:rsid w:val="0008164D"/>
    <w:rsid w:val="00082064"/>
    <w:rsid w:val="0008218B"/>
    <w:rsid w:val="000827B2"/>
    <w:rsid w:val="00083BEE"/>
    <w:rsid w:val="00083D4B"/>
    <w:rsid w:val="00091774"/>
    <w:rsid w:val="00092AE5"/>
    <w:rsid w:val="000978C7"/>
    <w:rsid w:val="00097BFA"/>
    <w:rsid w:val="000A2F26"/>
    <w:rsid w:val="000B069A"/>
    <w:rsid w:val="000B2D79"/>
    <w:rsid w:val="000C4AC2"/>
    <w:rsid w:val="000C7089"/>
    <w:rsid w:val="000C7903"/>
    <w:rsid w:val="000D4ABF"/>
    <w:rsid w:val="000D57E0"/>
    <w:rsid w:val="000D5DC4"/>
    <w:rsid w:val="000D682C"/>
    <w:rsid w:val="000E2DDA"/>
    <w:rsid w:val="000E59D5"/>
    <w:rsid w:val="001003D8"/>
    <w:rsid w:val="00100EA5"/>
    <w:rsid w:val="00104B42"/>
    <w:rsid w:val="001062D0"/>
    <w:rsid w:val="00106515"/>
    <w:rsid w:val="00107D8A"/>
    <w:rsid w:val="001100AA"/>
    <w:rsid w:val="001121A9"/>
    <w:rsid w:val="001161B1"/>
    <w:rsid w:val="0012094F"/>
    <w:rsid w:val="0012260B"/>
    <w:rsid w:val="00125D2C"/>
    <w:rsid w:val="00131608"/>
    <w:rsid w:val="001355A1"/>
    <w:rsid w:val="00140728"/>
    <w:rsid w:val="00140B6D"/>
    <w:rsid w:val="001421AB"/>
    <w:rsid w:val="00145B60"/>
    <w:rsid w:val="00146329"/>
    <w:rsid w:val="00147408"/>
    <w:rsid w:val="00150B03"/>
    <w:rsid w:val="00154356"/>
    <w:rsid w:val="00155747"/>
    <w:rsid w:val="00156516"/>
    <w:rsid w:val="001568A7"/>
    <w:rsid w:val="0015767B"/>
    <w:rsid w:val="00160DBE"/>
    <w:rsid w:val="00161E11"/>
    <w:rsid w:val="00161F39"/>
    <w:rsid w:val="00162C76"/>
    <w:rsid w:val="00162F6C"/>
    <w:rsid w:val="0016408C"/>
    <w:rsid w:val="00164219"/>
    <w:rsid w:val="00164AC7"/>
    <w:rsid w:val="00165DFD"/>
    <w:rsid w:val="0016663C"/>
    <w:rsid w:val="00166C74"/>
    <w:rsid w:val="00171E17"/>
    <w:rsid w:val="00172193"/>
    <w:rsid w:val="00172C90"/>
    <w:rsid w:val="001815C8"/>
    <w:rsid w:val="00181989"/>
    <w:rsid w:val="00181A87"/>
    <w:rsid w:val="00184395"/>
    <w:rsid w:val="0018566A"/>
    <w:rsid w:val="0018644C"/>
    <w:rsid w:val="001937E1"/>
    <w:rsid w:val="00193D8D"/>
    <w:rsid w:val="00193DD9"/>
    <w:rsid w:val="00196D94"/>
    <w:rsid w:val="00196E52"/>
    <w:rsid w:val="001A3CE2"/>
    <w:rsid w:val="001A6269"/>
    <w:rsid w:val="001A780E"/>
    <w:rsid w:val="001B356B"/>
    <w:rsid w:val="001C226F"/>
    <w:rsid w:val="001C56AD"/>
    <w:rsid w:val="001C5830"/>
    <w:rsid w:val="001D0176"/>
    <w:rsid w:val="001D03F2"/>
    <w:rsid w:val="001D2831"/>
    <w:rsid w:val="001D6274"/>
    <w:rsid w:val="001E0355"/>
    <w:rsid w:val="001F0126"/>
    <w:rsid w:val="001F1785"/>
    <w:rsid w:val="001F35B6"/>
    <w:rsid w:val="001F3A84"/>
    <w:rsid w:val="001F789D"/>
    <w:rsid w:val="00206D4B"/>
    <w:rsid w:val="00211E90"/>
    <w:rsid w:val="00214CBC"/>
    <w:rsid w:val="0021762F"/>
    <w:rsid w:val="002177AC"/>
    <w:rsid w:val="00217C0C"/>
    <w:rsid w:val="00222D0F"/>
    <w:rsid w:val="0022363A"/>
    <w:rsid w:val="00236C74"/>
    <w:rsid w:val="00240E0C"/>
    <w:rsid w:val="00241B79"/>
    <w:rsid w:val="00250A4E"/>
    <w:rsid w:val="00251C60"/>
    <w:rsid w:val="00251E82"/>
    <w:rsid w:val="00252512"/>
    <w:rsid w:val="00254D0F"/>
    <w:rsid w:val="00262720"/>
    <w:rsid w:val="00263927"/>
    <w:rsid w:val="00263C08"/>
    <w:rsid w:val="0026408F"/>
    <w:rsid w:val="002648E9"/>
    <w:rsid w:val="00265112"/>
    <w:rsid w:val="00272677"/>
    <w:rsid w:val="0027382A"/>
    <w:rsid w:val="00275F5C"/>
    <w:rsid w:val="002821BF"/>
    <w:rsid w:val="002842A0"/>
    <w:rsid w:val="00284DB9"/>
    <w:rsid w:val="00287364"/>
    <w:rsid w:val="00294055"/>
    <w:rsid w:val="002941E8"/>
    <w:rsid w:val="002A25DD"/>
    <w:rsid w:val="002A52BA"/>
    <w:rsid w:val="002A55BE"/>
    <w:rsid w:val="002A5CE3"/>
    <w:rsid w:val="002A600D"/>
    <w:rsid w:val="002A6B2B"/>
    <w:rsid w:val="002A6C25"/>
    <w:rsid w:val="002B08E6"/>
    <w:rsid w:val="002C5C70"/>
    <w:rsid w:val="002C7052"/>
    <w:rsid w:val="002E45D3"/>
    <w:rsid w:val="002E5D49"/>
    <w:rsid w:val="002F1641"/>
    <w:rsid w:val="002F48D0"/>
    <w:rsid w:val="00301A47"/>
    <w:rsid w:val="003061A8"/>
    <w:rsid w:val="00311909"/>
    <w:rsid w:val="00316D95"/>
    <w:rsid w:val="003173DE"/>
    <w:rsid w:val="00323486"/>
    <w:rsid w:val="00332ED6"/>
    <w:rsid w:val="00334832"/>
    <w:rsid w:val="00334EFF"/>
    <w:rsid w:val="003427FB"/>
    <w:rsid w:val="00343F3B"/>
    <w:rsid w:val="003458E3"/>
    <w:rsid w:val="0035132C"/>
    <w:rsid w:val="003554B1"/>
    <w:rsid w:val="0035706F"/>
    <w:rsid w:val="00357A99"/>
    <w:rsid w:val="003657DD"/>
    <w:rsid w:val="0037374C"/>
    <w:rsid w:val="00374834"/>
    <w:rsid w:val="003803E2"/>
    <w:rsid w:val="003846F4"/>
    <w:rsid w:val="0039081B"/>
    <w:rsid w:val="00395FA6"/>
    <w:rsid w:val="00396524"/>
    <w:rsid w:val="003A3096"/>
    <w:rsid w:val="003A3B0E"/>
    <w:rsid w:val="003B53CC"/>
    <w:rsid w:val="003B55DD"/>
    <w:rsid w:val="003C0BD4"/>
    <w:rsid w:val="003D1074"/>
    <w:rsid w:val="003D71CC"/>
    <w:rsid w:val="003E2474"/>
    <w:rsid w:val="003E4990"/>
    <w:rsid w:val="003E7760"/>
    <w:rsid w:val="003E7D32"/>
    <w:rsid w:val="003F0A0F"/>
    <w:rsid w:val="0040598C"/>
    <w:rsid w:val="004102B6"/>
    <w:rsid w:val="004117A7"/>
    <w:rsid w:val="00411F3F"/>
    <w:rsid w:val="0041743B"/>
    <w:rsid w:val="0042039C"/>
    <w:rsid w:val="00422F84"/>
    <w:rsid w:val="004231C1"/>
    <w:rsid w:val="00424584"/>
    <w:rsid w:val="00425C1B"/>
    <w:rsid w:val="00432533"/>
    <w:rsid w:val="0043398B"/>
    <w:rsid w:val="00433B5B"/>
    <w:rsid w:val="00435B09"/>
    <w:rsid w:val="004371B2"/>
    <w:rsid w:val="004429AB"/>
    <w:rsid w:val="00454568"/>
    <w:rsid w:val="00454E13"/>
    <w:rsid w:val="00455934"/>
    <w:rsid w:val="0047286E"/>
    <w:rsid w:val="00473A44"/>
    <w:rsid w:val="004760ED"/>
    <w:rsid w:val="00476E3C"/>
    <w:rsid w:val="004775CB"/>
    <w:rsid w:val="004800E3"/>
    <w:rsid w:val="00480430"/>
    <w:rsid w:val="00481A2F"/>
    <w:rsid w:val="00483B99"/>
    <w:rsid w:val="00483DE8"/>
    <w:rsid w:val="00487B62"/>
    <w:rsid w:val="004903B4"/>
    <w:rsid w:val="0049509B"/>
    <w:rsid w:val="00495A32"/>
    <w:rsid w:val="00496F6F"/>
    <w:rsid w:val="004970AE"/>
    <w:rsid w:val="004A40A7"/>
    <w:rsid w:val="004A6ED4"/>
    <w:rsid w:val="004A719E"/>
    <w:rsid w:val="004B1E0D"/>
    <w:rsid w:val="004C21AF"/>
    <w:rsid w:val="004C2C2B"/>
    <w:rsid w:val="004C3F2A"/>
    <w:rsid w:val="004D218A"/>
    <w:rsid w:val="004D7A54"/>
    <w:rsid w:val="004F1DAC"/>
    <w:rsid w:val="004F4109"/>
    <w:rsid w:val="004F4184"/>
    <w:rsid w:val="00500B53"/>
    <w:rsid w:val="005035AC"/>
    <w:rsid w:val="00503C51"/>
    <w:rsid w:val="00504329"/>
    <w:rsid w:val="0050555A"/>
    <w:rsid w:val="00506131"/>
    <w:rsid w:val="005106EB"/>
    <w:rsid w:val="00516798"/>
    <w:rsid w:val="00517C2A"/>
    <w:rsid w:val="00526E29"/>
    <w:rsid w:val="00527844"/>
    <w:rsid w:val="005302BF"/>
    <w:rsid w:val="00530D9F"/>
    <w:rsid w:val="00531E00"/>
    <w:rsid w:val="00536027"/>
    <w:rsid w:val="005364E3"/>
    <w:rsid w:val="005374CC"/>
    <w:rsid w:val="0054008F"/>
    <w:rsid w:val="00540F4A"/>
    <w:rsid w:val="00541E97"/>
    <w:rsid w:val="00544040"/>
    <w:rsid w:val="00546F18"/>
    <w:rsid w:val="00552343"/>
    <w:rsid w:val="00552524"/>
    <w:rsid w:val="005535B5"/>
    <w:rsid w:val="00555266"/>
    <w:rsid w:val="00555C33"/>
    <w:rsid w:val="0056089C"/>
    <w:rsid w:val="00561539"/>
    <w:rsid w:val="0056652A"/>
    <w:rsid w:val="0057251D"/>
    <w:rsid w:val="005737FD"/>
    <w:rsid w:val="00574C45"/>
    <w:rsid w:val="0058195D"/>
    <w:rsid w:val="00584E43"/>
    <w:rsid w:val="00587A4F"/>
    <w:rsid w:val="005917F3"/>
    <w:rsid w:val="0059200B"/>
    <w:rsid w:val="00592B0C"/>
    <w:rsid w:val="00593826"/>
    <w:rsid w:val="005943C4"/>
    <w:rsid w:val="00595AA1"/>
    <w:rsid w:val="005A0FC4"/>
    <w:rsid w:val="005A2C7B"/>
    <w:rsid w:val="005A56F3"/>
    <w:rsid w:val="005A7F8F"/>
    <w:rsid w:val="005B00DF"/>
    <w:rsid w:val="005B11CF"/>
    <w:rsid w:val="005B1A33"/>
    <w:rsid w:val="005B26C3"/>
    <w:rsid w:val="005B360F"/>
    <w:rsid w:val="005B4A47"/>
    <w:rsid w:val="005B68AF"/>
    <w:rsid w:val="005C1143"/>
    <w:rsid w:val="005C3EC3"/>
    <w:rsid w:val="005C4B85"/>
    <w:rsid w:val="005D1D99"/>
    <w:rsid w:val="005D7705"/>
    <w:rsid w:val="005E196B"/>
    <w:rsid w:val="005F0063"/>
    <w:rsid w:val="005F4191"/>
    <w:rsid w:val="005F509D"/>
    <w:rsid w:val="005F674E"/>
    <w:rsid w:val="005F7A2E"/>
    <w:rsid w:val="0060019C"/>
    <w:rsid w:val="00600717"/>
    <w:rsid w:val="0060481A"/>
    <w:rsid w:val="00604C25"/>
    <w:rsid w:val="0061457B"/>
    <w:rsid w:val="006151DE"/>
    <w:rsid w:val="00621097"/>
    <w:rsid w:val="006210A5"/>
    <w:rsid w:val="0062334A"/>
    <w:rsid w:val="00624D14"/>
    <w:rsid w:val="006270A0"/>
    <w:rsid w:val="00630138"/>
    <w:rsid w:val="006318DA"/>
    <w:rsid w:val="006404D6"/>
    <w:rsid w:val="00640DC4"/>
    <w:rsid w:val="006432A5"/>
    <w:rsid w:val="0064365D"/>
    <w:rsid w:val="006507B9"/>
    <w:rsid w:val="00654AAF"/>
    <w:rsid w:val="00655FFE"/>
    <w:rsid w:val="00657024"/>
    <w:rsid w:val="00657CC4"/>
    <w:rsid w:val="00662549"/>
    <w:rsid w:val="00662741"/>
    <w:rsid w:val="006636BA"/>
    <w:rsid w:val="00666276"/>
    <w:rsid w:val="00667413"/>
    <w:rsid w:val="00667867"/>
    <w:rsid w:val="00672246"/>
    <w:rsid w:val="00673C0D"/>
    <w:rsid w:val="00675318"/>
    <w:rsid w:val="00681D4D"/>
    <w:rsid w:val="00685BE4"/>
    <w:rsid w:val="006945FF"/>
    <w:rsid w:val="006A165D"/>
    <w:rsid w:val="006A2678"/>
    <w:rsid w:val="006A3D61"/>
    <w:rsid w:val="006A517A"/>
    <w:rsid w:val="006B4731"/>
    <w:rsid w:val="006C2033"/>
    <w:rsid w:val="006C6F5D"/>
    <w:rsid w:val="006D0360"/>
    <w:rsid w:val="006D3A5A"/>
    <w:rsid w:val="006E0926"/>
    <w:rsid w:val="006E0CA2"/>
    <w:rsid w:val="006E3060"/>
    <w:rsid w:val="006E5D1F"/>
    <w:rsid w:val="006E5DBB"/>
    <w:rsid w:val="006E7FA5"/>
    <w:rsid w:val="006F3425"/>
    <w:rsid w:val="006F5D3A"/>
    <w:rsid w:val="006F6376"/>
    <w:rsid w:val="007015D5"/>
    <w:rsid w:val="007106DD"/>
    <w:rsid w:val="0071260D"/>
    <w:rsid w:val="00712E9F"/>
    <w:rsid w:val="00713F71"/>
    <w:rsid w:val="007155BC"/>
    <w:rsid w:val="00720643"/>
    <w:rsid w:val="0072188D"/>
    <w:rsid w:val="00722DD7"/>
    <w:rsid w:val="007238C5"/>
    <w:rsid w:val="00724987"/>
    <w:rsid w:val="00733899"/>
    <w:rsid w:val="0073671E"/>
    <w:rsid w:val="00737650"/>
    <w:rsid w:val="00737D0A"/>
    <w:rsid w:val="0074201D"/>
    <w:rsid w:val="0074284E"/>
    <w:rsid w:val="007512A4"/>
    <w:rsid w:val="00752C7D"/>
    <w:rsid w:val="007560B0"/>
    <w:rsid w:val="00767010"/>
    <w:rsid w:val="00767A25"/>
    <w:rsid w:val="007703F1"/>
    <w:rsid w:val="00772589"/>
    <w:rsid w:val="00773356"/>
    <w:rsid w:val="007770D3"/>
    <w:rsid w:val="00781555"/>
    <w:rsid w:val="0078278C"/>
    <w:rsid w:val="00782AB8"/>
    <w:rsid w:val="00786F8D"/>
    <w:rsid w:val="00787AF5"/>
    <w:rsid w:val="007917A6"/>
    <w:rsid w:val="0079234B"/>
    <w:rsid w:val="00793CC7"/>
    <w:rsid w:val="00796526"/>
    <w:rsid w:val="00796724"/>
    <w:rsid w:val="0079748C"/>
    <w:rsid w:val="007A0AF9"/>
    <w:rsid w:val="007A257C"/>
    <w:rsid w:val="007A4091"/>
    <w:rsid w:val="007A615A"/>
    <w:rsid w:val="007A76B4"/>
    <w:rsid w:val="007A7B35"/>
    <w:rsid w:val="007B7E57"/>
    <w:rsid w:val="007C1ACD"/>
    <w:rsid w:val="007C2088"/>
    <w:rsid w:val="007C40D3"/>
    <w:rsid w:val="007C7D21"/>
    <w:rsid w:val="007D1E6B"/>
    <w:rsid w:val="007D5EDB"/>
    <w:rsid w:val="007D740D"/>
    <w:rsid w:val="007E4D1E"/>
    <w:rsid w:val="007F07AD"/>
    <w:rsid w:val="007F46C0"/>
    <w:rsid w:val="007F7896"/>
    <w:rsid w:val="00802295"/>
    <w:rsid w:val="00802B75"/>
    <w:rsid w:val="00804D8F"/>
    <w:rsid w:val="00805F3F"/>
    <w:rsid w:val="008118B6"/>
    <w:rsid w:val="0081383E"/>
    <w:rsid w:val="00814346"/>
    <w:rsid w:val="0081564D"/>
    <w:rsid w:val="00816605"/>
    <w:rsid w:val="00820A32"/>
    <w:rsid w:val="00822BAC"/>
    <w:rsid w:val="008307BA"/>
    <w:rsid w:val="00832C95"/>
    <w:rsid w:val="00836A7C"/>
    <w:rsid w:val="00837B0C"/>
    <w:rsid w:val="00840F1E"/>
    <w:rsid w:val="00841250"/>
    <w:rsid w:val="008420C8"/>
    <w:rsid w:val="008437DB"/>
    <w:rsid w:val="00844A0F"/>
    <w:rsid w:val="00847767"/>
    <w:rsid w:val="008500B4"/>
    <w:rsid w:val="008535B0"/>
    <w:rsid w:val="00854C34"/>
    <w:rsid w:val="00857B3A"/>
    <w:rsid w:val="00863488"/>
    <w:rsid w:val="008657CF"/>
    <w:rsid w:val="00867021"/>
    <w:rsid w:val="00872592"/>
    <w:rsid w:val="00876F4D"/>
    <w:rsid w:val="00880F1C"/>
    <w:rsid w:val="00881C24"/>
    <w:rsid w:val="00883250"/>
    <w:rsid w:val="00886DC6"/>
    <w:rsid w:val="008928B8"/>
    <w:rsid w:val="00895B98"/>
    <w:rsid w:val="00896A89"/>
    <w:rsid w:val="00896EF5"/>
    <w:rsid w:val="00897419"/>
    <w:rsid w:val="008A4124"/>
    <w:rsid w:val="008A55F0"/>
    <w:rsid w:val="008A6D9F"/>
    <w:rsid w:val="008A71CF"/>
    <w:rsid w:val="008B2FC7"/>
    <w:rsid w:val="008B796D"/>
    <w:rsid w:val="008C2292"/>
    <w:rsid w:val="008C6644"/>
    <w:rsid w:val="008C7B86"/>
    <w:rsid w:val="008C7C1F"/>
    <w:rsid w:val="008D4F9A"/>
    <w:rsid w:val="008D5F2A"/>
    <w:rsid w:val="008D738D"/>
    <w:rsid w:val="008E2058"/>
    <w:rsid w:val="008E20E3"/>
    <w:rsid w:val="008E4E1D"/>
    <w:rsid w:val="008E7287"/>
    <w:rsid w:val="008F64C9"/>
    <w:rsid w:val="008F6AC7"/>
    <w:rsid w:val="008F6F8A"/>
    <w:rsid w:val="00903FC6"/>
    <w:rsid w:val="00906430"/>
    <w:rsid w:val="00906521"/>
    <w:rsid w:val="00911028"/>
    <w:rsid w:val="0091209E"/>
    <w:rsid w:val="00914D7B"/>
    <w:rsid w:val="0091695D"/>
    <w:rsid w:val="00922515"/>
    <w:rsid w:val="00922713"/>
    <w:rsid w:val="00926F49"/>
    <w:rsid w:val="00931831"/>
    <w:rsid w:val="00932FDD"/>
    <w:rsid w:val="009337AA"/>
    <w:rsid w:val="009376B8"/>
    <w:rsid w:val="00945AD6"/>
    <w:rsid w:val="00947D85"/>
    <w:rsid w:val="009526E5"/>
    <w:rsid w:val="009527E7"/>
    <w:rsid w:val="009527EE"/>
    <w:rsid w:val="0096381F"/>
    <w:rsid w:val="00964260"/>
    <w:rsid w:val="0096432D"/>
    <w:rsid w:val="00964935"/>
    <w:rsid w:val="0096580D"/>
    <w:rsid w:val="00971073"/>
    <w:rsid w:val="00977EAA"/>
    <w:rsid w:val="009802D6"/>
    <w:rsid w:val="009806C2"/>
    <w:rsid w:val="009831E0"/>
    <w:rsid w:val="00986914"/>
    <w:rsid w:val="0099102A"/>
    <w:rsid w:val="0099141C"/>
    <w:rsid w:val="00997868"/>
    <w:rsid w:val="00997DA9"/>
    <w:rsid w:val="009A1282"/>
    <w:rsid w:val="009B067F"/>
    <w:rsid w:val="009B1CDE"/>
    <w:rsid w:val="009B48BD"/>
    <w:rsid w:val="009B67BB"/>
    <w:rsid w:val="009B73BA"/>
    <w:rsid w:val="009C0D30"/>
    <w:rsid w:val="009C17E6"/>
    <w:rsid w:val="009C1F7F"/>
    <w:rsid w:val="009C249A"/>
    <w:rsid w:val="009C30F1"/>
    <w:rsid w:val="009C3440"/>
    <w:rsid w:val="009C6A4B"/>
    <w:rsid w:val="009C7037"/>
    <w:rsid w:val="009D5E35"/>
    <w:rsid w:val="009E23BD"/>
    <w:rsid w:val="009E2C4B"/>
    <w:rsid w:val="009E5D6C"/>
    <w:rsid w:val="009E7480"/>
    <w:rsid w:val="009F31D8"/>
    <w:rsid w:val="00A02D4C"/>
    <w:rsid w:val="00A07CEF"/>
    <w:rsid w:val="00A1246F"/>
    <w:rsid w:val="00A12C41"/>
    <w:rsid w:val="00A31CB3"/>
    <w:rsid w:val="00A32CFB"/>
    <w:rsid w:val="00A36CE1"/>
    <w:rsid w:val="00A4144F"/>
    <w:rsid w:val="00A43C44"/>
    <w:rsid w:val="00A45A1D"/>
    <w:rsid w:val="00A468B2"/>
    <w:rsid w:val="00A5525D"/>
    <w:rsid w:val="00A603EA"/>
    <w:rsid w:val="00A63747"/>
    <w:rsid w:val="00A63F77"/>
    <w:rsid w:val="00A66401"/>
    <w:rsid w:val="00A67EE2"/>
    <w:rsid w:val="00A71AE1"/>
    <w:rsid w:val="00A727DA"/>
    <w:rsid w:val="00A72F30"/>
    <w:rsid w:val="00A81C0C"/>
    <w:rsid w:val="00A82D61"/>
    <w:rsid w:val="00A86562"/>
    <w:rsid w:val="00A874BF"/>
    <w:rsid w:val="00A95114"/>
    <w:rsid w:val="00A979C2"/>
    <w:rsid w:val="00AA0E40"/>
    <w:rsid w:val="00AA2BFB"/>
    <w:rsid w:val="00AA78AE"/>
    <w:rsid w:val="00AB0EC2"/>
    <w:rsid w:val="00AB12EF"/>
    <w:rsid w:val="00AB3D1B"/>
    <w:rsid w:val="00AC0B49"/>
    <w:rsid w:val="00AC59C4"/>
    <w:rsid w:val="00AC72B1"/>
    <w:rsid w:val="00AD1D2F"/>
    <w:rsid w:val="00AD2C54"/>
    <w:rsid w:val="00AD5536"/>
    <w:rsid w:val="00AD6A6E"/>
    <w:rsid w:val="00AE0081"/>
    <w:rsid w:val="00AE38E0"/>
    <w:rsid w:val="00AE3FAB"/>
    <w:rsid w:val="00AE6BAB"/>
    <w:rsid w:val="00AE7631"/>
    <w:rsid w:val="00B000EF"/>
    <w:rsid w:val="00B002EC"/>
    <w:rsid w:val="00B02D54"/>
    <w:rsid w:val="00B069FB"/>
    <w:rsid w:val="00B10AB5"/>
    <w:rsid w:val="00B16EF7"/>
    <w:rsid w:val="00B32558"/>
    <w:rsid w:val="00B33F2B"/>
    <w:rsid w:val="00B348AD"/>
    <w:rsid w:val="00B35111"/>
    <w:rsid w:val="00B40645"/>
    <w:rsid w:val="00B44AF3"/>
    <w:rsid w:val="00B57DF1"/>
    <w:rsid w:val="00B60EA8"/>
    <w:rsid w:val="00B67B4E"/>
    <w:rsid w:val="00B70E00"/>
    <w:rsid w:val="00B72B0C"/>
    <w:rsid w:val="00B83433"/>
    <w:rsid w:val="00B86FC8"/>
    <w:rsid w:val="00B92AB8"/>
    <w:rsid w:val="00B93CC4"/>
    <w:rsid w:val="00B951B9"/>
    <w:rsid w:val="00B95D15"/>
    <w:rsid w:val="00BA55DB"/>
    <w:rsid w:val="00BB0095"/>
    <w:rsid w:val="00BB02F9"/>
    <w:rsid w:val="00BB07BB"/>
    <w:rsid w:val="00BB2C36"/>
    <w:rsid w:val="00BB33CD"/>
    <w:rsid w:val="00BB40DF"/>
    <w:rsid w:val="00BB5EC4"/>
    <w:rsid w:val="00BB6EF2"/>
    <w:rsid w:val="00BC3D85"/>
    <w:rsid w:val="00BC4440"/>
    <w:rsid w:val="00BC54D1"/>
    <w:rsid w:val="00BC7047"/>
    <w:rsid w:val="00BC7444"/>
    <w:rsid w:val="00BD23F3"/>
    <w:rsid w:val="00BE7BEE"/>
    <w:rsid w:val="00BF1243"/>
    <w:rsid w:val="00BF3AE0"/>
    <w:rsid w:val="00BF663A"/>
    <w:rsid w:val="00BF6B20"/>
    <w:rsid w:val="00BF76C9"/>
    <w:rsid w:val="00C02B3F"/>
    <w:rsid w:val="00C02C59"/>
    <w:rsid w:val="00C03291"/>
    <w:rsid w:val="00C0598A"/>
    <w:rsid w:val="00C1175C"/>
    <w:rsid w:val="00C16A45"/>
    <w:rsid w:val="00C33288"/>
    <w:rsid w:val="00C40B1D"/>
    <w:rsid w:val="00C457E1"/>
    <w:rsid w:val="00C47117"/>
    <w:rsid w:val="00C56318"/>
    <w:rsid w:val="00C64CB4"/>
    <w:rsid w:val="00C737DA"/>
    <w:rsid w:val="00C77A46"/>
    <w:rsid w:val="00C77A89"/>
    <w:rsid w:val="00C83A3A"/>
    <w:rsid w:val="00C9611A"/>
    <w:rsid w:val="00C97787"/>
    <w:rsid w:val="00CA18AD"/>
    <w:rsid w:val="00CA6CBD"/>
    <w:rsid w:val="00CB1E92"/>
    <w:rsid w:val="00CB348C"/>
    <w:rsid w:val="00CB3CCF"/>
    <w:rsid w:val="00CB463E"/>
    <w:rsid w:val="00CB546E"/>
    <w:rsid w:val="00CC0613"/>
    <w:rsid w:val="00CC13C4"/>
    <w:rsid w:val="00CC53DE"/>
    <w:rsid w:val="00CC6DB5"/>
    <w:rsid w:val="00CD0014"/>
    <w:rsid w:val="00CD1334"/>
    <w:rsid w:val="00CE1A9A"/>
    <w:rsid w:val="00CE5CB2"/>
    <w:rsid w:val="00CE68C4"/>
    <w:rsid w:val="00CE7F7C"/>
    <w:rsid w:val="00CF2631"/>
    <w:rsid w:val="00CF5BB5"/>
    <w:rsid w:val="00CF5CA7"/>
    <w:rsid w:val="00CF6DE6"/>
    <w:rsid w:val="00D07F13"/>
    <w:rsid w:val="00D10466"/>
    <w:rsid w:val="00D1508F"/>
    <w:rsid w:val="00D234AC"/>
    <w:rsid w:val="00D3063B"/>
    <w:rsid w:val="00D30C76"/>
    <w:rsid w:val="00D318E7"/>
    <w:rsid w:val="00D33378"/>
    <w:rsid w:val="00D37AC7"/>
    <w:rsid w:val="00D435AE"/>
    <w:rsid w:val="00D44A0E"/>
    <w:rsid w:val="00D45155"/>
    <w:rsid w:val="00D528DC"/>
    <w:rsid w:val="00D5384B"/>
    <w:rsid w:val="00D62FB7"/>
    <w:rsid w:val="00D71602"/>
    <w:rsid w:val="00D72725"/>
    <w:rsid w:val="00D742E2"/>
    <w:rsid w:val="00D76429"/>
    <w:rsid w:val="00D81DA8"/>
    <w:rsid w:val="00D81E2E"/>
    <w:rsid w:val="00D87114"/>
    <w:rsid w:val="00D906A2"/>
    <w:rsid w:val="00D90C50"/>
    <w:rsid w:val="00D90E5D"/>
    <w:rsid w:val="00D932B5"/>
    <w:rsid w:val="00DA39EC"/>
    <w:rsid w:val="00DB55D9"/>
    <w:rsid w:val="00DB73AD"/>
    <w:rsid w:val="00DB7963"/>
    <w:rsid w:val="00DC13C8"/>
    <w:rsid w:val="00DC1458"/>
    <w:rsid w:val="00DC1ACC"/>
    <w:rsid w:val="00DC4798"/>
    <w:rsid w:val="00DD6564"/>
    <w:rsid w:val="00DD6829"/>
    <w:rsid w:val="00DD7D18"/>
    <w:rsid w:val="00DE0AD2"/>
    <w:rsid w:val="00DE179D"/>
    <w:rsid w:val="00DE4EC1"/>
    <w:rsid w:val="00DE5C18"/>
    <w:rsid w:val="00DF2DA9"/>
    <w:rsid w:val="00DF3D8A"/>
    <w:rsid w:val="00DF4822"/>
    <w:rsid w:val="00E001B6"/>
    <w:rsid w:val="00E002C9"/>
    <w:rsid w:val="00E033B7"/>
    <w:rsid w:val="00E048E0"/>
    <w:rsid w:val="00E06AC4"/>
    <w:rsid w:val="00E0726C"/>
    <w:rsid w:val="00E11D86"/>
    <w:rsid w:val="00E13D7D"/>
    <w:rsid w:val="00E22288"/>
    <w:rsid w:val="00E226BE"/>
    <w:rsid w:val="00E22BF4"/>
    <w:rsid w:val="00E242C3"/>
    <w:rsid w:val="00E3279B"/>
    <w:rsid w:val="00E32B36"/>
    <w:rsid w:val="00E33D00"/>
    <w:rsid w:val="00E4021F"/>
    <w:rsid w:val="00E41D4C"/>
    <w:rsid w:val="00E55470"/>
    <w:rsid w:val="00E564F0"/>
    <w:rsid w:val="00E630F6"/>
    <w:rsid w:val="00E64E51"/>
    <w:rsid w:val="00E71A95"/>
    <w:rsid w:val="00E71E5D"/>
    <w:rsid w:val="00E761AE"/>
    <w:rsid w:val="00E815AE"/>
    <w:rsid w:val="00E8653A"/>
    <w:rsid w:val="00E90075"/>
    <w:rsid w:val="00E906FF"/>
    <w:rsid w:val="00E92C83"/>
    <w:rsid w:val="00E95555"/>
    <w:rsid w:val="00E958D1"/>
    <w:rsid w:val="00E97FA9"/>
    <w:rsid w:val="00EA28F1"/>
    <w:rsid w:val="00EA6FB3"/>
    <w:rsid w:val="00EA7A3C"/>
    <w:rsid w:val="00EB0A1E"/>
    <w:rsid w:val="00EB460E"/>
    <w:rsid w:val="00EB59BB"/>
    <w:rsid w:val="00EB6F45"/>
    <w:rsid w:val="00ED30CF"/>
    <w:rsid w:val="00ED44BF"/>
    <w:rsid w:val="00ED6BCB"/>
    <w:rsid w:val="00EE001E"/>
    <w:rsid w:val="00EE304D"/>
    <w:rsid w:val="00EE541A"/>
    <w:rsid w:val="00EE5790"/>
    <w:rsid w:val="00EE6FB4"/>
    <w:rsid w:val="00EF3107"/>
    <w:rsid w:val="00EF491E"/>
    <w:rsid w:val="00EF582F"/>
    <w:rsid w:val="00EF7675"/>
    <w:rsid w:val="00F03DE5"/>
    <w:rsid w:val="00F12140"/>
    <w:rsid w:val="00F17DBB"/>
    <w:rsid w:val="00F27907"/>
    <w:rsid w:val="00F308C7"/>
    <w:rsid w:val="00F30D7E"/>
    <w:rsid w:val="00F30F4C"/>
    <w:rsid w:val="00F3139E"/>
    <w:rsid w:val="00F3726D"/>
    <w:rsid w:val="00F415AE"/>
    <w:rsid w:val="00F41C21"/>
    <w:rsid w:val="00F42130"/>
    <w:rsid w:val="00F432B6"/>
    <w:rsid w:val="00F45A23"/>
    <w:rsid w:val="00F46FBA"/>
    <w:rsid w:val="00F5021E"/>
    <w:rsid w:val="00F512C6"/>
    <w:rsid w:val="00F518EA"/>
    <w:rsid w:val="00F53B1E"/>
    <w:rsid w:val="00F60689"/>
    <w:rsid w:val="00F606AF"/>
    <w:rsid w:val="00F65EF6"/>
    <w:rsid w:val="00F672EB"/>
    <w:rsid w:val="00F74FEC"/>
    <w:rsid w:val="00F7598B"/>
    <w:rsid w:val="00F77294"/>
    <w:rsid w:val="00F902F7"/>
    <w:rsid w:val="00F91211"/>
    <w:rsid w:val="00F92172"/>
    <w:rsid w:val="00F9282C"/>
    <w:rsid w:val="00F94303"/>
    <w:rsid w:val="00F9614C"/>
    <w:rsid w:val="00F96CDE"/>
    <w:rsid w:val="00FA0FDB"/>
    <w:rsid w:val="00FA253C"/>
    <w:rsid w:val="00FA32BB"/>
    <w:rsid w:val="00FA3A53"/>
    <w:rsid w:val="00FA46F4"/>
    <w:rsid w:val="00FB180E"/>
    <w:rsid w:val="00FB246A"/>
    <w:rsid w:val="00FB4D79"/>
    <w:rsid w:val="00FB7DA7"/>
    <w:rsid w:val="00FC0049"/>
    <w:rsid w:val="00FC182C"/>
    <w:rsid w:val="00FC1A6F"/>
    <w:rsid w:val="00FC1ADD"/>
    <w:rsid w:val="00FC2279"/>
    <w:rsid w:val="00FD1C56"/>
    <w:rsid w:val="00FD24CC"/>
    <w:rsid w:val="00FE2008"/>
    <w:rsid w:val="00FE7D06"/>
    <w:rsid w:val="00FF4670"/>
    <w:rsid w:val="00FF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94D4FCB"/>
  <w15:docId w15:val="{C38F65E4-20C1-435E-8ACD-64D99E96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DE6"/>
  </w:style>
  <w:style w:type="paragraph" w:styleId="Heading2">
    <w:name w:val="heading 2"/>
    <w:basedOn w:val="Normal"/>
    <w:next w:val="Normal"/>
    <w:link w:val="Heading2Char"/>
    <w:uiPriority w:val="9"/>
    <w:unhideWhenUsed/>
    <w:qFormat/>
    <w:rsid w:val="007560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19C"/>
    <w:pPr>
      <w:ind w:left="720"/>
      <w:contextualSpacing/>
    </w:pPr>
  </w:style>
  <w:style w:type="paragraph" w:styleId="BalloonText">
    <w:name w:val="Balloon Text"/>
    <w:basedOn w:val="Normal"/>
    <w:link w:val="BalloonTextChar"/>
    <w:uiPriority w:val="99"/>
    <w:semiHidden/>
    <w:unhideWhenUsed/>
    <w:rsid w:val="003B5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5DD"/>
    <w:rPr>
      <w:rFonts w:ascii="Segoe UI" w:hAnsi="Segoe UI" w:cs="Segoe UI"/>
      <w:sz w:val="18"/>
      <w:szCs w:val="18"/>
    </w:rPr>
  </w:style>
  <w:style w:type="character" w:customStyle="1" w:styleId="Heading2Char">
    <w:name w:val="Heading 2 Char"/>
    <w:basedOn w:val="DefaultParagraphFont"/>
    <w:link w:val="Heading2"/>
    <w:uiPriority w:val="9"/>
    <w:rsid w:val="007560B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F5CA7"/>
    <w:rPr>
      <w:sz w:val="16"/>
      <w:szCs w:val="16"/>
    </w:rPr>
  </w:style>
  <w:style w:type="paragraph" w:styleId="CommentText">
    <w:name w:val="annotation text"/>
    <w:basedOn w:val="Normal"/>
    <w:link w:val="CommentTextChar"/>
    <w:uiPriority w:val="99"/>
    <w:semiHidden/>
    <w:unhideWhenUsed/>
    <w:rsid w:val="00CF5CA7"/>
    <w:pPr>
      <w:spacing w:line="240" w:lineRule="auto"/>
    </w:pPr>
    <w:rPr>
      <w:sz w:val="20"/>
      <w:szCs w:val="20"/>
    </w:rPr>
  </w:style>
  <w:style w:type="character" w:customStyle="1" w:styleId="CommentTextChar">
    <w:name w:val="Comment Text Char"/>
    <w:basedOn w:val="DefaultParagraphFont"/>
    <w:link w:val="CommentText"/>
    <w:uiPriority w:val="99"/>
    <w:semiHidden/>
    <w:rsid w:val="00CF5CA7"/>
    <w:rPr>
      <w:sz w:val="20"/>
      <w:szCs w:val="20"/>
    </w:rPr>
  </w:style>
  <w:style w:type="paragraph" w:styleId="CommentSubject">
    <w:name w:val="annotation subject"/>
    <w:basedOn w:val="CommentText"/>
    <w:next w:val="CommentText"/>
    <w:link w:val="CommentSubjectChar"/>
    <w:uiPriority w:val="99"/>
    <w:semiHidden/>
    <w:unhideWhenUsed/>
    <w:rsid w:val="00CF5CA7"/>
    <w:rPr>
      <w:b/>
      <w:bCs/>
    </w:rPr>
  </w:style>
  <w:style w:type="character" w:customStyle="1" w:styleId="CommentSubjectChar">
    <w:name w:val="Comment Subject Char"/>
    <w:basedOn w:val="CommentTextChar"/>
    <w:link w:val="CommentSubject"/>
    <w:uiPriority w:val="99"/>
    <w:semiHidden/>
    <w:rsid w:val="00CF5CA7"/>
    <w:rPr>
      <w:b/>
      <w:bCs/>
      <w:sz w:val="20"/>
      <w:szCs w:val="20"/>
    </w:rPr>
  </w:style>
  <w:style w:type="paragraph" w:styleId="Header">
    <w:name w:val="header"/>
    <w:basedOn w:val="Normal"/>
    <w:link w:val="HeaderChar"/>
    <w:uiPriority w:val="99"/>
    <w:unhideWhenUsed/>
    <w:rsid w:val="00FC1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A6F"/>
  </w:style>
  <w:style w:type="paragraph" w:styleId="Footer">
    <w:name w:val="footer"/>
    <w:basedOn w:val="Normal"/>
    <w:link w:val="FooterChar"/>
    <w:uiPriority w:val="99"/>
    <w:unhideWhenUsed/>
    <w:rsid w:val="00FC1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Excel_Worksheet3.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dc:creator>
  <cp:lastModifiedBy>Tammy O'Reilly</cp:lastModifiedBy>
  <cp:revision>3</cp:revision>
  <cp:lastPrinted>2019-09-04T21:33:00Z</cp:lastPrinted>
  <dcterms:created xsi:type="dcterms:W3CDTF">2019-12-03T21:22:00Z</dcterms:created>
  <dcterms:modified xsi:type="dcterms:W3CDTF">2019-12-05T01:43:00Z</dcterms:modified>
</cp:coreProperties>
</file>