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96EA" w14:textId="5203B260" w:rsidR="00F66DDA" w:rsidRDefault="00CB56D5" w:rsidP="00CB56D5">
      <w:pPr>
        <w:jc w:val="center"/>
      </w:pPr>
      <w:r>
        <w:t>Briar Branch Alpaca</w:t>
      </w:r>
    </w:p>
    <w:p w14:paraId="72DEF792" w14:textId="6E7A14BC" w:rsidR="00CB56D5" w:rsidRDefault="00CB56D5" w:rsidP="00CB56D5">
      <w:pPr>
        <w:jc w:val="center"/>
      </w:pPr>
      <w:r>
        <w:t>Crafter/Vendor Application</w:t>
      </w:r>
    </w:p>
    <w:p w14:paraId="493477EE" w14:textId="7CE9BF72" w:rsidR="00CB56D5" w:rsidRDefault="00CB56D5" w:rsidP="00CB56D5">
      <w:pPr>
        <w:jc w:val="center"/>
      </w:pPr>
    </w:p>
    <w:p w14:paraId="2E627E63" w14:textId="79353D21" w:rsidR="00CB56D5" w:rsidRDefault="00CB56D5" w:rsidP="00CB56D5">
      <w:r>
        <w:t>Name and Company name (if applicable</w:t>
      </w:r>
      <w:proofErr w:type="gramStart"/>
      <w:r>
        <w:t>) :</w:t>
      </w:r>
      <w:proofErr w:type="gramEnd"/>
      <w:r>
        <w:t xml:space="preserve"> __________________________________________________</w:t>
      </w:r>
    </w:p>
    <w:p w14:paraId="0A77150D" w14:textId="04E93B91" w:rsidR="00CB56D5" w:rsidRDefault="00CB56D5" w:rsidP="00CB56D5">
      <w:r>
        <w:t xml:space="preserve">Mailing Address: </w:t>
      </w:r>
      <w:r w:rsidR="006D15EE">
        <w:t>_______________________________________________________________________</w:t>
      </w:r>
    </w:p>
    <w:p w14:paraId="671BA709" w14:textId="77777777" w:rsidR="006D15EE" w:rsidRDefault="006D15EE">
      <w:r>
        <w:t>_____________________________________________________________________________________</w:t>
      </w:r>
    </w:p>
    <w:p w14:paraId="2853E1CD" w14:textId="7A79D8BF" w:rsidR="006D15EE" w:rsidRDefault="006D15EE" w:rsidP="00CB56D5">
      <w:r>
        <w:t>Phone Number: ___________________________   Email: ______________________________________</w:t>
      </w:r>
    </w:p>
    <w:p w14:paraId="2F7D081E" w14:textId="5F9C5006" w:rsidR="006D15EE" w:rsidRDefault="00DC0C86" w:rsidP="00CB56D5">
      <w:r>
        <w:t>Please list items to be sold. Family-friendly items only please: ___________________________________</w:t>
      </w:r>
    </w:p>
    <w:p w14:paraId="705E5774" w14:textId="77777777" w:rsidR="00DC0C86" w:rsidRDefault="00DC0C86">
      <w:r>
        <w:t>_____________________________________________________________________________________</w:t>
      </w:r>
    </w:p>
    <w:p w14:paraId="16A03A36" w14:textId="77777777" w:rsidR="00DC0C86" w:rsidRDefault="00DC0C86" w:rsidP="00DC0C86">
      <w:pPr>
        <w:pStyle w:val="ListParagraph"/>
        <w:numPr>
          <w:ilvl w:val="0"/>
          <w:numId w:val="1"/>
        </w:numPr>
      </w:pPr>
      <w:r>
        <w:t>Fee: $30 per space or $50 per 2 spaces. We supply a certain number of tables and you may need</w:t>
      </w:r>
    </w:p>
    <w:p w14:paraId="1BAB04B5" w14:textId="53400B09" w:rsidR="00462BD9" w:rsidRDefault="00DC0C86" w:rsidP="00462BD9">
      <w:pPr>
        <w:pStyle w:val="ListParagraph"/>
        <w:ind w:left="360"/>
      </w:pPr>
      <w:r>
        <w:t xml:space="preserve">         </w:t>
      </w:r>
      <w:r w:rsidR="00462BD9">
        <w:t>t</w:t>
      </w:r>
      <w:r>
        <w:t>o</w:t>
      </w:r>
      <w:r w:rsidR="00462BD9">
        <w:t xml:space="preserve"> provide your own table but you will be notified.</w:t>
      </w:r>
      <w:r w:rsidR="00476165">
        <w:t xml:space="preserve"> Fee is due 30 days prior to event.</w:t>
      </w:r>
    </w:p>
    <w:p w14:paraId="0A3F59A4" w14:textId="3B186220" w:rsidR="00462BD9" w:rsidRDefault="00462BD9" w:rsidP="00462BD9">
      <w:pPr>
        <w:pStyle w:val="ListParagraph"/>
        <w:numPr>
          <w:ilvl w:val="0"/>
          <w:numId w:val="1"/>
        </w:numPr>
      </w:pPr>
      <w:r>
        <w:t>Location: Briar Branch Alpacas, 39590 Sunnyside Road, Clements, Md 20624</w:t>
      </w:r>
    </w:p>
    <w:p w14:paraId="3179387F" w14:textId="08997505" w:rsidR="00462BD9" w:rsidRDefault="00462BD9" w:rsidP="00462BD9">
      <w:pPr>
        <w:pStyle w:val="ListParagraph"/>
        <w:numPr>
          <w:ilvl w:val="0"/>
          <w:numId w:val="1"/>
        </w:numPr>
      </w:pPr>
      <w:r>
        <w:t xml:space="preserve">Set-up Time: All set-up is to be completed by ½ hour prior to event and professional looking with a </w:t>
      </w:r>
    </w:p>
    <w:p w14:paraId="7254747C" w14:textId="206B25A7" w:rsidR="00462BD9" w:rsidRDefault="00DC0C86" w:rsidP="00462BD9">
      <w:pPr>
        <w:pStyle w:val="ListParagraph"/>
        <w:ind w:left="360"/>
      </w:pPr>
      <w:r>
        <w:t xml:space="preserve">       </w:t>
      </w:r>
      <w:r w:rsidR="00462BD9">
        <w:t xml:space="preserve">                 table cloth. Set-up the day before must be scheduled.</w:t>
      </w:r>
    </w:p>
    <w:p w14:paraId="00D1FB8C" w14:textId="3F0927F1" w:rsidR="00462BD9" w:rsidRDefault="00462BD9" w:rsidP="00462BD9">
      <w:pPr>
        <w:pStyle w:val="ListParagraph"/>
        <w:numPr>
          <w:ilvl w:val="0"/>
          <w:numId w:val="1"/>
        </w:numPr>
      </w:pPr>
      <w:r>
        <w:t>Take-Down Time: Immediately after the event</w:t>
      </w:r>
    </w:p>
    <w:p w14:paraId="71A9884F" w14:textId="09CB5A06" w:rsidR="000616E3" w:rsidRDefault="000616E3" w:rsidP="000616E3">
      <w:pPr>
        <w:pStyle w:val="ListParagraph"/>
        <w:numPr>
          <w:ilvl w:val="0"/>
          <w:numId w:val="1"/>
        </w:numPr>
      </w:pPr>
      <w:r>
        <w:t>I would like access to an electrical outlet for my display (only): _______ yes _________no</w:t>
      </w:r>
    </w:p>
    <w:p w14:paraId="59493BFF" w14:textId="190C9D95" w:rsidR="000616E3" w:rsidRDefault="000616E3" w:rsidP="000616E3">
      <w:r>
        <w:t>The crafter/vendor agrees:</w:t>
      </w:r>
    </w:p>
    <w:p w14:paraId="1406286F" w14:textId="139FEC5F" w:rsidR="000616E3" w:rsidRDefault="000616E3" w:rsidP="000616E3">
      <w:pPr>
        <w:pStyle w:val="ListParagraph"/>
        <w:numPr>
          <w:ilvl w:val="0"/>
          <w:numId w:val="2"/>
        </w:numPr>
      </w:pPr>
      <w:r>
        <w:t>To set up table during the designated set-up time.</w:t>
      </w:r>
    </w:p>
    <w:p w14:paraId="793BB247" w14:textId="13B84747" w:rsidR="000616E3" w:rsidRDefault="000616E3" w:rsidP="000616E3">
      <w:pPr>
        <w:pStyle w:val="ListParagraph"/>
        <w:numPr>
          <w:ilvl w:val="0"/>
          <w:numId w:val="2"/>
        </w:numPr>
      </w:pPr>
      <w:r>
        <w:t xml:space="preserve">To release from liability for injuries or losses associated with Briar Branch Alpacas </w:t>
      </w:r>
    </w:p>
    <w:p w14:paraId="1F933707" w14:textId="755D0E85" w:rsidR="000616E3" w:rsidRDefault="000616E3" w:rsidP="000616E3">
      <w:pPr>
        <w:pStyle w:val="ListParagraph"/>
        <w:numPr>
          <w:ilvl w:val="0"/>
          <w:numId w:val="2"/>
        </w:numPr>
      </w:pPr>
      <w:r>
        <w:t>To remain set-up until the end of the event unless permission is granted by Briar Branch Alpacas</w:t>
      </w:r>
    </w:p>
    <w:p w14:paraId="0E02FBD5" w14:textId="36F7484D" w:rsidR="001040E6" w:rsidRDefault="001040E6" w:rsidP="000616E3">
      <w:pPr>
        <w:pStyle w:val="ListParagraph"/>
        <w:numPr>
          <w:ilvl w:val="0"/>
          <w:numId w:val="2"/>
        </w:numPr>
      </w:pPr>
      <w:r>
        <w:t xml:space="preserve">To drive to building to unload and then move your vehicle to designated area to allow room for shoppers. </w:t>
      </w:r>
    </w:p>
    <w:p w14:paraId="479D831F" w14:textId="07A43A65" w:rsidR="001040E6" w:rsidRDefault="001040E6" w:rsidP="00CB56D5">
      <w:pPr>
        <w:pStyle w:val="ListParagraph"/>
        <w:numPr>
          <w:ilvl w:val="0"/>
          <w:numId w:val="2"/>
        </w:numPr>
        <w:pBdr>
          <w:bottom w:val="single" w:sz="12" w:space="1" w:color="auto"/>
        </w:pBdr>
      </w:pPr>
      <w:r>
        <w:t>To notify Briar Branch Alpacas as soon as possible if you cannot attend. The fee is nonrefundable if notification less than 2 weeks in advance.</w:t>
      </w:r>
    </w:p>
    <w:p w14:paraId="2030A4C1" w14:textId="62001782" w:rsidR="001040E6" w:rsidRDefault="001040E6" w:rsidP="001040E6">
      <w:pPr>
        <w:pStyle w:val="ListParagraph"/>
        <w:numPr>
          <w:ilvl w:val="0"/>
          <w:numId w:val="2"/>
        </w:numPr>
        <w:pBdr>
          <w:bottom w:val="single" w:sz="12" w:space="1" w:color="auto"/>
        </w:pBdr>
        <w:jc w:val="both"/>
      </w:pPr>
      <w:r>
        <w:t>To be kind and considerate of other vendors and staff. Courtesy is mandatory at Briar Branch Alpacas.</w:t>
      </w:r>
    </w:p>
    <w:p w14:paraId="3892D18F" w14:textId="5AF4357B" w:rsidR="001040E6" w:rsidRDefault="001040E6" w:rsidP="001040E6">
      <w:pPr>
        <w:pBdr>
          <w:bottom w:val="single" w:sz="12" w:space="1" w:color="auto"/>
        </w:pBdr>
        <w:jc w:val="both"/>
      </w:pPr>
      <w:r>
        <w:t>I, the Crafter/Vendor, have read this agreement carefully and agree to abide by its terms as set forth</w:t>
      </w:r>
      <w:r w:rsidR="00476165">
        <w:t xml:space="preserve"> above. I understand that any violation these terms and conditions could result in my being requested to leave the premises immediately without refund. </w:t>
      </w:r>
    </w:p>
    <w:p w14:paraId="65B48806" w14:textId="464E46AC" w:rsidR="00476165" w:rsidRDefault="00476165" w:rsidP="001040E6">
      <w:pPr>
        <w:pBdr>
          <w:bottom w:val="single" w:sz="12" w:space="1" w:color="auto"/>
        </w:pBdr>
        <w:jc w:val="both"/>
      </w:pPr>
      <w:r>
        <w:t>Signature: _______________________________________________________</w:t>
      </w:r>
      <w:proofErr w:type="gramStart"/>
      <w:r>
        <w:t>_  Date</w:t>
      </w:r>
      <w:proofErr w:type="gramEnd"/>
      <w:r>
        <w:t>: _______________</w:t>
      </w:r>
    </w:p>
    <w:p w14:paraId="43FA0FAC" w14:textId="6B38157E" w:rsidR="00476165" w:rsidRDefault="00476165" w:rsidP="001040E6">
      <w:pPr>
        <w:pBdr>
          <w:bottom w:val="single" w:sz="12" w:space="1" w:color="auto"/>
        </w:pBdr>
        <w:jc w:val="both"/>
      </w:pPr>
    </w:p>
    <w:p w14:paraId="619D8512" w14:textId="1886D49D" w:rsidR="00476165" w:rsidRDefault="00476165" w:rsidP="001040E6">
      <w:pPr>
        <w:pBdr>
          <w:bottom w:val="single" w:sz="12" w:space="1" w:color="auto"/>
        </w:pBdr>
        <w:jc w:val="both"/>
      </w:pPr>
      <w:r>
        <w:t xml:space="preserve">Please send completed application and payment to Briar Branch Alpacas, PO Box 146, Clements, MD 20624.  Applications are due no later than one month prior to event unless otherwise arranged. Please call Dana Russell 301-904-8884 or email </w:t>
      </w:r>
      <w:hyperlink r:id="rId5" w:history="1">
        <w:r w:rsidRPr="005D2AE7">
          <w:rPr>
            <w:rStyle w:val="Hyperlink"/>
          </w:rPr>
          <w:t>danarussell55@gmail.com</w:t>
        </w:r>
      </w:hyperlink>
      <w:r>
        <w:t xml:space="preserve"> for further information. Thank you.</w:t>
      </w:r>
    </w:p>
    <w:sectPr w:rsidR="0047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24220"/>
    <w:multiLevelType w:val="hybridMultilevel"/>
    <w:tmpl w:val="D9448FDE"/>
    <w:lvl w:ilvl="0" w:tplc="2EDE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D3FE4"/>
    <w:multiLevelType w:val="hybridMultilevel"/>
    <w:tmpl w:val="F6943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D5"/>
    <w:rsid w:val="000616E3"/>
    <w:rsid w:val="001040E6"/>
    <w:rsid w:val="00462BD9"/>
    <w:rsid w:val="00476165"/>
    <w:rsid w:val="006D15EE"/>
    <w:rsid w:val="00CB56D5"/>
    <w:rsid w:val="00DC0C86"/>
    <w:rsid w:val="00F6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4B29"/>
  <w15:chartTrackingRefBased/>
  <w15:docId w15:val="{B1B9B330-F51C-4F44-A6B5-F6F54F5B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86"/>
    <w:pPr>
      <w:ind w:left="720"/>
      <w:contextualSpacing/>
    </w:pPr>
  </w:style>
  <w:style w:type="character" w:styleId="Hyperlink">
    <w:name w:val="Hyperlink"/>
    <w:basedOn w:val="DefaultParagraphFont"/>
    <w:uiPriority w:val="99"/>
    <w:unhideWhenUsed/>
    <w:rsid w:val="00476165"/>
    <w:rPr>
      <w:color w:val="0563C1" w:themeColor="hyperlink"/>
      <w:u w:val="single"/>
    </w:rPr>
  </w:style>
  <w:style w:type="character" w:styleId="UnresolvedMention">
    <w:name w:val="Unresolved Mention"/>
    <w:basedOn w:val="DefaultParagraphFont"/>
    <w:uiPriority w:val="99"/>
    <w:semiHidden/>
    <w:unhideWhenUsed/>
    <w:rsid w:val="0047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russell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Russell</dc:creator>
  <cp:keywords/>
  <dc:description/>
  <cp:lastModifiedBy>Chris Russell</cp:lastModifiedBy>
  <cp:revision>1</cp:revision>
  <dcterms:created xsi:type="dcterms:W3CDTF">2021-12-10T13:05:00Z</dcterms:created>
  <dcterms:modified xsi:type="dcterms:W3CDTF">2021-12-10T13:41:00Z</dcterms:modified>
</cp:coreProperties>
</file>