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F02A" w14:textId="6A4990CA" w:rsidR="00ED070B" w:rsidRPr="000C1FD0" w:rsidRDefault="00142B4A" w:rsidP="001F37DE">
      <w:pPr>
        <w:jc w:val="center"/>
        <w:rPr>
          <w:b/>
          <w:bCs/>
          <w:sz w:val="32"/>
          <w:szCs w:val="32"/>
          <w:u w:val="single"/>
        </w:rPr>
      </w:pPr>
      <w:r w:rsidRPr="000C1FD0">
        <w:rPr>
          <w:b/>
          <w:bCs/>
          <w:sz w:val="32"/>
          <w:szCs w:val="32"/>
          <w:u w:val="single"/>
        </w:rPr>
        <w:t xml:space="preserve">Child </w:t>
      </w:r>
      <w:r w:rsidR="001F37DE" w:rsidRPr="000C1FD0">
        <w:rPr>
          <w:b/>
          <w:bCs/>
          <w:sz w:val="32"/>
          <w:szCs w:val="32"/>
          <w:u w:val="single"/>
        </w:rPr>
        <w:t>Travel Consent Policy</w:t>
      </w:r>
    </w:p>
    <w:p w14:paraId="0CDDD005" w14:textId="77777777" w:rsidR="00ED070B" w:rsidRPr="00ED070B" w:rsidRDefault="00ED070B"/>
    <w:p w14:paraId="393FA3A3" w14:textId="2F7D704C" w:rsidR="006210BE" w:rsidRPr="006210BE" w:rsidRDefault="00ED070B" w:rsidP="00A00D15">
      <w:pPr>
        <w:jc w:val="both"/>
      </w:pPr>
      <w:r w:rsidRPr="00ED070B">
        <w:t>I'm often contacted by parents who wish to travel with their children while one parent remains</w:t>
      </w:r>
      <w:r w:rsidR="00DB6502" w:rsidRPr="00DB6502">
        <w:t xml:space="preserve"> at home, or whose children are going on holiday </w:t>
      </w:r>
      <w:r w:rsidR="00F16ED8">
        <w:t xml:space="preserve">with friends </w:t>
      </w:r>
      <w:r w:rsidR="00DB6502" w:rsidRPr="00DB6502">
        <w:t xml:space="preserve">or </w:t>
      </w:r>
      <w:r w:rsidR="00F16ED8">
        <w:t xml:space="preserve">on </w:t>
      </w:r>
      <w:r w:rsidR="00DB6502" w:rsidRPr="00DB6502">
        <w:t>a school trip</w:t>
      </w:r>
      <w:r w:rsidR="006C0AA9">
        <w:t>,</w:t>
      </w:r>
      <w:r w:rsidR="001079DE">
        <w:t xml:space="preserve"> need paperwork notarising to grant </w:t>
      </w:r>
      <w:r w:rsidR="00647BD9">
        <w:t>parental consent</w:t>
      </w:r>
      <w:r w:rsidR="006210BE" w:rsidRPr="006210BE">
        <w:t>.</w:t>
      </w:r>
    </w:p>
    <w:p w14:paraId="20423DF9" w14:textId="4FCDB171" w:rsidR="009D61C7" w:rsidRDefault="006701C5" w:rsidP="009D61C7">
      <w:pPr>
        <w:jc w:val="both"/>
      </w:pPr>
      <w:r>
        <w:t>T</w:t>
      </w:r>
      <w:r w:rsidR="00773C58">
        <w:t>ravel consent documents</w:t>
      </w:r>
      <w:r w:rsidR="00C83C03" w:rsidRPr="00C83C03">
        <w:t xml:space="preserve"> </w:t>
      </w:r>
      <w:r w:rsidR="000C3621">
        <w:t>present</w:t>
      </w:r>
      <w:r w:rsidR="00D534D1">
        <w:t xml:space="preserve"> potential risks</w:t>
      </w:r>
      <w:r w:rsidR="00DA1FF0" w:rsidRPr="00DA1FF0">
        <w:t>. Because the document will enable a child to cross international borders</w:t>
      </w:r>
      <w:r w:rsidR="00E02024" w:rsidRPr="00E02024">
        <w:t xml:space="preserve"> accompanied by only one </w:t>
      </w:r>
      <w:r w:rsidR="00440DCB">
        <w:t>(</w:t>
      </w:r>
      <w:r w:rsidR="00E02024" w:rsidRPr="00E02024">
        <w:t>or neither of</w:t>
      </w:r>
      <w:r w:rsidR="00440DCB">
        <w:t xml:space="preserve">) </w:t>
      </w:r>
      <w:r w:rsidR="00E02024" w:rsidRPr="00E02024">
        <w:t>their parents these can be</w:t>
      </w:r>
      <w:r w:rsidR="006D3EF9" w:rsidRPr="006D3EF9">
        <w:t xml:space="preserve"> misused. Specifically, the notary may find themselves unwittingly facilitating child </w:t>
      </w:r>
      <w:r w:rsidR="00477E8C">
        <w:t>abduction or parental kidnapping</w:t>
      </w:r>
      <w:r w:rsidR="006D3EF9" w:rsidRPr="006D3EF9">
        <w:t>.</w:t>
      </w:r>
      <w:r w:rsidR="009D61C7">
        <w:t xml:space="preserve"> </w:t>
      </w:r>
      <w:r w:rsidR="007B45C6">
        <w:t>Given this risk</w:t>
      </w:r>
      <w:r w:rsidR="00FB4FA2" w:rsidRPr="006D3EF9">
        <w:t>,</w:t>
      </w:r>
      <w:r w:rsidR="006D3EF9" w:rsidRPr="006D3EF9">
        <w:t xml:space="preserve"> some notaries refuse to deal with such documents at all</w:t>
      </w:r>
      <w:r w:rsidR="00414988" w:rsidRPr="00414988">
        <w:t xml:space="preserve">. </w:t>
      </w:r>
    </w:p>
    <w:p w14:paraId="64760CEA" w14:textId="33479801" w:rsidR="00650EE5" w:rsidRPr="00650EE5" w:rsidRDefault="00414988" w:rsidP="009D61C7">
      <w:pPr>
        <w:jc w:val="both"/>
      </w:pPr>
      <w:r w:rsidRPr="00414988">
        <w:t xml:space="preserve">I have chosen to take on this </w:t>
      </w:r>
      <w:r w:rsidR="007B45C6" w:rsidRPr="00414988">
        <w:t>work,</w:t>
      </w:r>
      <w:r w:rsidRPr="00414988">
        <w:t xml:space="preserve"> but only if the client is able to fulfil certain criteria.</w:t>
      </w:r>
      <w:r w:rsidR="009D61C7">
        <w:t xml:space="preserve"> </w:t>
      </w:r>
      <w:r w:rsidR="00650EE5" w:rsidRPr="00650EE5">
        <w:t xml:space="preserve">Specifically, I would need the following before I </w:t>
      </w:r>
      <w:r w:rsidR="00624B75">
        <w:t>w</w:t>
      </w:r>
      <w:r w:rsidR="00650EE5" w:rsidRPr="00650EE5">
        <w:t xml:space="preserve">ould </w:t>
      </w:r>
      <w:r w:rsidR="00624B75">
        <w:t xml:space="preserve">agree to </w:t>
      </w:r>
      <w:r w:rsidR="00650EE5" w:rsidRPr="00650EE5">
        <w:t xml:space="preserve">proceed </w:t>
      </w:r>
      <w:r w:rsidR="00FB4FA2">
        <w:t>-</w:t>
      </w:r>
    </w:p>
    <w:p w14:paraId="7D39C15C" w14:textId="1F759537" w:rsidR="00987178" w:rsidRDefault="00987178" w:rsidP="00393D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3DC4" w14:paraId="67CC539B" w14:textId="77777777" w:rsidTr="00393DC4">
        <w:tc>
          <w:tcPr>
            <w:tcW w:w="9016" w:type="dxa"/>
          </w:tcPr>
          <w:p w14:paraId="6FCB5D85" w14:textId="77777777" w:rsidR="00393DC4" w:rsidRDefault="00393DC4" w:rsidP="00987178">
            <w:pPr>
              <w:rPr>
                <w:sz w:val="28"/>
                <w:szCs w:val="28"/>
              </w:rPr>
            </w:pPr>
            <w:r w:rsidRPr="00A00D15">
              <w:rPr>
                <w:sz w:val="28"/>
                <w:szCs w:val="28"/>
              </w:rPr>
              <w:t xml:space="preserve">An </w:t>
            </w:r>
            <w:r w:rsidRPr="00A00D15">
              <w:rPr>
                <w:b/>
                <w:bCs/>
                <w:sz w:val="28"/>
                <w:szCs w:val="28"/>
                <w:u w:val="single"/>
              </w:rPr>
              <w:t>original UK birth certificate</w:t>
            </w:r>
            <w:r w:rsidRPr="00A00D15">
              <w:rPr>
                <w:sz w:val="28"/>
                <w:szCs w:val="28"/>
              </w:rPr>
              <w:t xml:space="preserve"> for the child concerned. This should give the names of both the natural mother and father.</w:t>
            </w:r>
          </w:p>
          <w:p w14:paraId="77ADF63C" w14:textId="45CE3F1E" w:rsidR="00DB37A0" w:rsidRPr="00A00D15" w:rsidRDefault="00DB37A0" w:rsidP="00987178">
            <w:pPr>
              <w:rPr>
                <w:sz w:val="28"/>
                <w:szCs w:val="28"/>
              </w:rPr>
            </w:pPr>
          </w:p>
        </w:tc>
      </w:tr>
      <w:tr w:rsidR="00393DC4" w14:paraId="1A6954FE" w14:textId="77777777" w:rsidTr="00393DC4">
        <w:tc>
          <w:tcPr>
            <w:tcW w:w="9016" w:type="dxa"/>
          </w:tcPr>
          <w:p w14:paraId="2797D171" w14:textId="77777777" w:rsidR="00393DC4" w:rsidRDefault="00393DC4" w:rsidP="00987178">
            <w:pPr>
              <w:rPr>
                <w:b/>
                <w:bCs/>
                <w:sz w:val="28"/>
                <w:szCs w:val="28"/>
                <w:u w:val="single"/>
              </w:rPr>
            </w:pPr>
            <w:r w:rsidRPr="00A00D15">
              <w:rPr>
                <w:sz w:val="28"/>
                <w:szCs w:val="28"/>
              </w:rPr>
              <w:t xml:space="preserve">The natural mother and father and the child </w:t>
            </w:r>
            <w:r w:rsidRPr="00DB37A0">
              <w:rPr>
                <w:b/>
                <w:bCs/>
                <w:sz w:val="28"/>
                <w:szCs w:val="28"/>
                <w:u w:val="single"/>
              </w:rPr>
              <w:t>should be in the UK and able to attend the meeting in person.</w:t>
            </w:r>
          </w:p>
          <w:p w14:paraId="24B04C3C" w14:textId="0A1150A3" w:rsidR="00DB37A0" w:rsidRPr="00A00D15" w:rsidRDefault="00DB37A0" w:rsidP="00987178">
            <w:pPr>
              <w:rPr>
                <w:sz w:val="28"/>
                <w:szCs w:val="28"/>
              </w:rPr>
            </w:pPr>
          </w:p>
        </w:tc>
      </w:tr>
      <w:tr w:rsidR="00393DC4" w14:paraId="341D8193" w14:textId="77777777" w:rsidTr="00393DC4">
        <w:tc>
          <w:tcPr>
            <w:tcW w:w="9016" w:type="dxa"/>
          </w:tcPr>
          <w:p w14:paraId="77230C2F" w14:textId="77777777" w:rsidR="00393DC4" w:rsidRDefault="00393DC4" w:rsidP="00987178">
            <w:pPr>
              <w:rPr>
                <w:sz w:val="28"/>
                <w:szCs w:val="28"/>
              </w:rPr>
            </w:pPr>
            <w:r w:rsidRPr="00A00D15">
              <w:rPr>
                <w:sz w:val="28"/>
                <w:szCs w:val="28"/>
              </w:rPr>
              <w:t xml:space="preserve">The natural mother, father and child </w:t>
            </w:r>
            <w:r w:rsidRPr="00DB37A0">
              <w:rPr>
                <w:b/>
                <w:bCs/>
                <w:sz w:val="28"/>
                <w:szCs w:val="28"/>
                <w:u w:val="single"/>
              </w:rPr>
              <w:t>must be able to present their passports</w:t>
            </w:r>
            <w:r w:rsidRPr="00A00D15">
              <w:rPr>
                <w:sz w:val="28"/>
                <w:szCs w:val="28"/>
              </w:rPr>
              <w:t>: and</w:t>
            </w:r>
          </w:p>
          <w:p w14:paraId="55EE5AC8" w14:textId="6287BD78" w:rsidR="00DB37A0" w:rsidRPr="00A00D15" w:rsidRDefault="00DB37A0" w:rsidP="00987178">
            <w:pPr>
              <w:rPr>
                <w:sz w:val="28"/>
                <w:szCs w:val="28"/>
              </w:rPr>
            </w:pPr>
          </w:p>
        </w:tc>
      </w:tr>
      <w:tr w:rsidR="00393DC4" w14:paraId="14DA35DB" w14:textId="77777777" w:rsidTr="00393DC4">
        <w:tc>
          <w:tcPr>
            <w:tcW w:w="9016" w:type="dxa"/>
          </w:tcPr>
          <w:p w14:paraId="480BCFDB" w14:textId="77777777" w:rsidR="00393DC4" w:rsidRDefault="00393DC4" w:rsidP="00987178">
            <w:pPr>
              <w:rPr>
                <w:sz w:val="28"/>
                <w:szCs w:val="28"/>
              </w:rPr>
            </w:pPr>
            <w:r w:rsidRPr="00A00D15">
              <w:rPr>
                <w:sz w:val="28"/>
                <w:szCs w:val="28"/>
              </w:rPr>
              <w:t xml:space="preserve">A travel consent letter detailing the intended trip </w:t>
            </w:r>
            <w:r w:rsidRPr="000E77F1">
              <w:rPr>
                <w:b/>
                <w:bCs/>
                <w:sz w:val="28"/>
                <w:szCs w:val="28"/>
                <w:u w:val="single"/>
              </w:rPr>
              <w:t>with both departure and return dates</w:t>
            </w:r>
            <w:r w:rsidRPr="00A00D15">
              <w:rPr>
                <w:sz w:val="28"/>
                <w:szCs w:val="28"/>
              </w:rPr>
              <w:t xml:space="preserve"> as well as details of who the child will be travelling with.</w:t>
            </w:r>
          </w:p>
          <w:p w14:paraId="6B00B2DA" w14:textId="108A1664" w:rsidR="00DB37A0" w:rsidRPr="00A00D15" w:rsidRDefault="00DB37A0" w:rsidP="00987178">
            <w:pPr>
              <w:rPr>
                <w:sz w:val="28"/>
                <w:szCs w:val="28"/>
              </w:rPr>
            </w:pPr>
          </w:p>
        </w:tc>
      </w:tr>
    </w:tbl>
    <w:p w14:paraId="38BDCD96" w14:textId="77777777" w:rsidR="00987178" w:rsidRDefault="00987178" w:rsidP="00987178"/>
    <w:p w14:paraId="3DFE4FD7" w14:textId="724EBEAF" w:rsidR="00A00D15" w:rsidRPr="00DB37A0" w:rsidRDefault="00A00D15" w:rsidP="00987178">
      <w:r w:rsidRPr="00DB37A0">
        <w:t xml:space="preserve">Unfortunately, if all three of the above conditions cannot be met then I would not be able to </w:t>
      </w:r>
      <w:r w:rsidR="00DB37A0">
        <w:t>assist</w:t>
      </w:r>
      <w:r w:rsidRPr="00DB37A0">
        <w:t>.</w:t>
      </w:r>
    </w:p>
    <w:p w14:paraId="5A157B34" w14:textId="2676AC80" w:rsidR="00A268FA" w:rsidRPr="000C1FD0" w:rsidRDefault="00F318BD" w:rsidP="00987178">
      <w:pPr>
        <w:rPr>
          <w:b/>
          <w:bCs/>
        </w:rPr>
      </w:pPr>
      <w:r w:rsidRPr="00F318BD">
        <w:rPr>
          <w:b/>
          <w:bCs/>
        </w:rPr>
        <w:t>PLEASE NOTE</w:t>
      </w:r>
      <w:r>
        <w:rPr>
          <w:b/>
          <w:bCs/>
        </w:rPr>
        <w:t>:</w:t>
      </w:r>
      <w:r>
        <w:rPr>
          <w:b/>
          <w:bCs/>
        </w:rPr>
        <w:tab/>
      </w:r>
      <w:r w:rsidR="001E3CF0" w:rsidRPr="001E3CF0">
        <w:t xml:space="preserve"> </w:t>
      </w:r>
      <w:r w:rsidR="001E3CF0" w:rsidRPr="000C1FD0">
        <w:rPr>
          <w:b/>
          <w:bCs/>
        </w:rPr>
        <w:t xml:space="preserve">I will not notarize any document which purports to grant consent for the child to relocate to another country on a permanent basis in the company of anyone. I will only </w:t>
      </w:r>
      <w:r w:rsidR="00987178" w:rsidRPr="000C1FD0">
        <w:rPr>
          <w:b/>
          <w:bCs/>
        </w:rPr>
        <w:t>notarise</w:t>
      </w:r>
      <w:r w:rsidR="001E3CF0" w:rsidRPr="000C1FD0">
        <w:rPr>
          <w:b/>
          <w:bCs/>
        </w:rPr>
        <w:t xml:space="preserve"> documents intended for holiday or </w:t>
      </w:r>
      <w:r w:rsidR="000C1FD0" w:rsidRPr="000C1FD0">
        <w:rPr>
          <w:b/>
          <w:bCs/>
        </w:rPr>
        <w:t>short-term</w:t>
      </w:r>
      <w:r w:rsidR="001E3CF0" w:rsidRPr="000C1FD0">
        <w:rPr>
          <w:b/>
          <w:bCs/>
        </w:rPr>
        <w:t xml:space="preserve"> travel plans.</w:t>
      </w:r>
    </w:p>
    <w:p w14:paraId="79762DD4" w14:textId="77777777" w:rsidR="002D4EBE" w:rsidRPr="002D4EBE" w:rsidRDefault="002D4EBE"/>
    <w:p w14:paraId="02F7A316" w14:textId="77777777" w:rsidR="0057181D" w:rsidRPr="0057181D" w:rsidRDefault="0057181D"/>
    <w:p w14:paraId="7AF696E5" w14:textId="2326C0C0" w:rsidR="0057181D" w:rsidRPr="000E77F1" w:rsidRDefault="0057181D">
      <w:r w:rsidRPr="000E77F1">
        <w:t xml:space="preserve">Tom </w:t>
      </w:r>
      <w:r w:rsidR="004B711B" w:rsidRPr="000E77F1">
        <w:t>Rodgers</w:t>
      </w:r>
    </w:p>
    <w:p w14:paraId="25EE46A6" w14:textId="5D601D38" w:rsidR="0057181D" w:rsidRPr="000E77F1" w:rsidRDefault="0057181D">
      <w:r w:rsidRPr="000E77F1">
        <w:t xml:space="preserve">TWR </w:t>
      </w:r>
      <w:r w:rsidR="001F37DE" w:rsidRPr="000E77F1">
        <w:t>Notarial Services Limited</w:t>
      </w:r>
    </w:p>
    <w:p w14:paraId="0BE8C60D" w14:textId="7F866D83" w:rsidR="000752EF" w:rsidRPr="000E77F1" w:rsidRDefault="0057181D">
      <w:r w:rsidRPr="000E77F1">
        <w:t>March 2026</w:t>
      </w:r>
    </w:p>
    <w:p w14:paraId="08ABE956" w14:textId="77777777" w:rsidR="000752EF" w:rsidRPr="000752EF" w:rsidRDefault="000752EF"/>
    <w:sectPr w:rsidR="000752EF" w:rsidRPr="00075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5E6C"/>
    <w:multiLevelType w:val="hybridMultilevel"/>
    <w:tmpl w:val="603C6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2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D5"/>
    <w:rsid w:val="00002B15"/>
    <w:rsid w:val="000752EF"/>
    <w:rsid w:val="000C1FD0"/>
    <w:rsid w:val="000C3621"/>
    <w:rsid w:val="000E77F1"/>
    <w:rsid w:val="001079DE"/>
    <w:rsid w:val="00141879"/>
    <w:rsid w:val="00142B4A"/>
    <w:rsid w:val="0019014B"/>
    <w:rsid w:val="001D4792"/>
    <w:rsid w:val="001E3CF0"/>
    <w:rsid w:val="001F37DE"/>
    <w:rsid w:val="0025764B"/>
    <w:rsid w:val="002D4EBE"/>
    <w:rsid w:val="00316FC2"/>
    <w:rsid w:val="003561E8"/>
    <w:rsid w:val="00393DC4"/>
    <w:rsid w:val="00414988"/>
    <w:rsid w:val="00422EE7"/>
    <w:rsid w:val="00440DCB"/>
    <w:rsid w:val="00477E8C"/>
    <w:rsid w:val="004B711B"/>
    <w:rsid w:val="005146F5"/>
    <w:rsid w:val="00547AFF"/>
    <w:rsid w:val="0057181D"/>
    <w:rsid w:val="005D3013"/>
    <w:rsid w:val="00605CDA"/>
    <w:rsid w:val="006210BE"/>
    <w:rsid w:val="00624B75"/>
    <w:rsid w:val="00647BD9"/>
    <w:rsid w:val="00650EE5"/>
    <w:rsid w:val="006701C5"/>
    <w:rsid w:val="006C0AA9"/>
    <w:rsid w:val="006D3EF9"/>
    <w:rsid w:val="0070418E"/>
    <w:rsid w:val="00773C58"/>
    <w:rsid w:val="007B45C6"/>
    <w:rsid w:val="007C3F08"/>
    <w:rsid w:val="007E3E5D"/>
    <w:rsid w:val="008307F8"/>
    <w:rsid w:val="00850C5D"/>
    <w:rsid w:val="008A01F3"/>
    <w:rsid w:val="009352E1"/>
    <w:rsid w:val="00987178"/>
    <w:rsid w:val="009D61C7"/>
    <w:rsid w:val="00A00D15"/>
    <w:rsid w:val="00A13BD5"/>
    <w:rsid w:val="00A268FA"/>
    <w:rsid w:val="00AC4418"/>
    <w:rsid w:val="00B741B3"/>
    <w:rsid w:val="00BC3257"/>
    <w:rsid w:val="00C04A17"/>
    <w:rsid w:val="00C83C03"/>
    <w:rsid w:val="00CF02A1"/>
    <w:rsid w:val="00D534D1"/>
    <w:rsid w:val="00DA1FF0"/>
    <w:rsid w:val="00DB37A0"/>
    <w:rsid w:val="00DB6502"/>
    <w:rsid w:val="00E02024"/>
    <w:rsid w:val="00E35A3A"/>
    <w:rsid w:val="00E428A6"/>
    <w:rsid w:val="00EA66D9"/>
    <w:rsid w:val="00EB1E93"/>
    <w:rsid w:val="00ED070B"/>
    <w:rsid w:val="00ED44B8"/>
    <w:rsid w:val="00F04F55"/>
    <w:rsid w:val="00F16ED8"/>
    <w:rsid w:val="00F318BD"/>
    <w:rsid w:val="00F71F6B"/>
    <w:rsid w:val="00F86450"/>
    <w:rsid w:val="00FB4FA2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21FA"/>
  <w15:chartTrackingRefBased/>
  <w15:docId w15:val="{3504D5C6-4762-48F5-B7B8-2A1E6630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B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1401</Characters>
  <Application>Microsoft Office Word</Application>
  <DocSecurity>0</DocSecurity>
  <Lines>29</Lines>
  <Paragraphs>9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Rodgers</dc:creator>
  <cp:keywords/>
  <dc:description/>
  <cp:lastModifiedBy>Tom Rodgers</cp:lastModifiedBy>
  <cp:revision>68</cp:revision>
  <dcterms:created xsi:type="dcterms:W3CDTF">2026-03-01T18:28:00Z</dcterms:created>
  <dcterms:modified xsi:type="dcterms:W3CDTF">2026-03-16T13:00:00Z</dcterms:modified>
</cp:coreProperties>
</file>