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EF332" w14:textId="48BADF7F" w:rsidR="00B741B3" w:rsidRPr="00E30D99" w:rsidRDefault="00E30D99" w:rsidP="00E30D99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E30D99">
        <w:rPr>
          <w:rFonts w:ascii="Calibri" w:hAnsi="Calibri" w:cs="Calibri"/>
          <w:b/>
          <w:bCs/>
          <w:sz w:val="28"/>
          <w:szCs w:val="28"/>
          <w:u w:val="single"/>
        </w:rPr>
        <w:t>TWR Notarial Services Ltd</w:t>
      </w:r>
    </w:p>
    <w:p w14:paraId="1D93E183" w14:textId="29C32C5B" w:rsidR="00926AF4" w:rsidRDefault="00E30D99" w:rsidP="00E30D99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E30D99">
        <w:rPr>
          <w:rFonts w:ascii="Calibri" w:hAnsi="Calibri" w:cs="Calibri"/>
          <w:b/>
          <w:bCs/>
          <w:sz w:val="28"/>
          <w:szCs w:val="28"/>
          <w:u w:val="single"/>
        </w:rPr>
        <w:t>Pric</w:t>
      </w:r>
      <w:r w:rsidR="00926AF4">
        <w:rPr>
          <w:rFonts w:ascii="Calibri" w:hAnsi="Calibri" w:cs="Calibri"/>
          <w:b/>
          <w:bCs/>
          <w:sz w:val="28"/>
          <w:szCs w:val="28"/>
          <w:u w:val="single"/>
        </w:rPr>
        <w:t>ing</w:t>
      </w:r>
      <w:r w:rsidRPr="00E30D99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926AF4">
        <w:rPr>
          <w:rFonts w:ascii="Calibri" w:hAnsi="Calibri" w:cs="Calibri"/>
          <w:b/>
          <w:bCs/>
          <w:sz w:val="28"/>
          <w:szCs w:val="28"/>
          <w:u w:val="single"/>
        </w:rPr>
        <w:t>Information and FAQs</w:t>
      </w:r>
    </w:p>
    <w:p w14:paraId="2699D930" w14:textId="1DF00F9E" w:rsidR="00E30D99" w:rsidRDefault="00E30D99" w:rsidP="00E30D99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E30D99">
        <w:rPr>
          <w:rFonts w:ascii="Calibri" w:hAnsi="Calibri" w:cs="Calibri"/>
          <w:b/>
          <w:bCs/>
          <w:sz w:val="28"/>
          <w:szCs w:val="28"/>
          <w:u w:val="single"/>
        </w:rPr>
        <w:t>2025</w:t>
      </w:r>
      <w:r w:rsidR="00A30CAA">
        <w:rPr>
          <w:rFonts w:ascii="Calibri" w:hAnsi="Calibri" w:cs="Calibri"/>
          <w:b/>
          <w:bCs/>
          <w:sz w:val="28"/>
          <w:szCs w:val="28"/>
          <w:u w:val="single"/>
        </w:rPr>
        <w:t>/26</w:t>
      </w:r>
    </w:p>
    <w:p w14:paraId="2BBD2758" w14:textId="77777777" w:rsidR="001B5B10" w:rsidRDefault="001B5B10" w:rsidP="00E30D99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12979ECA" w14:textId="77777777" w:rsidR="00926AF4" w:rsidRDefault="00926AF4" w:rsidP="001B5B10">
      <w:pPr>
        <w:rPr>
          <w:rFonts w:ascii="Calibri" w:hAnsi="Calibri" w:cs="Calibri"/>
          <w:sz w:val="24"/>
          <w:szCs w:val="24"/>
        </w:rPr>
      </w:pPr>
    </w:p>
    <w:p w14:paraId="28A442C2" w14:textId="77777777" w:rsidR="00F8028D" w:rsidRDefault="00926AF4" w:rsidP="00F8028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9965A2">
        <w:rPr>
          <w:rFonts w:ascii="Calibri" w:hAnsi="Calibri" w:cs="Calibri"/>
          <w:b/>
          <w:bCs/>
          <w:sz w:val="24"/>
          <w:szCs w:val="24"/>
        </w:rPr>
        <w:t xml:space="preserve">How do you calculate your fees? </w:t>
      </w:r>
    </w:p>
    <w:p w14:paraId="71187821" w14:textId="25857F8C" w:rsidR="00F04B67" w:rsidRPr="00F8028D" w:rsidRDefault="001B5B10" w:rsidP="00F8028D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  <w:r w:rsidRPr="00F8028D">
        <w:rPr>
          <w:rFonts w:ascii="Calibri" w:hAnsi="Calibri" w:cs="Calibri"/>
          <w:sz w:val="24"/>
          <w:szCs w:val="24"/>
        </w:rPr>
        <w:t xml:space="preserve">I work </w:t>
      </w:r>
      <w:r w:rsidR="00AA448C" w:rsidRPr="00F8028D">
        <w:rPr>
          <w:rFonts w:ascii="Calibri" w:hAnsi="Calibri" w:cs="Calibri"/>
          <w:sz w:val="24"/>
          <w:szCs w:val="24"/>
        </w:rPr>
        <w:t>on</w:t>
      </w:r>
      <w:r w:rsidRPr="00F8028D">
        <w:rPr>
          <w:rFonts w:ascii="Calibri" w:hAnsi="Calibri" w:cs="Calibri"/>
          <w:sz w:val="24"/>
          <w:szCs w:val="24"/>
        </w:rPr>
        <w:t xml:space="preserve"> a fixed fee basis</w:t>
      </w:r>
      <w:r w:rsidR="00041A02">
        <w:rPr>
          <w:rFonts w:ascii="Calibri" w:hAnsi="Calibri" w:cs="Calibri"/>
          <w:sz w:val="24"/>
          <w:szCs w:val="24"/>
        </w:rPr>
        <w:t xml:space="preserve"> for all jobs</w:t>
      </w:r>
      <w:r w:rsidR="00EA3956" w:rsidRPr="00F8028D">
        <w:rPr>
          <w:rFonts w:ascii="Calibri" w:hAnsi="Calibri" w:cs="Calibri"/>
          <w:sz w:val="24"/>
          <w:szCs w:val="24"/>
        </w:rPr>
        <w:t xml:space="preserve">. </w:t>
      </w:r>
    </w:p>
    <w:p w14:paraId="6326ADC7" w14:textId="77777777" w:rsidR="000D0DE1" w:rsidRDefault="00EA3956" w:rsidP="009965A2">
      <w:pPr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</w:t>
      </w:r>
      <w:r w:rsidRPr="00EA3956">
        <w:rPr>
          <w:rFonts w:ascii="Calibri" w:hAnsi="Calibri" w:cs="Calibri"/>
          <w:sz w:val="24"/>
          <w:szCs w:val="24"/>
        </w:rPr>
        <w:t>y minimum fee for any job is</w:t>
      </w:r>
      <w:r w:rsidR="00F04B67">
        <w:rPr>
          <w:rFonts w:ascii="Calibri" w:hAnsi="Calibri" w:cs="Calibri"/>
          <w:sz w:val="24"/>
          <w:szCs w:val="24"/>
        </w:rPr>
        <w:t xml:space="preserve">: </w:t>
      </w:r>
      <w:r w:rsidRPr="00EA3956">
        <w:rPr>
          <w:rFonts w:ascii="Calibri" w:hAnsi="Calibri" w:cs="Calibri"/>
          <w:sz w:val="24"/>
          <w:szCs w:val="24"/>
        </w:rPr>
        <w:t xml:space="preserve"> </w:t>
      </w:r>
    </w:p>
    <w:p w14:paraId="708C6E12" w14:textId="77777777" w:rsidR="000D0DE1" w:rsidRDefault="00EA3956" w:rsidP="009965A2">
      <w:pPr>
        <w:ind w:left="720" w:firstLine="720"/>
        <w:rPr>
          <w:rFonts w:ascii="Calibri" w:hAnsi="Calibri" w:cs="Calibri"/>
          <w:sz w:val="24"/>
          <w:szCs w:val="24"/>
        </w:rPr>
      </w:pPr>
      <w:r w:rsidRPr="00EA3956">
        <w:rPr>
          <w:rFonts w:ascii="Calibri" w:hAnsi="Calibri" w:cs="Calibri"/>
          <w:sz w:val="24"/>
          <w:szCs w:val="24"/>
        </w:rPr>
        <w:t>£120 for individuals</w:t>
      </w:r>
    </w:p>
    <w:p w14:paraId="08D8326F" w14:textId="3B7AC961" w:rsidR="00CB6FF8" w:rsidRDefault="00EA3956" w:rsidP="009965A2">
      <w:pPr>
        <w:ind w:left="720" w:firstLine="720"/>
        <w:rPr>
          <w:rFonts w:ascii="Calibri" w:hAnsi="Calibri" w:cs="Calibri"/>
          <w:sz w:val="24"/>
          <w:szCs w:val="24"/>
        </w:rPr>
      </w:pPr>
      <w:r w:rsidRPr="00EA3956">
        <w:rPr>
          <w:rFonts w:ascii="Calibri" w:hAnsi="Calibri" w:cs="Calibri"/>
          <w:sz w:val="24"/>
          <w:szCs w:val="24"/>
        </w:rPr>
        <w:t>£150 for companies</w:t>
      </w:r>
      <w:r w:rsidR="00CB6FF8">
        <w:rPr>
          <w:rFonts w:ascii="Calibri" w:hAnsi="Calibri" w:cs="Calibri"/>
          <w:sz w:val="24"/>
          <w:szCs w:val="24"/>
        </w:rPr>
        <w:t>.</w:t>
      </w:r>
    </w:p>
    <w:p w14:paraId="222AA147" w14:textId="0BC75F41" w:rsidR="00030603" w:rsidRDefault="00150100" w:rsidP="00411FA1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table below </w:t>
      </w:r>
      <w:r w:rsidR="003307BC">
        <w:rPr>
          <w:rFonts w:ascii="Calibri" w:hAnsi="Calibri" w:cs="Calibri"/>
          <w:sz w:val="24"/>
          <w:szCs w:val="24"/>
        </w:rPr>
        <w:t>gives prices for the most common types of documents I deal with</w:t>
      </w:r>
      <w:r w:rsidR="00D936F9">
        <w:rPr>
          <w:rFonts w:ascii="Calibri" w:hAnsi="Calibri" w:cs="Calibri"/>
          <w:sz w:val="24"/>
          <w:szCs w:val="24"/>
        </w:rPr>
        <w:t xml:space="preserve"> for individuals</w:t>
      </w:r>
      <w:r w:rsidR="003307BC">
        <w:rPr>
          <w:rFonts w:ascii="Calibri" w:hAnsi="Calibri" w:cs="Calibri"/>
          <w:sz w:val="24"/>
          <w:szCs w:val="24"/>
        </w:rPr>
        <w:t>,</w:t>
      </w:r>
      <w:r w:rsidR="0075413F">
        <w:rPr>
          <w:rFonts w:ascii="Calibri" w:hAnsi="Calibri" w:cs="Calibri"/>
          <w:sz w:val="24"/>
          <w:szCs w:val="24"/>
        </w:rPr>
        <w:t xml:space="preserve"> but </w:t>
      </w:r>
      <w:r w:rsidR="00D906E1">
        <w:rPr>
          <w:rFonts w:ascii="Calibri" w:hAnsi="Calibri" w:cs="Calibri"/>
          <w:sz w:val="24"/>
          <w:szCs w:val="24"/>
        </w:rPr>
        <w:t xml:space="preserve">I am always happy to confirm the exact cost once I have </w:t>
      </w:r>
      <w:r w:rsidR="00406C9D">
        <w:rPr>
          <w:rFonts w:ascii="Calibri" w:hAnsi="Calibri" w:cs="Calibri"/>
          <w:sz w:val="24"/>
          <w:szCs w:val="24"/>
        </w:rPr>
        <w:t xml:space="preserve">more details from you. </w:t>
      </w:r>
    </w:p>
    <w:p w14:paraId="515F1A04" w14:textId="77777777" w:rsidR="0088758F" w:rsidRDefault="0088758F" w:rsidP="00F009A7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243"/>
        <w:gridCol w:w="4768"/>
      </w:tblGrid>
      <w:tr w:rsidR="0088758F" w14:paraId="0ED81056" w14:textId="77777777" w:rsidTr="007D1381">
        <w:tc>
          <w:tcPr>
            <w:tcW w:w="3005" w:type="dxa"/>
          </w:tcPr>
          <w:p w14:paraId="6F1BF5A4" w14:textId="4A7BD692" w:rsidR="0088758F" w:rsidRDefault="0088758F" w:rsidP="00F009A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Category </w:t>
            </w:r>
            <w:r w:rsidR="00DD459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243" w:type="dxa"/>
          </w:tcPr>
          <w:p w14:paraId="1EAB7923" w14:textId="39A1B581" w:rsidR="0088758F" w:rsidRDefault="00DD4593" w:rsidP="00F009A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£120 </w:t>
            </w:r>
          </w:p>
        </w:tc>
        <w:tc>
          <w:tcPr>
            <w:tcW w:w="4768" w:type="dxa"/>
          </w:tcPr>
          <w:p w14:paraId="23149E33" w14:textId="2F093530" w:rsidR="00893730" w:rsidRDefault="007D1381" w:rsidP="00F009A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Simple </w:t>
            </w:r>
            <w:r w:rsidR="00F56AB2">
              <w:rPr>
                <w:rFonts w:ascii="Calibri" w:hAnsi="Calibri" w:cs="Calibri"/>
                <w:sz w:val="24"/>
                <w:szCs w:val="24"/>
              </w:rPr>
              <w:t xml:space="preserve">affidavits, declarations and application forms </w:t>
            </w:r>
          </w:p>
          <w:p w14:paraId="2DBCB799" w14:textId="77777777" w:rsidR="00893730" w:rsidRDefault="00893730" w:rsidP="00F009A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Form ID1 for HM Land Registry </w:t>
            </w:r>
          </w:p>
          <w:p w14:paraId="00B12671" w14:textId="77777777" w:rsidR="00022B1E" w:rsidRDefault="009F306E" w:rsidP="00F009A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Travel consent</w:t>
            </w:r>
            <w:r w:rsidR="00D43015">
              <w:rPr>
                <w:rFonts w:ascii="Calibri" w:hAnsi="Calibri" w:cs="Calibri"/>
                <w:sz w:val="24"/>
                <w:szCs w:val="24"/>
              </w:rPr>
              <w:t xml:space="preserve"> forms</w:t>
            </w:r>
          </w:p>
          <w:p w14:paraId="4DF79B2F" w14:textId="4CC56CAD" w:rsidR="0088758F" w:rsidRDefault="00022B1E" w:rsidP="00F009A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Certifying copy of single document</w:t>
            </w:r>
            <w:r w:rsidR="00C04875">
              <w:rPr>
                <w:rFonts w:ascii="Calibri" w:hAnsi="Calibri" w:cs="Calibri"/>
                <w:sz w:val="24"/>
                <w:szCs w:val="24"/>
              </w:rPr>
              <w:t xml:space="preserve"> without verification</w:t>
            </w:r>
            <w:r w:rsidR="008937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73D5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352E997" w14:textId="2837EE5C" w:rsidR="00F2664E" w:rsidRDefault="00F2664E" w:rsidP="00F009A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758F" w14:paraId="63FA565F" w14:textId="77777777" w:rsidTr="007D1381">
        <w:tc>
          <w:tcPr>
            <w:tcW w:w="3005" w:type="dxa"/>
          </w:tcPr>
          <w:p w14:paraId="11F77BDA" w14:textId="7F90076C" w:rsidR="0088758F" w:rsidRDefault="00DD4593" w:rsidP="00F009A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Category B</w:t>
            </w:r>
          </w:p>
        </w:tc>
        <w:tc>
          <w:tcPr>
            <w:tcW w:w="1243" w:type="dxa"/>
          </w:tcPr>
          <w:p w14:paraId="5E570E0B" w14:textId="6FA82E3D" w:rsidR="0088758F" w:rsidRDefault="007D1381" w:rsidP="00F009A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£130 </w:t>
            </w:r>
          </w:p>
        </w:tc>
        <w:tc>
          <w:tcPr>
            <w:tcW w:w="4768" w:type="dxa"/>
          </w:tcPr>
          <w:p w14:paraId="31789E74" w14:textId="3C0882BE" w:rsidR="0088758F" w:rsidRDefault="00893730" w:rsidP="00B105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Category A </w:t>
            </w:r>
            <w:r w:rsidR="00B10590">
              <w:rPr>
                <w:rFonts w:ascii="Calibri" w:hAnsi="Calibri" w:cs="Calibri"/>
                <w:sz w:val="24"/>
                <w:szCs w:val="24"/>
              </w:rPr>
              <w:t xml:space="preserve">documents </w:t>
            </w:r>
            <w:r>
              <w:rPr>
                <w:rFonts w:ascii="Calibri" w:hAnsi="Calibri" w:cs="Calibri"/>
                <w:sz w:val="24"/>
                <w:szCs w:val="24"/>
              </w:rPr>
              <w:t>requir</w:t>
            </w:r>
            <w:r w:rsidR="00BE3F39">
              <w:rPr>
                <w:rFonts w:ascii="Calibri" w:hAnsi="Calibri" w:cs="Calibri"/>
                <w:sz w:val="24"/>
                <w:szCs w:val="24"/>
              </w:rPr>
              <w:t>ing</w:t>
            </w:r>
            <w:r w:rsidR="00B1059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E3F39">
              <w:rPr>
                <w:rFonts w:ascii="Calibri" w:hAnsi="Calibri" w:cs="Calibri"/>
                <w:sz w:val="24"/>
                <w:szCs w:val="24"/>
              </w:rPr>
              <w:t>L</w:t>
            </w:r>
            <w:r w:rsidR="002E5510">
              <w:rPr>
                <w:rFonts w:ascii="Calibri" w:hAnsi="Calibri" w:cs="Calibri"/>
                <w:sz w:val="24"/>
                <w:szCs w:val="24"/>
              </w:rPr>
              <w:t>egalisation</w:t>
            </w:r>
            <w:r w:rsidR="00B1059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46735">
              <w:rPr>
                <w:rFonts w:ascii="Calibri" w:hAnsi="Calibri" w:cs="Calibri"/>
                <w:sz w:val="24"/>
                <w:szCs w:val="24"/>
              </w:rPr>
              <w:t xml:space="preserve">or </w:t>
            </w:r>
            <w:r w:rsidR="002E5510">
              <w:rPr>
                <w:rFonts w:ascii="Calibri" w:hAnsi="Calibri" w:cs="Calibri"/>
                <w:sz w:val="24"/>
                <w:szCs w:val="24"/>
              </w:rPr>
              <w:t xml:space="preserve">Apostille </w:t>
            </w:r>
            <w:r w:rsidR="00CF3699">
              <w:rPr>
                <w:rFonts w:ascii="Calibri" w:hAnsi="Calibri" w:cs="Calibri"/>
                <w:sz w:val="24"/>
                <w:szCs w:val="24"/>
              </w:rPr>
              <w:t>Certificate</w:t>
            </w:r>
            <w:r w:rsidR="002E551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C1E1906" w14:textId="1E252424" w:rsidR="00C41716" w:rsidRDefault="00C41716" w:rsidP="00B1059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Affidavits or declarations with multiple exhibits</w:t>
            </w:r>
          </w:p>
          <w:p w14:paraId="4615B519" w14:textId="26A58CFE" w:rsidR="002E5510" w:rsidRDefault="000F3992" w:rsidP="00F009A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Indian </w:t>
            </w:r>
            <w:r w:rsidR="00CC648D">
              <w:rPr>
                <w:rFonts w:ascii="Calibri" w:hAnsi="Calibri" w:cs="Calibri"/>
                <w:sz w:val="24"/>
                <w:szCs w:val="24"/>
              </w:rPr>
              <w:t xml:space="preserve">Powers of Attorney </w:t>
            </w:r>
          </w:p>
          <w:p w14:paraId="65F99243" w14:textId="69814A21" w:rsidR="00CF3699" w:rsidRDefault="00CF3699" w:rsidP="00F009A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Drafting and attesting </w:t>
            </w:r>
            <w:r w:rsidR="00F81E60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simple </w:t>
            </w:r>
            <w:r w:rsidR="00B56878">
              <w:rPr>
                <w:rFonts w:ascii="Calibri" w:hAnsi="Calibri" w:cs="Calibri"/>
                <w:sz w:val="24"/>
                <w:szCs w:val="24"/>
              </w:rPr>
              <w:t xml:space="preserve">affidavit </w:t>
            </w:r>
            <w:r w:rsidR="00F81E60">
              <w:rPr>
                <w:rFonts w:ascii="Calibri" w:hAnsi="Calibri" w:cs="Calibri"/>
                <w:sz w:val="24"/>
                <w:szCs w:val="24"/>
              </w:rPr>
              <w:t xml:space="preserve">or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declaration </w:t>
            </w:r>
          </w:p>
          <w:p w14:paraId="3B172826" w14:textId="1CA98D5A" w:rsidR="00C04875" w:rsidRDefault="00C04875" w:rsidP="00F009A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04875">
              <w:rPr>
                <w:rFonts w:ascii="Calibri" w:hAnsi="Calibri" w:cs="Calibri"/>
                <w:sz w:val="24"/>
                <w:szCs w:val="24"/>
              </w:rPr>
              <w:t xml:space="preserve">Certifying copy of single document with verification  </w:t>
            </w:r>
          </w:p>
          <w:p w14:paraId="4CC2B082" w14:textId="0265E36B" w:rsidR="002E5510" w:rsidRDefault="002E5510" w:rsidP="00F009A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758F" w14:paraId="2F32DEE4" w14:textId="77777777" w:rsidTr="007D1381">
        <w:tc>
          <w:tcPr>
            <w:tcW w:w="3005" w:type="dxa"/>
          </w:tcPr>
          <w:p w14:paraId="15D070FA" w14:textId="1E2C13A2" w:rsidR="0088758F" w:rsidRDefault="000C02FE" w:rsidP="00F009A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Category C</w:t>
            </w:r>
          </w:p>
        </w:tc>
        <w:tc>
          <w:tcPr>
            <w:tcW w:w="1243" w:type="dxa"/>
          </w:tcPr>
          <w:p w14:paraId="788AE0F6" w14:textId="7EEEF3EF" w:rsidR="0088758F" w:rsidRDefault="00600515" w:rsidP="00F009A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£150 </w:t>
            </w:r>
          </w:p>
        </w:tc>
        <w:tc>
          <w:tcPr>
            <w:tcW w:w="4768" w:type="dxa"/>
          </w:tcPr>
          <w:p w14:paraId="7C6596AA" w14:textId="1A09C7BE" w:rsidR="0088758F" w:rsidRDefault="00600515" w:rsidP="00F009A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AHPRA applications – full set of documents </w:t>
            </w:r>
            <w:r w:rsidR="008E61DC">
              <w:rPr>
                <w:rFonts w:ascii="Calibri" w:hAnsi="Calibri" w:cs="Calibri"/>
                <w:sz w:val="24"/>
                <w:szCs w:val="24"/>
              </w:rPr>
              <w:t>certified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(plus any verification costs payable to 3</w:t>
            </w:r>
            <w:r w:rsidRPr="00600515">
              <w:rPr>
                <w:rFonts w:ascii="Calibri" w:hAnsi="Calibri" w:cs="Calibri"/>
                <w:sz w:val="24"/>
                <w:szCs w:val="24"/>
                <w:vertAlign w:val="superscript"/>
              </w:rPr>
              <w:t>rd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parties) </w:t>
            </w:r>
          </w:p>
          <w:p w14:paraId="70A77055" w14:textId="77777777" w:rsidR="00600515" w:rsidRDefault="00600515" w:rsidP="00F009A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Spanish powers of attorney </w:t>
            </w:r>
          </w:p>
          <w:p w14:paraId="02E53BC6" w14:textId="630BE13E" w:rsidR="00133C3C" w:rsidRDefault="00133C3C" w:rsidP="00F009A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Bulgarian power of attorney with property sale declarations</w:t>
            </w:r>
          </w:p>
        </w:tc>
      </w:tr>
    </w:tbl>
    <w:p w14:paraId="6E4EDB64" w14:textId="77777777" w:rsidR="0088758F" w:rsidRDefault="0088758F" w:rsidP="00F009A7">
      <w:pPr>
        <w:jc w:val="both"/>
        <w:rPr>
          <w:rFonts w:ascii="Calibri" w:hAnsi="Calibri" w:cs="Calibri"/>
          <w:sz w:val="24"/>
          <w:szCs w:val="24"/>
        </w:rPr>
      </w:pPr>
    </w:p>
    <w:p w14:paraId="2E7CF6C3" w14:textId="77777777" w:rsidR="00411FA1" w:rsidRDefault="00411FA1" w:rsidP="00411FA1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9965A2">
        <w:rPr>
          <w:rFonts w:ascii="Calibri" w:hAnsi="Calibri" w:cs="Calibri"/>
          <w:b/>
          <w:bCs/>
          <w:sz w:val="24"/>
          <w:szCs w:val="24"/>
        </w:rPr>
        <w:t xml:space="preserve">Are there any additional charges to pay? </w:t>
      </w:r>
    </w:p>
    <w:p w14:paraId="0B13551C" w14:textId="77777777" w:rsidR="00411FA1" w:rsidRDefault="00411FA1" w:rsidP="00411FA1">
      <w:pPr>
        <w:pStyle w:val="ListParagraph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I am not registered for VAT so I do not have to add this to my fees. </w:t>
      </w:r>
    </w:p>
    <w:p w14:paraId="7FB4C479" w14:textId="77777777" w:rsidR="00411FA1" w:rsidRPr="00914688" w:rsidRDefault="00411FA1" w:rsidP="00411FA1">
      <w:pPr>
        <w:ind w:firstLine="720"/>
        <w:jc w:val="both"/>
        <w:rPr>
          <w:rFonts w:ascii="Calibri" w:hAnsi="Calibri" w:cs="Calibri"/>
          <w:b/>
          <w:bCs/>
          <w:sz w:val="24"/>
          <w:szCs w:val="24"/>
        </w:rPr>
      </w:pPr>
      <w:r w:rsidRPr="00914688">
        <w:rPr>
          <w:rFonts w:ascii="Calibri" w:hAnsi="Calibri" w:cs="Calibri"/>
          <w:sz w:val="24"/>
          <w:szCs w:val="24"/>
        </w:rPr>
        <w:t xml:space="preserve">There may be additional costs payable to other organisations or institutions such as: </w:t>
      </w:r>
    </w:p>
    <w:p w14:paraId="54E243BA" w14:textId="77777777" w:rsidR="00411FA1" w:rsidRDefault="00411FA1" w:rsidP="00411FA1">
      <w:pPr>
        <w:ind w:left="720" w:firstLine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Pr="006A58B4">
        <w:rPr>
          <w:rFonts w:ascii="Calibri" w:hAnsi="Calibri" w:cs="Calibri"/>
          <w:sz w:val="24"/>
          <w:szCs w:val="24"/>
        </w:rPr>
        <w:t>he Foreign Office or Consulates/Embassies where Legalisation is required</w:t>
      </w:r>
      <w:r>
        <w:rPr>
          <w:rFonts w:ascii="Calibri" w:hAnsi="Calibri" w:cs="Calibri"/>
          <w:sz w:val="24"/>
          <w:szCs w:val="24"/>
        </w:rPr>
        <w:t>.</w:t>
      </w:r>
    </w:p>
    <w:p w14:paraId="074D1476" w14:textId="77777777" w:rsidR="00411FA1" w:rsidRDefault="00411FA1" w:rsidP="00411FA1">
      <w:pPr>
        <w:ind w:left="720" w:firstLine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Consular Agencies dealing with Legalisation work on your behalf.</w:t>
      </w:r>
    </w:p>
    <w:p w14:paraId="331696D5" w14:textId="77777777" w:rsidR="00411FA1" w:rsidRDefault="00411FA1" w:rsidP="00411FA1">
      <w:pPr>
        <w:ind w:left="720" w:firstLine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</w:t>
      </w:r>
      <w:r w:rsidRPr="008B5F99">
        <w:rPr>
          <w:rFonts w:ascii="Calibri" w:hAnsi="Calibri" w:cs="Calibri"/>
          <w:sz w:val="24"/>
          <w:szCs w:val="24"/>
          <w:vertAlign w:val="superscript"/>
        </w:rPr>
        <w:t>rd</w:t>
      </w:r>
      <w:r>
        <w:rPr>
          <w:rFonts w:ascii="Calibri" w:hAnsi="Calibri" w:cs="Calibri"/>
          <w:sz w:val="24"/>
          <w:szCs w:val="24"/>
        </w:rPr>
        <w:t xml:space="preserve"> party services providers where </w:t>
      </w:r>
      <w:r w:rsidRPr="006A58B4">
        <w:rPr>
          <w:rFonts w:ascii="Calibri" w:hAnsi="Calibri" w:cs="Calibri"/>
          <w:sz w:val="24"/>
          <w:szCs w:val="24"/>
        </w:rPr>
        <w:t>verification of documents is</w:t>
      </w:r>
      <w:r>
        <w:rPr>
          <w:rFonts w:ascii="Calibri" w:hAnsi="Calibri" w:cs="Calibri"/>
          <w:sz w:val="24"/>
          <w:szCs w:val="24"/>
        </w:rPr>
        <w:t xml:space="preserve"> required</w:t>
      </w:r>
      <w:r w:rsidRPr="006A58B4">
        <w:rPr>
          <w:rFonts w:ascii="Calibri" w:hAnsi="Calibri" w:cs="Calibri"/>
          <w:sz w:val="24"/>
          <w:szCs w:val="24"/>
        </w:rPr>
        <w:t>.</w:t>
      </w:r>
    </w:p>
    <w:p w14:paraId="04A54A6A" w14:textId="77777777" w:rsidR="00411FA1" w:rsidRDefault="00411FA1" w:rsidP="00411FA1">
      <w:pPr>
        <w:ind w:left="720" w:firstLine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Royal Mail or commercial courier companies</w:t>
      </w:r>
    </w:p>
    <w:p w14:paraId="54248099" w14:textId="77777777" w:rsidR="00411FA1" w:rsidRPr="008F53C2" w:rsidRDefault="00411FA1" w:rsidP="00411FA1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8F53C2">
        <w:rPr>
          <w:rFonts w:ascii="Calibri" w:hAnsi="Calibri" w:cs="Calibri"/>
          <w:b/>
          <w:bCs/>
          <w:sz w:val="24"/>
          <w:szCs w:val="24"/>
        </w:rPr>
        <w:t xml:space="preserve">What do you need to know in order to give me an exact quote? </w:t>
      </w:r>
    </w:p>
    <w:p w14:paraId="17666159" w14:textId="77777777" w:rsidR="00411FA1" w:rsidRPr="00334CD2" w:rsidRDefault="00411FA1" w:rsidP="00411FA1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334CD2">
        <w:rPr>
          <w:rFonts w:ascii="Calibri" w:hAnsi="Calibri" w:cs="Calibri"/>
          <w:sz w:val="24"/>
          <w:szCs w:val="24"/>
        </w:rPr>
        <w:t xml:space="preserve">You will need to email me any documents that need to be witnessed or certified, so I know what we are dealing with.  If they are in hard copy only, then a scan or a photo is fine. </w:t>
      </w:r>
    </w:p>
    <w:p w14:paraId="4DB15F29" w14:textId="77777777" w:rsidR="00411FA1" w:rsidRDefault="00411FA1" w:rsidP="00411FA1">
      <w:pPr>
        <w:pStyle w:val="ListParagraph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You will need to tell me:</w:t>
      </w:r>
    </w:p>
    <w:p w14:paraId="289C7AD8" w14:textId="77777777" w:rsidR="00411FA1" w:rsidRDefault="00411FA1" w:rsidP="00411FA1">
      <w:pPr>
        <w:pStyle w:val="ListParagraph"/>
        <w:numPr>
          <w:ilvl w:val="1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which country you are sending the documents to</w:t>
      </w:r>
    </w:p>
    <w:p w14:paraId="162166DF" w14:textId="77777777" w:rsidR="00411FA1" w:rsidRDefault="00411FA1" w:rsidP="00411FA1">
      <w:pPr>
        <w:pStyle w:val="ListParagraph"/>
        <w:numPr>
          <w:ilvl w:val="1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whether you have been asked just to have them notarised or whether anything else such as “legalisation” has been requested </w:t>
      </w:r>
    </w:p>
    <w:p w14:paraId="1A74278B" w14:textId="77777777" w:rsidR="00411FA1" w:rsidRDefault="00411FA1" w:rsidP="00411FA1">
      <w:pPr>
        <w:pStyle w:val="ListParagraph"/>
        <w:numPr>
          <w:ilvl w:val="1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whether anything needs to be attached to them (such as a copy of your passport)</w:t>
      </w:r>
    </w:p>
    <w:p w14:paraId="751DD19D" w14:textId="77777777" w:rsidR="00411FA1" w:rsidRDefault="00411FA1" w:rsidP="00411FA1">
      <w:pPr>
        <w:pStyle w:val="ListParagraph"/>
        <w:jc w:val="both"/>
        <w:rPr>
          <w:rFonts w:ascii="Calibri" w:hAnsi="Calibri" w:cs="Calibri"/>
          <w:sz w:val="24"/>
          <w:szCs w:val="24"/>
        </w:rPr>
      </w:pPr>
    </w:p>
    <w:p w14:paraId="13FF773D" w14:textId="77777777" w:rsidR="00411FA1" w:rsidRPr="00BB42A5" w:rsidRDefault="00411FA1" w:rsidP="00411FA1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BB42A5">
        <w:rPr>
          <w:rFonts w:ascii="Calibri" w:hAnsi="Calibri" w:cs="Calibri"/>
          <w:b/>
          <w:bCs/>
          <w:sz w:val="24"/>
          <w:szCs w:val="24"/>
        </w:rPr>
        <w:t xml:space="preserve">Can you issue an Apostille Certificate? </w:t>
      </w:r>
    </w:p>
    <w:p w14:paraId="4A8E14BC" w14:textId="77777777" w:rsidR="00411FA1" w:rsidRDefault="00411FA1" w:rsidP="00411FA1">
      <w:pPr>
        <w:pStyle w:val="ListParagraph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 the UK, the Apostille Certificate is issued by the Foreign Office rather than by a notary. </w:t>
      </w:r>
    </w:p>
    <w:p w14:paraId="47BE4544" w14:textId="77777777" w:rsidR="00411FA1" w:rsidRDefault="00411FA1" w:rsidP="00411FA1">
      <w:pPr>
        <w:pStyle w:val="ListParagraph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am happy to make the application to the Foreign Office on your behalf but only as part of the notarisation process. </w:t>
      </w:r>
    </w:p>
    <w:p w14:paraId="69741ACA" w14:textId="77777777" w:rsidR="00411FA1" w:rsidRDefault="00411FA1" w:rsidP="00411FA1">
      <w:pPr>
        <w:pStyle w:val="ListParagraph"/>
        <w:jc w:val="both"/>
        <w:rPr>
          <w:rFonts w:ascii="Calibri" w:hAnsi="Calibri" w:cs="Calibri"/>
          <w:sz w:val="24"/>
          <w:szCs w:val="24"/>
        </w:rPr>
      </w:pPr>
      <w:r w:rsidRPr="007B452A">
        <w:rPr>
          <w:rFonts w:ascii="Calibri" w:hAnsi="Calibri" w:cs="Calibri"/>
          <w:sz w:val="24"/>
          <w:szCs w:val="24"/>
        </w:rPr>
        <w:t xml:space="preserve">Some documents can be sent to the Foreign Office for the Apostille Certificate without having to use a notary. You can find out more about making an application here - </w:t>
      </w:r>
      <w:hyperlink r:id="rId5" w:history="1">
        <w:r w:rsidRPr="00877BCB">
          <w:rPr>
            <w:rStyle w:val="Hyperlink"/>
            <w:rFonts w:ascii="Calibri" w:hAnsi="Calibri" w:cs="Calibri"/>
            <w:sz w:val="24"/>
            <w:szCs w:val="24"/>
          </w:rPr>
          <w:t>www.gov.uk/get-document-legalised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</w:p>
    <w:p w14:paraId="2634B677" w14:textId="77777777" w:rsidR="00411FA1" w:rsidRDefault="00411FA1" w:rsidP="00411FA1">
      <w:pPr>
        <w:pStyle w:val="ListParagraph"/>
        <w:jc w:val="both"/>
        <w:rPr>
          <w:rFonts w:ascii="Calibri" w:hAnsi="Calibri" w:cs="Calibri"/>
          <w:sz w:val="24"/>
          <w:szCs w:val="24"/>
        </w:rPr>
      </w:pPr>
    </w:p>
    <w:p w14:paraId="4F48A91A" w14:textId="2457217F" w:rsidR="00411FA1" w:rsidRDefault="00411FA1" w:rsidP="00411FA1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D35E51">
        <w:rPr>
          <w:rFonts w:ascii="Calibri" w:hAnsi="Calibri" w:cs="Calibri"/>
          <w:b/>
          <w:bCs/>
          <w:sz w:val="24"/>
          <w:szCs w:val="24"/>
        </w:rPr>
        <w:t xml:space="preserve">Are there any documents that you </w:t>
      </w:r>
      <w:r w:rsidR="00044DFF" w:rsidRPr="00D35E51">
        <w:rPr>
          <w:rFonts w:ascii="Calibri" w:hAnsi="Calibri" w:cs="Calibri"/>
          <w:b/>
          <w:bCs/>
          <w:sz w:val="24"/>
          <w:szCs w:val="24"/>
        </w:rPr>
        <w:t>won’t</w:t>
      </w:r>
      <w:r w:rsidRPr="00D35E51">
        <w:rPr>
          <w:rFonts w:ascii="Calibri" w:hAnsi="Calibri" w:cs="Calibri"/>
          <w:b/>
          <w:bCs/>
          <w:sz w:val="24"/>
          <w:szCs w:val="24"/>
        </w:rPr>
        <w:t xml:space="preserve"> deal with? </w:t>
      </w:r>
    </w:p>
    <w:p w14:paraId="318C3B4A" w14:textId="77777777" w:rsidR="00411FA1" w:rsidRDefault="00411FA1" w:rsidP="00411FA1">
      <w:pPr>
        <w:pStyle w:val="ListParagraph"/>
        <w:jc w:val="both"/>
        <w:rPr>
          <w:rFonts w:ascii="Calibri" w:hAnsi="Calibri" w:cs="Calibri"/>
          <w:sz w:val="24"/>
          <w:szCs w:val="24"/>
        </w:rPr>
      </w:pPr>
      <w:r w:rsidRPr="007B452A">
        <w:rPr>
          <w:rFonts w:ascii="Calibri" w:hAnsi="Calibri" w:cs="Calibri"/>
          <w:sz w:val="24"/>
          <w:szCs w:val="24"/>
        </w:rPr>
        <w:t>At the moment I am not accepting any work for Russia or Belarus</w:t>
      </w:r>
      <w:r>
        <w:rPr>
          <w:rFonts w:ascii="Calibri" w:hAnsi="Calibri" w:cs="Calibri"/>
          <w:sz w:val="24"/>
          <w:szCs w:val="24"/>
        </w:rPr>
        <w:t>.</w:t>
      </w:r>
    </w:p>
    <w:p w14:paraId="5750B898" w14:textId="77777777" w:rsidR="006C6DD1" w:rsidRDefault="006C6DD1" w:rsidP="00411FA1">
      <w:pPr>
        <w:pStyle w:val="ListParagraph"/>
        <w:jc w:val="both"/>
        <w:rPr>
          <w:rFonts w:ascii="Calibri" w:hAnsi="Calibri" w:cs="Calibri"/>
          <w:sz w:val="24"/>
          <w:szCs w:val="24"/>
        </w:rPr>
      </w:pPr>
    </w:p>
    <w:p w14:paraId="338013AF" w14:textId="452E4064" w:rsidR="006C6DD1" w:rsidRDefault="006C6DD1" w:rsidP="00411FA1">
      <w:pPr>
        <w:pStyle w:val="ListParagraph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can only </w:t>
      </w:r>
      <w:r w:rsidR="008964E4">
        <w:rPr>
          <w:rFonts w:ascii="Calibri" w:hAnsi="Calibri" w:cs="Calibri"/>
          <w:sz w:val="24"/>
          <w:szCs w:val="24"/>
        </w:rPr>
        <w:t xml:space="preserve">notarise documents that are in English or a dual language format. </w:t>
      </w:r>
    </w:p>
    <w:p w14:paraId="6BCB4E7C" w14:textId="77777777" w:rsidR="00411FA1" w:rsidRDefault="00411FA1" w:rsidP="00411FA1">
      <w:pPr>
        <w:pStyle w:val="ListParagraph"/>
        <w:jc w:val="both"/>
        <w:rPr>
          <w:rFonts w:ascii="Calibri" w:hAnsi="Calibri" w:cs="Calibri"/>
          <w:sz w:val="24"/>
          <w:szCs w:val="24"/>
        </w:rPr>
      </w:pPr>
    </w:p>
    <w:p w14:paraId="718EEB9F" w14:textId="77777777" w:rsidR="00411FA1" w:rsidRPr="007B452A" w:rsidRDefault="00411FA1" w:rsidP="00411FA1">
      <w:pPr>
        <w:pStyle w:val="ListParagraph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can only certify qualifications that were issued by a UK academic institutions </w:t>
      </w:r>
      <w:r w:rsidRPr="007B452A">
        <w:rPr>
          <w:rFonts w:ascii="Calibri" w:hAnsi="Calibri" w:cs="Calibri"/>
          <w:sz w:val="24"/>
          <w:szCs w:val="24"/>
        </w:rPr>
        <w:t xml:space="preserve"> </w:t>
      </w:r>
    </w:p>
    <w:p w14:paraId="71D0FA66" w14:textId="77777777" w:rsidR="00411FA1" w:rsidRPr="002D54B5" w:rsidRDefault="00411FA1" w:rsidP="00F009A7">
      <w:pPr>
        <w:jc w:val="both"/>
        <w:rPr>
          <w:rFonts w:ascii="Calibri" w:hAnsi="Calibri" w:cs="Calibri"/>
          <w:sz w:val="24"/>
          <w:szCs w:val="24"/>
        </w:rPr>
      </w:pPr>
    </w:p>
    <w:sectPr w:rsidR="00411FA1" w:rsidRPr="002D54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4C0"/>
    <w:multiLevelType w:val="hybridMultilevel"/>
    <w:tmpl w:val="607E1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E52BA"/>
    <w:multiLevelType w:val="hybridMultilevel"/>
    <w:tmpl w:val="EAAA12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759332">
    <w:abstractNumId w:val="1"/>
  </w:num>
  <w:num w:numId="2" w16cid:durableId="180488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82"/>
    <w:rsid w:val="00004B93"/>
    <w:rsid w:val="00022B1E"/>
    <w:rsid w:val="0002676E"/>
    <w:rsid w:val="00030603"/>
    <w:rsid w:val="00041A02"/>
    <w:rsid w:val="00044DFF"/>
    <w:rsid w:val="000C02FE"/>
    <w:rsid w:val="000D0DE1"/>
    <w:rsid w:val="000F3992"/>
    <w:rsid w:val="00121C5F"/>
    <w:rsid w:val="00133C3C"/>
    <w:rsid w:val="00150100"/>
    <w:rsid w:val="00174F29"/>
    <w:rsid w:val="001A6FCA"/>
    <w:rsid w:val="001B5B10"/>
    <w:rsid w:val="00271311"/>
    <w:rsid w:val="002826A9"/>
    <w:rsid w:val="002C2884"/>
    <w:rsid w:val="002C550A"/>
    <w:rsid w:val="002D54B5"/>
    <w:rsid w:val="002E5510"/>
    <w:rsid w:val="003076AE"/>
    <w:rsid w:val="003307BC"/>
    <w:rsid w:val="00334CD2"/>
    <w:rsid w:val="00406C9D"/>
    <w:rsid w:val="00411FA1"/>
    <w:rsid w:val="00412A19"/>
    <w:rsid w:val="00414CF0"/>
    <w:rsid w:val="0043397A"/>
    <w:rsid w:val="00435148"/>
    <w:rsid w:val="00457744"/>
    <w:rsid w:val="004A6C52"/>
    <w:rsid w:val="004B6A1D"/>
    <w:rsid w:val="004C415D"/>
    <w:rsid w:val="00502453"/>
    <w:rsid w:val="00517CBC"/>
    <w:rsid w:val="00525F7B"/>
    <w:rsid w:val="00591088"/>
    <w:rsid w:val="00600515"/>
    <w:rsid w:val="006330E9"/>
    <w:rsid w:val="00642DF0"/>
    <w:rsid w:val="006676BE"/>
    <w:rsid w:val="00673D5F"/>
    <w:rsid w:val="006A58B4"/>
    <w:rsid w:val="006C6DD1"/>
    <w:rsid w:val="006E7E83"/>
    <w:rsid w:val="00734E33"/>
    <w:rsid w:val="00750ABC"/>
    <w:rsid w:val="00752DD4"/>
    <w:rsid w:val="0075413F"/>
    <w:rsid w:val="00764D67"/>
    <w:rsid w:val="007B452A"/>
    <w:rsid w:val="007D1381"/>
    <w:rsid w:val="007E763A"/>
    <w:rsid w:val="0088758F"/>
    <w:rsid w:val="00890116"/>
    <w:rsid w:val="00893730"/>
    <w:rsid w:val="008964E4"/>
    <w:rsid w:val="008B2252"/>
    <w:rsid w:val="008B5F99"/>
    <w:rsid w:val="008E61DC"/>
    <w:rsid w:val="008F53C2"/>
    <w:rsid w:val="009004F7"/>
    <w:rsid w:val="00910B52"/>
    <w:rsid w:val="00914688"/>
    <w:rsid w:val="00926AF4"/>
    <w:rsid w:val="00926F83"/>
    <w:rsid w:val="009965A2"/>
    <w:rsid w:val="009D087B"/>
    <w:rsid w:val="009E4054"/>
    <w:rsid w:val="009F306E"/>
    <w:rsid w:val="00A30CAA"/>
    <w:rsid w:val="00A41A1F"/>
    <w:rsid w:val="00A64882"/>
    <w:rsid w:val="00AA448C"/>
    <w:rsid w:val="00B10590"/>
    <w:rsid w:val="00B46735"/>
    <w:rsid w:val="00B56878"/>
    <w:rsid w:val="00B741B3"/>
    <w:rsid w:val="00BA2B8C"/>
    <w:rsid w:val="00BB234D"/>
    <w:rsid w:val="00BB42A5"/>
    <w:rsid w:val="00BD25DD"/>
    <w:rsid w:val="00BD7BCC"/>
    <w:rsid w:val="00BE3F39"/>
    <w:rsid w:val="00C04875"/>
    <w:rsid w:val="00C113BF"/>
    <w:rsid w:val="00C402A6"/>
    <w:rsid w:val="00C41716"/>
    <w:rsid w:val="00C83601"/>
    <w:rsid w:val="00CB31AF"/>
    <w:rsid w:val="00CB6FF8"/>
    <w:rsid w:val="00CC648D"/>
    <w:rsid w:val="00CE6655"/>
    <w:rsid w:val="00CF3699"/>
    <w:rsid w:val="00CF39C9"/>
    <w:rsid w:val="00D244B7"/>
    <w:rsid w:val="00D35E51"/>
    <w:rsid w:val="00D43015"/>
    <w:rsid w:val="00D906E1"/>
    <w:rsid w:val="00D936F9"/>
    <w:rsid w:val="00DD4593"/>
    <w:rsid w:val="00E2541A"/>
    <w:rsid w:val="00E30D99"/>
    <w:rsid w:val="00E37982"/>
    <w:rsid w:val="00E648F4"/>
    <w:rsid w:val="00E720D4"/>
    <w:rsid w:val="00E76956"/>
    <w:rsid w:val="00EA3956"/>
    <w:rsid w:val="00ED6A27"/>
    <w:rsid w:val="00EF02D6"/>
    <w:rsid w:val="00EF5079"/>
    <w:rsid w:val="00F009A7"/>
    <w:rsid w:val="00F04B67"/>
    <w:rsid w:val="00F217E0"/>
    <w:rsid w:val="00F26556"/>
    <w:rsid w:val="00F2664E"/>
    <w:rsid w:val="00F345E2"/>
    <w:rsid w:val="00F43788"/>
    <w:rsid w:val="00F44E42"/>
    <w:rsid w:val="00F50185"/>
    <w:rsid w:val="00F54B47"/>
    <w:rsid w:val="00F56AB2"/>
    <w:rsid w:val="00F8028D"/>
    <w:rsid w:val="00F81E60"/>
    <w:rsid w:val="00F9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2A1C6"/>
  <w15:chartTrackingRefBased/>
  <w15:docId w15:val="{50E8EECE-45E6-4696-BB5F-6AA191CC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9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9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9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9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9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9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2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E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uk/get-document-legalis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Rodgers</dc:creator>
  <cp:keywords/>
  <dc:description/>
  <cp:lastModifiedBy>Tom Rodgers</cp:lastModifiedBy>
  <cp:revision>121</cp:revision>
  <cp:lastPrinted>2025-10-15T15:59:00Z</cp:lastPrinted>
  <dcterms:created xsi:type="dcterms:W3CDTF">2025-04-23T09:07:00Z</dcterms:created>
  <dcterms:modified xsi:type="dcterms:W3CDTF">2025-10-15T16:15:00Z</dcterms:modified>
</cp:coreProperties>
</file>