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5C6759B4" w:rsidR="0015303C" w:rsidRDefault="1F0919BF" w:rsidP="1F0919BF">
      <w:pPr>
        <w:spacing w:after="0" w:line="240" w:lineRule="auto"/>
        <w:jc w:val="center"/>
      </w:pPr>
      <w:r>
        <w:t>JUNCTION CITY BRIGADE</w:t>
      </w:r>
    </w:p>
    <w:p w14:paraId="62A8DAB3" w14:textId="503CA074" w:rsidR="1F0919BF" w:rsidRDefault="254528B2" w:rsidP="254528B2">
      <w:pPr>
        <w:spacing w:after="0" w:line="240" w:lineRule="auto"/>
        <w:jc w:val="center"/>
        <w:rPr>
          <w:b/>
          <w:bCs/>
        </w:rPr>
      </w:pPr>
      <w:r w:rsidRPr="254528B2">
        <w:rPr>
          <w:b/>
          <w:bCs/>
        </w:rPr>
        <w:t>2021 SPONSOR COMMITMENT FORM</w:t>
      </w:r>
    </w:p>
    <w:p w14:paraId="723A6B6C" w14:textId="2B7E28FB" w:rsidR="1F0919BF" w:rsidRDefault="254528B2" w:rsidP="254528B2">
      <w:pPr>
        <w:spacing w:after="0" w:line="240" w:lineRule="auto"/>
        <w:jc w:val="center"/>
        <w:rPr>
          <w:b/>
          <w:bCs/>
        </w:rPr>
      </w:pPr>
      <w:r w:rsidRPr="254528B2">
        <w:rPr>
          <w:b/>
          <w:bCs/>
        </w:rPr>
        <w:t>Sponsorship Opportunities</w:t>
      </w:r>
    </w:p>
    <w:p w14:paraId="66E68FC4" w14:textId="3DC7B4C2" w:rsidR="1F0919BF" w:rsidRDefault="1F0919BF" w:rsidP="1F0919BF">
      <w:pPr>
        <w:spacing w:after="0" w:line="240" w:lineRule="auto"/>
        <w:jc w:val="center"/>
      </w:pPr>
    </w:p>
    <w:p w14:paraId="7F6E36FB" w14:textId="2C488B0B" w:rsidR="1F0919BF" w:rsidRDefault="254528B2" w:rsidP="254528B2">
      <w:pPr>
        <w:spacing w:after="0" w:line="240" w:lineRule="auto"/>
        <w:rPr>
          <w:u w:val="single"/>
        </w:rPr>
      </w:pPr>
      <w:r w:rsidRPr="254528B2">
        <w:rPr>
          <w:u w:val="single"/>
        </w:rPr>
        <w:t>SPONSOR PACKAGES</w:t>
      </w:r>
    </w:p>
    <w:p w14:paraId="7285C0FC" w14:textId="3E3E1C7E" w:rsidR="254528B2" w:rsidRDefault="13DC8693" w:rsidP="254528B2">
      <w:pPr>
        <w:spacing w:after="0" w:line="240" w:lineRule="auto"/>
      </w:pPr>
      <w:r>
        <w:t xml:space="preserve">___ </w:t>
      </w:r>
      <w:r w:rsidRPr="13DC8693">
        <w:rPr>
          <w:b/>
          <w:bCs/>
        </w:rPr>
        <w:t xml:space="preserve">Hall of Fame Sponsor </w:t>
      </w:r>
      <w:r>
        <w:t>($5,500)</w:t>
      </w:r>
      <w:r w:rsidR="254528B2">
        <w:tab/>
      </w:r>
      <w:r>
        <w:t>___</w:t>
      </w:r>
      <w:r w:rsidRPr="13DC8693">
        <w:rPr>
          <w:b/>
          <w:bCs/>
        </w:rPr>
        <w:t xml:space="preserve"> MVP Sponsor</w:t>
      </w:r>
      <w:r>
        <w:t xml:space="preserve"> ($3,000)</w:t>
      </w:r>
      <w:r w:rsidR="254528B2">
        <w:tab/>
      </w:r>
      <w:r>
        <w:t xml:space="preserve">____ </w:t>
      </w:r>
      <w:r w:rsidRPr="13DC8693">
        <w:rPr>
          <w:b/>
          <w:bCs/>
        </w:rPr>
        <w:t xml:space="preserve">All Star Sponsor </w:t>
      </w:r>
      <w:r>
        <w:t>($1,500)</w:t>
      </w:r>
    </w:p>
    <w:p w14:paraId="2803A7C2" w14:textId="056FB933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7’x16 Outfield Wall Sign</w:t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7’x8’ Outfield Wall Sign</w:t>
      </w:r>
      <w:r>
        <w:tab/>
      </w:r>
      <w:r>
        <w:tab/>
      </w:r>
      <w:r w:rsidRPr="254528B2">
        <w:rPr>
          <w:sz w:val="18"/>
          <w:szCs w:val="18"/>
        </w:rPr>
        <w:t>7’x8’ Outfield Wall Sign</w:t>
      </w:r>
    </w:p>
    <w:p w14:paraId="7BD1301F" w14:textId="599B295B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2’x4’ Courtyard Sign</w:t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On-Field Promotion</w:t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On-Field Promotion</w:t>
      </w:r>
    </w:p>
    <w:p w14:paraId="72DB79BF" w14:textId="589959FD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On-Field Promotion</w:t>
      </w:r>
      <w:r>
        <w:tab/>
      </w:r>
      <w:r>
        <w:tab/>
      </w:r>
      <w:r>
        <w:tab/>
      </w:r>
      <w:r>
        <w:tab/>
      </w:r>
      <w:r w:rsidRPr="254528B2">
        <w:rPr>
          <w:sz w:val="18"/>
          <w:szCs w:val="18"/>
        </w:rPr>
        <w:t xml:space="preserve">2 PA Announcements </w:t>
      </w:r>
      <w:r>
        <w:tab/>
      </w:r>
      <w:r>
        <w:tab/>
      </w:r>
      <w:r w:rsidRPr="254528B2">
        <w:rPr>
          <w:sz w:val="18"/>
          <w:szCs w:val="18"/>
        </w:rPr>
        <w:t>1 PA Announcement</w:t>
      </w:r>
    </w:p>
    <w:p w14:paraId="72A07F98" w14:textId="4C86701E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2 PA Announcements</w:t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Logo on Poster Schedule</w:t>
      </w:r>
      <w:r>
        <w:tab/>
      </w:r>
      <w:r>
        <w:tab/>
      </w:r>
      <w:r w:rsidRPr="254528B2">
        <w:rPr>
          <w:sz w:val="18"/>
          <w:szCs w:val="18"/>
        </w:rPr>
        <w:t>Logo Placement on Website</w:t>
      </w:r>
    </w:p>
    <w:p w14:paraId="2BD3EED9" w14:textId="6011DB34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Logo on Pocket Schedule</w:t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Logo on Game Day Flyer</w:t>
      </w:r>
      <w:r>
        <w:tab/>
      </w:r>
      <w:r>
        <w:tab/>
      </w:r>
      <w:r w:rsidRPr="254528B2">
        <w:rPr>
          <w:sz w:val="18"/>
          <w:szCs w:val="18"/>
        </w:rPr>
        <w:t>100 GA Tickets or 9 Season Passes</w:t>
      </w:r>
    </w:p>
    <w:p w14:paraId="095648F4" w14:textId="027754D9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Logo on Poster Schedule</w:t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Logo Placement on Website</w:t>
      </w:r>
    </w:p>
    <w:p w14:paraId="08AE6D4E" w14:textId="5664D60B" w:rsidR="254528B2" w:rsidRDefault="13DC8693" w:rsidP="254528B2">
      <w:pPr>
        <w:spacing w:after="0" w:line="240" w:lineRule="auto"/>
        <w:rPr>
          <w:sz w:val="18"/>
          <w:szCs w:val="18"/>
        </w:rPr>
      </w:pPr>
      <w:r w:rsidRPr="13DC8693">
        <w:rPr>
          <w:sz w:val="18"/>
          <w:szCs w:val="18"/>
        </w:rPr>
        <w:t>Logo on Game Day Flyer</w:t>
      </w:r>
      <w:r w:rsidR="254528B2">
        <w:tab/>
      </w:r>
      <w:r w:rsidR="254528B2">
        <w:tab/>
      </w:r>
      <w:r w:rsidR="254528B2">
        <w:tab/>
      </w:r>
      <w:r w:rsidRPr="13DC8693">
        <w:rPr>
          <w:sz w:val="18"/>
          <w:szCs w:val="18"/>
        </w:rPr>
        <w:t>200 GA Tickets or 17 Season Passes</w:t>
      </w:r>
      <w:r w:rsidR="254528B2">
        <w:tab/>
      </w:r>
      <w:r w:rsidRPr="13DC8693">
        <w:rPr>
          <w:b/>
          <w:bCs/>
          <w:sz w:val="18"/>
          <w:szCs w:val="18"/>
        </w:rPr>
        <w:t>____</w:t>
      </w:r>
      <w:r w:rsidRPr="13DC8693">
        <w:rPr>
          <w:sz w:val="18"/>
          <w:szCs w:val="18"/>
        </w:rPr>
        <w:t xml:space="preserve"> </w:t>
      </w:r>
      <w:r w:rsidRPr="13DC8693">
        <w:rPr>
          <w:b/>
          <w:bCs/>
          <w:sz w:val="18"/>
          <w:szCs w:val="18"/>
        </w:rPr>
        <w:t>EXTRA INNING Sponsor</w:t>
      </w:r>
      <w:r w:rsidRPr="13DC8693">
        <w:rPr>
          <w:sz w:val="18"/>
          <w:szCs w:val="18"/>
        </w:rPr>
        <w:t xml:space="preserve"> ($700)</w:t>
      </w:r>
    </w:p>
    <w:p w14:paraId="07469A31" w14:textId="5BA624EA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Logo Placement on Website/Facebook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2’x4’ Diamond Deck Sign</w:t>
      </w:r>
    </w:p>
    <w:p w14:paraId="622F8D9C" w14:textId="6771957A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300 GA Tickets or 25 Season Passes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4528B2">
        <w:rPr>
          <w:sz w:val="18"/>
          <w:szCs w:val="18"/>
        </w:rPr>
        <w:t>1 PA Announcement</w:t>
      </w:r>
    </w:p>
    <w:p w14:paraId="7DCDE950" w14:textId="7C9F4448" w:rsidR="254528B2" w:rsidRDefault="254528B2" w:rsidP="254528B2">
      <w:pPr>
        <w:spacing w:after="0" w:line="240" w:lineRule="auto"/>
        <w:rPr>
          <w:sz w:val="18"/>
          <w:szCs w:val="18"/>
        </w:rPr>
      </w:pPr>
      <w:r w:rsidRPr="254528B2">
        <w:rPr>
          <w:sz w:val="18"/>
          <w:szCs w:val="18"/>
        </w:rPr>
        <w:t>Fireworks Night Sponsor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4528B2">
        <w:rPr>
          <w:sz w:val="18"/>
          <w:szCs w:val="18"/>
        </w:rPr>
        <w:t xml:space="preserve">Logo on Game Day Flyer </w:t>
      </w:r>
    </w:p>
    <w:p w14:paraId="5F7A239B" w14:textId="2A2EA634" w:rsidR="254528B2" w:rsidRDefault="254528B2" w:rsidP="254528B2">
      <w:pPr>
        <w:spacing w:after="0" w:line="240" w:lineRule="auto"/>
        <w:ind w:left="5760" w:firstLine="720"/>
        <w:rPr>
          <w:sz w:val="18"/>
          <w:szCs w:val="18"/>
        </w:rPr>
      </w:pPr>
      <w:r w:rsidRPr="254528B2">
        <w:rPr>
          <w:sz w:val="18"/>
          <w:szCs w:val="18"/>
        </w:rPr>
        <w:t>Logo Placement on Website</w:t>
      </w:r>
    </w:p>
    <w:p w14:paraId="2BA35591" w14:textId="16F3708D" w:rsidR="254528B2" w:rsidRDefault="254528B2" w:rsidP="254528B2">
      <w:pPr>
        <w:spacing w:after="0" w:line="240" w:lineRule="auto"/>
        <w:rPr>
          <w:u w:val="single"/>
        </w:rPr>
      </w:pPr>
      <w:r w:rsidRPr="254528B2">
        <w:rPr>
          <w:u w:val="single"/>
        </w:rPr>
        <w:t>STADIUM ADVERTISING</w:t>
      </w:r>
    </w:p>
    <w:p w14:paraId="6E5B3884" w14:textId="24B48A29" w:rsidR="254528B2" w:rsidRDefault="254528B2" w:rsidP="254528B2">
      <w:pPr>
        <w:spacing w:after="0" w:line="240" w:lineRule="auto"/>
      </w:pPr>
      <w:r w:rsidRPr="254528B2">
        <w:t>___ 7’x16 Outfield Wall Sign</w:t>
      </w:r>
      <w:r>
        <w:tab/>
      </w:r>
      <w:r>
        <w:tab/>
      </w:r>
      <w:r w:rsidRPr="254528B2">
        <w:t>$2,000</w:t>
      </w:r>
      <w:r>
        <w:tab/>
      </w:r>
      <w:r>
        <w:tab/>
      </w:r>
      <w:r w:rsidRPr="254528B2">
        <w:t>___ On-Field Promotion – 1 per</w:t>
      </w:r>
      <w:r>
        <w:tab/>
      </w:r>
      <w:r w:rsidRPr="254528B2">
        <w:t>$1,000</w:t>
      </w:r>
    </w:p>
    <w:p w14:paraId="761D0368" w14:textId="66B9E758" w:rsidR="254528B2" w:rsidRDefault="593629B0" w:rsidP="254528B2">
      <w:pPr>
        <w:spacing w:after="0" w:line="240" w:lineRule="auto"/>
      </w:pPr>
      <w:r w:rsidRPr="593629B0">
        <w:t>___ 7’x8’ Outfield Wall Sign</w:t>
      </w:r>
      <w:r w:rsidR="254528B2">
        <w:tab/>
      </w:r>
      <w:r w:rsidR="254528B2">
        <w:tab/>
      </w:r>
      <w:r w:rsidRPr="593629B0">
        <w:t>$1,000</w:t>
      </w:r>
      <w:r w:rsidR="254528B2">
        <w:tab/>
      </w:r>
      <w:r w:rsidR="254528B2">
        <w:tab/>
      </w:r>
      <w:r w:rsidRPr="593629B0">
        <w:t>___ PA Announcement – 1 per</w:t>
      </w:r>
      <w:r w:rsidR="254528B2">
        <w:tab/>
      </w:r>
      <w:r w:rsidRPr="593629B0">
        <w:t>$   500</w:t>
      </w:r>
    </w:p>
    <w:p w14:paraId="2CE40863" w14:textId="38D62D09" w:rsidR="254528B2" w:rsidRDefault="254528B2" w:rsidP="254528B2">
      <w:pPr>
        <w:spacing w:after="0" w:line="240" w:lineRule="auto"/>
      </w:pPr>
      <w:r w:rsidRPr="254528B2">
        <w:t>___ 2’x10’ Scoreboard Panel</w:t>
      </w:r>
      <w:r>
        <w:tab/>
      </w:r>
      <w:r>
        <w:tab/>
      </w:r>
      <w:r w:rsidRPr="254528B2">
        <w:t>$1,000</w:t>
      </w:r>
      <w:r>
        <w:tab/>
      </w:r>
      <w:r>
        <w:tab/>
      </w:r>
      <w:r w:rsidRPr="254528B2">
        <w:t>___ Game Ball Sponsor</w:t>
      </w:r>
      <w:r>
        <w:tab/>
      </w:r>
      <w:r>
        <w:tab/>
      </w:r>
      <w:r w:rsidRPr="254528B2">
        <w:t>$1,000</w:t>
      </w:r>
    </w:p>
    <w:p w14:paraId="7A8420C5" w14:textId="691BA907" w:rsidR="254528B2" w:rsidRDefault="75D961D4" w:rsidP="254528B2">
      <w:pPr>
        <w:spacing w:after="0" w:line="240" w:lineRule="auto"/>
      </w:pPr>
      <w:r w:rsidRPr="75D961D4">
        <w:t>___ 2’x4’ Courtyard Sign</w:t>
      </w:r>
      <w:r w:rsidR="254528B2">
        <w:tab/>
      </w:r>
      <w:r w:rsidR="254528B2">
        <w:tab/>
      </w:r>
      <w:r w:rsidRPr="75D961D4">
        <w:t>$   250</w:t>
      </w:r>
      <w:r w:rsidR="254528B2">
        <w:tab/>
      </w:r>
      <w:r w:rsidR="254528B2">
        <w:tab/>
      </w:r>
      <w:r w:rsidRPr="75D961D4">
        <w:t>___ Game Day Flyer</w:t>
      </w:r>
      <w:r w:rsidR="254528B2">
        <w:tab/>
      </w:r>
      <w:r w:rsidR="254528B2">
        <w:tab/>
      </w:r>
      <w:r w:rsidRPr="75D961D4">
        <w:t>$1,000</w:t>
      </w:r>
    </w:p>
    <w:p w14:paraId="0E56756E" w14:textId="67CE9B3A" w:rsidR="254528B2" w:rsidRDefault="254528B2" w:rsidP="254528B2">
      <w:pPr>
        <w:spacing w:after="0" w:line="240" w:lineRule="auto"/>
      </w:pPr>
      <w:r w:rsidRPr="254528B2">
        <w:t>___ 2’x4’ Diamond Deck Sign</w:t>
      </w:r>
      <w:r>
        <w:tab/>
      </w:r>
      <w:r>
        <w:tab/>
      </w:r>
      <w:r w:rsidRPr="254528B2">
        <w:t>$   275</w:t>
      </w:r>
    </w:p>
    <w:p w14:paraId="25F92BC2" w14:textId="6E2D895D" w:rsidR="254528B2" w:rsidRDefault="75D961D4" w:rsidP="254528B2">
      <w:pPr>
        <w:spacing w:after="0" w:line="240" w:lineRule="auto"/>
      </w:pPr>
      <w:r w:rsidRPr="75D961D4">
        <w:t>___ 2’x6’ Stadium Entry Sign</w:t>
      </w:r>
      <w:r w:rsidR="254528B2">
        <w:tab/>
      </w:r>
      <w:r w:rsidR="254528B2">
        <w:tab/>
      </w:r>
      <w:r w:rsidRPr="75D961D4">
        <w:t>$   500</w:t>
      </w:r>
      <w:r w:rsidR="254528B2">
        <w:tab/>
      </w:r>
      <w:r w:rsidR="254528B2">
        <w:tab/>
      </w:r>
      <w:r w:rsidRPr="75D961D4">
        <w:t xml:space="preserve">___ </w:t>
      </w:r>
      <w:r w:rsidRPr="75D961D4">
        <w:rPr>
          <w:b/>
          <w:bCs/>
        </w:rPr>
        <w:t>MPL All-Star Game Sponsor</w:t>
      </w:r>
    </w:p>
    <w:p w14:paraId="38D58481" w14:textId="7F7EF9EE" w:rsidR="254528B2" w:rsidRDefault="254528B2" w:rsidP="254528B2">
      <w:pPr>
        <w:spacing w:after="0" w:line="240" w:lineRule="auto"/>
      </w:pPr>
    </w:p>
    <w:p w14:paraId="0C8921C0" w14:textId="357DE080" w:rsidR="254528B2" w:rsidRDefault="254528B2" w:rsidP="254528B2">
      <w:pPr>
        <w:spacing w:after="0" w:line="240" w:lineRule="auto"/>
        <w:rPr>
          <w:u w:val="single"/>
        </w:rPr>
      </w:pPr>
      <w:r w:rsidRPr="254528B2">
        <w:rPr>
          <w:u w:val="single"/>
        </w:rPr>
        <w:t>ADVERTISING OPPERTUNTIES</w:t>
      </w:r>
    </w:p>
    <w:p w14:paraId="5879DC57" w14:textId="6D8605B6" w:rsidR="254528B2" w:rsidRDefault="254528B2" w:rsidP="254528B2">
      <w:pPr>
        <w:spacing w:after="0" w:line="240" w:lineRule="auto"/>
      </w:pPr>
      <w:r w:rsidRPr="254528B2">
        <w:t>___ Pocket Schedule</w:t>
      </w:r>
      <w:r>
        <w:tab/>
      </w:r>
      <w:r>
        <w:tab/>
      </w:r>
      <w:r>
        <w:tab/>
      </w:r>
      <w:r w:rsidRPr="254528B2">
        <w:t>$1,200</w:t>
      </w:r>
      <w:r>
        <w:tab/>
      </w:r>
      <w:r>
        <w:tab/>
      </w:r>
      <w:r w:rsidRPr="254528B2">
        <w:t xml:space="preserve">___ Fireworks Sponsor </w:t>
      </w:r>
      <w:proofErr w:type="gramStart"/>
      <w:r>
        <w:tab/>
      </w:r>
      <w:r w:rsidRPr="254528B2">
        <w:t xml:space="preserve">  $</w:t>
      </w:r>
      <w:proofErr w:type="gramEnd"/>
      <w:r w:rsidRPr="254528B2">
        <w:t>750 - $1,500</w:t>
      </w:r>
    </w:p>
    <w:p w14:paraId="5241477A" w14:textId="22B604F4" w:rsidR="254528B2" w:rsidRDefault="254528B2" w:rsidP="254528B2">
      <w:pPr>
        <w:spacing w:after="0" w:line="240" w:lineRule="auto"/>
      </w:pPr>
      <w:r w:rsidRPr="254528B2">
        <w:t>___ Poster Schedule</w:t>
      </w:r>
      <w:r>
        <w:tab/>
      </w:r>
      <w:r>
        <w:tab/>
      </w:r>
      <w:r>
        <w:tab/>
      </w:r>
      <w:r w:rsidRPr="254528B2">
        <w:t>$   250</w:t>
      </w:r>
      <w:r>
        <w:tab/>
      </w:r>
      <w:r>
        <w:tab/>
      </w:r>
      <w:r w:rsidRPr="254528B2">
        <w:t>___ Skills Camp Sponsor</w:t>
      </w:r>
      <w:r>
        <w:tab/>
      </w:r>
      <w:r>
        <w:tab/>
      </w:r>
      <w:r w:rsidRPr="254528B2">
        <w:t>$   500</w:t>
      </w:r>
    </w:p>
    <w:p w14:paraId="36DF360D" w14:textId="74C4ED8A" w:rsidR="254528B2" w:rsidRDefault="254528B2" w:rsidP="254528B2">
      <w:pPr>
        <w:spacing w:after="0" w:line="240" w:lineRule="auto"/>
      </w:pPr>
    </w:p>
    <w:p w14:paraId="7A0717B6" w14:textId="782E4E33" w:rsidR="254528B2" w:rsidRDefault="254528B2" w:rsidP="254528B2">
      <w:pPr>
        <w:spacing w:after="0" w:line="240" w:lineRule="auto"/>
      </w:pPr>
      <w:r w:rsidRPr="254528B2">
        <w:t>…..................................................................................................................................................................</w:t>
      </w:r>
    </w:p>
    <w:p w14:paraId="06C39637" w14:textId="1CBCFDEA" w:rsidR="254528B2" w:rsidRDefault="254528B2" w:rsidP="254528B2">
      <w:pPr>
        <w:spacing w:after="0" w:line="240" w:lineRule="auto"/>
      </w:pPr>
    </w:p>
    <w:p w14:paraId="717E4BFF" w14:textId="4AA3E4C4" w:rsidR="254528B2" w:rsidRDefault="254528B2" w:rsidP="254528B2">
      <w:pPr>
        <w:spacing w:after="0" w:line="240" w:lineRule="auto"/>
      </w:pPr>
      <w:r w:rsidRPr="254528B2">
        <w:t xml:space="preserve">Comments: __________________________________________________   </w:t>
      </w:r>
      <w:r w:rsidRPr="254528B2">
        <w:rPr>
          <w:b/>
          <w:bCs/>
        </w:rPr>
        <w:t>Total Due:</w:t>
      </w:r>
      <w:r w:rsidRPr="254528B2">
        <w:t xml:space="preserve"> _____________</w:t>
      </w:r>
    </w:p>
    <w:p w14:paraId="280A192F" w14:textId="4497D72A" w:rsidR="254528B2" w:rsidRDefault="13DC8693" w:rsidP="254528B2">
      <w:pPr>
        <w:spacing w:after="0" w:line="240" w:lineRule="auto"/>
      </w:pPr>
      <w:r w:rsidRPr="13DC8693">
        <w:t xml:space="preserve">____________________________________________________________   __ Paid </w:t>
      </w:r>
      <w:proofErr w:type="gramStart"/>
      <w:r w:rsidRPr="13DC8693">
        <w:t>In</w:t>
      </w:r>
      <w:proofErr w:type="gramEnd"/>
      <w:r w:rsidRPr="13DC8693">
        <w:t xml:space="preserve"> Full/Ck# ______ </w:t>
      </w:r>
    </w:p>
    <w:p w14:paraId="629BB52F" w14:textId="7895C289" w:rsidR="254528B2" w:rsidRDefault="254528B2" w:rsidP="254528B2">
      <w:pPr>
        <w:spacing w:after="0" w:line="240" w:lineRule="auto"/>
      </w:pPr>
      <w:r w:rsidRPr="254528B2">
        <w:t>____________________________________________________________   __ Invoice (One Payment)</w:t>
      </w:r>
    </w:p>
    <w:p w14:paraId="47F8B94B" w14:textId="5559995E" w:rsidR="254528B2" w:rsidRDefault="254528B2" w:rsidP="254528B2">
      <w:pPr>
        <w:spacing w:after="0" w:line="240" w:lineRule="auto"/>
      </w:pPr>
      <w:r w:rsidRPr="254528B2">
        <w:t xml:space="preserve">____________________________________________________________   __ Payment Plan </w:t>
      </w:r>
    </w:p>
    <w:p w14:paraId="191E2F09" w14:textId="04D6495F" w:rsidR="254528B2" w:rsidRDefault="254528B2" w:rsidP="254528B2">
      <w:pPr>
        <w:spacing w:after="0" w:line="240" w:lineRule="auto"/>
      </w:pPr>
    </w:p>
    <w:p w14:paraId="4112E532" w14:textId="420EC5D1" w:rsidR="254528B2" w:rsidRDefault="254528B2" w:rsidP="254528B2">
      <w:pPr>
        <w:spacing w:after="0" w:line="240" w:lineRule="auto"/>
      </w:pPr>
      <w:r w:rsidRPr="254528B2">
        <w:t xml:space="preserve">Business: ____________________________________________ </w:t>
      </w:r>
      <w:r>
        <w:tab/>
      </w:r>
      <w:r w:rsidRPr="254528B2">
        <w:t>Contact: ________________________</w:t>
      </w:r>
    </w:p>
    <w:p w14:paraId="33F107A3" w14:textId="09CE9AE7" w:rsidR="254528B2" w:rsidRDefault="254528B2" w:rsidP="254528B2">
      <w:pPr>
        <w:spacing w:after="0" w:line="240" w:lineRule="auto"/>
      </w:pPr>
    </w:p>
    <w:p w14:paraId="70B900AD" w14:textId="48FC9ECB" w:rsidR="254528B2" w:rsidRDefault="254528B2" w:rsidP="254528B2">
      <w:pPr>
        <w:spacing w:after="0" w:line="240" w:lineRule="auto"/>
      </w:pPr>
      <w:r w:rsidRPr="254528B2">
        <w:t>Address: _____________________________________________</w:t>
      </w:r>
      <w:r>
        <w:tab/>
      </w:r>
      <w:r w:rsidRPr="254528B2">
        <w:t>Email: __________________________</w:t>
      </w:r>
    </w:p>
    <w:p w14:paraId="40FA16D6" w14:textId="2B358A3C" w:rsidR="254528B2" w:rsidRDefault="254528B2" w:rsidP="254528B2">
      <w:pPr>
        <w:spacing w:after="0" w:line="240" w:lineRule="auto"/>
      </w:pPr>
    </w:p>
    <w:p w14:paraId="7850ED7F" w14:textId="7EDAD570" w:rsidR="254528B2" w:rsidRDefault="254528B2" w:rsidP="254528B2">
      <w:pPr>
        <w:spacing w:after="0" w:line="240" w:lineRule="auto"/>
      </w:pPr>
      <w:r w:rsidRPr="254528B2">
        <w:t>City/State/Zip: ________________________________________</w:t>
      </w:r>
      <w:r>
        <w:tab/>
      </w:r>
      <w:r w:rsidRPr="254528B2">
        <w:t>Phone: _________________________</w:t>
      </w:r>
    </w:p>
    <w:p w14:paraId="0D621950" w14:textId="4450AEEF" w:rsidR="254528B2" w:rsidRDefault="254528B2" w:rsidP="254528B2">
      <w:pPr>
        <w:spacing w:after="0" w:line="240" w:lineRule="auto"/>
      </w:pPr>
    </w:p>
    <w:p w14:paraId="770DC772" w14:textId="665D2738" w:rsidR="254528B2" w:rsidRDefault="254528B2" w:rsidP="254528B2">
      <w:pPr>
        <w:spacing w:after="0" w:line="240" w:lineRule="auto"/>
      </w:pPr>
    </w:p>
    <w:p w14:paraId="206C0251" w14:textId="695F276B" w:rsidR="254528B2" w:rsidRDefault="254528B2" w:rsidP="254528B2">
      <w:pPr>
        <w:spacing w:after="0" w:line="240" w:lineRule="auto"/>
      </w:pPr>
    </w:p>
    <w:p w14:paraId="036D5F72" w14:textId="6655FF5C" w:rsidR="254528B2" w:rsidRDefault="254528B2" w:rsidP="254528B2">
      <w:pPr>
        <w:spacing w:after="0" w:line="240" w:lineRule="auto"/>
      </w:pPr>
      <w:r w:rsidRPr="254528B2">
        <w:t>________________________________  ______</w:t>
      </w:r>
      <w:r>
        <w:tab/>
      </w:r>
      <w:r>
        <w:tab/>
      </w:r>
      <w:r w:rsidRPr="254528B2">
        <w:t>________________________________  _____</w:t>
      </w:r>
    </w:p>
    <w:p w14:paraId="047214D9" w14:textId="119EFCBC" w:rsidR="254528B2" w:rsidRDefault="254528B2" w:rsidP="254528B2">
      <w:pPr>
        <w:spacing w:after="0" w:line="240" w:lineRule="auto"/>
      </w:pPr>
      <w:r w:rsidRPr="254528B2">
        <w:t>Sponsor</w:t>
      </w:r>
      <w:r>
        <w:tab/>
      </w:r>
      <w:r>
        <w:tab/>
      </w:r>
      <w:r>
        <w:tab/>
      </w:r>
      <w:r>
        <w:tab/>
      </w:r>
      <w:r w:rsidRPr="254528B2">
        <w:t>Date</w:t>
      </w:r>
      <w:r>
        <w:tab/>
      </w:r>
      <w:r>
        <w:tab/>
      </w:r>
      <w:r w:rsidRPr="254528B2">
        <w:t>JCCBC</w:t>
      </w:r>
      <w:r>
        <w:tab/>
      </w:r>
      <w:r>
        <w:tab/>
      </w:r>
      <w:r>
        <w:tab/>
      </w:r>
      <w:r>
        <w:tab/>
      </w:r>
      <w:r>
        <w:tab/>
      </w:r>
      <w:r w:rsidRPr="254528B2">
        <w:t>Date</w:t>
      </w:r>
    </w:p>
    <w:p w14:paraId="13787C71" w14:textId="75FE8B6E" w:rsidR="254528B2" w:rsidRDefault="254528B2" w:rsidP="254528B2">
      <w:pPr>
        <w:spacing w:after="0" w:line="240" w:lineRule="auto"/>
      </w:pPr>
    </w:p>
    <w:p w14:paraId="5E659CB2" w14:textId="730B2B95" w:rsidR="254528B2" w:rsidRDefault="13DC8693" w:rsidP="254528B2">
      <w:pPr>
        <w:spacing w:after="0" w:line="240" w:lineRule="auto"/>
        <w:jc w:val="center"/>
      </w:pPr>
      <w:r w:rsidRPr="13DC8693">
        <w:rPr>
          <w:b/>
          <w:bCs/>
          <w:sz w:val="18"/>
          <w:szCs w:val="18"/>
        </w:rPr>
        <w:t>PAYABLE TO:</w:t>
      </w:r>
      <w:r w:rsidRPr="13DC8693">
        <w:rPr>
          <w:sz w:val="18"/>
          <w:szCs w:val="18"/>
        </w:rPr>
        <w:t xml:space="preserve"> Junction City Community Baseball Club</w:t>
      </w:r>
      <w:r w:rsidRPr="13DC8693">
        <w:rPr>
          <w:b/>
          <w:bCs/>
          <w:sz w:val="18"/>
          <w:szCs w:val="18"/>
        </w:rPr>
        <w:t xml:space="preserve"> (JCCBC),</w:t>
      </w:r>
      <w:r w:rsidRPr="13DC8693">
        <w:rPr>
          <w:sz w:val="18"/>
          <w:szCs w:val="18"/>
        </w:rPr>
        <w:t xml:space="preserve"> PO Box 828, Junction City, Kansas 66441</w:t>
      </w:r>
    </w:p>
    <w:p w14:paraId="6E654EA5" w14:textId="52F1F7AE" w:rsidR="254528B2" w:rsidRDefault="13DC8693" w:rsidP="254528B2">
      <w:pPr>
        <w:spacing w:after="0" w:line="240" w:lineRule="auto"/>
        <w:jc w:val="center"/>
        <w:rPr>
          <w:sz w:val="18"/>
          <w:szCs w:val="18"/>
        </w:rPr>
      </w:pPr>
      <w:r w:rsidRPr="13DC8693">
        <w:rPr>
          <w:sz w:val="18"/>
          <w:szCs w:val="18"/>
        </w:rPr>
        <w:t>The JCCBC is a 501 c 3 Non-profit.</w:t>
      </w:r>
    </w:p>
    <w:p w14:paraId="1D3BD4AA" w14:textId="60DF6EC8" w:rsidR="1F0919BF" w:rsidRDefault="1F0919BF" w:rsidP="1F0919BF">
      <w:pPr>
        <w:spacing w:after="0" w:line="240" w:lineRule="auto"/>
      </w:pPr>
    </w:p>
    <w:sectPr w:rsidR="1F09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3FC474"/>
    <w:rsid w:val="0015303C"/>
    <w:rsid w:val="008F7AEF"/>
    <w:rsid w:val="00C0DEB2"/>
    <w:rsid w:val="13DC8693"/>
    <w:rsid w:val="1F0919BF"/>
    <w:rsid w:val="254528B2"/>
    <w:rsid w:val="270CA364"/>
    <w:rsid w:val="593629B0"/>
    <w:rsid w:val="5A3FC474"/>
    <w:rsid w:val="75D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C474"/>
  <w15:chartTrackingRefBased/>
  <w15:docId w15:val="{FE2F3A8B-8B5D-4AD0-AF40-FE1F123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Aska</dc:creator>
  <cp:keywords/>
  <dc:description/>
  <cp:lastModifiedBy>Jacob Letourneau</cp:lastModifiedBy>
  <cp:revision>2</cp:revision>
  <dcterms:created xsi:type="dcterms:W3CDTF">2021-03-20T04:56:00Z</dcterms:created>
  <dcterms:modified xsi:type="dcterms:W3CDTF">2021-03-20T04:56:00Z</dcterms:modified>
</cp:coreProperties>
</file>