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D74E" w14:textId="3052EDFB" w:rsidR="009A3264" w:rsidRDefault="00AF5F6F" w:rsidP="00AF5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NOVEMBER 10, 2025</w:t>
      </w:r>
    </w:p>
    <w:p w14:paraId="7627F31A" w14:textId="39A90948" w:rsidR="00AF5F6F" w:rsidRDefault="00AF5F6F" w:rsidP="00AF5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HEARING AND SPECIAL TOWN ELECTOR MEETING</w:t>
      </w:r>
    </w:p>
    <w:p w14:paraId="3A6FD1CE" w14:textId="5249991D" w:rsidR="00AF5F6F" w:rsidRDefault="00AF5F6F" w:rsidP="00AF5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PELLA</w:t>
      </w:r>
    </w:p>
    <w:p w14:paraId="19FCB796" w14:textId="7ACB8AF2" w:rsid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>Chairman Gary Thomack called the meeting to order at 7:00PM.</w:t>
      </w:r>
    </w:p>
    <w:p w14:paraId="6E6799BF" w14:textId="7FFB929F" w:rsid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>Board members present:  Chairman Gary Thomack, Supervisor Ken Genskow, Supervisor Sean Shumaker, Treasurer Tammy Adams, and Clerk Karen Habeck.</w:t>
      </w:r>
    </w:p>
    <w:p w14:paraId="12261612" w14:textId="1F383027" w:rsid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 xml:space="preserve">Town residents included:  Brain Westfahl, Arlyn Tober, Greg &amp; Jaime Reeck, Bill Korth, Rick Briske, Dotty Nolan, Joe Loesl, Eldon Heling, Allen </w:t>
      </w:r>
      <w:proofErr w:type="gramStart"/>
      <w:r>
        <w:rPr>
          <w:sz w:val="28"/>
          <w:szCs w:val="28"/>
        </w:rPr>
        <w:t>Heling</w:t>
      </w:r>
      <w:proofErr w:type="gramEnd"/>
      <w:r>
        <w:rPr>
          <w:sz w:val="28"/>
          <w:szCs w:val="28"/>
        </w:rPr>
        <w:t xml:space="preserve"> and Lynn Tober-Steinke.</w:t>
      </w:r>
    </w:p>
    <w:p w14:paraId="5383C257" w14:textId="2566310A" w:rsid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>The Pledge of Allegiance was recited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Clerk Habeck read the minutes of the previous year’s meeting.</w:t>
      </w:r>
    </w:p>
    <w:p w14:paraId="6D70B316" w14:textId="39A088C1" w:rsidR="00AF5F6F" w:rsidRDefault="00AF5F6F" w:rsidP="00AF5F6F">
      <w:pPr>
        <w:rPr>
          <w:sz w:val="28"/>
          <w:szCs w:val="28"/>
        </w:rPr>
      </w:pPr>
      <w:r w:rsidRPr="00E113A0">
        <w:rPr>
          <w:b/>
          <w:bCs/>
          <w:sz w:val="28"/>
          <w:szCs w:val="28"/>
        </w:rPr>
        <w:t xml:space="preserve">The Clerk </w:t>
      </w:r>
      <w:r w:rsidR="00B009A5" w:rsidRPr="00E113A0">
        <w:rPr>
          <w:b/>
          <w:bCs/>
          <w:sz w:val="28"/>
          <w:szCs w:val="28"/>
        </w:rPr>
        <w:t>p</w:t>
      </w:r>
      <w:r w:rsidRPr="00E113A0">
        <w:rPr>
          <w:b/>
          <w:bCs/>
          <w:sz w:val="28"/>
          <w:szCs w:val="28"/>
        </w:rPr>
        <w:t>resented and explained the Proposed Budget for 2025 with a tax levy of $210,657.00</w:t>
      </w:r>
      <w:proofErr w:type="gramStart"/>
      <w:r w:rsidRPr="00E113A0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 Motion was made by Sean Shumaker/Brian Westfahl</w:t>
      </w:r>
      <w:proofErr w:type="gramEnd"/>
      <w:r>
        <w:rPr>
          <w:sz w:val="28"/>
          <w:szCs w:val="28"/>
        </w:rPr>
        <w:t xml:space="preserve"> to adjourn the Budget Hearing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Motion carried by voice vote with all in favor, zero against.</w:t>
      </w:r>
    </w:p>
    <w:p w14:paraId="26E436B1" w14:textId="18D17C4C" w:rsid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>Chairman Thomack then called the Special Town of Elector</w:t>
      </w:r>
      <w:r w:rsidR="00B009A5">
        <w:rPr>
          <w:sz w:val="28"/>
          <w:szCs w:val="28"/>
        </w:rPr>
        <w:t>s’</w:t>
      </w:r>
      <w:r>
        <w:rPr>
          <w:sz w:val="28"/>
          <w:szCs w:val="28"/>
        </w:rPr>
        <w:t xml:space="preserve"> meeting to order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There was no input from the attendees.</w:t>
      </w:r>
    </w:p>
    <w:p w14:paraId="03963EC1" w14:textId="75AE52BC" w:rsidR="00AF5F6F" w:rsidRDefault="00AF5F6F" w:rsidP="00AF5F6F">
      <w:pPr>
        <w:rPr>
          <w:sz w:val="28"/>
          <w:szCs w:val="28"/>
        </w:rPr>
      </w:pPr>
      <w:proofErr w:type="gramStart"/>
      <w:r w:rsidRPr="003204F4">
        <w:rPr>
          <w:b/>
          <w:bCs/>
          <w:sz w:val="28"/>
          <w:szCs w:val="28"/>
        </w:rPr>
        <w:t>Motion was made by Arlyn Tober/Eldon Heling</w:t>
      </w:r>
      <w:proofErr w:type="gramEnd"/>
      <w:r w:rsidRPr="003204F4">
        <w:rPr>
          <w:b/>
          <w:bCs/>
          <w:sz w:val="28"/>
          <w:szCs w:val="28"/>
        </w:rPr>
        <w:t xml:space="preserve"> to adopt the tax levy of $210,657.00 for 2025 to </w:t>
      </w:r>
      <w:proofErr w:type="gramStart"/>
      <w:r w:rsidRPr="003204F4">
        <w:rPr>
          <w:b/>
          <w:bCs/>
          <w:sz w:val="28"/>
          <w:szCs w:val="28"/>
        </w:rPr>
        <w:t>be paid</w:t>
      </w:r>
      <w:proofErr w:type="gramEnd"/>
      <w:r w:rsidRPr="003204F4">
        <w:rPr>
          <w:b/>
          <w:bCs/>
          <w:sz w:val="28"/>
          <w:szCs w:val="28"/>
        </w:rPr>
        <w:t xml:space="preserve"> in 2026</w:t>
      </w:r>
      <w:proofErr w:type="gramStart"/>
      <w:r w:rsidRPr="003204F4">
        <w:rPr>
          <w:b/>
          <w:bCs/>
          <w:sz w:val="28"/>
          <w:szCs w:val="28"/>
        </w:rPr>
        <w:t xml:space="preserve">.  </w:t>
      </w:r>
      <w:proofErr w:type="gramEnd"/>
      <w:r w:rsidRPr="003204F4">
        <w:rPr>
          <w:b/>
          <w:b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all in favor, zero against.</w:t>
      </w:r>
    </w:p>
    <w:p w14:paraId="581D0B40" w14:textId="4449F91B" w:rsidR="00AF5F6F" w:rsidRPr="00AF5F6F" w:rsidRDefault="00AF5F6F" w:rsidP="00AF5F6F">
      <w:pPr>
        <w:rPr>
          <w:sz w:val="28"/>
          <w:szCs w:val="28"/>
        </w:rPr>
      </w:pPr>
      <w:r>
        <w:rPr>
          <w:sz w:val="28"/>
          <w:szCs w:val="28"/>
        </w:rPr>
        <w:t>Motion was made by Lynn Tober-Steinke/Brian Westfahl to adjourn the Special Town Elector meeting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Motion carried.</w:t>
      </w:r>
    </w:p>
    <w:sectPr w:rsidR="00AF5F6F" w:rsidRPr="00AF5F6F" w:rsidSect="00AF5F6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6F"/>
    <w:rsid w:val="002857FA"/>
    <w:rsid w:val="003204F4"/>
    <w:rsid w:val="00393F5F"/>
    <w:rsid w:val="004D5D77"/>
    <w:rsid w:val="00544517"/>
    <w:rsid w:val="00573D80"/>
    <w:rsid w:val="00746A21"/>
    <w:rsid w:val="009A3264"/>
    <w:rsid w:val="00AF5F6F"/>
    <w:rsid w:val="00B009A5"/>
    <w:rsid w:val="00C347DD"/>
    <w:rsid w:val="00D92128"/>
    <w:rsid w:val="00E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373F"/>
  <w15:chartTrackingRefBased/>
  <w15:docId w15:val="{4010E2F9-960F-477E-BF75-70B11289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1064</Characters>
  <Application>Microsoft Office Word</Application>
  <DocSecurity>0</DocSecurity>
  <Lines>152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Habeck</dc:creator>
  <cp:keywords/>
  <dc:description/>
  <cp:lastModifiedBy>Karen Habeck</cp:lastModifiedBy>
  <cp:revision>3</cp:revision>
  <cp:lastPrinted>2025-11-11T19:06:00Z</cp:lastPrinted>
  <dcterms:created xsi:type="dcterms:W3CDTF">2025-11-11T18:53:00Z</dcterms:created>
  <dcterms:modified xsi:type="dcterms:W3CDTF">2025-11-11T19:07:00Z</dcterms:modified>
</cp:coreProperties>
</file>