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Default Extension="jpg" ContentType="image/jpe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 xml:space="preserve">
  <w:body>
    <w:p>
      <w:pPr>
        <w:pStyle w:val="Heading1"/>
        <w:spacing w:before="195"/>
      </w:pPr>
      <w:r>
        <w:rPr>
          <w:noProof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942975</wp:posOffset>
                </wp:positionH>
                <wp:positionV relativeFrom="paragraph">
                  <wp:posOffset>342518</wp:posOffset>
                </wp:positionV>
                <wp:extent cx="6685915" cy="250825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685915" cy="250825"/>
                          <a:chExt cx="6685915" cy="2508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143" y="380"/>
                            <a:ext cx="190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23825">
                                <a:moveTo>
                                  <a:pt x="1524" y="123444"/>
                                </a:moveTo>
                                <a:lnTo>
                                  <a:pt x="0" y="1219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80" y="380"/>
                            <a:ext cx="127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3825">
                                <a:moveTo>
                                  <a:pt x="0" y="123444"/>
                                </a:moveTo>
                                <a:lnTo>
                                  <a:pt x="762" y="121920"/>
                                </a:lnTo>
                                <a:lnTo>
                                  <a:pt x="762" y="1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143" y="66675"/>
                            <a:ext cx="481203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2030" h="57150">
                                <a:moveTo>
                                  <a:pt x="4812030" y="0"/>
                                </a:moveTo>
                                <a:lnTo>
                                  <a:pt x="4532376" y="57150"/>
                                </a:lnTo>
                                <a:lnTo>
                                  <a:pt x="0" y="5715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F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813172" y="4191"/>
                            <a:ext cx="1868805" cy="242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8805" h="242570">
                                <a:moveTo>
                                  <a:pt x="1837182" y="0"/>
                                </a:moveTo>
                                <a:lnTo>
                                  <a:pt x="30480" y="0"/>
                                </a:lnTo>
                                <a:lnTo>
                                  <a:pt x="18645" y="2405"/>
                                </a:lnTo>
                                <a:lnTo>
                                  <a:pt x="8953" y="8953"/>
                                </a:lnTo>
                                <a:lnTo>
                                  <a:pt x="2405" y="18645"/>
                                </a:lnTo>
                                <a:lnTo>
                                  <a:pt x="0" y="30479"/>
                                </a:lnTo>
                                <a:lnTo>
                                  <a:pt x="0" y="211073"/>
                                </a:lnTo>
                                <a:lnTo>
                                  <a:pt x="2405" y="223027"/>
                                </a:lnTo>
                                <a:lnTo>
                                  <a:pt x="8953" y="232981"/>
                                </a:lnTo>
                                <a:lnTo>
                                  <a:pt x="18645" y="239791"/>
                                </a:lnTo>
                                <a:lnTo>
                                  <a:pt x="30480" y="242315"/>
                                </a:lnTo>
                                <a:lnTo>
                                  <a:pt x="1837182" y="242315"/>
                                </a:lnTo>
                                <a:lnTo>
                                  <a:pt x="1849135" y="239791"/>
                                </a:lnTo>
                                <a:lnTo>
                                  <a:pt x="1859089" y="232981"/>
                                </a:lnTo>
                                <a:lnTo>
                                  <a:pt x="1865899" y="223027"/>
                                </a:lnTo>
                                <a:lnTo>
                                  <a:pt x="1868424" y="211073"/>
                                </a:lnTo>
                                <a:lnTo>
                                  <a:pt x="1868424" y="30479"/>
                                </a:lnTo>
                                <a:lnTo>
                                  <a:pt x="1865899" y="18645"/>
                                </a:lnTo>
                                <a:lnTo>
                                  <a:pt x="1859089" y="8953"/>
                                </a:lnTo>
                                <a:lnTo>
                                  <a:pt x="1849135" y="2405"/>
                                </a:lnTo>
                                <a:lnTo>
                                  <a:pt x="1837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5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813172" y="4191"/>
                            <a:ext cx="1868805" cy="242570"/>
                          </a:xfrm>
                          <a:prstGeom prst="rect">
                            <a:avLst/>
                          </a:prstGeom>
                          <a:ln w="7502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9"/>
                                <w:ind w:left="68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z w:val="13"/>
                                </w:rPr>
                                <w:t>Comment</w:t>
                              </w:r>
                              <w:r>
                                <w:rPr>
                                  <w:rFonts w:ascii="Tahoma"/>
                                  <w:b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sz w:val="13"/>
                                </w:rPr>
                                <w:t>[LH1]:</w:t>
                              </w: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If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this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is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hard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copy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letter,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put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your logo on the top of the page.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4.25pt;margin-top:26.969999pt;width:526.450pt;height:19.75pt;mso-position-horizontal-relative:page;mso-position-vertical-relative:paragraph;z-index:-15728640;mso-wrap-distance-left:0;mso-wrap-distance-right:0" id="docshapegroup4" coordorigin="1485,539" coordsize="10529,395">
                <v:shape style="position:absolute;left:1486;top:540;width:3;height:195" id="docshape5" coordorigin="1487,540" coordsize="3,195" path="m1489,734l1487,732,1487,542,1489,540e" filled="false" stroked="true" strokeweight=".06pt" strokecolor="#ff0101">
                  <v:path arrowok="t"/>
                  <v:stroke dashstyle="solid"/>
                </v:shape>
                <v:shape style="position:absolute;left:1485;top:540;width:2;height:195" id="docshape6" coordorigin="1486,540" coordsize="2,195" path="m1486,734l1487,732,1487,542,1486,540e" filled="false" stroked="true" strokeweight=".06pt" strokecolor="#ff0101">
                  <v:path arrowok="t"/>
                  <v:stroke dashstyle="solid"/>
                </v:shape>
                <v:shape style="position:absolute;left:1486;top:644;width:7578;height:90" id="docshape7" coordorigin="1487,644" coordsize="7578,90" path="m9065,644l8624,734,1487,734e" filled="false" stroked="true" strokeweight=".06pt" strokecolor="#ff0101">
                  <v:path arrowok="t"/>
                  <v:stroke dashstyle="longdash"/>
                </v:shape>
                <v:shape style="position:absolute;left:9064;top:546;width:2943;height:382" id="docshape8" coordorigin="9065,546" coordsize="2943,382" path="m11958,546l9113,546,9094,550,9079,560,9069,575,9065,594,9065,878,9069,897,9079,913,9094,924,9113,928,11958,928,11977,924,11992,913,12003,897,12007,878,12007,594,12003,575,11992,560,11977,550,11958,546xe" filled="true" fillcolor="#ffd5d5" stroked="false">
                  <v:path arrowok="t"/>
                  <v:fill type="solid"/>
                </v:shape>
                <v:shape style="position:absolute;left:9064;top:546;width:2943;height:382" type="#_x0000_t202" id="docshape9" filled="false" stroked="true" strokeweight=".59075pt" strokecolor="#ff0101">
                  <v:textbox inset="0,0,0,0">
                    <w:txbxContent>
                      <w:p>
                        <w:pPr>
                          <w:spacing w:before="29"/>
                          <w:ind w:left="68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rFonts w:ascii="Tahoma"/>
                            <w:b/>
                            <w:sz w:val="13"/>
                          </w:rPr>
                          <w:t>Comment</w:t>
                        </w:r>
                        <w:r>
                          <w:rPr>
                            <w:rFonts w:ascii="Tahoma"/>
                            <w:b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sz w:val="13"/>
                          </w:rPr>
                          <w:t>[LH1]:</w:t>
                        </w:r>
                        <w:r>
                          <w:rPr>
                            <w:rFonts w:ascii="Tahoma"/>
                            <w:b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If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this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is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hard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copy</w:t>
                        </w:r>
                        <w:r>
                          <w:rPr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letter,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put</w:t>
                        </w:r>
                        <w:r>
                          <w:rPr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your logo on the top of the page.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/>
        <w:t>PITCH</w:t>
      </w:r>
      <w:r>
        <w:rPr>
          <w:spacing w:val="-3"/>
        </w:rPr>
        <w:t xml:space="preserve"> </w:t>
      </w:r>
      <w:r>
        <w:rPr/>
        <w:t>LETTER</w:t>
      </w:r>
      <w:r>
        <w:rPr>
          <w:spacing w:val="-3"/>
        </w:rPr>
        <w:t xml:space="preserve"> </w:t>
      </w:r>
      <w:r>
        <w:rPr/>
        <w:t>OR</w:t>
      </w:r>
      <w:r>
        <w:rPr>
          <w:spacing w:val="-3"/>
        </w:rPr>
        <w:t xml:space="preserve"> </w:t>
      </w:r>
      <w:r>
        <w:rPr/>
        <w:t>COVER</w:t>
      </w:r>
      <w:r>
        <w:rPr>
          <w:spacing w:val="-2"/>
        </w:rPr>
        <w:t xml:space="preserve"> EMAIL</w:t>
      </w:r>
    </w:p>
    <w:p>
      <w:pPr>
        <w:pStyle w:val="BodyText"/>
        <w:ind w:left="106"/>
      </w:pPr>
      <w:r>
        <w:rPr>
          <w:spacing w:val="-4"/>
        </w:rPr>
        <w:t>Date</w:t>
      </w:r>
    </w:p>
    <w:p>
      <w:pPr>
        <w:pStyle w:val="BodyText"/>
        <w:ind w:left="148"/>
        <w:spacing w:before="178"/>
      </w:pPr>
      <w:r>
        <w:rPr/>
        <w:t>Contact</w:t>
      </w:r>
      <w:r>
        <w:rPr>
          <w:spacing w:val="5"/>
        </w:rPr>
        <w:t xml:space="preserve"> </w:t>
      </w:r>
      <w:r>
        <w:rPr>
          <w:spacing w:val="-2"/>
        </w:rPr>
        <w:t>Information</w:t>
      </w:r>
    </w:p>
    <w:p>
      <w:pPr>
        <w:pStyle w:val="BodyText"/>
        <w:spacing w:before="7"/>
      </w:pPr>
    </w:p>
    <w:p>
      <w:pPr>
        <w:pStyle w:val="BodyText"/>
        <w:ind w:left="148"/>
      </w:pPr>
      <w:r>
        <w:rPr/>
        <w:t>Dear</w:t>
      </w:r>
      <w:r>
        <w:rPr>
          <w:spacing w:val="4"/>
        </w:rPr>
        <w:t xml:space="preserve"> </w:t>
      </w:r>
      <w:r>
        <w:rPr>
          <w:color w:val="000000"/>
          <w:highlight w:val="yellow"/>
        </w:rPr>
        <w:t>(First</w:t>
      </w:r>
      <w:r>
        <w:rPr>
          <w:spacing w:val="4"/>
          <w:color w:val="000000"/>
          <w:highlight w:val="yellow"/>
        </w:rPr>
        <w:t xml:space="preserve"> </w:t>
      </w:r>
      <w:r>
        <w:rPr>
          <w:spacing w:val="-2"/>
          <w:color w:val="000000"/>
          <w:highlight w:val="yellow"/>
        </w:rPr>
        <w:t>Name)</w:t>
      </w:r>
      <w:r>
        <w:rPr>
          <w:spacing w:val="-2"/>
          <w:color w:val="000000"/>
        </w:rPr>
        <w:t>,</w:t>
      </w:r>
    </w:p>
    <w:p>
      <w:pPr>
        <w:pStyle w:val="BodyText"/>
        <w:spacing w:before="9"/>
      </w:pPr>
    </w:p>
    <w:p>
      <w:pPr>
        <w:pStyle w:val="BodyText"/>
        <w:ind w:left="148"/>
        <w:ind w:right="3718"/>
        <w:spacing w:line="244" w:lineRule="auto"/>
      </w:pPr>
      <w:r>
        <w:rPr>
          <w:noProof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4437507</wp:posOffset>
                </wp:positionH>
                <wp:positionV relativeFrom="paragraph">
                  <wp:posOffset>474961</wp:posOffset>
                </wp:positionV>
                <wp:extent cx="3190875" cy="25082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190875" cy="250825"/>
                          <a:chExt cx="3190875" cy="25082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1143" y="380"/>
                            <a:ext cx="1905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23189">
                                <a:moveTo>
                                  <a:pt x="1524" y="122682"/>
                                </a:moveTo>
                                <a:lnTo>
                                  <a:pt x="0" y="121158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80" y="380"/>
                            <a:ext cx="1270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3189">
                                <a:moveTo>
                                  <a:pt x="0" y="122682"/>
                                </a:moveTo>
                                <a:lnTo>
                                  <a:pt x="762" y="121158"/>
                                </a:lnTo>
                                <a:lnTo>
                                  <a:pt x="762" y="1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143" y="66675"/>
                            <a:ext cx="131762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57150">
                                <a:moveTo>
                                  <a:pt x="1317498" y="0"/>
                                </a:moveTo>
                                <a:lnTo>
                                  <a:pt x="1037844" y="57150"/>
                                </a:lnTo>
                                <a:lnTo>
                                  <a:pt x="0" y="5715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F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318641" y="4191"/>
                            <a:ext cx="1868805" cy="242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8805" h="242570">
                                <a:moveTo>
                                  <a:pt x="1837182" y="0"/>
                                </a:moveTo>
                                <a:lnTo>
                                  <a:pt x="30480" y="0"/>
                                </a:lnTo>
                                <a:lnTo>
                                  <a:pt x="18645" y="2405"/>
                                </a:lnTo>
                                <a:lnTo>
                                  <a:pt x="8953" y="8953"/>
                                </a:lnTo>
                                <a:lnTo>
                                  <a:pt x="2405" y="18645"/>
                                </a:lnTo>
                                <a:lnTo>
                                  <a:pt x="0" y="30479"/>
                                </a:lnTo>
                                <a:lnTo>
                                  <a:pt x="0" y="211073"/>
                                </a:lnTo>
                                <a:lnTo>
                                  <a:pt x="2405" y="223027"/>
                                </a:lnTo>
                                <a:lnTo>
                                  <a:pt x="8953" y="232981"/>
                                </a:lnTo>
                                <a:lnTo>
                                  <a:pt x="18645" y="239791"/>
                                </a:lnTo>
                                <a:lnTo>
                                  <a:pt x="30480" y="242315"/>
                                </a:lnTo>
                                <a:lnTo>
                                  <a:pt x="1837182" y="242315"/>
                                </a:lnTo>
                                <a:lnTo>
                                  <a:pt x="1849135" y="239791"/>
                                </a:lnTo>
                                <a:lnTo>
                                  <a:pt x="1859089" y="232981"/>
                                </a:lnTo>
                                <a:lnTo>
                                  <a:pt x="1865899" y="223027"/>
                                </a:lnTo>
                                <a:lnTo>
                                  <a:pt x="1868424" y="211073"/>
                                </a:lnTo>
                                <a:lnTo>
                                  <a:pt x="1868424" y="30479"/>
                                </a:lnTo>
                                <a:lnTo>
                                  <a:pt x="1865899" y="18645"/>
                                </a:lnTo>
                                <a:lnTo>
                                  <a:pt x="1859089" y="8953"/>
                                </a:lnTo>
                                <a:lnTo>
                                  <a:pt x="1849135" y="2405"/>
                                </a:lnTo>
                                <a:lnTo>
                                  <a:pt x="1837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5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318641" y="4191"/>
                            <a:ext cx="1868805" cy="242570"/>
                          </a:xfrm>
                          <a:prstGeom prst="rect">
                            <a:avLst/>
                          </a:prstGeom>
                          <a:ln w="7502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9"/>
                                <w:ind w:left="68" w:right="15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z w:val="13"/>
                                </w:rPr>
                                <w:t>Comment</w:t>
                              </w:r>
                              <w:r>
                                <w:rPr>
                                  <w:rFonts w:ascii="Tahoma"/>
                                  <w:b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sz w:val="13"/>
                                </w:rPr>
                                <w:t>[LH2]:</w:t>
                              </w:r>
                              <w:r>
                                <w:rPr>
                                  <w:rFonts w:ascii="Tahoma"/>
                                  <w:b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Tell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prospective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sponsor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the benefits right away.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9.410004pt;margin-top:37.398533pt;width:251.25pt;height:19.75pt;mso-position-horizontal-relative:page;mso-position-vertical-relative:paragraph;z-index:15729152" id="docshapegroup10" coordorigin="6988,748" coordsize="5025,395">
                <v:shape style="position:absolute;left:6990;top:748;width:3;height:194" id="docshape11" coordorigin="6990,749" coordsize="3,194" path="m6992,942l6990,939,6990,751,6992,749e" filled="false" stroked="true" strokeweight=".06pt" strokecolor="#ff0101">
                  <v:path arrowok="t"/>
                  <v:stroke dashstyle="solid"/>
                </v:shape>
                <v:shape style="position:absolute;left:6988;top:748;width:2;height:194" id="docshape12" coordorigin="6989,749" coordsize="2,194" path="m6989,942l6990,939,6990,751,6989,749e" filled="false" stroked="true" strokeweight=".06pt" strokecolor="#ff0101">
                  <v:path arrowok="t"/>
                  <v:stroke dashstyle="solid"/>
                </v:shape>
                <v:shape style="position:absolute;left:6990;top:852;width:2075;height:90" id="docshape13" coordorigin="6990,853" coordsize="2075,90" path="m9065,853l8624,943,6990,943e" filled="false" stroked="true" strokeweight=".06pt" strokecolor="#ff0101">
                  <v:path arrowok="t"/>
                  <v:stroke dashstyle="longdash"/>
                </v:shape>
                <v:shape style="position:absolute;left:9064;top:754;width:2943;height:382" id="docshape14" coordorigin="9065,755" coordsize="2943,382" path="m11958,755l9113,755,9094,758,9079,769,9069,784,9065,803,9065,1087,9069,1106,9079,1121,9094,1132,9113,1136,11958,1136,11977,1132,11993,1121,12003,1106,12007,1087,12007,803,12003,784,11993,769,11977,758,11958,755xe" filled="true" fillcolor="#ffd5d5" stroked="false">
                  <v:path arrowok="t"/>
                  <v:fill type="solid"/>
                </v:shape>
                <v:shape style="position:absolute;left:9064;top:754;width:2943;height:382" type="#_x0000_t202" id="docshape15" filled="false" stroked="true" strokeweight=".59075pt" strokecolor="#ff0101">
                  <v:textbox inset="0,0,0,0">
                    <w:txbxContent>
                      <w:p>
                        <w:pPr>
                          <w:spacing w:before="29"/>
                          <w:ind w:left="68" w:right="15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rFonts w:ascii="Tahoma"/>
                            <w:b/>
                            <w:sz w:val="13"/>
                          </w:rPr>
                          <w:t>Comment</w:t>
                        </w:r>
                        <w:r>
                          <w:rPr>
                            <w:rFonts w:ascii="Tahoma"/>
                            <w:b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sz w:val="13"/>
                          </w:rPr>
                          <w:t>[LH2]:</w:t>
                        </w:r>
                        <w:r>
                          <w:rPr>
                            <w:rFonts w:ascii="Tahoma"/>
                            <w:b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Tell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the</w:t>
                        </w:r>
                        <w:r>
                          <w:rPr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prospective</w:t>
                        </w:r>
                        <w:r>
                          <w:rPr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sponsor</w:t>
                        </w:r>
                        <w:r>
                          <w:rPr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the benefits right away.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w:t>Wealthy Bag Lady is a national year-long brand which connects your business to the strong demographic</w:t>
      </w:r>
      <w:r>
        <w:rPr>
          <w:spacing w:val="40"/>
        </w:rPr>
        <w:t xml:space="preserve"> </w:t>
      </w:r>
      <w:r>
        <w:rPr/>
        <w:t>of women business owners. The brand consists of a series of media and events around the country</w:t>
      </w:r>
      <w:r>
        <w:rPr>
          <w:spacing w:val="40"/>
        </w:rPr>
        <w:t xml:space="preserve"> </w:t>
      </w:r>
      <w:r>
        <w:rPr/>
        <w:t>including the Women’s Small Business Expo in Los Angeles, California. Other benefits of the Wealthy</w:t>
      </w:r>
      <w:r>
        <w:rPr>
          <w:spacing w:val="40"/>
        </w:rPr>
        <w:t xml:space="preserve"> </w:t>
      </w:r>
      <w:r>
        <w:rPr/>
        <w:t>Bag Lady brand are national media, speaking events, conferences, book tours, year-long coaching and</w:t>
      </w:r>
      <w:r>
        <w:rPr>
          <w:spacing w:val="40"/>
        </w:rPr>
        <w:t xml:space="preserve"> </w:t>
      </w:r>
      <w:r>
        <w:rPr/>
        <w:t>webinars. The advertising and marketing campaign will reach over 500,000 people.</w:t>
      </w:r>
    </w:p>
    <w:p>
      <w:pPr>
        <w:pStyle w:val="BodyText"/>
        <w:spacing w:before="6"/>
      </w:pPr>
    </w:p>
    <w:p>
      <w:pPr>
        <w:pStyle w:val="BodyText"/>
        <w:ind w:left="148"/>
        <w:ind w:right="3718"/>
        <w:spacing w:line="244" w:lineRule="auto"/>
      </w:pPr>
      <w:r>
        <w:rPr>
          <w:noProof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5005196</wp:posOffset>
                </wp:positionH>
                <wp:positionV relativeFrom="paragraph">
                  <wp:posOffset>116627</wp:posOffset>
                </wp:positionV>
                <wp:extent cx="2623185" cy="25146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2623185" cy="251460"/>
                          <a:chExt cx="2623185" cy="25146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1143" y="380"/>
                            <a:ext cx="1905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23189">
                                <a:moveTo>
                                  <a:pt x="1524" y="122682"/>
                                </a:moveTo>
                                <a:lnTo>
                                  <a:pt x="0" y="121158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80" y="380"/>
                            <a:ext cx="1270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3189">
                                <a:moveTo>
                                  <a:pt x="0" y="122682"/>
                                </a:moveTo>
                                <a:lnTo>
                                  <a:pt x="762" y="121158"/>
                                </a:lnTo>
                                <a:lnTo>
                                  <a:pt x="762" y="1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143" y="66675"/>
                            <a:ext cx="74993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935" h="57150">
                                <a:moveTo>
                                  <a:pt x="749808" y="0"/>
                                </a:moveTo>
                                <a:lnTo>
                                  <a:pt x="470154" y="57150"/>
                                </a:lnTo>
                                <a:lnTo>
                                  <a:pt x="0" y="5715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F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50951" y="4191"/>
                            <a:ext cx="1868805" cy="243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8805" h="243204">
                                <a:moveTo>
                                  <a:pt x="1837182" y="0"/>
                                </a:moveTo>
                                <a:lnTo>
                                  <a:pt x="30480" y="0"/>
                                </a:lnTo>
                                <a:lnTo>
                                  <a:pt x="18645" y="2405"/>
                                </a:lnTo>
                                <a:lnTo>
                                  <a:pt x="8953" y="8953"/>
                                </a:lnTo>
                                <a:lnTo>
                                  <a:pt x="2405" y="18645"/>
                                </a:lnTo>
                                <a:lnTo>
                                  <a:pt x="0" y="30479"/>
                                </a:lnTo>
                                <a:lnTo>
                                  <a:pt x="0" y="211835"/>
                                </a:lnTo>
                                <a:lnTo>
                                  <a:pt x="2405" y="223789"/>
                                </a:lnTo>
                                <a:lnTo>
                                  <a:pt x="8953" y="233743"/>
                                </a:lnTo>
                                <a:lnTo>
                                  <a:pt x="18645" y="240553"/>
                                </a:lnTo>
                                <a:lnTo>
                                  <a:pt x="30480" y="243077"/>
                                </a:lnTo>
                                <a:lnTo>
                                  <a:pt x="1837182" y="243077"/>
                                </a:lnTo>
                                <a:lnTo>
                                  <a:pt x="1849135" y="240553"/>
                                </a:lnTo>
                                <a:lnTo>
                                  <a:pt x="1859089" y="233743"/>
                                </a:lnTo>
                                <a:lnTo>
                                  <a:pt x="1865899" y="223789"/>
                                </a:lnTo>
                                <a:lnTo>
                                  <a:pt x="1868424" y="211835"/>
                                </a:lnTo>
                                <a:lnTo>
                                  <a:pt x="1868424" y="30479"/>
                                </a:lnTo>
                                <a:lnTo>
                                  <a:pt x="1865899" y="18645"/>
                                </a:lnTo>
                                <a:lnTo>
                                  <a:pt x="1859089" y="8953"/>
                                </a:lnTo>
                                <a:lnTo>
                                  <a:pt x="1849135" y="2405"/>
                                </a:lnTo>
                                <a:lnTo>
                                  <a:pt x="1837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5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750951" y="4191"/>
                            <a:ext cx="1868805" cy="243204"/>
                          </a:xfrm>
                          <a:prstGeom prst="rect">
                            <a:avLst/>
                          </a:prstGeom>
                          <a:ln w="7502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9"/>
                                <w:ind w:left="68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z w:val="13"/>
                                </w:rPr>
                                <w:t>Comment</w:t>
                              </w:r>
                              <w:r>
                                <w:rPr>
                                  <w:rFonts w:ascii="Tahoma"/>
                                  <w:b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sz w:val="13"/>
                                </w:rPr>
                                <w:t>[LH3]:</w:t>
                              </w:r>
                              <w:r>
                                <w:rPr>
                                  <w:rFonts w:ascii="Tahoma"/>
                                  <w:b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Get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point.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Tell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reader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what you are looking for.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4.109985pt;margin-top:9.183297pt;width:206.55pt;height:19.8pt;mso-position-horizontal-relative:page;mso-position-vertical-relative:paragraph;z-index:15729664" id="docshapegroup16" coordorigin="7882,184" coordsize="4131,396">
                <v:shape style="position:absolute;left:7884;top:184;width:3;height:194" id="docshape17" coordorigin="7884,184" coordsize="3,194" path="m7886,377l7884,375,7884,187,7886,184e" filled="false" stroked="true" strokeweight=".06pt" strokecolor="#ff0101">
                  <v:path arrowok="t"/>
                  <v:stroke dashstyle="solid"/>
                </v:shape>
                <v:shape style="position:absolute;left:7882;top:184;width:2;height:194" id="docshape18" coordorigin="7883,184" coordsize="2,194" path="m7883,377l7884,375,7884,187,7883,184e" filled="false" stroked="true" strokeweight=".06pt" strokecolor="#ff0101">
                  <v:path arrowok="t"/>
                  <v:stroke dashstyle="solid"/>
                </v:shape>
                <v:shape style="position:absolute;left:7884;top:288;width:1181;height:90" id="docshape19" coordorigin="7884,289" coordsize="1181,90" path="m9065,289l8624,379,7884,379e" filled="false" stroked="true" strokeweight=".06pt" strokecolor="#ff0101">
                  <v:path arrowok="t"/>
                  <v:stroke dashstyle="longdash"/>
                </v:shape>
                <v:shape style="position:absolute;left:9064;top:190;width:2943;height:383" id="docshape20" coordorigin="9065,190" coordsize="2943,383" path="m11958,190l9113,190,9094,194,9079,204,9069,220,9065,238,9065,524,9069,543,9079,558,9094,569,9113,573,11958,573,11977,569,11992,558,12003,543,12007,524,12007,238,12003,220,11992,204,11977,194,11958,190xe" filled="true" fillcolor="#ffd5d5" stroked="false">
                  <v:path arrowok="t"/>
                  <v:fill type="solid"/>
                </v:shape>
                <v:shape style="position:absolute;left:9064;top:190;width:2943;height:383" type="#_x0000_t202" id="docshape21" filled="false" stroked="true" strokeweight=".59075pt" strokecolor="#ff0101">
                  <v:textbox inset="0,0,0,0">
                    <w:txbxContent>
                      <w:p>
                        <w:pPr>
                          <w:spacing w:before="29"/>
                          <w:ind w:left="68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rFonts w:ascii="Tahoma"/>
                            <w:b/>
                            <w:sz w:val="13"/>
                          </w:rPr>
                          <w:t>Comment</w:t>
                        </w:r>
                        <w:r>
                          <w:rPr>
                            <w:rFonts w:ascii="Tahoma"/>
                            <w:b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sz w:val="13"/>
                          </w:rPr>
                          <w:t>[LH3]:</w:t>
                        </w:r>
                        <w:r>
                          <w:rPr>
                            <w:rFonts w:ascii="Tahoma"/>
                            <w:b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Get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the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point.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Tell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the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reader</w:t>
                        </w:r>
                        <w:r>
                          <w:rPr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what you are looking for.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w:t>We are looking for sponsors and partners that want to reach the strong women's market. Women start</w:t>
      </w:r>
      <w:r>
        <w:rPr>
          <w:spacing w:val="40"/>
        </w:rPr>
        <w:t xml:space="preserve"> </w:t>
      </w:r>
      <w:r>
        <w:rPr/>
        <w:t>businesses at twice the rate of men and make or influence over 85% of the purchases in America.</w:t>
      </w:r>
    </w:p>
    <w:p>
      <w:pPr>
        <w:pStyle w:val="BodyText"/>
        <w:spacing w:before="4"/>
      </w:pPr>
    </w:p>
    <w:p>
      <w:pPr>
        <w:pStyle w:val="BodyText"/>
        <w:ind w:left="148"/>
        <w:ind w:right="3718"/>
        <w:spacing w:line="244" w:lineRule="auto"/>
      </w:pPr>
      <w:r>
        <w:rPr/>
        <w:t>Our sponsors and partners get maximum brand exposure to entrepreneurial women 25-54 with tremendous</w:t>
      </w:r>
      <w:r>
        <w:rPr>
          <w:spacing w:val="40"/>
        </w:rPr>
        <w:t xml:space="preserve"> </w:t>
      </w:r>
      <w:r>
        <w:rPr/>
        <w:t>consumer needs and purchasing power.</w:t>
      </w:r>
    </w:p>
    <w:p>
      <w:pPr>
        <w:pStyle w:val="BodyText"/>
        <w:spacing w:before="5"/>
      </w:pPr>
    </w:p>
    <w:p>
      <w:pPr>
        <w:pStyle w:val="BodyText"/>
        <w:ind w:left="148"/>
      </w:pPr>
      <w:r>
        <w:rPr>
          <w:noProof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3765422</wp:posOffset>
                </wp:positionH>
                <wp:positionV relativeFrom="paragraph">
                  <wp:posOffset>-2006</wp:posOffset>
                </wp:positionV>
                <wp:extent cx="3863340" cy="250825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3863340" cy="250825"/>
                          <a:chExt cx="3863340" cy="2508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1143" y="380"/>
                            <a:ext cx="1905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23189">
                                <a:moveTo>
                                  <a:pt x="1524" y="122682"/>
                                </a:moveTo>
                                <a:lnTo>
                                  <a:pt x="0" y="121158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80" y="380"/>
                            <a:ext cx="1270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3189">
                                <a:moveTo>
                                  <a:pt x="0" y="122682"/>
                                </a:moveTo>
                                <a:lnTo>
                                  <a:pt x="762" y="121158"/>
                                </a:lnTo>
                                <a:lnTo>
                                  <a:pt x="762" y="1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905" y="66675"/>
                            <a:ext cx="1988820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8820" h="56515">
                                <a:moveTo>
                                  <a:pt x="1988820" y="0"/>
                                </a:moveTo>
                                <a:lnTo>
                                  <a:pt x="1709166" y="56388"/>
                                </a:lnTo>
                                <a:lnTo>
                                  <a:pt x="0" y="56388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F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990725" y="4191"/>
                            <a:ext cx="1868805" cy="242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8805" h="242570">
                                <a:moveTo>
                                  <a:pt x="1837182" y="0"/>
                                </a:moveTo>
                                <a:lnTo>
                                  <a:pt x="30480" y="0"/>
                                </a:lnTo>
                                <a:lnTo>
                                  <a:pt x="18645" y="2405"/>
                                </a:lnTo>
                                <a:lnTo>
                                  <a:pt x="8953" y="8953"/>
                                </a:lnTo>
                                <a:lnTo>
                                  <a:pt x="2405" y="18645"/>
                                </a:lnTo>
                                <a:lnTo>
                                  <a:pt x="0" y="30479"/>
                                </a:lnTo>
                                <a:lnTo>
                                  <a:pt x="0" y="211073"/>
                                </a:lnTo>
                                <a:lnTo>
                                  <a:pt x="2405" y="223027"/>
                                </a:lnTo>
                                <a:lnTo>
                                  <a:pt x="8953" y="232981"/>
                                </a:lnTo>
                                <a:lnTo>
                                  <a:pt x="18645" y="239791"/>
                                </a:lnTo>
                                <a:lnTo>
                                  <a:pt x="30480" y="242315"/>
                                </a:lnTo>
                                <a:lnTo>
                                  <a:pt x="1837182" y="242315"/>
                                </a:lnTo>
                                <a:lnTo>
                                  <a:pt x="1849135" y="239791"/>
                                </a:lnTo>
                                <a:lnTo>
                                  <a:pt x="1859089" y="232981"/>
                                </a:lnTo>
                                <a:lnTo>
                                  <a:pt x="1865899" y="223027"/>
                                </a:lnTo>
                                <a:lnTo>
                                  <a:pt x="1868424" y="211073"/>
                                </a:lnTo>
                                <a:lnTo>
                                  <a:pt x="1868424" y="30479"/>
                                </a:lnTo>
                                <a:lnTo>
                                  <a:pt x="1865899" y="18645"/>
                                </a:lnTo>
                                <a:lnTo>
                                  <a:pt x="1859089" y="8953"/>
                                </a:lnTo>
                                <a:lnTo>
                                  <a:pt x="1849135" y="2405"/>
                                </a:lnTo>
                                <a:lnTo>
                                  <a:pt x="1837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5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1990725" y="4191"/>
                            <a:ext cx="1868805" cy="242570"/>
                          </a:xfrm>
                          <a:prstGeom prst="rect">
                            <a:avLst/>
                          </a:prstGeom>
                          <a:ln w="7502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8"/>
                                <w:ind w:left="68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sz w:val="13"/>
                                </w:rPr>
                                <w:t>Comment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z w:val="13"/>
                                </w:rPr>
                                <w:t>[LH4]: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Here’s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quick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summary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of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sponsor</w:t>
                              </w:r>
                              <w:r>
                                <w:rPr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benefits.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6.489990pt;margin-top:-.157953pt;width:304.2pt;height:19.75pt;mso-position-horizontal-relative:page;mso-position-vertical-relative:paragraph;z-index:15730176" id="docshapegroup22" coordorigin="5930,-3" coordsize="6084,395">
                <v:shape style="position:absolute;left:5931;top:-3;width:3;height:194" id="docshape23" coordorigin="5932,-3" coordsize="3,194" path="m5934,191l5932,188,5932,0,5934,-3e" filled="false" stroked="true" strokeweight=".06pt" strokecolor="#ff0101">
                  <v:path arrowok="t"/>
                  <v:stroke dashstyle="solid"/>
                </v:shape>
                <v:shape style="position:absolute;left:5930;top:-3;width:2;height:194" id="docshape24" coordorigin="5930,-3" coordsize="2,194" path="m5930,191l5932,188,5932,0,5930,-3e" filled="false" stroked="true" strokeweight=".06pt" strokecolor="#ff0101">
                  <v:path arrowok="t"/>
                  <v:stroke dashstyle="solid"/>
                </v:shape>
                <v:shape style="position:absolute;left:5932;top:101;width:3132;height:89" id="docshape25" coordorigin="5933,102" coordsize="3132,89" path="m9065,102l8624,191,5933,191e" filled="false" stroked="true" strokeweight=".06pt" strokecolor="#ff0101">
                  <v:path arrowok="t"/>
                  <v:stroke dashstyle="longdash"/>
                </v:shape>
                <v:shape style="position:absolute;left:9064;top:3;width:2943;height:382" id="docshape26" coordorigin="9065,3" coordsize="2943,382" path="m11958,3l9113,3,9094,7,9079,18,9069,33,9065,51,9065,336,9069,355,9079,370,9094,381,9113,385,11958,385,11977,381,11992,370,12003,355,12007,336,12007,51,12003,33,11992,18,11977,7,11958,3xe" filled="true" fillcolor="#ffd5d5" stroked="false">
                  <v:path arrowok="t"/>
                  <v:fill type="solid"/>
                </v:shape>
                <v:shape style="position:absolute;left:9064;top:3;width:2943;height:382" type="#_x0000_t202" id="docshape27" filled="false" stroked="true" strokeweight=".59075pt" strokecolor="#ff0101">
                  <v:textbox inset="0,0,0,0">
                    <w:txbxContent>
                      <w:p>
                        <w:pPr>
                          <w:spacing w:before="28"/>
                          <w:ind w:left="68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rFonts w:ascii="Tahoma" w:hAnsi="Tahoma"/>
                            <w:b/>
                            <w:sz w:val="13"/>
                          </w:rPr>
                          <w:t>Comment</w:t>
                        </w:r>
                        <w:r>
                          <w:rPr>
                            <w:rFonts w:ascii="Tahoma" w:hAnsi="Tahoma"/>
                            <w:b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sz w:val="13"/>
                          </w:rPr>
                          <w:t>[LH4]:</w:t>
                        </w:r>
                        <w:r>
                          <w:rPr>
                            <w:rFonts w:ascii="Tahoma" w:hAnsi="Tahoma"/>
                            <w:b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Here’s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quick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summary</w:t>
                        </w:r>
                        <w:r>
                          <w:rPr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of</w:t>
                        </w:r>
                        <w:r>
                          <w:rPr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sponsor</w:t>
                        </w:r>
                        <w:r>
                          <w:rPr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benefits.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w:t>Some</w:t>
      </w:r>
      <w:r>
        <w:rPr>
          <w:spacing w:val="8"/>
        </w:rPr>
        <w:t xml:space="preserve"> </w:t>
      </w:r>
      <w:r>
        <w:rPr/>
        <w:t>promotional</w:t>
      </w:r>
      <w:r>
        <w:rPr>
          <w:spacing w:val="5"/>
        </w:rPr>
        <w:t xml:space="preserve"> </w:t>
      </w:r>
      <w:r>
        <w:rPr/>
        <w:t>opportunities</w:t>
      </w:r>
      <w:r>
        <w:rPr>
          <w:spacing w:val="6"/>
        </w:rPr>
        <w:t xml:space="preserve"> </w:t>
      </w:r>
      <w:r>
        <w:rPr/>
        <w:t>can</w:t>
      </w:r>
      <w:r>
        <w:rPr>
          <w:spacing w:val="6"/>
        </w:rPr>
        <w:t xml:space="preserve"> </w:t>
      </w:r>
      <w:r>
        <w:rPr/>
        <w:t>include,</w:t>
      </w:r>
      <w:r>
        <w:rPr>
          <w:spacing w:val="9"/>
        </w:rPr>
        <w:t xml:space="preserve"> </w:t>
      </w:r>
      <w:r>
        <w:rPr/>
        <w:t>but</w:t>
      </w:r>
      <w:r>
        <w:rPr>
          <w:spacing w:val="5"/>
        </w:rPr>
        <w:t xml:space="preserve"> </w:t>
      </w:r>
      <w:r>
        <w:rPr/>
        <w:t>are</w:t>
      </w:r>
      <w:r>
        <w:rPr>
          <w:spacing w:val="6"/>
        </w:rPr>
        <w:t xml:space="preserve"> </w:t>
      </w:r>
      <w:r>
        <w:rPr/>
        <w:t>not</w:t>
      </w:r>
      <w:r>
        <w:rPr>
          <w:spacing w:val="7"/>
        </w:rPr>
        <w:t xml:space="preserve"> </w:t>
      </w:r>
      <w:r>
        <w:rPr/>
        <w:t>limited</w:t>
      </w:r>
      <w:r>
        <w:rPr>
          <w:spacing w:val="6"/>
        </w:rPr>
        <w:t xml:space="preserve"> </w:t>
      </w:r>
      <w:r>
        <w:rPr>
          <w:spacing w:val="-5"/>
        </w:rPr>
        <w:t>to: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jc w:val="left"/>
        <w:ind w:left="736"/>
        <w:ind w:right="3807"/>
        <w:ind w:hanging="294"/>
        <w:spacing w:before="0" w:after="0" w:line="244" w:lineRule="auto"/>
        <w:tabs>
          <w:tab w:val="left" w:leader="none" w:pos="736"/>
        </w:tabs>
        <w:rPr>
          <w:sz w:val="16"/>
        </w:rPr>
      </w:pPr>
      <w:r>
        <w:rPr>
          <w:sz w:val="16"/>
        </w:rPr>
        <w:t>Branding to NAFE (National Association of Female Executives) which has database of over</w:t>
      </w:r>
      <w:r>
        <w:rPr>
          <w:spacing w:val="40"/>
          <w:sz w:val="16"/>
        </w:rPr>
        <w:t xml:space="preserve"> </w:t>
      </w:r>
      <w:r>
        <w:rPr>
          <w:sz w:val="16"/>
        </w:rPr>
        <w:t>200,000. The average NAFE member is a college graduate with a personal income of $72,100.</w:t>
      </w:r>
    </w:p>
    <w:p>
      <w:pPr>
        <w:pStyle w:val="ListParagraph"/>
        <w:numPr>
          <w:ilvl w:val="0"/>
          <w:numId w:val="1"/>
        </w:numPr>
        <w:jc w:val="left"/>
        <w:ind w:left="736"/>
        <w:ind w:right="3665"/>
        <w:ind w:hanging="294"/>
        <w:spacing w:before="0" w:after="0" w:line="244" w:lineRule="auto"/>
        <w:tabs>
          <w:tab w:val="left" w:leader="none" w:pos="736"/>
        </w:tabs>
        <w:rPr>
          <w:sz w:val="16"/>
        </w:rPr>
      </w:pPr>
      <w:r>
        <w:rPr>
          <w:sz w:val="16"/>
        </w:rPr>
        <w:t>Branding to membership of NAWBO (National Association of Women Business Owners) which</w:t>
      </w:r>
      <w:r>
        <w:rPr>
          <w:spacing w:val="40"/>
          <w:sz w:val="16"/>
        </w:rPr>
        <w:t xml:space="preserve"> </w:t>
      </w:r>
      <w:r>
        <w:rPr>
          <w:sz w:val="16"/>
        </w:rPr>
        <w:t>has over 6,000 members</w:t>
      </w:r>
    </w:p>
    <w:p>
      <w:pPr>
        <w:pStyle w:val="ListParagraph"/>
        <w:numPr>
          <w:ilvl w:val="0"/>
          <w:numId w:val="1"/>
        </w:numPr>
        <w:jc w:val="left"/>
        <w:ind w:left="736"/>
        <w:ind w:right="0"/>
        <w:ind w:hanging="294"/>
        <w:spacing w:before="0" w:after="0" w:line="240" w:lineRule="auto"/>
        <w:tabs>
          <w:tab w:val="left" w:leader="none" w:pos="736"/>
        </w:tabs>
        <w:rPr>
          <w:sz w:val="16"/>
        </w:rPr>
      </w:pPr>
      <w:r>
        <w:rPr>
          <w:sz w:val="16"/>
        </w:rPr>
        <w:t>Exposure</w:t>
      </w:r>
      <w:r>
        <w:rPr>
          <w:spacing w:val="3"/>
          <w:sz w:val="16"/>
        </w:rPr>
        <w:t xml:space="preserve"> </w:t>
      </w:r>
      <w:r>
        <w:rPr>
          <w:sz w:val="16"/>
        </w:rPr>
        <w:t>on</w:t>
      </w:r>
      <w:r>
        <w:rPr>
          <w:spacing w:val="6"/>
          <w:sz w:val="16"/>
        </w:rPr>
        <w:t xml:space="preserve"> </w:t>
      </w:r>
      <w:r>
        <w:rPr>
          <w:sz w:val="16"/>
        </w:rPr>
        <w:t>KRLA</w:t>
      </w:r>
      <w:r>
        <w:rPr>
          <w:spacing w:val="5"/>
          <w:sz w:val="16"/>
        </w:rPr>
        <w:t xml:space="preserve"> </w:t>
      </w:r>
      <w:r>
        <w:rPr>
          <w:sz w:val="16"/>
        </w:rPr>
        <w:t>Radio</w:t>
      </w:r>
      <w:r>
        <w:rPr>
          <w:spacing w:val="4"/>
          <w:sz w:val="16"/>
        </w:rPr>
        <w:t xml:space="preserve"> </w:t>
      </w:r>
      <w:r>
        <w:rPr>
          <w:sz w:val="16"/>
        </w:rPr>
        <w:t>with</w:t>
      </w:r>
      <w:r>
        <w:rPr>
          <w:spacing w:val="5"/>
          <w:sz w:val="16"/>
        </w:rPr>
        <w:t xml:space="preserve"> </w:t>
      </w:r>
      <w:r>
        <w:rPr>
          <w:sz w:val="16"/>
        </w:rPr>
        <w:t>over</w:t>
      </w:r>
      <w:r>
        <w:rPr>
          <w:spacing w:val="5"/>
          <w:sz w:val="16"/>
        </w:rPr>
        <w:t xml:space="preserve"> </w:t>
      </w:r>
      <w:r>
        <w:rPr>
          <w:sz w:val="16"/>
        </w:rPr>
        <w:t>200,000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listeners</w:t>
      </w:r>
    </w:p>
    <w:p>
      <w:pPr>
        <w:pStyle w:val="ListParagraph"/>
        <w:numPr>
          <w:ilvl w:val="0"/>
          <w:numId w:val="1"/>
        </w:numPr>
        <w:jc w:val="left"/>
        <w:ind w:left="736"/>
        <w:ind w:right="0"/>
        <w:ind w:hanging="294"/>
        <w:spacing w:before="5" w:after="0" w:line="240" w:lineRule="auto"/>
        <w:tabs>
          <w:tab w:val="left" w:leader="none" w:pos="736"/>
        </w:tabs>
        <w:rPr>
          <w:sz w:val="16"/>
        </w:rPr>
      </w:pPr>
      <w:r>
        <w:rPr>
          <w:sz w:val="16"/>
        </w:rPr>
        <w:t>Exposure</w:t>
      </w:r>
      <w:r>
        <w:rPr>
          <w:spacing w:val="4"/>
          <w:sz w:val="16"/>
        </w:rPr>
        <w:t xml:space="preserve"> </w:t>
      </w:r>
      <w:r>
        <w:rPr>
          <w:sz w:val="16"/>
        </w:rPr>
        <w:t>on</w:t>
      </w:r>
      <w:r>
        <w:rPr>
          <w:spacing w:val="5"/>
          <w:sz w:val="16"/>
        </w:rPr>
        <w:t xml:space="preserve"> </w:t>
      </w:r>
      <w:r>
        <w:rPr>
          <w:sz w:val="16"/>
        </w:rPr>
        <w:t>National</w:t>
      </w:r>
      <w:r>
        <w:rPr>
          <w:spacing w:val="4"/>
          <w:sz w:val="16"/>
        </w:rPr>
        <w:t xml:space="preserve"> </w:t>
      </w:r>
      <w:r>
        <w:rPr>
          <w:sz w:val="16"/>
        </w:rPr>
        <w:t>Women’s</w:t>
      </w:r>
      <w:r>
        <w:rPr>
          <w:spacing w:val="5"/>
          <w:sz w:val="16"/>
        </w:rPr>
        <w:t xml:space="preserve"> </w:t>
      </w:r>
      <w:r>
        <w:rPr>
          <w:sz w:val="16"/>
        </w:rPr>
        <w:t>Calendar:</w:t>
      </w:r>
      <w:r>
        <w:rPr>
          <w:spacing w:val="3"/>
          <w:sz w:val="16"/>
        </w:rPr>
        <w:t xml:space="preserve"> </w:t>
      </w:r>
      <w:r>
        <w:rPr>
          <w:sz w:val="16"/>
        </w:rPr>
        <w:t>database</w:t>
      </w:r>
      <w:r>
        <w:rPr>
          <w:spacing w:val="6"/>
          <w:sz w:val="16"/>
        </w:rPr>
        <w:t xml:space="preserve"> </w:t>
      </w:r>
      <w:r>
        <w:rPr>
          <w:sz w:val="16"/>
        </w:rPr>
        <w:t>of</w:t>
      </w:r>
      <w:r>
        <w:rPr>
          <w:spacing w:val="4"/>
          <w:sz w:val="16"/>
        </w:rPr>
        <w:t xml:space="preserve"> </w:t>
      </w:r>
      <w:r>
        <w:rPr>
          <w:sz w:val="16"/>
        </w:rPr>
        <w:t>20,000</w:t>
      </w:r>
      <w:r>
        <w:rPr>
          <w:spacing w:val="6"/>
          <w:sz w:val="16"/>
        </w:rPr>
        <w:t xml:space="preserve"> </w:t>
      </w:r>
      <w:r>
        <w:rPr>
          <w:sz w:val="16"/>
        </w:rPr>
        <w:t>individuals</w:t>
      </w:r>
      <w:r>
        <w:rPr>
          <w:spacing w:val="3"/>
          <w:sz w:val="16"/>
        </w:rPr>
        <w:t xml:space="preserve"> </w:t>
      </w:r>
      <w:r>
        <w:rPr>
          <w:sz w:val="16"/>
        </w:rPr>
        <w:t>and</w:t>
      </w:r>
      <w:r>
        <w:rPr>
          <w:spacing w:val="6"/>
          <w:sz w:val="16"/>
        </w:rPr>
        <w:t xml:space="preserve"> </w:t>
      </w:r>
      <w:r>
        <w:rPr>
          <w:sz w:val="16"/>
        </w:rPr>
        <w:t>7.000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organizations</w:t>
      </w:r>
    </w:p>
    <w:p>
      <w:pPr>
        <w:pStyle w:val="ListParagraph"/>
        <w:numPr>
          <w:ilvl w:val="0"/>
          <w:numId w:val="1"/>
        </w:numPr>
        <w:jc w:val="left"/>
        <w:ind w:left="736"/>
        <w:ind w:right="0"/>
        <w:ind w:hanging="294"/>
        <w:spacing w:before="4" w:after="0" w:line="240" w:lineRule="auto"/>
        <w:tabs>
          <w:tab w:val="left" w:leader="none" w:pos="736"/>
        </w:tabs>
        <w:rPr>
          <w:sz w:val="16"/>
        </w:rPr>
      </w:pPr>
      <w:r>
        <w:rPr>
          <w:sz w:val="16"/>
        </w:rPr>
        <w:t>Cross</w:t>
      </w:r>
      <w:r>
        <w:rPr>
          <w:spacing w:val="4"/>
          <w:sz w:val="16"/>
        </w:rPr>
        <w:t xml:space="preserve"> </w:t>
      </w:r>
      <w:r>
        <w:rPr>
          <w:sz w:val="16"/>
        </w:rPr>
        <w:t>promotions</w:t>
      </w:r>
      <w:r>
        <w:rPr>
          <w:spacing w:val="4"/>
          <w:sz w:val="16"/>
        </w:rPr>
        <w:t xml:space="preserve"> </w:t>
      </w:r>
      <w:r>
        <w:rPr>
          <w:sz w:val="16"/>
        </w:rPr>
        <w:t>with</w:t>
      </w:r>
      <w:r>
        <w:rPr>
          <w:spacing w:val="5"/>
          <w:sz w:val="16"/>
        </w:rPr>
        <w:t xml:space="preserve"> </w:t>
      </w:r>
      <w:r>
        <w:rPr>
          <w:sz w:val="16"/>
        </w:rPr>
        <w:t>Bags</w:t>
      </w:r>
      <w:r>
        <w:rPr>
          <w:spacing w:val="4"/>
          <w:sz w:val="16"/>
        </w:rPr>
        <w:t xml:space="preserve"> </w:t>
      </w:r>
      <w:r>
        <w:rPr>
          <w:sz w:val="16"/>
        </w:rPr>
        <w:t>to</w:t>
      </w:r>
      <w:r>
        <w:rPr>
          <w:spacing w:val="5"/>
          <w:sz w:val="16"/>
        </w:rPr>
        <w:t xml:space="preserve"> </w:t>
      </w:r>
      <w:r>
        <w:rPr>
          <w:sz w:val="16"/>
        </w:rPr>
        <w:t>Riches</w:t>
      </w:r>
      <w:r>
        <w:rPr>
          <w:spacing w:val="3"/>
          <w:sz w:val="16"/>
        </w:rPr>
        <w:t xml:space="preserve"> </w:t>
      </w:r>
      <w:r>
        <w:rPr>
          <w:sz w:val="16"/>
        </w:rPr>
        <w:t>book</w:t>
      </w:r>
      <w:r>
        <w:rPr>
          <w:spacing w:val="4"/>
          <w:sz w:val="16"/>
        </w:rPr>
        <w:t xml:space="preserve"> </w:t>
      </w:r>
      <w:r>
        <w:rPr>
          <w:sz w:val="16"/>
        </w:rPr>
        <w:t>in</w:t>
      </w:r>
      <w:r>
        <w:rPr>
          <w:spacing w:val="5"/>
          <w:sz w:val="16"/>
        </w:rPr>
        <w:t xml:space="preserve"> </w:t>
      </w:r>
      <w:r>
        <w:rPr>
          <w:sz w:val="16"/>
        </w:rPr>
        <w:t>national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retailers</w:t>
      </w:r>
    </w:p>
    <w:p>
      <w:pPr>
        <w:pStyle w:val="ListParagraph"/>
        <w:numPr>
          <w:ilvl w:val="0"/>
          <w:numId w:val="1"/>
        </w:numPr>
        <w:jc w:val="left"/>
        <w:ind w:left="736"/>
        <w:ind w:right="0"/>
        <w:ind w:hanging="294"/>
        <w:spacing w:before="3" w:after="0" w:line="240" w:lineRule="auto"/>
        <w:tabs>
          <w:tab w:val="left" w:leader="none" w:pos="736"/>
        </w:tabs>
        <w:rPr>
          <w:sz w:val="16"/>
        </w:rPr>
      </w:pPr>
      <w:r>
        <w:rPr>
          <w:sz w:val="16"/>
        </w:rPr>
        <w:t>Fully</w:t>
      </w:r>
      <w:r>
        <w:rPr>
          <w:spacing w:val="3"/>
          <w:sz w:val="16"/>
        </w:rPr>
        <w:t xml:space="preserve"> </w:t>
      </w:r>
      <w:r>
        <w:rPr>
          <w:sz w:val="16"/>
        </w:rPr>
        <w:t>loaded</w:t>
      </w:r>
      <w:r>
        <w:rPr>
          <w:spacing w:val="5"/>
          <w:sz w:val="16"/>
        </w:rPr>
        <w:t xml:space="preserve"> </w:t>
      </w:r>
      <w:r>
        <w:rPr>
          <w:sz w:val="16"/>
        </w:rPr>
        <w:t>booth,</w:t>
      </w:r>
      <w:r>
        <w:rPr>
          <w:spacing w:val="4"/>
          <w:sz w:val="16"/>
        </w:rPr>
        <w:t xml:space="preserve"> </w:t>
      </w:r>
      <w:r>
        <w:rPr>
          <w:sz w:val="16"/>
        </w:rPr>
        <w:t>signage</w:t>
      </w:r>
      <w:r>
        <w:rPr>
          <w:spacing w:val="5"/>
          <w:sz w:val="16"/>
        </w:rPr>
        <w:t xml:space="preserve"> </w:t>
      </w:r>
      <w:r>
        <w:rPr>
          <w:sz w:val="16"/>
        </w:rPr>
        <w:t>and</w:t>
      </w:r>
      <w:r>
        <w:rPr>
          <w:spacing w:val="4"/>
          <w:sz w:val="16"/>
        </w:rPr>
        <w:t xml:space="preserve"> </w:t>
      </w:r>
      <w:r>
        <w:rPr>
          <w:sz w:val="16"/>
        </w:rPr>
        <w:t>your</w:t>
      </w:r>
      <w:r>
        <w:rPr>
          <w:spacing w:val="5"/>
          <w:sz w:val="16"/>
        </w:rPr>
        <w:t xml:space="preserve"> </w:t>
      </w:r>
      <w:r>
        <w:rPr>
          <w:sz w:val="16"/>
        </w:rPr>
        <w:t>company</w:t>
      </w:r>
      <w:r>
        <w:rPr>
          <w:spacing w:val="4"/>
          <w:sz w:val="16"/>
        </w:rPr>
        <w:t xml:space="preserve"> </w:t>
      </w:r>
      <w:r>
        <w:rPr>
          <w:sz w:val="16"/>
        </w:rPr>
        <w:t>representatives</w:t>
      </w:r>
      <w:r>
        <w:rPr>
          <w:spacing w:val="6"/>
          <w:sz w:val="16"/>
        </w:rPr>
        <w:t xml:space="preserve"> </w:t>
      </w:r>
      <w:r>
        <w:rPr>
          <w:sz w:val="16"/>
        </w:rPr>
        <w:t>at</w:t>
      </w:r>
      <w:r>
        <w:rPr>
          <w:spacing w:val="5"/>
          <w:sz w:val="16"/>
        </w:rPr>
        <w:t xml:space="preserve"> </w:t>
      </w:r>
      <w:r>
        <w:rPr>
          <w:sz w:val="16"/>
        </w:rPr>
        <w:t>the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events</w:t>
      </w:r>
    </w:p>
    <w:p>
      <w:pPr>
        <w:pStyle w:val="ListParagraph"/>
        <w:numPr>
          <w:ilvl w:val="0"/>
          <w:numId w:val="1"/>
        </w:numPr>
        <w:jc w:val="left"/>
        <w:ind w:left="736"/>
        <w:ind w:right="0"/>
        <w:ind w:hanging="294"/>
        <w:spacing w:before="3" w:after="0" w:line="240" w:lineRule="auto"/>
        <w:tabs>
          <w:tab w:val="left" w:leader="none" w:pos="736"/>
        </w:tabs>
        <w:rPr>
          <w:sz w:val="16"/>
        </w:rPr>
      </w:pPr>
      <w:r>
        <w:rPr>
          <w:sz w:val="16"/>
        </w:rPr>
        <w:t>Branding</w:t>
      </w:r>
      <w:r>
        <w:rPr>
          <w:spacing w:val="3"/>
          <w:sz w:val="16"/>
        </w:rPr>
        <w:t xml:space="preserve"> </w:t>
      </w:r>
      <w:r>
        <w:rPr>
          <w:sz w:val="16"/>
        </w:rPr>
        <w:t>on</w:t>
      </w:r>
      <w:r>
        <w:rPr>
          <w:spacing w:val="3"/>
          <w:sz w:val="16"/>
        </w:rPr>
        <w:t xml:space="preserve"> </w:t>
      </w:r>
      <w:r>
        <w:rPr>
          <w:sz w:val="16"/>
        </w:rPr>
        <w:t>a</w:t>
      </w:r>
      <w:r>
        <w:rPr>
          <w:spacing w:val="5"/>
          <w:sz w:val="16"/>
        </w:rPr>
        <w:t xml:space="preserve"> </w:t>
      </w:r>
      <w:r>
        <w:rPr>
          <w:sz w:val="16"/>
        </w:rPr>
        <w:t>national</w:t>
      </w:r>
      <w:r>
        <w:rPr>
          <w:spacing w:val="3"/>
          <w:sz w:val="16"/>
        </w:rPr>
        <w:t xml:space="preserve"> </w:t>
      </w:r>
      <w:r>
        <w:rPr>
          <w:sz w:val="16"/>
        </w:rPr>
        <w:t>resource</w:t>
      </w:r>
      <w:r>
        <w:rPr>
          <w:spacing w:val="5"/>
          <w:sz w:val="16"/>
        </w:rPr>
        <w:t xml:space="preserve"> </w:t>
      </w:r>
      <w:r>
        <w:rPr>
          <w:spacing w:val="-4"/>
          <w:sz w:val="16"/>
        </w:rPr>
        <w:t>list</w:t>
      </w:r>
    </w:p>
    <w:p>
      <w:pPr>
        <w:pStyle w:val="ListParagraph"/>
        <w:numPr>
          <w:ilvl w:val="0"/>
          <w:numId w:val="1"/>
        </w:numPr>
        <w:jc w:val="left"/>
        <w:ind w:left="736"/>
        <w:ind w:right="0"/>
        <w:ind w:hanging="294"/>
        <w:spacing w:before="4" w:after="0" w:line="240" w:lineRule="auto"/>
        <w:tabs>
          <w:tab w:val="left" w:leader="none" w:pos="736"/>
        </w:tabs>
        <w:rPr>
          <w:sz w:val="16"/>
        </w:rPr>
      </w:pPr>
      <w:r>
        <w:rPr>
          <w:sz w:val="16"/>
        </w:rPr>
        <w:t>Hyperlink</w:t>
      </w:r>
      <w:r>
        <w:rPr>
          <w:spacing w:val="3"/>
          <w:sz w:val="16"/>
        </w:rPr>
        <w:t xml:space="preserve"> </w:t>
      </w:r>
      <w:r>
        <w:rPr>
          <w:sz w:val="16"/>
        </w:rPr>
        <w:t>to</w:t>
      </w:r>
      <w:r>
        <w:rPr>
          <w:spacing w:val="3"/>
          <w:sz w:val="16"/>
        </w:rPr>
        <w:t xml:space="preserve"> </w:t>
      </w:r>
      <w:r>
        <w:rPr>
          <w:sz w:val="16"/>
        </w:rPr>
        <w:t>2</w:t>
      </w:r>
      <w:r>
        <w:rPr>
          <w:spacing w:val="3"/>
          <w:sz w:val="16"/>
        </w:rPr>
        <w:t xml:space="preserve"> </w:t>
      </w:r>
      <w:r>
        <w:rPr>
          <w:sz w:val="16"/>
        </w:rPr>
        <w:t>web</w:t>
      </w:r>
      <w:r>
        <w:rPr>
          <w:spacing w:val="4"/>
          <w:sz w:val="16"/>
        </w:rPr>
        <w:t xml:space="preserve"> </w:t>
      </w:r>
      <w:r>
        <w:rPr>
          <w:sz w:val="16"/>
        </w:rPr>
        <w:t>sites</w:t>
      </w:r>
      <w:r>
        <w:rPr>
          <w:spacing w:val="4"/>
          <w:sz w:val="16"/>
        </w:rPr>
        <w:t xml:space="preserve"> </w:t>
      </w:r>
      <w:r>
        <w:rPr>
          <w:sz w:val="16"/>
        </w:rPr>
        <w:t>that</w:t>
      </w:r>
      <w:r>
        <w:rPr>
          <w:spacing w:val="2"/>
          <w:sz w:val="16"/>
        </w:rPr>
        <w:t xml:space="preserve"> </w:t>
      </w:r>
      <w:r>
        <w:rPr>
          <w:sz w:val="16"/>
        </w:rPr>
        <w:t>get</w:t>
      </w:r>
      <w:r>
        <w:rPr>
          <w:spacing w:val="3"/>
          <w:sz w:val="16"/>
        </w:rPr>
        <w:t xml:space="preserve"> </w:t>
      </w:r>
      <w:r>
        <w:rPr>
          <w:sz w:val="16"/>
        </w:rPr>
        <w:t>over</w:t>
      </w:r>
      <w:r>
        <w:rPr>
          <w:spacing w:val="3"/>
          <w:sz w:val="16"/>
        </w:rPr>
        <w:t xml:space="preserve"> </w:t>
      </w:r>
      <w:r>
        <w:rPr>
          <w:sz w:val="16"/>
        </w:rPr>
        <w:t>10,000</w:t>
      </w:r>
      <w:r>
        <w:rPr>
          <w:spacing w:val="3"/>
          <w:sz w:val="16"/>
        </w:rPr>
        <w:t xml:space="preserve"> </w:t>
      </w:r>
      <w:r>
        <w:rPr>
          <w:sz w:val="16"/>
        </w:rPr>
        <w:t>accesses</w:t>
      </w:r>
      <w:r>
        <w:rPr>
          <w:spacing w:val="4"/>
          <w:sz w:val="16"/>
        </w:rPr>
        <w:t xml:space="preserve"> </w:t>
      </w:r>
      <w:r>
        <w:rPr>
          <w:sz w:val="16"/>
        </w:rPr>
        <w:t>per</w:t>
      </w:r>
      <w:r>
        <w:rPr>
          <w:spacing w:val="3"/>
          <w:sz w:val="16"/>
        </w:rPr>
        <w:t xml:space="preserve"> </w:t>
      </w:r>
      <w:r>
        <w:rPr>
          <w:spacing w:val="-4"/>
          <w:sz w:val="16"/>
        </w:rPr>
        <w:t>week</w:t>
      </w:r>
    </w:p>
    <w:p>
      <w:pPr>
        <w:pStyle w:val="ListParagraph"/>
        <w:numPr>
          <w:ilvl w:val="0"/>
          <w:numId w:val="1"/>
        </w:numPr>
        <w:jc w:val="left"/>
        <w:ind w:left="736"/>
        <w:ind w:right="3868"/>
        <w:ind w:hanging="294"/>
        <w:spacing w:before="4" w:after="0" w:line="244" w:lineRule="auto"/>
        <w:tabs>
          <w:tab w:val="left" w:leader="none" w:pos="736"/>
        </w:tabs>
        <w:rPr>
          <w:sz w:val="16"/>
        </w:rPr>
      </w:pPr>
      <w:r>
        <w:rPr>
          <w:sz w:val="16"/>
        </w:rPr>
        <w:t>Speaking opportunity at the events, free ad in program books, VIP passes for staff and special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clients</w:t>
      </w:r>
    </w:p>
    <w:p>
      <w:pPr>
        <w:pStyle w:val="ListParagraph"/>
        <w:numPr>
          <w:ilvl w:val="0"/>
          <w:numId w:val="1"/>
        </w:numPr>
        <w:jc w:val="left"/>
        <w:ind w:left="736"/>
        <w:ind w:right="0"/>
        <w:ind w:hanging="294"/>
        <w:spacing w:before="0" w:after="0" w:line="240" w:lineRule="auto"/>
        <w:tabs>
          <w:tab w:val="left" w:leader="none" w:pos="736"/>
        </w:tabs>
        <w:rPr>
          <w:sz w:val="16"/>
        </w:rPr>
      </w:pPr>
      <w:r>
        <w:rPr>
          <w:sz w:val="16"/>
        </w:rPr>
        <w:t>Promotion</w:t>
      </w:r>
      <w:r>
        <w:rPr>
          <w:spacing w:val="5"/>
          <w:sz w:val="16"/>
        </w:rPr>
        <w:t xml:space="preserve"> </w:t>
      </w:r>
      <w:r>
        <w:rPr>
          <w:sz w:val="16"/>
        </w:rPr>
        <w:t>to</w:t>
      </w:r>
      <w:r>
        <w:rPr>
          <w:spacing w:val="4"/>
          <w:sz w:val="16"/>
        </w:rPr>
        <w:t xml:space="preserve"> </w:t>
      </w:r>
      <w:r>
        <w:rPr>
          <w:sz w:val="16"/>
        </w:rPr>
        <w:t>highly</w:t>
      </w:r>
      <w:r>
        <w:rPr>
          <w:spacing w:val="4"/>
          <w:sz w:val="16"/>
        </w:rPr>
        <w:t xml:space="preserve"> </w:t>
      </w:r>
      <w:r>
        <w:rPr>
          <w:sz w:val="16"/>
        </w:rPr>
        <w:t>targeted</w:t>
      </w:r>
      <w:r>
        <w:rPr>
          <w:spacing w:val="3"/>
          <w:sz w:val="16"/>
        </w:rPr>
        <w:t xml:space="preserve"> </w:t>
      </w:r>
      <w:r>
        <w:rPr>
          <w:sz w:val="16"/>
        </w:rPr>
        <w:t>proprietary</w:t>
      </w:r>
      <w:r>
        <w:rPr>
          <w:spacing w:val="3"/>
          <w:sz w:val="16"/>
        </w:rPr>
        <w:t xml:space="preserve"> </w:t>
      </w:r>
      <w:r>
        <w:rPr>
          <w:sz w:val="16"/>
        </w:rPr>
        <w:t>list</w:t>
      </w:r>
      <w:r>
        <w:rPr>
          <w:spacing w:val="7"/>
          <w:sz w:val="16"/>
        </w:rPr>
        <w:t xml:space="preserve"> </w:t>
      </w:r>
      <w:r>
        <w:rPr>
          <w:sz w:val="16"/>
        </w:rPr>
        <w:t>of</w:t>
      </w:r>
      <w:r>
        <w:rPr>
          <w:spacing w:val="2"/>
          <w:sz w:val="16"/>
        </w:rPr>
        <w:t xml:space="preserve"> </w:t>
      </w:r>
      <w:r>
        <w:rPr>
          <w:sz w:val="16"/>
        </w:rPr>
        <w:t>over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10,000</w:t>
      </w:r>
    </w:p>
    <w:p>
      <w:pPr>
        <w:pStyle w:val="ListParagraph"/>
        <w:numPr>
          <w:ilvl w:val="0"/>
          <w:numId w:val="1"/>
        </w:numPr>
        <w:jc w:val="left"/>
        <w:ind w:left="736"/>
        <w:ind w:right="0"/>
        <w:ind w:hanging="294"/>
        <w:spacing w:before="4" w:after="0" w:line="240" w:lineRule="auto"/>
        <w:tabs>
          <w:tab w:val="left" w:leader="none" w:pos="736"/>
        </w:tabs>
        <w:rPr>
          <w:sz w:val="16"/>
        </w:rPr>
      </w:pPr>
      <w:r>
        <w:rPr>
          <w:sz w:val="16"/>
        </w:rPr>
        <w:t>Opportunity</w:t>
      </w:r>
      <w:r>
        <w:rPr>
          <w:spacing w:val="3"/>
          <w:sz w:val="16"/>
        </w:rPr>
        <w:t xml:space="preserve"> </w:t>
      </w:r>
      <w:r>
        <w:rPr>
          <w:sz w:val="16"/>
        </w:rPr>
        <w:t>to</w:t>
      </w:r>
      <w:r>
        <w:rPr>
          <w:spacing w:val="5"/>
          <w:sz w:val="16"/>
        </w:rPr>
        <w:t xml:space="preserve"> </w:t>
      </w:r>
      <w:r>
        <w:rPr>
          <w:sz w:val="16"/>
        </w:rPr>
        <w:t>do</w:t>
      </w:r>
      <w:r>
        <w:rPr>
          <w:spacing w:val="5"/>
          <w:sz w:val="16"/>
        </w:rPr>
        <w:t xml:space="preserve"> </w:t>
      </w:r>
      <w:r>
        <w:rPr>
          <w:sz w:val="16"/>
        </w:rPr>
        <w:t>cross-promotions</w:t>
      </w:r>
      <w:r>
        <w:rPr>
          <w:spacing w:val="5"/>
          <w:sz w:val="16"/>
        </w:rPr>
        <w:t xml:space="preserve"> </w:t>
      </w:r>
      <w:r>
        <w:rPr>
          <w:sz w:val="16"/>
        </w:rPr>
        <w:t>with</w:t>
      </w:r>
      <w:r>
        <w:rPr>
          <w:spacing w:val="5"/>
          <w:sz w:val="16"/>
        </w:rPr>
        <w:t xml:space="preserve"> </w:t>
      </w:r>
      <w:r>
        <w:rPr>
          <w:sz w:val="16"/>
        </w:rPr>
        <w:t>other</w:t>
      </w:r>
      <w:r>
        <w:rPr>
          <w:spacing w:val="5"/>
          <w:sz w:val="16"/>
        </w:rPr>
        <w:t xml:space="preserve"> </w:t>
      </w:r>
      <w:r>
        <w:rPr>
          <w:sz w:val="16"/>
        </w:rPr>
        <w:t>sponsors</w:t>
      </w:r>
      <w:r>
        <w:rPr>
          <w:spacing w:val="3"/>
          <w:sz w:val="16"/>
        </w:rPr>
        <w:t xml:space="preserve"> </w:t>
      </w:r>
      <w:r>
        <w:rPr>
          <w:sz w:val="16"/>
        </w:rPr>
        <w:t>and</w:t>
      </w:r>
      <w:r>
        <w:rPr>
          <w:spacing w:val="6"/>
          <w:sz w:val="16"/>
        </w:rPr>
        <w:t xml:space="preserve"> </w:t>
      </w:r>
      <w:r>
        <w:rPr>
          <w:sz w:val="16"/>
        </w:rPr>
        <w:t>strategic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alliances</w:t>
      </w:r>
    </w:p>
    <w:p>
      <w:pPr>
        <w:jc w:val="left"/>
        <w:spacing w:after="0" w:line="240" w:lineRule="auto"/>
        <w:sectPr>
          <w:headerReference r:id="rId5" w:type="default"/>
          <w:footerReference r:id="rId6" w:type="default"/>
          <w:pgNumType w:start="1"/>
          <w:pgSz w:w="12240" w:h="15840"/>
          <w:pgMar w:left="1380" w:right="120" w:top="3420" w:bottom="3620" w:header="2038" w:footer="3423"/>
          <w:type w:val="continuous"/>
        </w:sectPr>
        <w:rPr>
          <w:sz w:val="16"/>
        </w:rPr>
      </w:pPr>
    </w:p>
    <w:p>
      <w:pPr>
        <w:pStyle w:val="BodyText"/>
        <w:spacing w:before="246"/>
        <w:rPr>
          <w:sz w:val="26"/>
        </w:rPr>
      </w:pPr>
    </w:p>
    <w:p>
      <w:pPr>
        <w:pStyle w:val="Heading1"/>
        <w:ind w:left="2751"/>
      </w:pPr>
      <w:r>
        <w:rPr/>
        <w:t>QUICK</w:t>
      </w:r>
      <w:r>
        <w:rPr>
          <w:spacing w:val="-3"/>
        </w:rPr>
        <w:t xml:space="preserve"> </w:t>
      </w:r>
      <w:r>
        <w:rPr>
          <w:spacing w:val="-4"/>
        </w:rPr>
        <w:t>FACTS</w:t>
      </w:r>
    </w:p>
    <w:p>
      <w:pPr>
        <w:pStyle w:val="Heading2"/>
        <w:spacing w:before="247"/>
        <w:rPr>
          <w:i/>
        </w:rPr>
      </w:pPr>
      <w:r>
        <w:rPr>
          <w:spacing w:val="-2"/>
          <w:i/>
        </w:rPr>
        <w:t>Sponsors</w:t>
      </w:r>
    </w:p>
    <w:p>
      <w:pPr>
        <w:pStyle w:val="BodyText"/>
        <w:ind w:left="106"/>
        <w:ind w:right="9878"/>
        <w:spacing w:before="45" w:line="244" w:lineRule="auto"/>
      </w:pPr>
      <w:r>
        <w:rPr>
          <w:spacing w:val="-2"/>
        </w:rPr>
        <w:t>Citibank</w:t>
      </w:r>
      <w:r>
        <w:rPr>
          <w:spacing w:val="40"/>
        </w:rPr>
        <w:t xml:space="preserve"> </w:t>
      </w:r>
      <w:r>
        <w:rPr/>
        <w:t>Fed</w:t>
      </w:r>
      <w:r>
        <w:rPr>
          <w:spacing w:val="-1"/>
        </w:rPr>
        <w:t xml:space="preserve"> </w:t>
      </w:r>
      <w:r>
        <w:rPr/>
        <w:t>Ex</w:t>
      </w:r>
      <w:r>
        <w:rPr>
          <w:spacing w:val="40"/>
        </w:rPr>
        <w:t xml:space="preserve"> </w:t>
      </w:r>
      <w:r>
        <w:rPr>
          <w:spacing w:val="-2"/>
        </w:rPr>
        <w:t>Staples</w:t>
      </w:r>
    </w:p>
    <w:p>
      <w:pPr>
        <w:pStyle w:val="BodyText"/>
        <w:ind w:left="106"/>
        <w:ind w:right="9051"/>
        <w:spacing w:before="2" w:line="244" w:lineRule="auto"/>
      </w:pPr>
      <w:r>
        <w:rPr/>
        <w:t>American</w:t>
      </w:r>
      <w:r>
        <w:rPr>
          <w:spacing w:val="-10"/>
        </w:rPr>
        <w:t xml:space="preserve"> </w:t>
      </w:r>
      <w:r>
        <w:rPr/>
        <w:t>Airlines</w:t>
      </w:r>
      <w:r>
        <w:rPr>
          <w:spacing w:val="40"/>
        </w:rPr>
        <w:t xml:space="preserve"> </w:t>
      </w:r>
      <w:r>
        <w:rPr/>
        <w:t>Health Net</w:t>
      </w:r>
    </w:p>
    <w:p>
      <w:pPr>
        <w:pStyle w:val="BodyText"/>
        <w:ind w:left="106"/>
        <w:ind w:right="3718"/>
        <w:spacing w:before="1" w:line="244" w:lineRule="auto"/>
      </w:pPr>
      <w:r>
        <w:rPr/>
        <w:t>NAFE (National Association of Female Executives) and NAFE Magazine – 2000,000 members nationwide</w:t>
      </w:r>
      <w:r>
        <w:rPr>
          <w:spacing w:val="40"/>
        </w:rPr>
        <w:t xml:space="preserve"> </w:t>
      </w:r>
      <w:r>
        <w:rPr/>
        <w:t>Women’s Calendar – database of 20,000 individuals and 7.000 organizations</w:t>
      </w:r>
    </w:p>
    <w:p>
      <w:pPr>
        <w:pStyle w:val="BodyText"/>
        <w:ind w:left="106"/>
        <w:spacing w:before="1"/>
      </w:pPr>
      <w:r>
        <w:rPr/>
        <w:t>NAWBO</w:t>
      </w:r>
      <w:r>
        <w:rPr>
          <w:spacing w:val="7"/>
        </w:rPr>
        <w:t xml:space="preserve"> </w:t>
      </w:r>
      <w:r>
        <w:rPr/>
        <w:t>(National</w:t>
      </w:r>
      <w:r>
        <w:rPr>
          <w:spacing w:val="6"/>
        </w:rPr>
        <w:t xml:space="preserve"> </w:t>
      </w:r>
      <w:r>
        <w:rPr/>
        <w:t>Association</w:t>
      </w:r>
      <w:r>
        <w:rPr>
          <w:spacing w:val="7"/>
        </w:rPr>
        <w:t xml:space="preserve"> </w:t>
      </w:r>
      <w:r>
        <w:rPr/>
        <w:t>of</w:t>
      </w:r>
      <w:r>
        <w:rPr>
          <w:spacing w:val="7"/>
        </w:rPr>
        <w:t xml:space="preserve"> </w:t>
      </w:r>
      <w:r>
        <w:rPr/>
        <w:t>Women</w:t>
      </w:r>
      <w:r>
        <w:rPr>
          <w:spacing w:val="5"/>
        </w:rPr>
        <w:t xml:space="preserve"> </w:t>
      </w:r>
      <w:r>
        <w:rPr/>
        <w:t>Business</w:t>
      </w:r>
      <w:r>
        <w:rPr>
          <w:spacing w:val="5"/>
        </w:rPr>
        <w:t xml:space="preserve"> </w:t>
      </w:r>
      <w:r>
        <w:rPr/>
        <w:t>Owners)</w:t>
      </w:r>
      <w:r>
        <w:rPr>
          <w:spacing w:val="7"/>
        </w:rPr>
        <w:t xml:space="preserve"> </w:t>
      </w:r>
      <w:r>
        <w:rPr/>
        <w:t>over</w:t>
      </w:r>
      <w:r>
        <w:rPr>
          <w:spacing w:val="6"/>
        </w:rPr>
        <w:t xml:space="preserve"> </w:t>
      </w:r>
      <w:r>
        <w:rPr/>
        <w:t>6,000</w:t>
      </w:r>
      <w:r>
        <w:rPr>
          <w:spacing w:val="8"/>
        </w:rPr>
        <w:t xml:space="preserve"> </w:t>
      </w:r>
      <w:r>
        <w:rPr/>
        <w:t>members</w:t>
      </w:r>
      <w:r>
        <w:rPr>
          <w:spacing w:val="7"/>
        </w:rPr>
        <w:t xml:space="preserve"> </w:t>
      </w:r>
      <w:r>
        <w:rPr>
          <w:spacing w:val="-2"/>
        </w:rPr>
        <w:t>nationwide</w:t>
      </w:r>
    </w:p>
    <w:p>
      <w:pPr>
        <w:pStyle w:val="BodyText"/>
        <w:spacing w:before="17"/>
      </w:pPr>
    </w:p>
    <w:p>
      <w:pPr>
        <w:pStyle w:val="Heading2"/>
        <w:rPr>
          <w:i/>
        </w:rPr>
      </w:pPr>
      <w:r>
        <w:rPr>
          <w:spacing w:val="-2"/>
          <w:i/>
        </w:rPr>
        <w:t>Diversity</w:t>
      </w:r>
    </w:p>
    <w:p>
      <w:pPr>
        <w:pStyle w:val="BodyText"/>
        <w:jc w:val="both"/>
        <w:ind w:left="106"/>
        <w:ind w:right="3736"/>
        <w:spacing w:before="47" w:line="244" w:lineRule="auto"/>
      </w:pPr>
      <w:r>
        <w:rPr/>
        <w:t>In order to promote diversity, Congresswoman Loretta Sanchez, Multicultural Associates, Latin Business</w:t>
      </w:r>
      <w:r>
        <w:rPr>
          <w:spacing w:val="40"/>
        </w:rPr>
        <w:t xml:space="preserve"> </w:t>
      </w:r>
      <w:r>
        <w:rPr/>
        <w:t>Association and Sisterpreneur have been added to the advisory board to encourage the growth markets of</w:t>
      </w:r>
      <w:r>
        <w:rPr>
          <w:spacing w:val="40"/>
        </w:rPr>
        <w:t xml:space="preserve"> </w:t>
      </w:r>
      <w:r>
        <w:rPr/>
        <w:t>Latina and African-American Women Business Owners.</w:t>
      </w:r>
    </w:p>
    <w:p>
      <w:pPr>
        <w:pStyle w:val="BodyText"/>
        <w:spacing w:before="14"/>
      </w:pPr>
    </w:p>
    <w:p>
      <w:pPr>
        <w:pStyle w:val="Heading2"/>
        <w:rPr>
          <w:i/>
        </w:rPr>
      </w:pPr>
      <w:r>
        <w:rPr>
          <w:i/>
        </w:rPr>
        <w:t>Charitable</w:t>
      </w:r>
      <w:r>
        <w:rPr>
          <w:spacing w:val="-14"/>
          <w:i/>
        </w:rPr>
        <w:t xml:space="preserve"> </w:t>
      </w:r>
      <w:r>
        <w:rPr>
          <w:spacing w:val="-2"/>
          <w:i/>
        </w:rPr>
        <w:t>Partner</w:t>
      </w:r>
    </w:p>
    <w:p>
      <w:pPr>
        <w:pStyle w:val="BodyText"/>
        <w:ind w:left="148"/>
        <w:ind w:right="3758"/>
        <w:spacing w:before="47" w:line="244" w:lineRule="auto"/>
      </w:pPr>
      <w:r>
        <w:rPr>
          <w:noProof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970788</wp:posOffset>
                </wp:positionH>
                <wp:positionV relativeFrom="paragraph">
                  <wp:posOffset>27447</wp:posOffset>
                </wp:positionV>
                <wp:extent cx="1270" cy="123189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1270" cy="1231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" h="123189">
                              <a:moveTo>
                                <a:pt x="762" y="122682"/>
                              </a:moveTo>
                              <a:lnTo>
                                <a:pt x="0" y="121158"/>
                              </a:lnTo>
                              <a:lnTo>
                                <a:pt x="0" y="1524"/>
                              </a:lnTo>
                              <a:lnTo>
                                <a:pt x="762" y="0"/>
                              </a:lnTo>
                            </a:path>
                          </a:pathLst>
                        </a:custGeom>
                        <a:ln w="761">
                          <a:solidFill>
                            <a:srgbClr val="FF010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40002pt;margin-top:2.161221pt;width:.1pt;height:9.7pt;mso-position-horizontal-relative:page;mso-position-vertical-relative:paragraph;z-index:15731712" id="docshape28" coordorigin="1529,43" coordsize="2,194" path="m1530,236l1529,234,1529,46,1530,43e" filled="false" stroked="true" strokeweight=".06pt" strokecolor="#ff0101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allowOverlap="1" layoutInCell="1" locked="0" behindDoc="1" simplePos="0" relativeHeight="487488512">
                <wp:simplePos x="0" y="0"/>
                <wp:positionH relativeFrom="page">
                  <wp:posOffset>1136522</wp:posOffset>
                </wp:positionH>
                <wp:positionV relativeFrom="paragraph">
                  <wp:posOffset>27066</wp:posOffset>
                </wp:positionV>
                <wp:extent cx="6488430" cy="151765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6488430" cy="151765"/>
                          <a:chExt cx="6488430" cy="15176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380" y="380"/>
                            <a:ext cx="1905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23189">
                                <a:moveTo>
                                  <a:pt x="0" y="122682"/>
                                </a:moveTo>
                                <a:lnTo>
                                  <a:pt x="1524" y="121158"/>
                                </a:lnTo>
                                <a:lnTo>
                                  <a:pt x="1524" y="1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143" y="66675"/>
                            <a:ext cx="461899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8990" h="57150">
                                <a:moveTo>
                                  <a:pt x="4618482" y="0"/>
                                </a:moveTo>
                                <a:lnTo>
                                  <a:pt x="4338828" y="57150"/>
                                </a:lnTo>
                                <a:lnTo>
                                  <a:pt x="0" y="5715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F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619625" y="4191"/>
                            <a:ext cx="186880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8805" h="147320">
                                <a:moveTo>
                                  <a:pt x="1837182" y="0"/>
                                </a:moveTo>
                                <a:lnTo>
                                  <a:pt x="30480" y="0"/>
                                </a:lnTo>
                                <a:lnTo>
                                  <a:pt x="18645" y="2405"/>
                                </a:lnTo>
                                <a:lnTo>
                                  <a:pt x="8953" y="8953"/>
                                </a:lnTo>
                                <a:lnTo>
                                  <a:pt x="2405" y="18645"/>
                                </a:lnTo>
                                <a:lnTo>
                                  <a:pt x="0" y="30479"/>
                                </a:lnTo>
                                <a:lnTo>
                                  <a:pt x="0" y="115823"/>
                                </a:lnTo>
                                <a:lnTo>
                                  <a:pt x="2405" y="127777"/>
                                </a:lnTo>
                                <a:lnTo>
                                  <a:pt x="8953" y="137731"/>
                                </a:lnTo>
                                <a:lnTo>
                                  <a:pt x="18645" y="144541"/>
                                </a:lnTo>
                                <a:lnTo>
                                  <a:pt x="30480" y="147065"/>
                                </a:lnTo>
                                <a:lnTo>
                                  <a:pt x="1837182" y="147065"/>
                                </a:lnTo>
                                <a:lnTo>
                                  <a:pt x="1849135" y="144541"/>
                                </a:lnTo>
                                <a:lnTo>
                                  <a:pt x="1859089" y="137731"/>
                                </a:lnTo>
                                <a:lnTo>
                                  <a:pt x="1865899" y="127777"/>
                                </a:lnTo>
                                <a:lnTo>
                                  <a:pt x="1868424" y="115823"/>
                                </a:lnTo>
                                <a:lnTo>
                                  <a:pt x="1868424" y="30479"/>
                                </a:lnTo>
                                <a:lnTo>
                                  <a:pt x="1865899" y="18645"/>
                                </a:lnTo>
                                <a:lnTo>
                                  <a:pt x="1859089" y="8953"/>
                                </a:lnTo>
                                <a:lnTo>
                                  <a:pt x="1849135" y="2405"/>
                                </a:lnTo>
                                <a:lnTo>
                                  <a:pt x="1837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5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489998pt;margin-top:2.131221pt;width:510.9pt;height:11.95pt;mso-position-horizontal-relative:page;mso-position-vertical-relative:paragraph;z-index:-15827968" id="docshapegroup29" coordorigin="1790,43" coordsize="10218,239">
                <v:shape style="position:absolute;left:1790;top:43;width:3;height:194" id="docshape30" coordorigin="1790,43" coordsize="3,194" path="m1790,236l1793,234,1793,46,1790,43e" filled="false" stroked="true" strokeweight=".06pt" strokecolor="#ff0101">
                  <v:path arrowok="t"/>
                  <v:stroke dashstyle="solid"/>
                </v:shape>
                <v:shape style="position:absolute;left:1791;top:147;width:7274;height:90" id="docshape31" coordorigin="1792,148" coordsize="7274,90" path="m9065,148l8624,238,1792,238e" filled="false" stroked="true" strokeweight=".06pt" strokecolor="#ff0101">
                  <v:path arrowok="t"/>
                  <v:stroke dashstyle="longdash"/>
                </v:shape>
                <v:shape style="position:absolute;left:9064;top:49;width:2943;height:232" id="docshape32" coordorigin="9065,49" coordsize="2943,232" path="m11958,49l9113,49,9094,53,9079,63,9069,79,9065,97,9065,232,9069,250,9079,266,9094,277,9113,281,11958,281,11977,277,11992,266,12003,250,12007,232,12007,97,12003,79,11992,63,11977,53,11958,49xe" filled="true" fillcolor="#ffd5d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allowOverlap="1" layoutInCell="1" locked="0" behindDoc="1" simplePos="0" relativeHeight="487489024">
                <wp:simplePos x="0" y="0"/>
                <wp:positionH relativeFrom="page">
                  <wp:posOffset>3181350</wp:posOffset>
                </wp:positionH>
                <wp:positionV relativeFrom="paragraph">
                  <wp:posOffset>266715</wp:posOffset>
                </wp:positionV>
                <wp:extent cx="1905" cy="123189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1905" cy="1231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123189">
                              <a:moveTo>
                                <a:pt x="1524" y="122682"/>
                              </a:moveTo>
                              <a:lnTo>
                                <a:pt x="0" y="121158"/>
                              </a:lnTo>
                              <a:lnTo>
                                <a:pt x="0" y="1524"/>
                              </a:lnTo>
                              <a:lnTo>
                                <a:pt x="1524" y="0"/>
                              </a:lnTo>
                            </a:path>
                          </a:pathLst>
                        </a:custGeom>
                        <a:ln w="762">
                          <a:solidFill>
                            <a:srgbClr val="FF010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0.5pt;margin-top:21.001221pt;width:.15pt;height:9.7pt;mso-position-horizontal-relative:page;mso-position-vertical-relative:paragraph;z-index:-15827456" id="docshape33" coordorigin="5010,420" coordsize="3,194" path="m5012,613l5010,611,5010,422,5012,420e" filled="false" stroked="true" strokeweight=".06pt" strokecolor="#ff0101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allowOverlap="1" layoutInCell="1" locked="0" behindDoc="1" simplePos="0" relativeHeight="487489536">
                <wp:simplePos x="0" y="0"/>
                <wp:positionH relativeFrom="page">
                  <wp:posOffset>3583304</wp:posOffset>
                </wp:positionH>
                <wp:positionV relativeFrom="paragraph">
                  <wp:posOffset>266334</wp:posOffset>
                </wp:positionV>
                <wp:extent cx="4041775" cy="151765"/>
                <wp:effectExtent l="0" t="0" r="0" b="0"/>
                <wp:wrapNone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4041775" cy="151765"/>
                          <a:chExt cx="4041775" cy="15176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380" y="380"/>
                            <a:ext cx="1905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23189">
                                <a:moveTo>
                                  <a:pt x="0" y="122682"/>
                                </a:moveTo>
                                <a:lnTo>
                                  <a:pt x="1524" y="121158"/>
                                </a:lnTo>
                                <a:lnTo>
                                  <a:pt x="1524" y="1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905" y="66675"/>
                            <a:ext cx="217106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1065" h="56515">
                                <a:moveTo>
                                  <a:pt x="2170938" y="0"/>
                                </a:moveTo>
                                <a:lnTo>
                                  <a:pt x="1891283" y="56388"/>
                                </a:lnTo>
                                <a:lnTo>
                                  <a:pt x="0" y="56388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F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172842" y="4191"/>
                            <a:ext cx="186880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8805" h="147320">
                                <a:moveTo>
                                  <a:pt x="1837182" y="0"/>
                                </a:moveTo>
                                <a:lnTo>
                                  <a:pt x="30480" y="0"/>
                                </a:lnTo>
                                <a:lnTo>
                                  <a:pt x="18645" y="2405"/>
                                </a:lnTo>
                                <a:lnTo>
                                  <a:pt x="8953" y="8953"/>
                                </a:lnTo>
                                <a:lnTo>
                                  <a:pt x="2405" y="18645"/>
                                </a:lnTo>
                                <a:lnTo>
                                  <a:pt x="0" y="30479"/>
                                </a:lnTo>
                                <a:lnTo>
                                  <a:pt x="0" y="115823"/>
                                </a:lnTo>
                                <a:lnTo>
                                  <a:pt x="2405" y="127777"/>
                                </a:lnTo>
                                <a:lnTo>
                                  <a:pt x="8953" y="137731"/>
                                </a:lnTo>
                                <a:lnTo>
                                  <a:pt x="18645" y="144541"/>
                                </a:lnTo>
                                <a:lnTo>
                                  <a:pt x="30480" y="147065"/>
                                </a:lnTo>
                                <a:lnTo>
                                  <a:pt x="1837182" y="147065"/>
                                </a:lnTo>
                                <a:lnTo>
                                  <a:pt x="1849135" y="144541"/>
                                </a:lnTo>
                                <a:lnTo>
                                  <a:pt x="1859089" y="137731"/>
                                </a:lnTo>
                                <a:lnTo>
                                  <a:pt x="1865899" y="127777"/>
                                </a:lnTo>
                                <a:lnTo>
                                  <a:pt x="1868424" y="115823"/>
                                </a:lnTo>
                                <a:lnTo>
                                  <a:pt x="1868424" y="30479"/>
                                </a:lnTo>
                                <a:lnTo>
                                  <a:pt x="1865899" y="18645"/>
                                </a:lnTo>
                                <a:lnTo>
                                  <a:pt x="1859089" y="8953"/>
                                </a:lnTo>
                                <a:lnTo>
                                  <a:pt x="1849135" y="2405"/>
                                </a:lnTo>
                                <a:lnTo>
                                  <a:pt x="1837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5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2.149994pt;margin-top:20.97122pt;width:318.25pt;height:11.95pt;mso-position-horizontal-relative:page;mso-position-vertical-relative:paragraph;z-index:-15826944" id="docshapegroup34" coordorigin="5643,419" coordsize="6365,239">
                <v:shape style="position:absolute;left:5643;top:420;width:3;height:194" id="docshape35" coordorigin="5644,420" coordsize="3,194" path="m5644,613l5646,611,5646,422,5644,420e" filled="false" stroked="true" strokeweight=".06pt" strokecolor="#ff0101">
                  <v:path arrowok="t"/>
                  <v:stroke dashstyle="solid"/>
                </v:shape>
                <v:shape style="position:absolute;left:5646;top:524;width:3419;height:89" id="docshape36" coordorigin="5646,524" coordsize="3419,89" path="m9065,524l8624,613,5646,613e" filled="false" stroked="true" strokeweight=".06pt" strokecolor="#ff0101">
                  <v:path arrowok="t"/>
                  <v:stroke dashstyle="longdash"/>
                </v:shape>
                <v:shape style="position:absolute;left:9064;top:426;width:2943;height:232" id="docshape37" coordorigin="9065,426" coordsize="2943,232" path="m11958,426l9113,426,9094,430,9079,440,9069,455,9065,474,9065,608,9069,627,9079,643,9094,654,9113,658,11958,658,11977,654,11992,643,12003,627,12007,608,12007,474,12003,455,11992,440,11977,430,11958,426xe" filled="true" fillcolor="#ffd5d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5756147</wp:posOffset>
                </wp:positionH>
                <wp:positionV relativeFrom="paragraph">
                  <wp:posOffset>270525</wp:posOffset>
                </wp:positionV>
                <wp:extent cx="1868805" cy="147320"/>
                <wp:effectExtent l="0" t="0" r="0" b="0"/>
                <wp:wrapNone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>
                          <a:off x="0" y="0"/>
                          <a:ext cx="1868805" cy="147320"/>
                        </a:xfrm>
                        <a:prstGeom prst="rect">
                          <a:avLst/>
                        </a:prstGeom>
                        <a:ln w="7502">
                          <a:solidFill>
                            <a:srgbClr val="FF0101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8"/>
                              <w:ind w:left="68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z w:val="13"/>
                              </w:rPr>
                              <w:t>Comment</w:t>
                            </w:r>
                            <w:r>
                              <w:rPr>
                                <w:rFonts w:ascii="Tahoma"/>
                                <w:b/>
                                <w:spacing w:val="-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Tahoma"/>
                                <w:b/>
                                <w:sz w:val="13"/>
                              </w:rPr>
                              <w:t>[LH6]:</w:t>
                            </w:r>
                            <w:r>
                              <w:rPr>
                                <w:rFonts w:ascii="Tahoma"/>
                                <w:b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You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can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add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testimonials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here.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3.23999pt;margin-top:21.30122pt;width:147.15pt;height:11.6pt;mso-position-horizontal-relative:page;mso-position-vertical-relative:paragraph;z-index:15735296" type="#_x0000_t202" id="docshape38" filled="false" stroked="true" strokeweight=".59075pt" strokecolor="#ff0101">
                <v:textbox inset="0,0,0,0">
                  <w:txbxContent>
                    <w:p>
                      <w:pPr>
                        <w:spacing w:before="28"/>
                        <w:ind w:left="68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rFonts w:ascii="Tahoma"/>
                          <w:b/>
                          <w:sz w:val="13"/>
                        </w:rPr>
                        <w:t>Comment</w:t>
                      </w:r>
                      <w:r>
                        <w:rPr>
                          <w:rFonts w:ascii="Tahoma"/>
                          <w:b/>
                          <w:spacing w:val="-4"/>
                          <w:sz w:val="13"/>
                        </w:rPr>
                        <w:t> </w:t>
                      </w:r>
                      <w:r>
                        <w:rPr>
                          <w:rFonts w:ascii="Tahoma"/>
                          <w:b/>
                          <w:sz w:val="13"/>
                        </w:rPr>
                        <w:t>[LH6]:</w:t>
                      </w:r>
                      <w:r>
                        <w:rPr>
                          <w:rFonts w:ascii="Tahoma"/>
                          <w:b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sz w:val="13"/>
                        </w:rPr>
                        <w:t>You</w:t>
                      </w:r>
                      <w:r>
                        <w:rPr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sz w:val="13"/>
                        </w:rPr>
                        <w:t>can</w:t>
                      </w:r>
                      <w:r>
                        <w:rPr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sz w:val="13"/>
                        </w:rPr>
                        <w:t>add</w:t>
                      </w:r>
                      <w:r>
                        <w:rPr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sz w:val="13"/>
                        </w:rPr>
                        <w:t>testimonials</w:t>
                      </w:r>
                      <w:r>
                        <w:rPr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spacing w:val="-2"/>
                          <w:sz w:val="13"/>
                        </w:rPr>
                        <w:t>here.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5756147</wp:posOffset>
                </wp:positionH>
                <wp:positionV relativeFrom="paragraph">
                  <wp:posOffset>31257</wp:posOffset>
                </wp:positionV>
                <wp:extent cx="1868805" cy="147320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1868805" cy="147320"/>
                        </a:xfrm>
                        <a:prstGeom prst="rect">
                          <a:avLst/>
                        </a:prstGeom>
                        <a:ln w="7502">
                          <a:solidFill>
                            <a:srgbClr val="FF0101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9"/>
                              <w:ind w:left="68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z w:val="13"/>
                              </w:rPr>
                              <w:t>Comment</w:t>
                            </w:r>
                            <w:r>
                              <w:rPr>
                                <w:rFonts w:ascii="Tahoma"/>
                                <w:b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Tahoma"/>
                                <w:b/>
                                <w:sz w:val="13"/>
                              </w:rPr>
                              <w:t>[LH5]:</w:t>
                            </w:r>
                            <w:r>
                              <w:rPr>
                                <w:rFonts w:ascii="Tahoma"/>
                                <w:b/>
                                <w:spacing w:val="-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Mention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the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charitable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partner.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3.23999pt;margin-top:2.461221pt;width:147.15pt;height:11.6pt;mso-position-horizontal-relative:page;mso-position-vertical-relative:paragraph;z-index:15735808" type="#_x0000_t202" id="docshape39" filled="false" stroked="true" strokeweight=".59075pt" strokecolor="#ff0101">
                <v:textbox inset="0,0,0,0">
                  <w:txbxContent>
                    <w:p>
                      <w:pPr>
                        <w:spacing w:before="29"/>
                        <w:ind w:left="68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rFonts w:ascii="Tahoma"/>
                          <w:b/>
                          <w:sz w:val="13"/>
                        </w:rPr>
                        <w:t>Comment</w:t>
                      </w:r>
                      <w:r>
                        <w:rPr>
                          <w:rFonts w:ascii="Tahoma"/>
                          <w:b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rFonts w:ascii="Tahoma"/>
                          <w:b/>
                          <w:sz w:val="13"/>
                        </w:rPr>
                        <w:t>[LH5]:</w:t>
                      </w:r>
                      <w:r>
                        <w:rPr>
                          <w:rFonts w:ascii="Tahoma"/>
                          <w:b/>
                          <w:spacing w:val="-4"/>
                          <w:sz w:val="13"/>
                        </w:rPr>
                        <w:t> </w:t>
                      </w:r>
                      <w:r>
                        <w:rPr>
                          <w:sz w:val="13"/>
                        </w:rPr>
                        <w:t>Mention</w:t>
                      </w:r>
                      <w:r>
                        <w:rPr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sz w:val="13"/>
                        </w:rPr>
                        <w:t>the</w:t>
                      </w:r>
                      <w:r>
                        <w:rPr>
                          <w:spacing w:val="-4"/>
                          <w:sz w:val="13"/>
                        </w:rPr>
                        <w:t> </w:t>
                      </w:r>
                      <w:r>
                        <w:rPr>
                          <w:sz w:val="13"/>
                        </w:rPr>
                        <w:t>charitable</w:t>
                      </w:r>
                      <w:r>
                        <w:rPr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spacing w:val="-2"/>
                          <w:sz w:val="13"/>
                        </w:rPr>
                        <w:t>partner.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000000"/>
          <w:shd w:fill="FFD5D5" w:color="auto" w:val="clear"/>
        </w:rPr>
        <w:t>Part</w:t>
      </w:r>
      <w:r>
        <w:rPr>
          <w:color w:val="000000"/>
        </w:rPr>
        <w:t xml:space="preserve"> of the proceeds from the event will be donated to our charitable partner, Women’s Peace Campaign,</w:t>
      </w:r>
      <w:r>
        <w:rPr>
          <w:spacing w:val="40"/>
          <w:color w:val="000000"/>
        </w:rPr>
        <w:t xml:space="preserve"> </w:t>
      </w:r>
      <w:r>
        <w:rPr>
          <w:color w:val="000000"/>
        </w:rPr>
        <w:t>to help victims of domestic abuse. This charitable partner is a 501C(3) non-profit organization, so</w:t>
      </w:r>
      <w:r>
        <w:rPr>
          <w:spacing w:val="40"/>
          <w:color w:val="000000"/>
        </w:rPr>
        <w:t xml:space="preserve"> </w:t>
      </w:r>
      <w:r>
        <w:rPr>
          <w:color w:val="000000"/>
        </w:rPr>
        <w:t xml:space="preserve">sponsorship fees may be tax-deductible as charitable </w:t>
      </w:r>
      <w:r>
        <w:rPr>
          <w:color w:val="000000"/>
          <w:shd w:fill="FFD5D5" w:color="auto" w:val="clear"/>
        </w:rPr>
        <w:t>donations</w:t>
      </w:r>
      <w:r>
        <w:rPr>
          <w:color w:val="000000"/>
        </w:rPr>
        <w:t>.</w:t>
      </w:r>
    </w:p>
    <w:p>
      <w:pPr>
        <w:pStyle w:val="BodyText"/>
        <w:spacing w:before="9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970788</wp:posOffset>
                </wp:positionH>
                <wp:positionV relativeFrom="paragraph">
                  <wp:posOffset>116168</wp:posOffset>
                </wp:positionV>
                <wp:extent cx="2284730" cy="1270"/>
                <wp:effectExtent l="0" t="0" r="0" b="0"/>
                <wp:wrapTopAndBottom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2284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4730" h="0">
                              <a:moveTo>
                                <a:pt x="0" y="0"/>
                              </a:moveTo>
                              <a:lnTo>
                                <a:pt x="2284678" y="0"/>
                              </a:lnTo>
                            </a:path>
                          </a:pathLst>
                        </a:custGeom>
                        <a:ln w="41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40002pt;margin-top:9.147101pt;width:179.9pt;height:.1pt;mso-position-horizontal-relative:page;mso-position-vertical-relative:paragraph;z-index:-15726592;mso-wrap-distance-left:0;mso-wrap-distance-right:0" id="docshape40" coordorigin="1529,183" coordsize="3598,0" path="m1529,183l5127,183e" filled="false" stroked="true" strokeweight=".3276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"/>
      </w:pPr>
    </w:p>
    <w:p>
      <w:pPr>
        <w:pStyle w:val="BodyText"/>
        <w:ind w:left="106"/>
        <w:ind w:right="3718"/>
        <w:spacing w:before="1"/>
      </w:pPr>
      <w:r>
        <w:rPr>
          <w:noProof/>
        </w:rPr>
        <mc:AlternateContent>
          <mc:Choice Requires="wps">
            <w:drawing>
              <wp:anchor distT="0" distB="0" distL="0" distR="0" allowOverlap="1" layoutInCell="1" locked="0" behindDoc="1" simplePos="0" relativeHeight="487490048">
                <wp:simplePos x="0" y="0"/>
                <wp:positionH relativeFrom="page">
                  <wp:posOffset>4994528</wp:posOffset>
                </wp:positionH>
                <wp:positionV relativeFrom="paragraph">
                  <wp:posOffset>236746</wp:posOffset>
                </wp:positionV>
                <wp:extent cx="762000" cy="123825"/>
                <wp:effectExtent l="0" t="0" r="0" b="0"/>
                <wp:wrapNone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762000" cy="123825"/>
                          <a:chExt cx="762000" cy="12382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380" y="380"/>
                            <a:ext cx="1270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3189">
                                <a:moveTo>
                                  <a:pt x="0" y="122682"/>
                                </a:moveTo>
                                <a:lnTo>
                                  <a:pt x="762" y="121158"/>
                                </a:lnTo>
                                <a:lnTo>
                                  <a:pt x="762" y="1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80" y="66675"/>
                            <a:ext cx="76136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1365" h="56515">
                                <a:moveTo>
                                  <a:pt x="761238" y="0"/>
                                </a:moveTo>
                                <a:lnTo>
                                  <a:pt x="481584" y="56388"/>
                                </a:lnTo>
                                <a:lnTo>
                                  <a:pt x="0" y="56388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F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3.269989pt;margin-top:18.641468pt;width:60pt;height:9.75pt;mso-position-horizontal-relative:page;mso-position-vertical-relative:paragraph;z-index:-15826432" id="docshapegroup41" coordorigin="7865,373" coordsize="1200,195">
                <v:shape style="position:absolute;left:7866;top:373;width:2;height:194" id="docshape42" coordorigin="7866,373" coordsize="2,194" path="m7866,567l7867,564,7867,376,7866,373e" filled="false" stroked="true" strokeweight=".06pt" strokecolor="#ff0101">
                  <v:path arrowok="t"/>
                  <v:stroke dashstyle="solid"/>
                </v:shape>
                <v:shape style="position:absolute;left:7866;top:477;width:1199;height:89" id="docshape43" coordorigin="7866,478" coordsize="1199,89" path="m9065,478l8624,567,7866,567e" filled="false" stroked="true" strokeweight=".06pt" strokecolor="#ff0101">
                  <v:path arrowok="t"/>
                  <v:stroke dashstyle="longdash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allowOverlap="1" layoutInCell="1" locked="0" behindDoc="1" simplePos="0" relativeHeight="487490560">
                <wp:simplePos x="0" y="0"/>
                <wp:positionH relativeFrom="page">
                  <wp:posOffset>4034409</wp:posOffset>
                </wp:positionH>
                <wp:positionV relativeFrom="paragraph">
                  <wp:posOffset>240937</wp:posOffset>
                </wp:positionV>
                <wp:extent cx="3590290" cy="940435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3590290" cy="940435"/>
                          <a:chExt cx="3590290" cy="94043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380" y="118871"/>
                            <a:ext cx="184150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120014">
                                <a:moveTo>
                                  <a:pt x="1836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9634"/>
                                </a:lnTo>
                                <a:lnTo>
                                  <a:pt x="183641" y="119634"/>
                                </a:lnTo>
                                <a:lnTo>
                                  <a:pt x="183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5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380" y="115062"/>
                            <a:ext cx="1905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23189">
                                <a:moveTo>
                                  <a:pt x="1524" y="122682"/>
                                </a:moveTo>
                                <a:lnTo>
                                  <a:pt x="0" y="1219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82498" y="115062"/>
                            <a:ext cx="1905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23189">
                                <a:moveTo>
                                  <a:pt x="0" y="122682"/>
                                </a:moveTo>
                                <a:lnTo>
                                  <a:pt x="1524" y="121920"/>
                                </a:lnTo>
                                <a:lnTo>
                                  <a:pt x="1524" y="1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44983" y="115062"/>
                            <a:ext cx="1905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23189">
                                <a:moveTo>
                                  <a:pt x="1524" y="122682"/>
                                </a:moveTo>
                                <a:lnTo>
                                  <a:pt x="0" y="1219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44220" y="115062"/>
                            <a:ext cx="1270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3189">
                                <a:moveTo>
                                  <a:pt x="0" y="122682"/>
                                </a:moveTo>
                                <a:lnTo>
                                  <a:pt x="762" y="121920"/>
                                </a:lnTo>
                                <a:lnTo>
                                  <a:pt x="762" y="1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721739" y="0"/>
                            <a:ext cx="1868805" cy="242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8805" h="242570">
                                <a:moveTo>
                                  <a:pt x="1837182" y="0"/>
                                </a:moveTo>
                                <a:lnTo>
                                  <a:pt x="30480" y="0"/>
                                </a:lnTo>
                                <a:lnTo>
                                  <a:pt x="18645" y="2405"/>
                                </a:lnTo>
                                <a:lnTo>
                                  <a:pt x="8953" y="8953"/>
                                </a:lnTo>
                                <a:lnTo>
                                  <a:pt x="2405" y="18645"/>
                                </a:lnTo>
                                <a:lnTo>
                                  <a:pt x="0" y="30479"/>
                                </a:lnTo>
                                <a:lnTo>
                                  <a:pt x="0" y="211073"/>
                                </a:lnTo>
                                <a:lnTo>
                                  <a:pt x="2405" y="223027"/>
                                </a:lnTo>
                                <a:lnTo>
                                  <a:pt x="8953" y="232981"/>
                                </a:lnTo>
                                <a:lnTo>
                                  <a:pt x="18645" y="239791"/>
                                </a:lnTo>
                                <a:lnTo>
                                  <a:pt x="30480" y="242315"/>
                                </a:lnTo>
                                <a:lnTo>
                                  <a:pt x="1837182" y="242315"/>
                                </a:lnTo>
                                <a:lnTo>
                                  <a:pt x="1849135" y="239791"/>
                                </a:lnTo>
                                <a:lnTo>
                                  <a:pt x="1859089" y="232981"/>
                                </a:lnTo>
                                <a:lnTo>
                                  <a:pt x="1865899" y="223027"/>
                                </a:lnTo>
                                <a:lnTo>
                                  <a:pt x="1868424" y="211073"/>
                                </a:lnTo>
                                <a:lnTo>
                                  <a:pt x="1868424" y="30479"/>
                                </a:lnTo>
                                <a:lnTo>
                                  <a:pt x="1865899" y="18645"/>
                                </a:lnTo>
                                <a:lnTo>
                                  <a:pt x="1859089" y="8953"/>
                                </a:lnTo>
                                <a:lnTo>
                                  <a:pt x="1849135" y="2405"/>
                                </a:lnTo>
                                <a:lnTo>
                                  <a:pt x="1837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5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85546" y="238506"/>
                            <a:ext cx="153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6700" h="77470">
                                <a:moveTo>
                                  <a:pt x="1536191" y="76962"/>
                                </a:moveTo>
                                <a:lnTo>
                                  <a:pt x="125653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F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721739" y="253745"/>
                            <a:ext cx="1868805" cy="33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8805" h="337820">
                                <a:moveTo>
                                  <a:pt x="1837182" y="0"/>
                                </a:moveTo>
                                <a:lnTo>
                                  <a:pt x="30480" y="0"/>
                                </a:lnTo>
                                <a:lnTo>
                                  <a:pt x="18645" y="2405"/>
                                </a:lnTo>
                                <a:lnTo>
                                  <a:pt x="8953" y="8953"/>
                                </a:lnTo>
                                <a:lnTo>
                                  <a:pt x="2405" y="18645"/>
                                </a:lnTo>
                                <a:lnTo>
                                  <a:pt x="0" y="30479"/>
                                </a:lnTo>
                                <a:lnTo>
                                  <a:pt x="0" y="306323"/>
                                </a:lnTo>
                                <a:lnTo>
                                  <a:pt x="2405" y="318277"/>
                                </a:lnTo>
                                <a:lnTo>
                                  <a:pt x="8953" y="328231"/>
                                </a:lnTo>
                                <a:lnTo>
                                  <a:pt x="18645" y="335041"/>
                                </a:lnTo>
                                <a:lnTo>
                                  <a:pt x="30480" y="337565"/>
                                </a:lnTo>
                                <a:lnTo>
                                  <a:pt x="1837182" y="337565"/>
                                </a:lnTo>
                                <a:lnTo>
                                  <a:pt x="1849135" y="335041"/>
                                </a:lnTo>
                                <a:lnTo>
                                  <a:pt x="1859089" y="328231"/>
                                </a:lnTo>
                                <a:lnTo>
                                  <a:pt x="1865899" y="318277"/>
                                </a:lnTo>
                                <a:lnTo>
                                  <a:pt x="1868424" y="306323"/>
                                </a:lnTo>
                                <a:lnTo>
                                  <a:pt x="1868424" y="30479"/>
                                </a:lnTo>
                                <a:lnTo>
                                  <a:pt x="1865899" y="18645"/>
                                </a:lnTo>
                                <a:lnTo>
                                  <a:pt x="1859089" y="8953"/>
                                </a:lnTo>
                                <a:lnTo>
                                  <a:pt x="1849135" y="2405"/>
                                </a:lnTo>
                                <a:lnTo>
                                  <a:pt x="1837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5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45745" y="238506"/>
                            <a:ext cx="1476375" cy="426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6375" h="426720">
                                <a:moveTo>
                                  <a:pt x="1475994" y="426720"/>
                                </a:moveTo>
                                <a:lnTo>
                                  <a:pt x="119634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F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721739" y="602741"/>
                            <a:ext cx="1868805" cy="33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8805" h="337820">
                                <a:moveTo>
                                  <a:pt x="1837182" y="0"/>
                                </a:moveTo>
                                <a:lnTo>
                                  <a:pt x="30480" y="0"/>
                                </a:lnTo>
                                <a:lnTo>
                                  <a:pt x="18645" y="2405"/>
                                </a:lnTo>
                                <a:lnTo>
                                  <a:pt x="8953" y="8953"/>
                                </a:lnTo>
                                <a:lnTo>
                                  <a:pt x="2405" y="18645"/>
                                </a:lnTo>
                                <a:lnTo>
                                  <a:pt x="0" y="30479"/>
                                </a:lnTo>
                                <a:lnTo>
                                  <a:pt x="0" y="306323"/>
                                </a:lnTo>
                                <a:lnTo>
                                  <a:pt x="2405" y="318277"/>
                                </a:lnTo>
                                <a:lnTo>
                                  <a:pt x="8953" y="328231"/>
                                </a:lnTo>
                                <a:lnTo>
                                  <a:pt x="18645" y="335041"/>
                                </a:lnTo>
                                <a:lnTo>
                                  <a:pt x="30480" y="337565"/>
                                </a:lnTo>
                                <a:lnTo>
                                  <a:pt x="1837182" y="337565"/>
                                </a:lnTo>
                                <a:lnTo>
                                  <a:pt x="1849135" y="335041"/>
                                </a:lnTo>
                                <a:lnTo>
                                  <a:pt x="1859089" y="328231"/>
                                </a:lnTo>
                                <a:lnTo>
                                  <a:pt x="1865899" y="318277"/>
                                </a:lnTo>
                                <a:lnTo>
                                  <a:pt x="1868424" y="306323"/>
                                </a:lnTo>
                                <a:lnTo>
                                  <a:pt x="1868424" y="30479"/>
                                </a:lnTo>
                                <a:lnTo>
                                  <a:pt x="1865899" y="18645"/>
                                </a:lnTo>
                                <a:lnTo>
                                  <a:pt x="1859089" y="8953"/>
                                </a:lnTo>
                                <a:lnTo>
                                  <a:pt x="1849135" y="2405"/>
                                </a:lnTo>
                                <a:lnTo>
                                  <a:pt x="1837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5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7.670013pt;margin-top:18.971468pt;width:282.7pt;height:74.05pt;mso-position-horizontal-relative:page;mso-position-vertical-relative:paragraph;z-index:-15825920" id="docshapegroup44" coordorigin="6353,379" coordsize="5654,1481">
                <v:rect style="position:absolute;left:6354;top:566;width:290;height:189" id="docshape45" filled="true" fillcolor="#ffd5d5" stroked="false">
                  <v:fill type="solid"/>
                </v:rect>
                <v:shape style="position:absolute;left:6354;top:560;width:3;height:194" id="docshape46" coordorigin="6354,561" coordsize="3,194" path="m6356,754l6354,753,6354,563,6356,561e" filled="false" stroked="true" strokeweight=".06pt" strokecolor="#ff0101">
                  <v:path arrowok="t"/>
                  <v:stroke dashstyle="solid"/>
                </v:shape>
                <v:shape style="position:absolute;left:6640;top:560;width:3;height:194" id="docshape47" coordorigin="6641,561" coordsize="3,194" path="m6641,754l6643,753,6643,563,6641,561e" filled="false" stroked="true" strokeweight=".06pt" strokecolor="#ff0101">
                  <v:path arrowok="t"/>
                  <v:stroke dashstyle="solid"/>
                </v:shape>
                <v:shape style="position:absolute;left:6739;top:560;width:3;height:194" id="docshape48" coordorigin="6739,561" coordsize="3,194" path="m6742,754l6739,753,6739,563,6742,561e" filled="false" stroked="true" strokeweight=".06pt" strokecolor="#ff0101">
                  <v:path arrowok="t"/>
                  <v:stroke dashstyle="solid"/>
                </v:shape>
                <v:shape style="position:absolute;left:6738;top:560;width:2;height:194" id="docshape49" coordorigin="6738,561" coordsize="2,194" path="m6738,754l6739,753,6739,563,6738,561e" filled="false" stroked="true" strokeweight=".06pt" strokecolor="#ff0101">
                  <v:path arrowok="t"/>
                  <v:stroke dashstyle="solid"/>
                </v:shape>
                <v:shape style="position:absolute;left:9064;top:379;width:2943;height:382" id="docshape50" coordorigin="9065,379" coordsize="2943,382" path="m11958,379l9113,379,9094,383,9079,394,9069,409,9065,427,9065,712,9069,731,9079,746,9094,757,9113,761,11958,761,11977,757,11993,746,12003,731,12007,712,12007,427,12003,409,11993,394,11977,383,11958,379xe" filled="true" fillcolor="#ffd5d5" stroked="false">
                  <v:path arrowok="t"/>
                  <v:fill type="solid"/>
                </v:shape>
                <v:shape style="position:absolute;left:6645;top:755;width:2420;height:122" id="docshape51" coordorigin="6646,755" coordsize="2420,122" path="m9065,876l8624,755,6646,755e" filled="false" stroked="true" strokeweight=".06pt" strokecolor="#ff0101">
                  <v:path arrowok="t"/>
                  <v:stroke dashstyle="longdash"/>
                </v:shape>
                <v:shape style="position:absolute;left:9064;top:779;width:2943;height:532" id="docshape52" coordorigin="9065,779" coordsize="2943,532" path="m11958,779l9113,779,9094,783,9079,793,9069,808,9065,827,9065,1261,9069,1280,9079,1296,9094,1307,9113,1311,11958,1311,11977,1307,11993,1296,12003,1280,12007,1261,12007,827,12003,808,11993,793,11977,783,11958,779xe" filled="true" fillcolor="#ffd5d5" stroked="false">
                  <v:path arrowok="t"/>
                  <v:fill type="solid"/>
                </v:shape>
                <v:shape style="position:absolute;left:6740;top:755;width:2325;height:672" id="docshape53" coordorigin="6740,755" coordsize="2325,672" path="m9065,1427l8624,755,6740,755e" filled="false" stroked="true" strokeweight=".06pt" strokecolor="#ff0101">
                  <v:path arrowok="t"/>
                  <v:stroke dashstyle="longdash"/>
                </v:shape>
                <v:shape style="position:absolute;left:9064;top:1328;width:2943;height:532" id="docshape54" coordorigin="9065,1329" coordsize="2943,532" path="m11958,1329l9113,1329,9094,1332,9079,1343,9069,1358,9065,1377,9065,1811,9069,1830,9079,1846,9094,1856,9113,1860,11958,1860,11977,1856,11993,1846,12003,1830,12007,1811,12007,1377,12003,1358,11993,1343,11977,1332,11958,1329xe" filled="true" fillcolor="#ffd5d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5714296</wp:posOffset>
                </wp:positionH>
                <wp:positionV relativeFrom="paragraph">
                  <wp:posOffset>238430</wp:posOffset>
                </wp:positionV>
                <wp:extent cx="1952625" cy="945515"/>
                <wp:effectExtent l="0" t="0" r="0" b="0"/>
                <wp:wrapNone/>
                <wp:docPr id="57" name="Textbox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Textbox 57"/>
                      <wps:cNvSpPr txBox="1"/>
                      <wps:spPr>
                        <a:xfrm>
                          <a:off x="0" y="0"/>
                          <a:ext cx="1952625" cy="945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4" w:space="0" w:color="FF0101"/>
                                <w:left w:val="single" w:sz="4" w:space="0" w:color="FF0101"/>
                                <w:bottom w:val="single" w:sz="4" w:space="0" w:color="FF0101"/>
                                <w:right w:val="single" w:sz="4" w:space="0" w:color="FF0101"/>
                                <w:insideH w:val="single" w:sz="4" w:space="0" w:color="FF0101"/>
                                <w:insideV w:val="single" w:sz="4" w:space="0" w:color="FF0101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42"/>
                            </w:tblGrid>
                            <w:tr>
                              <w:trPr>
                                <w:trHeight w:val="355" w:hRule="atLeast"/>
                              </w:trPr>
                              <w:tc>
                                <w:tcPr>
                                  <w:tcW w:w="2942" w:type="dxa"/>
                                  <w:tcBorders>
                                    <w:left w:val="single" w:sz="6" w:space="0" w:color="FF0101"/>
                                    <w:bottom w:val="double" w:sz="8" w:space="0" w:color="FF0101"/>
                                    <w:right w:val="single" w:sz="6" w:space="0" w:color="FF0101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sz w:val="13"/>
                                    </w:rPr>
                                    <w:t>Comment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-4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z w:val="13"/>
                                    </w:rPr>
                                    <w:t>[LH7]: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-3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this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cover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email,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40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information would be “attached”.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9" w:hRule="atLeast"/>
                              </w:trPr>
                              <w:tc>
                                <w:tcPr>
                                  <w:tcW w:w="2942" w:type="dxa"/>
                                  <w:tcBorders>
                                    <w:top w:val="double" w:sz="8" w:space="0" w:color="FF0101"/>
                                    <w:left w:val="single" w:sz="6" w:space="0" w:color="FF0101"/>
                                    <w:bottom w:val="double" w:sz="8" w:space="0" w:color="FF0101"/>
                                    <w:right w:val="single" w:sz="6" w:space="0" w:color="FF0101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  <w:t>Comment [LH8]: </w:t>
                                  </w:r>
                                  <w:r>
                                    <w:rPr>
                                      <w:sz w:val="13"/>
                                    </w:rPr>
                                    <w:t>In your initial phone contact,</w:t>
                                  </w:r>
                                  <w:r>
                                    <w:rPr>
                                      <w:spacing w:val="40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should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scheduled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follow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up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call.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Confirm</w:t>
                                  </w:r>
                                  <w:r>
                                    <w:rPr>
                                      <w:spacing w:val="40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it here in writing.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5" w:hRule="atLeast"/>
                              </w:trPr>
                              <w:tc>
                                <w:tcPr>
                                  <w:tcW w:w="2942" w:type="dxa"/>
                                  <w:tcBorders>
                                    <w:top w:val="double" w:sz="8" w:space="0" w:color="FF0101"/>
                                    <w:left w:val="single" w:sz="6" w:space="0" w:color="FF0101"/>
                                    <w:right w:val="single" w:sz="6" w:space="0" w:color="FF0101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4"/>
                                    <w:ind w:right="11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sz w:val="13"/>
                                    </w:rPr>
                                    <w:t>Comment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-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z w:val="13"/>
                                    </w:rPr>
                                    <w:t>[LH9]: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-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Restate</w:t>
                                  </w:r>
                                  <w:r>
                                    <w:rPr>
                                      <w:spacing w:val="-1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benefits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tell</w:t>
                                  </w:r>
                                  <w:r>
                                    <w:rPr>
                                      <w:spacing w:val="40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them about the next step. You can also say that</w:t>
                                  </w:r>
                                  <w:r>
                                    <w:rPr>
                                      <w:spacing w:val="40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z w:val="13"/>
                                    </w:rPr>
                                    <w:t>you’ll call them or confirm an appointment.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9.944611pt;margin-top:18.774092pt;width:153.75pt;height:74.45pt;mso-position-horizontal-relative:page;mso-position-vertical-relative:paragraph;z-index:15736320" type="#_x0000_t202" id="docshape5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4" w:space="0" w:color="FF0101"/>
                          <w:left w:val="single" w:sz="4" w:space="0" w:color="FF0101"/>
                          <w:bottom w:val="single" w:sz="4" w:space="0" w:color="FF0101"/>
                          <w:right w:val="single" w:sz="4" w:space="0" w:color="FF0101"/>
                          <w:insideH w:val="single" w:sz="4" w:space="0" w:color="FF0101"/>
                          <w:insideV w:val="single" w:sz="4" w:space="0" w:color="FF0101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42"/>
                      </w:tblGrid>
                      <w:tr>
                        <w:trPr>
                          <w:trHeight w:val="355" w:hRule="atLeast"/>
                        </w:trPr>
                        <w:tc>
                          <w:tcPr>
                            <w:tcW w:w="2942" w:type="dxa"/>
                            <w:tcBorders>
                              <w:left w:val="single" w:sz="6" w:space="0" w:color="FF0101"/>
                              <w:bottom w:val="double" w:sz="8" w:space="0" w:color="FF0101"/>
                              <w:right w:val="single" w:sz="6" w:space="0" w:color="FF0101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13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13"/>
                              </w:rPr>
                              <w:t>Comment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Tahoma" w:hAnsi="Tahoma"/>
                                <w:b/>
                                <w:sz w:val="13"/>
                              </w:rPr>
                              <w:t>[LH7]: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If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is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cover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email,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the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information would be “attached”.</w:t>
                            </w:r>
                          </w:p>
                        </w:tc>
                      </w:tr>
                      <w:tr>
                        <w:trPr>
                          <w:trHeight w:val="489" w:hRule="atLeast"/>
                        </w:trPr>
                        <w:tc>
                          <w:tcPr>
                            <w:tcW w:w="2942" w:type="dxa"/>
                            <w:tcBorders>
                              <w:top w:val="double" w:sz="8" w:space="0" w:color="FF0101"/>
                              <w:left w:val="single" w:sz="6" w:space="0" w:color="FF0101"/>
                              <w:bottom w:val="double" w:sz="8" w:space="0" w:color="FF0101"/>
                              <w:right w:val="single" w:sz="6" w:space="0" w:color="FF0101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3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z w:val="13"/>
                              </w:rPr>
                              <w:t>Comment [LH8]: </w:t>
                            </w:r>
                            <w:r>
                              <w:rPr>
                                <w:sz w:val="13"/>
                              </w:rPr>
                              <w:t>In your initial phone contact,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you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should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have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scheduled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follow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up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call.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Confirm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it here in writing.</w:t>
                            </w:r>
                          </w:p>
                        </w:tc>
                      </w:tr>
                      <w:tr>
                        <w:trPr>
                          <w:trHeight w:val="505" w:hRule="atLeast"/>
                        </w:trPr>
                        <w:tc>
                          <w:tcPr>
                            <w:tcW w:w="2942" w:type="dxa"/>
                            <w:tcBorders>
                              <w:top w:val="double" w:sz="8" w:space="0" w:color="FF0101"/>
                              <w:left w:val="single" w:sz="6" w:space="0" w:color="FF0101"/>
                              <w:right w:val="single" w:sz="6" w:space="0" w:color="FF0101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14"/>
                              <w:ind w:right="116"/>
                              <w:rPr>
                                <w:sz w:val="13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13"/>
                              </w:rPr>
                              <w:t>Comment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Tahoma" w:hAnsi="Tahoma"/>
                                <w:b/>
                                <w:sz w:val="13"/>
                              </w:rPr>
                              <w:t>[LH9]: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Restate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your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benefits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and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tell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them about the next step. You can also say that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you’ll call them or confirm an appointment.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The Wealthy Bag Lady is a strong national brand that will connect your company to the powerful women’s</w:t>
      </w:r>
      <w:r>
        <w:rPr>
          <w:spacing w:val="40"/>
        </w:rPr>
        <w:t xml:space="preserve"> </w:t>
      </w:r>
      <w:r>
        <w:rPr/>
        <w:t>market. We are looking for a long-term relationship and have many creative ideas that will help make a</w:t>
      </w:r>
      <w:r>
        <w:rPr>
          <w:spacing w:val="40"/>
        </w:rPr>
        <w:t xml:space="preserve"> </w:t>
      </w:r>
      <w:r>
        <w:rPr/>
        <w:t xml:space="preserve">partnership with </w:t>
      </w:r>
      <w:r>
        <w:rPr>
          <w:color w:val="000000"/>
          <w:highlight w:val="yellow"/>
        </w:rPr>
        <w:t>(Company)</w:t>
      </w:r>
      <w:r>
        <w:rPr>
          <w:color w:val="000000"/>
        </w:rPr>
        <w:t xml:space="preserve"> a success. Please feel free to look over the information I’ve </w:t>
      </w:r>
      <w:r>
        <w:rPr>
          <w:noProof/>
        </w:rPr>
        <w:drawing>
          <wp:inline distB="0" distL="0" distR="0" distT="0">
            <wp:extent cx="1905" cy="123190"/>
            <wp:effectExtent l="0" t="0" r="0" b="0"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5" cy="12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position w:val="-3"/>
          <w:color w:val="000000"/>
        </w:rPr>
      </w:r>
      <w:r>
        <w:rPr>
          <w:color w:val="000000"/>
          <w:shd w:fill="FFD5D5" w:color="auto" w:val="clear"/>
        </w:rPr>
        <w:t>enclosed</w:t>
      </w:r>
      <w:r>
        <w:rPr>
          <w:color w:val="000000"/>
        </w:rPr>
        <w:t xml:space="preserve"> and call</w:t>
      </w:r>
      <w:r>
        <w:rPr>
          <w:spacing w:val="40"/>
          <w:color w:val="000000"/>
        </w:rPr>
        <w:t xml:space="preserve"> </w:t>
      </w:r>
      <w:r>
        <w:rPr>
          <w:color w:val="000000"/>
        </w:rPr>
        <w:t xml:space="preserve">me when you receive this. I look forward to talking with you on </w:t>
      </w:r>
      <w:r>
        <w:rPr>
          <w:color w:val="000000"/>
          <w:highlight w:val="yellow"/>
        </w:rPr>
        <w:t xml:space="preserve">(date and </w:t>
      </w:r>
      <w:r>
        <w:rPr>
          <w:color w:val="000000"/>
        </w:rPr>
        <w:t>time</w:t>
      </w:r>
      <w:r>
        <w:rPr>
          <w:color w:val="000000"/>
          <w:highlight w:val="yellow"/>
        </w:rPr>
        <w:t>)</w:t>
      </w:r>
      <w:r>
        <w:rPr>
          <w:color w:val="000000"/>
        </w:rPr>
        <w:t>.</w:t>
      </w:r>
    </w:p>
    <w:p>
      <w:pPr>
        <w:pStyle w:val="BodyText"/>
        <w:spacing w:before="10"/>
      </w:pPr>
    </w:p>
    <w:p>
      <w:pPr>
        <w:pStyle w:val="BodyText"/>
        <w:ind w:left="106"/>
      </w:pPr>
      <w:r>
        <w:rPr/>
        <w:t>Sincerely</w:t>
      </w:r>
      <w:r>
        <w:rPr>
          <w:spacing w:val="5"/>
        </w:rPr>
        <w:t xml:space="preserve"> </w:t>
      </w:r>
      <w:r>
        <w:rPr>
          <w:spacing w:val="-2"/>
        </w:rPr>
        <w:t>yours,</w:t>
      </w:r>
    </w:p>
    <w:p>
      <w:pPr>
        <w:pStyle w:val="BodyText"/>
        <w:spacing w:before="8"/>
        <w:rPr>
          <w:sz w:val="14"/>
        </w:rPr>
      </w:pPr>
      <w:r>
        <w:rPr>
          <w:noProof/>
        </w:rPr>
        <w:drawing>
          <wp:anchor distT="0" distB="0" distR="0" distL="0" relativeHeight="487590400" behindDoc="1" allowOverlap="1" layoutInCell="1" locked="0" simplePos="0">
            <wp:simplePos x="0" y="0"/>
            <wp:positionH relativeFrom="page">
              <wp:posOffset>943610</wp:posOffset>
            </wp:positionH>
            <wp:positionV relativeFrom="paragraph">
              <wp:posOffset>122555</wp:posOffset>
            </wp:positionV>
            <wp:extent cx="1123315" cy="395605"/>
            <wp:effectExtent l="0" t="0" r="0" b="0"/>
            <wp:wrapTopAndBottom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23657" cy="396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</w:pPr>
    </w:p>
    <w:p>
      <w:pPr>
        <w:pStyle w:val="BodyText"/>
        <w:ind w:left="106"/>
      </w:pPr>
      <w:r>
        <w:rPr/>
        <w:t>Linda</w:t>
      </w:r>
      <w:r>
        <w:rPr>
          <w:spacing w:val="3"/>
        </w:rPr>
        <w:t xml:space="preserve"> </w:t>
      </w:r>
      <w:r>
        <w:rPr>
          <w:spacing w:val="-2"/>
        </w:rPr>
        <w:t>Hollande</w:t>
      </w:r>
    </w:p>
    <w:p>
      <w:pPr>
        <w:pStyle w:val="BodyText"/>
      </w:pPr>
    </w:p>
    <w:p>
      <w:pPr>
        <w:pStyle w:val="BodyText"/>
        <w:spacing w:before="11"/>
      </w:pPr>
    </w:p>
    <w:p>
      <w:pPr>
        <w:pStyle w:val="BodyText"/>
        <w:ind w:left="106"/>
      </w:pPr>
      <w:r>
        <w:rPr>
          <w:noProof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3891915</wp:posOffset>
                </wp:positionH>
                <wp:positionV relativeFrom="paragraph">
                  <wp:posOffset>-6886</wp:posOffset>
                </wp:positionV>
                <wp:extent cx="3736975" cy="345440"/>
                <wp:effectExtent l="0" t="0" r="0" b="0"/>
                <wp:wrapNone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3736975" cy="345440"/>
                          <a:chExt cx="3736975" cy="34544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1143" y="4513"/>
                            <a:ext cx="1905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23189">
                                <a:moveTo>
                                  <a:pt x="1524" y="122682"/>
                                </a:moveTo>
                                <a:lnTo>
                                  <a:pt x="0" y="1219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380" y="4513"/>
                            <a:ext cx="1270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3189">
                                <a:moveTo>
                                  <a:pt x="0" y="122682"/>
                                </a:moveTo>
                                <a:lnTo>
                                  <a:pt x="762" y="121920"/>
                                </a:lnTo>
                                <a:lnTo>
                                  <a:pt x="762" y="1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905" y="65473"/>
                            <a:ext cx="186245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2455" h="62865">
                                <a:moveTo>
                                  <a:pt x="1862327" y="0"/>
                                </a:moveTo>
                                <a:lnTo>
                                  <a:pt x="1582673" y="62484"/>
                                </a:lnTo>
                                <a:lnTo>
                                  <a:pt x="0" y="62484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F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864232" y="3751"/>
                            <a:ext cx="1868805" cy="33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8805" h="337820">
                                <a:moveTo>
                                  <a:pt x="1837182" y="0"/>
                                </a:moveTo>
                                <a:lnTo>
                                  <a:pt x="30480" y="0"/>
                                </a:lnTo>
                                <a:lnTo>
                                  <a:pt x="18645" y="2405"/>
                                </a:lnTo>
                                <a:lnTo>
                                  <a:pt x="8953" y="8953"/>
                                </a:lnTo>
                                <a:lnTo>
                                  <a:pt x="2405" y="18645"/>
                                </a:lnTo>
                                <a:lnTo>
                                  <a:pt x="0" y="30480"/>
                                </a:lnTo>
                                <a:lnTo>
                                  <a:pt x="0" y="306324"/>
                                </a:lnTo>
                                <a:lnTo>
                                  <a:pt x="2405" y="318277"/>
                                </a:lnTo>
                                <a:lnTo>
                                  <a:pt x="8953" y="328231"/>
                                </a:lnTo>
                                <a:lnTo>
                                  <a:pt x="18645" y="335041"/>
                                </a:lnTo>
                                <a:lnTo>
                                  <a:pt x="30480" y="337566"/>
                                </a:lnTo>
                                <a:lnTo>
                                  <a:pt x="1837182" y="337566"/>
                                </a:lnTo>
                                <a:lnTo>
                                  <a:pt x="1849135" y="335041"/>
                                </a:lnTo>
                                <a:lnTo>
                                  <a:pt x="1859089" y="328231"/>
                                </a:lnTo>
                                <a:lnTo>
                                  <a:pt x="1865899" y="318277"/>
                                </a:lnTo>
                                <a:lnTo>
                                  <a:pt x="1868424" y="306324"/>
                                </a:lnTo>
                                <a:lnTo>
                                  <a:pt x="1868424" y="30480"/>
                                </a:lnTo>
                                <a:lnTo>
                                  <a:pt x="1865899" y="18645"/>
                                </a:lnTo>
                                <a:lnTo>
                                  <a:pt x="1859089" y="8953"/>
                                </a:lnTo>
                                <a:lnTo>
                                  <a:pt x="1849135" y="2405"/>
                                </a:lnTo>
                                <a:lnTo>
                                  <a:pt x="1837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5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1864232" y="3751"/>
                            <a:ext cx="1868805" cy="337820"/>
                          </a:xfrm>
                          <a:prstGeom prst="rect">
                            <a:avLst/>
                          </a:prstGeom>
                          <a:ln w="7502">
                            <a:solidFill>
                              <a:srgbClr val="FF010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9"/>
                                <w:ind w:left="68" w:right="15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z w:val="13"/>
                                </w:rPr>
                                <w:t>Comment</w:t>
                              </w:r>
                              <w:r>
                                <w:rPr>
                                  <w:rFonts w:ascii="Tahoma"/>
                                  <w:b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sz w:val="13"/>
                                </w:rPr>
                                <w:t>[LH10]:</w:t>
                              </w:r>
                              <w:r>
                                <w:rPr>
                                  <w:rFonts w:ascii="Tahoma"/>
                                  <w:b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Always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add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P.S.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on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letters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and emails to encourage forwarding of your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6.450012pt;margin-top:-.54225pt;width:294.25pt;height:27.2pt;mso-position-horizontal-relative:page;mso-position-vertical-relative:paragraph;z-index:15734784" id="docshapegroup56" coordorigin="6129,-11" coordsize="5885,544">
                <v:shape style="position:absolute;left:6130;top:-4;width:3;height:194" id="docshape57" coordorigin="6131,-4" coordsize="3,194" path="m6133,189l6131,188,6131,-1,6133,-4e" filled="false" stroked="true" strokeweight=".06pt" strokecolor="#ff0101">
                  <v:path arrowok="t"/>
                  <v:stroke dashstyle="solid"/>
                </v:shape>
                <v:shape style="position:absolute;left:6129;top:-4;width:2;height:194" id="docshape58" coordorigin="6130,-4" coordsize="2,194" path="m6130,189l6131,188,6131,-1,6130,-4e" filled="false" stroked="true" strokeweight=".06pt" strokecolor="#ff0101">
                  <v:path arrowok="t"/>
                  <v:stroke dashstyle="solid"/>
                </v:shape>
                <v:shape style="position:absolute;left:6132;top:92;width:2933;height:99" id="docshape59" coordorigin="6132,92" coordsize="2933,99" path="m9065,92l8624,191,6132,191e" filled="false" stroked="true" strokeweight=".06pt" strokecolor="#ff0101">
                  <v:path arrowok="t"/>
                  <v:stroke dashstyle="longdash"/>
                </v:shape>
                <v:shape style="position:absolute;left:9064;top:-5;width:2943;height:532" id="docshape60" coordorigin="9065,-5" coordsize="2943,532" path="m11958,-5l9113,-5,9094,-1,9079,9,9069,24,9065,43,9065,477,9069,496,9079,512,9094,523,9113,527,11958,527,11977,523,11993,512,12003,496,12007,477,12007,43,12003,24,11993,9,11977,-1,11958,-5xe" filled="true" fillcolor="#ffd5d5" stroked="false">
                  <v:path arrowok="t"/>
                  <v:fill type="solid"/>
                </v:shape>
                <v:shape style="position:absolute;left:9064;top:-5;width:2943;height:532" type="#_x0000_t202" id="docshape61" filled="false" stroked="true" strokeweight=".59075pt" strokecolor="#ff0101">
                  <v:textbox inset="0,0,0,0">
                    <w:txbxContent>
                      <w:p>
                        <w:pPr>
                          <w:spacing w:before="29"/>
                          <w:ind w:left="68" w:right="15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rFonts w:ascii="Tahoma"/>
                            <w:b/>
                            <w:sz w:val="13"/>
                          </w:rPr>
                          <w:t>Comment</w:t>
                        </w:r>
                        <w:r>
                          <w:rPr>
                            <w:rFonts w:ascii="Tahoma"/>
                            <w:b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sz w:val="13"/>
                          </w:rPr>
                          <w:t>[LH10]:</w:t>
                        </w:r>
                        <w:r>
                          <w:rPr>
                            <w:rFonts w:ascii="Tahoma"/>
                            <w:b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Always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add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P.S.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on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letters</w:t>
                        </w:r>
                        <w:r>
                          <w:rPr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and emails to encourage forwarding of your</w:t>
                        </w:r>
                        <w:r>
                          <w:rPr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sz w:val="13"/>
                          </w:rPr>
                          <w:t>information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w:t>P.S.</w:t>
      </w:r>
      <w:r>
        <w:rPr>
          <w:spacing w:val="2"/>
        </w:rPr>
        <w:t xml:space="preserve"> </w:t>
      </w:r>
      <w:r>
        <w:rPr/>
        <w:t>Please</w:t>
      </w:r>
      <w:r>
        <w:rPr>
          <w:spacing w:val="4"/>
        </w:rPr>
        <w:t xml:space="preserve"> </w:t>
      </w:r>
      <w:r>
        <w:rPr/>
        <w:t>feel</w:t>
      </w:r>
      <w:r>
        <w:rPr>
          <w:spacing w:val="3"/>
        </w:rPr>
        <w:t xml:space="preserve"> </w:t>
      </w:r>
      <w:r>
        <w:rPr/>
        <w:t>free</w:t>
      </w:r>
      <w:r>
        <w:rPr>
          <w:spacing w:val="4"/>
        </w:rPr>
        <w:t xml:space="preserve"> </w:t>
      </w:r>
      <w:r>
        <w:rPr/>
        <w:t>to</w:t>
      </w:r>
      <w:r>
        <w:rPr>
          <w:spacing w:val="3"/>
        </w:rPr>
        <w:t xml:space="preserve"> </w:t>
      </w:r>
      <w:r>
        <w:rPr/>
        <w:t>forward</w:t>
      </w:r>
      <w:r>
        <w:rPr>
          <w:spacing w:val="3"/>
        </w:rPr>
        <w:t xml:space="preserve"> </w:t>
      </w:r>
      <w:r>
        <w:rPr/>
        <w:t>this</w:t>
      </w:r>
      <w:r>
        <w:rPr>
          <w:spacing w:val="1"/>
        </w:rPr>
        <w:t xml:space="preserve"> </w:t>
      </w:r>
      <w:r>
        <w:rPr/>
        <w:t>to</w:t>
      </w:r>
      <w:r>
        <w:rPr>
          <w:spacing w:val="2"/>
        </w:rPr>
        <w:t xml:space="preserve"> </w:t>
      </w:r>
      <w:r>
        <w:rPr/>
        <w:t>anyone</w:t>
      </w:r>
      <w:r>
        <w:rPr>
          <w:spacing w:val="2"/>
        </w:rPr>
        <w:t xml:space="preserve"> </w:t>
      </w:r>
      <w:r>
        <w:rPr/>
        <w:t>who</w:t>
      </w:r>
      <w:r>
        <w:rPr>
          <w:spacing w:val="4"/>
        </w:rPr>
        <w:t xml:space="preserve"> </w:t>
      </w:r>
      <w:r>
        <w:rPr/>
        <w:t>might</w:t>
      </w:r>
      <w:r>
        <w:rPr>
          <w:spacing w:val="2"/>
        </w:rPr>
        <w:t xml:space="preserve"> </w:t>
      </w:r>
      <w:r>
        <w:rPr/>
        <w:t>be</w:t>
      </w:r>
      <w:r>
        <w:rPr>
          <w:spacing w:val="5"/>
        </w:rPr>
        <w:t xml:space="preserve"> </w:t>
      </w:r>
      <w:r>
        <w:rPr>
          <w:spacing w:val="-2"/>
        </w:rPr>
        <w:t>interested.</w:t>
      </w:r>
    </w:p>
    <w:sectPr>
      <w:pgSz w:w="12240" w:h="15840"/>
      <w:pgMar w:left="1380" w:right="120" w:top="3420" w:bottom="3620" w:header="2038" w:footer="3423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mbria"/>
  <w:font w:name="Calibri"/>
  <w:font w:name="Courier New"/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5440">
              <wp:simplePos x="0" y="0"/>
              <wp:positionH relativeFrom="page">
                <wp:posOffset>954024</wp:posOffset>
              </wp:positionH>
              <wp:positionV relativeFrom="page">
                <wp:posOffset>7760023</wp:posOffset>
              </wp:positionV>
              <wp:extent cx="4465955" cy="127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44659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65955" h="0">
                            <a:moveTo>
                              <a:pt x="0" y="0"/>
                            </a:moveTo>
                            <a:lnTo>
                              <a:pt x="4465527" y="0"/>
                            </a:lnTo>
                          </a:path>
                        </a:pathLst>
                      </a:custGeom>
                      <a:ln w="416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31040" from="75.120003pt,611.025452pt" to="426.736307pt,611.025452pt" stroked="true" strokeweight=".327648pt" strokecolor="#000000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5952">
              <wp:simplePos x="0" y="0"/>
              <wp:positionH relativeFrom="page">
                <wp:posOffset>2024892</wp:posOffset>
              </wp:positionH>
              <wp:positionV relativeFrom="page">
                <wp:posOffset>7873497</wp:posOffset>
              </wp:positionV>
              <wp:extent cx="2322830" cy="14097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322830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/>
                            <w:t>Wealthy</w:t>
                          </w:r>
                          <w:r>
                            <w:rPr>
                              <w:spacing w:val="3"/>
                            </w:rPr>
                            <w:t> </w:t>
                          </w:r>
                          <w:r>
                            <w:rPr/>
                            <w:t>Bag</w:t>
                          </w:r>
                          <w:r>
                            <w:rPr>
                              <w:spacing w:val="4"/>
                            </w:rPr>
                            <w:t> </w:t>
                          </w:r>
                          <w:r>
                            <w:rPr/>
                            <w:t>Lady</w:t>
                          </w:r>
                          <w:r>
                            <w:rPr>
                              <w:spacing w:val="4"/>
                            </w:rPr>
                            <w:t> </w:t>
                          </w:r>
                          <w:r>
                            <w:rPr/>
                            <w:t>and</w:t>
                          </w:r>
                          <w:r>
                            <w:rPr>
                              <w:spacing w:val="6"/>
                            </w:rPr>
                            <w:t> </w:t>
                          </w:r>
                          <w:r>
                            <w:rPr/>
                            <w:t>Women’s</w:t>
                          </w:r>
                          <w:r>
                            <w:rPr>
                              <w:spacing w:val="4"/>
                            </w:rPr>
                            <w:t> </w:t>
                          </w:r>
                          <w:r>
                            <w:rPr/>
                            <w:t>Small</w:t>
                          </w:r>
                          <w:r>
                            <w:rPr>
                              <w:spacing w:val="6"/>
                            </w:rPr>
                            <w:t> </w:t>
                          </w:r>
                          <w:r>
                            <w:rPr/>
                            <w:t>Business</w:t>
                          </w:r>
                          <w:r>
                            <w:rPr>
                              <w:spacing w:val="4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Expo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9.440353pt;margin-top:619.960449pt;width:182.9pt;height:11.1pt;mso-position-horizontal-relative:page;mso-position-vertical-relative:page;z-index:-1583052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6"/>
                      <w:ind w:left="20"/>
                    </w:pPr>
                    <w:r>
                      <w:rPr/>
                      <w:t>Wealthy</w:t>
                    </w:r>
                    <w:r>
                      <w:rPr>
                        <w:spacing w:val="3"/>
                      </w:rPr>
                      <w:t> </w:t>
                    </w:r>
                    <w:r>
                      <w:rPr/>
                      <w:t>Bag</w:t>
                    </w:r>
                    <w:r>
                      <w:rPr>
                        <w:spacing w:val="4"/>
                      </w:rPr>
                      <w:t> </w:t>
                    </w:r>
                    <w:r>
                      <w:rPr/>
                      <w:t>Lady</w:t>
                    </w:r>
                    <w:r>
                      <w:rPr>
                        <w:spacing w:val="4"/>
                      </w:rPr>
                      <w:t> </w:t>
                    </w:r>
                    <w:r>
                      <w:rPr/>
                      <w:t>and</w:t>
                    </w:r>
                    <w:r>
                      <w:rPr>
                        <w:spacing w:val="6"/>
                      </w:rPr>
                      <w:t> </w:t>
                    </w:r>
                    <w:r>
                      <w:rPr/>
                      <w:t>Women’s</w:t>
                    </w:r>
                    <w:r>
                      <w:rPr>
                        <w:spacing w:val="4"/>
                      </w:rPr>
                      <w:t> </w:t>
                    </w:r>
                    <w:r>
                      <w:rPr/>
                      <w:t>Small</w:t>
                    </w:r>
                    <w:r>
                      <w:rPr>
                        <w:spacing w:val="6"/>
                      </w:rPr>
                      <w:t> </w:t>
                    </w:r>
                    <w:r>
                      <w:rPr/>
                      <w:t>Business</w:t>
                    </w:r>
                    <w:r>
                      <w:rPr>
                        <w:spacing w:val="4"/>
                      </w:rPr>
                      <w:t> </w:t>
                    </w:r>
                    <w:r>
                      <w:rPr>
                        <w:spacing w:val="-4"/>
                      </w:rPr>
                      <w:t>Expo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6464">
              <wp:simplePos x="0" y="0"/>
              <wp:positionH relativeFrom="page">
                <wp:posOffset>2020316</wp:posOffset>
              </wp:positionH>
              <wp:positionV relativeFrom="page">
                <wp:posOffset>8113353</wp:posOffset>
              </wp:positionV>
              <wp:extent cx="2332990" cy="21272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332990" cy="212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0" w:right="0" w:firstLine="0"/>
                            <w:jc w:val="center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4214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Glencoe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Avenue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·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Marina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Del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Rey,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CA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90292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·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(310)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337-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1430</w:t>
                          </w:r>
                        </w:p>
                        <w:p>
                          <w:pPr>
                            <w:spacing w:before="0"/>
                            <w:ind w:left="0" w:right="0" w:firstLine="0"/>
                            <w:jc w:val="center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Fax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(310)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641-5823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·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Email: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spacing w:val="-2"/>
                                <w:sz w:val="13"/>
                              </w:rPr>
                              <w:t>Success@WealthyBagLady.com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9.080002pt;margin-top:638.846741pt;width:183.7pt;height:16.75pt;mso-position-horizontal-relative:page;mso-position-vertical-relative:page;z-index:-15830016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0" w:right="0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4214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Glencoe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Avenue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·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Marina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Del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Rey,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CA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90292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·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(310)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337-</w:t>
                    </w:r>
                    <w:r>
                      <w:rPr>
                        <w:spacing w:val="-4"/>
                        <w:sz w:val="13"/>
                      </w:rPr>
                      <w:t>1430</w:t>
                    </w:r>
                  </w:p>
                  <w:p>
                    <w:pPr>
                      <w:spacing w:before="0"/>
                      <w:ind w:left="0" w:right="0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Fax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(310)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641-5823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·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Email: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hyperlink r:id="rId1">
                      <w:r>
                        <w:rPr>
                          <w:spacing w:val="-2"/>
                          <w:sz w:val="13"/>
                        </w:rPr>
                        <w:t>Success@WealthyBagLady.com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6976">
              <wp:simplePos x="0" y="0"/>
              <wp:positionH relativeFrom="page">
                <wp:posOffset>2309875</wp:posOffset>
              </wp:positionH>
              <wp:positionV relativeFrom="page">
                <wp:posOffset>8399872</wp:posOffset>
              </wp:positionV>
              <wp:extent cx="1755139" cy="11747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755139" cy="117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Articles and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updates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at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spacing w:val="-2"/>
                                <w:sz w:val="13"/>
                              </w:rPr>
                              <w:t>www.WealthyBagLady.com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81.87999pt;margin-top:661.407288pt;width:138.2pt;height:9.25pt;mso-position-horizontal-relative:page;mso-position-vertical-relative:page;z-index:-15829504" type="#_x0000_t202" id="docshape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Articles and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updates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at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spacing w:val="-2"/>
                          <w:sz w:val="13"/>
                        </w:rPr>
                        <w:t>www.WealthyBagLady.com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484928">
          <wp:simplePos x="0" y="0"/>
          <wp:positionH relativeFrom="page">
            <wp:posOffset>944117</wp:posOffset>
          </wp:positionH>
          <wp:positionV relativeFrom="page">
            <wp:posOffset>1293875</wp:posOffset>
          </wp:positionV>
          <wp:extent cx="4490034" cy="885444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90034" cy="8854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numFmt w:val="bullet"/>
      <w:lvlText w:val=""/>
      <w:start w:val="0"/>
      <w:rPr>
        <w:bCs w:val="0"/>
        <w:iCs w:val="0"/>
        <w:spacing w:val="0"/>
        <w:w w:val="102"/>
        <w:lang w:val="en-US" w:eastAsia="en-US" w:bidi="ar-SA"/>
        <w:b w:val="0"/>
        <w:i w:val="0"/>
        <w:rFonts w:ascii="Symbol" w:cs="Symbol" w:eastAsia="Symbol" w:hAnsi="Symbol" w:hint="default"/>
        <w:sz w:val="16"/>
        <w:szCs w:val="16"/>
      </w:rPr>
      <w:pPr>
        <w:ind w:left="736"/>
        <w:ind w:hanging="294"/>
      </w:pPr>
      <w:lvlJc w:val="left"/>
    </w:lvl>
    <w:lvl w:ilvl="1">
      <w:numFmt w:val="bullet"/>
      <w:lvlText w:val="•"/>
      <w:start w:val="0"/>
      <w:rPr>
        <w:lang w:val="en-US" w:eastAsia="en-US" w:bidi="ar-SA"/>
        <w:rFonts w:hint="default"/>
      </w:rPr>
      <w:pPr>
        <w:ind w:left="1740"/>
        <w:ind w:hanging="294"/>
      </w:pPr>
      <w:lvlJc w:val="left"/>
    </w:lvl>
    <w:lvl w:ilvl="2">
      <w:numFmt w:val="bullet"/>
      <w:lvlText w:val="•"/>
      <w:start w:val="0"/>
      <w:rPr>
        <w:lang w:val="en-US" w:eastAsia="en-US" w:bidi="ar-SA"/>
        <w:rFonts w:hint="default"/>
      </w:rPr>
      <w:pPr>
        <w:ind w:left="2740"/>
        <w:ind w:hanging="294"/>
      </w:pPr>
      <w:lvlJc w:val="left"/>
    </w:lvl>
    <w:lvl w:ilvl="3">
      <w:numFmt w:val="bullet"/>
      <w:lvlText w:val="•"/>
      <w:start w:val="0"/>
      <w:rPr>
        <w:lang w:val="en-US" w:eastAsia="en-US" w:bidi="ar-SA"/>
        <w:rFonts w:hint="default"/>
      </w:rPr>
      <w:pPr>
        <w:ind w:left="3740"/>
        <w:ind w:hanging="294"/>
      </w:pPr>
      <w:lvlJc w:val="left"/>
    </w:lvl>
    <w:lvl w:ilvl="4">
      <w:numFmt w:val="bullet"/>
      <w:lvlText w:val="•"/>
      <w:start w:val="0"/>
      <w:rPr>
        <w:lang w:val="en-US" w:eastAsia="en-US" w:bidi="ar-SA"/>
        <w:rFonts w:hint="default"/>
      </w:rPr>
      <w:pPr>
        <w:ind w:left="4740"/>
        <w:ind w:hanging="294"/>
      </w:pPr>
      <w:lvlJc w:val="left"/>
    </w:lvl>
    <w:lvl w:ilvl="5">
      <w:numFmt w:val="bullet"/>
      <w:lvlText w:val="•"/>
      <w:start w:val="0"/>
      <w:rPr>
        <w:lang w:val="en-US" w:eastAsia="en-US" w:bidi="ar-SA"/>
        <w:rFonts w:hint="default"/>
      </w:rPr>
      <w:pPr>
        <w:ind w:left="5740"/>
        <w:ind w:hanging="294"/>
      </w:pPr>
      <w:lvlJc w:val="left"/>
    </w:lvl>
    <w:lvl w:ilvl="6">
      <w:numFmt w:val="bullet"/>
      <w:lvlText w:val="•"/>
      <w:start w:val="0"/>
      <w:rPr>
        <w:lang w:val="en-US" w:eastAsia="en-US" w:bidi="ar-SA"/>
        <w:rFonts w:hint="default"/>
      </w:rPr>
      <w:pPr>
        <w:ind w:left="6740"/>
        <w:ind w:hanging="294"/>
      </w:pPr>
      <w:lvlJc w:val="left"/>
    </w:lvl>
    <w:lvl w:ilvl="7">
      <w:numFmt w:val="bullet"/>
      <w:lvlText w:val="•"/>
      <w:start w:val="0"/>
      <w:rPr>
        <w:lang w:val="en-US" w:eastAsia="en-US" w:bidi="ar-SA"/>
        <w:rFonts w:hint="default"/>
      </w:rPr>
      <w:pPr>
        <w:ind w:left="7740"/>
        <w:ind w:hanging="294"/>
      </w:pPr>
      <w:lvlJc w:val="left"/>
    </w:lvl>
    <w:lvl w:ilvl="8">
      <w:numFmt w:val="bullet"/>
      <w:lvlText w:val="•"/>
      <w:start w:val="0"/>
      <w:rPr>
        <w:lang w:val="en-US" w:eastAsia="en-US" w:bidi="ar-SA"/>
        <w:rFonts w:hint="default"/>
      </w:rPr>
      <w:pPr>
        <w:ind w:left="8740"/>
        <w:ind w:hanging="294"/>
      </w:pPr>
      <w:lvlJc w:val="left"/>
    </w:lvl>
  </w:abstractNum>
  <w:abstractNum w:abstractNumId="10121982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0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:rsids/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lang w:val="en-US" w:bidi="ar-SA" w:eastAsia="en-US"/>
        <w:rFonts w:ascii="Calibri" w:cstheme="minorBidi" w:hAnsiTheme="minorHAnsi" w:eastAsiaTheme="minorHAnsi"/>
        <w:sz w:val="22"/>
        <w:szCs w:val="22"/>
      </w:rPr>
    </w:rPrDefault>
    <w:pPrDefault>
      <w:pPr>
        <w:widowControl w:val="0"/>
        <w:autoSpaceDE w:val="0"/>
        <w:autoSpaceDN w:val="0"/>
        <w:jc w:val="left"/>
        <w:ind w:left="0"/>
        <w:ind w:right="0"/>
        <w:spacing w:before="0" w:after="0" w:line="240" w:lineRule="auto"/>
      </w:pPr>
    </w:pPrDefault>
  </w:docDefaults>
  <w:latentStyles w:defLockedState="0" w:defUIPriority="99" w:defSemiHidden="1" w:defUnhideWhenUsed="1" w:defQFormat="0">
     w:count="276"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/&gt;
  </w:latentStyles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  <w:tblInd w:w="0" w:type="dxa"/>
    </w:tblPr>
    <w:uiPriority w:val="2"/>
    <w:semiHidden/>
    <w:unhideWhenUsed/>
  </w:style>
  <w:style w:type="numbering" w:default="1" w:styleId="NoList">
    <w:name w:val="No List"/>
    <w:uiPriority w:val="99"/>
    <w:semiHidden/>
    <w:unhideWhenUsed/>
  </w:style>
  <w:style w:type="paragraph" w:default="1" w:styleId="Normal">
    <w:name w:val="Normal"/>
    <w:qFormat/>
    <w:uiPriority w:val="1"/>
    <w:pPr/>
    <w:rPr>
      <w:lang w:val="en-US" w:eastAsia="en-US" w:bidi="ar-SA"/>
      <w:rFonts w:ascii="Times New Roman" w:cs="Times New Roman" w:eastAsia="Times New Roman" w:hAnsi="Times New Roman"/>
    </w:rPr>
  </w:style>
  <w:style w:type="paragraph" w:styleId="BodyText">
    <w:name w:val="Body Text"/>
    <w:qFormat/>
    <w:basedOn w:val="Normal"/>
    <w:uiPriority w:val="1"/>
    <w:pPr/>
    <w:rPr>
      <w:lang w:val="en-US" w:eastAsia="en-US" w:bidi="ar-SA"/>
      <w:rFonts w:ascii="Times New Roman" w:cs="Times New Roman" w:eastAsia="Times New Roman" w:hAnsi="Times New Roman"/>
      <w:sz w:val="16"/>
      <w:szCs w:val="16"/>
    </w:rPr>
  </w:style>
  <w:style w:type="paragraph" w:styleId="Heading1">
    <w:name w:val="Heading 1"/>
    <w:qFormat/>
    <w:basedOn w:val="Normal"/>
    <w:uiPriority w:val="1"/>
    <w:pPr>
      <w:outlineLvl w:val="1"/>
      <w:ind w:left="1523"/>
    </w:pPr>
    <w:rPr>
      <w:bCs/>
      <w:lang w:val="en-US" w:eastAsia="en-US" w:bidi="ar-SA"/>
      <w:b/>
      <w:rFonts w:ascii="Arial" w:cs="Arial" w:eastAsia="Arial" w:hAnsi="Arial"/>
      <w:sz w:val="26"/>
      <w:szCs w:val="26"/>
    </w:rPr>
  </w:style>
  <w:style w:type="paragraph" w:styleId="Heading2">
    <w:name w:val="Heading 2"/>
    <w:qFormat/>
    <w:basedOn w:val="Normal"/>
    <w:uiPriority w:val="1"/>
    <w:pPr>
      <w:outlineLvl w:val="2"/>
      <w:ind w:left="106"/>
    </w:pPr>
    <w:rPr>
      <w:bCs/>
      <w:iCs/>
      <w:lang w:val="en-US" w:eastAsia="en-US" w:bidi="ar-SA"/>
      <w:b/>
      <w:i/>
      <w:rFonts w:ascii="Arial" w:cs="Arial" w:eastAsia="Arial" w:hAnsi="Arial"/>
      <w:sz w:val="23"/>
      <w:szCs w:val="23"/>
    </w:rPr>
  </w:style>
  <w:style w:type="paragraph" w:styleId="ListParagraph">
    <w:name w:val="List Paragraph"/>
    <w:qFormat/>
    <w:basedOn w:val="Normal"/>
    <w:uiPriority w:val="1"/>
    <w:pPr>
      <w:ind w:left="736"/>
      <w:ind w:hanging="294"/>
    </w:pPr>
    <w:rPr>
      <w:lang w:val="en-US" w:eastAsia="en-US" w:bidi="ar-SA"/>
      <w:rFonts w:ascii="Times New Roman" w:cs="Times New Roman" w:eastAsia="Times New Roman" w:hAnsi="Times New Roman"/>
    </w:rPr>
  </w:style>
  <w:style w:type="paragraph" w:styleId="TableParagraph">
    <w:name w:val="Table Paragraph"/>
    <w:qFormat/>
    <w:basedOn w:val="Normal"/>
    <w:uiPriority w:val="1"/>
    <w:pPr>
      <w:ind w:left="72"/>
      <w:ind w:right="72"/>
      <w:spacing w:before="11" w:line="150" w:lineRule="exact"/>
    </w:pPr>
    <w:rPr>
      <w:lang w:val="en-US" w:eastAsia="en-US" w:bidi="ar-SA"/>
      <w:rFonts w:ascii="Times New Roman" w:cs="Times New Roman" w:eastAsia="Times New Roman" w:hAnsi="Times New Roman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image" Target="media/image3.jpeg"/><Relationship Id="rId9" Type="http://schemas.openxmlformats.org/officeDocument/2006/relationships/numbering" Target="numbering.xml"/><Relationship Id="rId10" Type="http://schemas.openxmlformats.org/officeDocument/2006/relationships/image" Target="media/image2.png"/><Relationship Id="rId11" Type="http://schemas.openxmlformats.org/officeDocument/2006/relationships/image" Target="media/image3.jpeg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Success@WealthyBagLady.com" TargetMode="External"/><Relationship Id="rId2" Type="http://schemas.openxmlformats.org/officeDocument/2006/relationships/hyperlink" Target="http://www.WealthyBagLady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Hollander</dc:creator>
  <dc:title>Microsoft Word - Pitch Letter.doc</dc:title>
  <dcterms:created xsi:type="dcterms:W3CDTF">2024-02-07T17:41:00Z</dcterms:created>
  <dcterms:modified xsi:type="dcterms:W3CDTF">2024-02-07T17:41:00Z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2009-10-07T00:00:00Z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2024-02-07T00:00:00Z</vt:filetime>
  </property>
  <property fmtid="{D5CDD505-2E9C-101B-9397-08002B2CF9AE}" pid="5" name="Producer">
    <vt:lpwstr>Acrobat Distiller 8.1.0 (Windows)</vt:lpwstr>
  </property>
</Properties>
</file>