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79CD4C1" wp14:paraId="4D38725D" wp14:textId="5790D0C3">
      <w:pPr>
        <w:pStyle w:val="Normal"/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64"/>
          <w:szCs w:val="64"/>
          <w:u w:val="none"/>
          <w:vertAlign w:val="superscript"/>
          <w:lang w:val="en-US"/>
        </w:rPr>
      </w:pPr>
      <w:r w:rsidRPr="079CD4C1" w:rsidR="079CD4C1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64"/>
          <w:szCs w:val="64"/>
          <w:u w:val="none"/>
          <w:vertAlign w:val="superscript"/>
          <w:lang w:val="en-US"/>
        </w:rPr>
        <w:t>SPEND AN EVENING WITH GRAPHIC - TEXT</w:t>
      </w:r>
    </w:p>
    <w:p xmlns:wp14="http://schemas.microsoft.com/office/word/2010/wordml" w:rsidP="079CD4C1" wp14:paraId="4CB0DC7D" wp14:textId="2CA5569A">
      <w:pPr>
        <w:pStyle w:val="Normal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</w:pP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>According to the ASPCA, 6.3 million animals are entered in shelters yearly, 17,260 a day.</w:t>
      </w:r>
      <w:r>
        <w:br/>
      </w: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 xml:space="preserve"> 920,000 ANIMALS ARE EUTHANIZED YEARLY</w:t>
      </w:r>
    </w:p>
    <w:p xmlns:wp14="http://schemas.microsoft.com/office/word/2010/wordml" w:rsidP="079CD4C1" wp14:paraId="05425387" wp14:textId="7838B3C0">
      <w:pPr>
        <w:pStyle w:val="Normal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</w:pPr>
    </w:p>
    <w:p xmlns:wp14="http://schemas.microsoft.com/office/word/2010/wordml" w:rsidP="079CD4C1" wp14:paraId="071C527A" wp14:textId="580A523A">
      <w:pPr>
        <w:pStyle w:val="Normal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</w:pP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 xml:space="preserve"> </w:t>
      </w: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 xml:space="preserve">You, too, can be a hero for the animals who need food, care, and shelter. </w:t>
      </w:r>
    </w:p>
    <w:p xmlns:wp14="http://schemas.microsoft.com/office/word/2010/wordml" w:rsidP="079CD4C1" wp14:paraId="68368FB9" wp14:textId="6AE3C103">
      <w:pPr>
        <w:pStyle w:val="Normal"/>
        <w:rPr>
          <w:rFonts w:ascii="Arial" w:hAnsi="Arial" w:eastAsia="Arial" w:cs="Arial"/>
          <w:noProof w:val="0"/>
          <w:sz w:val="48"/>
          <w:szCs w:val="48"/>
          <w:lang w:val="en-US"/>
        </w:rPr>
      </w:pPr>
    </w:p>
    <w:p xmlns:wp14="http://schemas.microsoft.com/office/word/2010/wordml" w:rsidP="079CD4C1" wp14:paraId="2DD6CA52" wp14:textId="27EEC9C0">
      <w:pPr>
        <w:pStyle w:val="Normal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</w:pP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 xml:space="preserve">So, please get your winning tickets to win our “Spend </w:t>
      </w: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>An</w:t>
      </w: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 xml:space="preserve"> Evening </w:t>
      </w: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>With</w:t>
      </w: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 xml:space="preserve"> Dwayne 'The Rock Johnson” Contest's Grand Prize. </w:t>
      </w:r>
    </w:p>
    <w:p xmlns:wp14="http://schemas.microsoft.com/office/word/2010/wordml" w:rsidP="079CD4C1" wp14:paraId="2C078E63" wp14:textId="55CD9517">
      <w:pPr>
        <w:pStyle w:val="Normal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</w:pPr>
      <w:r w:rsidRPr="079CD4C1" w:rsidR="079CD4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CC"/>
          <w:sz w:val="48"/>
          <w:szCs w:val="48"/>
          <w:u w:val="none"/>
          <w:vertAlign w:val="superscript"/>
          <w:lang w:val="en-US"/>
        </w:rPr>
        <w:t>Thank you. God bless and good luck.</w:t>
      </w:r>
    </w:p>
    <w:p w:rsidR="079CD4C1" w:rsidP="079CD4C1" w:rsidRDefault="079CD4C1" w14:paraId="7C0D6F80" w14:textId="475203EE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</w:pPr>
    </w:p>
    <w:p w:rsidR="079CD4C1" w:rsidP="079CD4C1" w:rsidRDefault="079CD4C1" w14:paraId="6EB0D523" w14:textId="1D650163">
      <w:pPr>
        <w:pStyle w:val="Normal"/>
        <w:rPr>
          <w:rFonts w:ascii="Calibri Light" w:hAnsi="Calibri Light" w:eastAsia="Calibri Light" w:cs="Calibri Light"/>
          <w:noProof w:val="0"/>
          <w:sz w:val="48"/>
          <w:szCs w:val="48"/>
          <w:lang w:val="en-US"/>
        </w:rPr>
      </w:pPr>
      <w:r w:rsidRPr="079CD4C1" w:rsidR="079CD4C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 xml:space="preserve">Contest Profits Benefit All </w:t>
      </w:r>
      <w:r w:rsidRPr="079CD4C1" w:rsidR="079CD4C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 xml:space="preserve">The </w:t>
      </w:r>
      <w:r w:rsidRPr="079CD4C1" w:rsidR="079CD4C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>Animals At ASPCA</w:t>
      </w:r>
    </w:p>
    <w:p w:rsidR="079CD4C1" w:rsidP="079CD4C1" w:rsidRDefault="079CD4C1" w14:paraId="3887ECB3" w14:textId="0C992906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</w:pPr>
      <w:r w:rsidRPr="079CD4C1" w:rsidR="079CD4C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48"/>
          <w:szCs w:val="48"/>
          <w:u w:val="none"/>
          <w:vertAlign w:val="superscript"/>
          <w:lang w:val="en-US"/>
        </w:rPr>
        <w:t>Duke the Dog and Cutie Pie the Cat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EEB9A4"/>
    <w:rsid w:val="079CD4C1"/>
    <w:rsid w:val="75EEB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EB9A4"/>
  <w15:chartTrackingRefBased/>
  <w15:docId w15:val="{039C53FE-BB2E-44ED-B13A-BDC84989D9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2024-07-06T11:53:56.1192350Z</dcterms:created>
  <dcterms:modified xsi:type="dcterms:W3CDTF">2024-07-06T12:09:34.5926619Z</dcterms:modified>
  <dc:creator>Ronnie Schmidt</dc:creator>
  <lastModifiedBy>Ronnie Schmidt</lastModifiedBy>
</coreProperties>
</file>