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CD30A" w14:textId="77777777" w:rsidR="0045496F" w:rsidRDefault="0045496F" w:rsidP="0050368C">
      <w:pPr>
        <w:jc w:val="center"/>
        <w:rPr>
          <w:b/>
          <w:bCs/>
          <w:sz w:val="36"/>
          <w:szCs w:val="36"/>
        </w:rPr>
      </w:pPr>
    </w:p>
    <w:p w14:paraId="0B16EA35" w14:textId="77777777" w:rsidR="0045496F" w:rsidRDefault="0045496F" w:rsidP="0050368C">
      <w:pPr>
        <w:jc w:val="center"/>
        <w:rPr>
          <w:b/>
          <w:bCs/>
          <w:sz w:val="36"/>
          <w:szCs w:val="36"/>
        </w:rPr>
      </w:pPr>
    </w:p>
    <w:p w14:paraId="04BCB106" w14:textId="7238E0D9" w:rsidR="00000000" w:rsidRPr="0050368C" w:rsidRDefault="00045696" w:rsidP="0050368C">
      <w:pPr>
        <w:jc w:val="center"/>
        <w:rPr>
          <w:b/>
          <w:bCs/>
          <w:sz w:val="36"/>
          <w:szCs w:val="36"/>
        </w:rPr>
      </w:pPr>
      <w:r w:rsidRPr="0050368C">
        <w:rPr>
          <w:b/>
          <w:bCs/>
          <w:sz w:val="36"/>
          <w:szCs w:val="36"/>
        </w:rPr>
        <w:t>Hurst Green Bowling Club</w:t>
      </w:r>
    </w:p>
    <w:p w14:paraId="6DD76FD3" w14:textId="3A82241F" w:rsidR="00045696" w:rsidRPr="0050368C" w:rsidRDefault="00045696" w:rsidP="0050368C">
      <w:pPr>
        <w:jc w:val="center"/>
        <w:rPr>
          <w:b/>
          <w:bCs/>
          <w:sz w:val="36"/>
          <w:szCs w:val="36"/>
        </w:rPr>
      </w:pPr>
      <w:r w:rsidRPr="0050368C">
        <w:rPr>
          <w:b/>
          <w:bCs/>
          <w:sz w:val="36"/>
          <w:szCs w:val="36"/>
        </w:rPr>
        <w:t>Bonus Ball Competition</w:t>
      </w:r>
      <w:r w:rsidR="004E32AA">
        <w:rPr>
          <w:b/>
          <w:bCs/>
          <w:sz w:val="36"/>
          <w:szCs w:val="36"/>
        </w:rPr>
        <w:t xml:space="preserve"> 2025</w:t>
      </w:r>
    </w:p>
    <w:p w14:paraId="2A5ACA0F" w14:textId="78065DEA" w:rsidR="00045696" w:rsidRDefault="00045696"/>
    <w:p w14:paraId="5DB2969B" w14:textId="0E17A9C7" w:rsidR="00045696" w:rsidRDefault="00045696">
      <w:r>
        <w:t xml:space="preserve">The Bonus Ball competition will restart on Saturday </w:t>
      </w:r>
      <w:r w:rsidR="00BC4624">
        <w:t>3</w:t>
      </w:r>
      <w:r w:rsidR="004E32AA">
        <w:t>1</w:t>
      </w:r>
      <w:r w:rsidR="004E32AA" w:rsidRPr="004E32AA">
        <w:rPr>
          <w:vertAlign w:val="superscript"/>
        </w:rPr>
        <w:t>st</w:t>
      </w:r>
      <w:r w:rsidR="004E32AA">
        <w:t xml:space="preserve"> August</w:t>
      </w:r>
    </w:p>
    <w:p w14:paraId="4C54E6A7" w14:textId="1D44280E" w:rsidR="00045696" w:rsidRDefault="00045696">
      <w:r>
        <w:t>The prize for matching the National Lottery bonus ball on the Saturday night draw will be £30.00</w:t>
      </w:r>
    </w:p>
    <w:p w14:paraId="48AD2944" w14:textId="77777777" w:rsidR="0050368C" w:rsidRDefault="0050368C"/>
    <w:p w14:paraId="4F6AEDF2" w14:textId="40857822" w:rsidR="00045696" w:rsidRDefault="00045696">
      <w:r>
        <w:t xml:space="preserve">To reserve your bonus ball numbers please contact John </w:t>
      </w:r>
      <w:proofErr w:type="gramStart"/>
      <w:r>
        <w:t>Edmondson</w:t>
      </w:r>
      <w:r w:rsidR="003B1C79">
        <w:t xml:space="preserve"> </w:t>
      </w:r>
      <w:r w:rsidR="00D647D5">
        <w:t>,</w:t>
      </w:r>
      <w:proofErr w:type="gramEnd"/>
    </w:p>
    <w:p w14:paraId="26537246" w14:textId="22207A97" w:rsidR="00D647D5" w:rsidRDefault="00000000" w:rsidP="00D647D5">
      <w:hyperlink r:id="rId4" w:history="1">
        <w:r w:rsidR="00FB3A53" w:rsidRPr="00214738">
          <w:rPr>
            <w:rStyle w:val="Hyperlink"/>
          </w:rPr>
          <w:t>john@edmondsonhouse.co.uk</w:t>
        </w:r>
      </w:hyperlink>
      <w:r w:rsidR="00FB3A53">
        <w:t xml:space="preserve"> </w:t>
      </w:r>
      <w:r w:rsidR="00D647D5">
        <w:t xml:space="preserve">or </w:t>
      </w:r>
      <w:proofErr w:type="spellStart"/>
      <w:r w:rsidR="00D647D5">
        <w:t>tel</w:t>
      </w:r>
      <w:proofErr w:type="spellEnd"/>
      <w:r w:rsidR="00D647D5">
        <w:t xml:space="preserve"> 07711066091</w:t>
      </w:r>
    </w:p>
    <w:p w14:paraId="08532B60" w14:textId="2959FB43" w:rsidR="00FB3A53" w:rsidRDefault="00FB3A53" w:rsidP="00D647D5">
      <w:r>
        <w:t>Numbers will be allocated on a first come first served basis.</w:t>
      </w:r>
    </w:p>
    <w:p w14:paraId="5B5E744F" w14:textId="77777777" w:rsidR="00D647D5" w:rsidRDefault="00D647D5"/>
    <w:p w14:paraId="25AB4C16" w14:textId="3152F687" w:rsidR="003B1C79" w:rsidRDefault="003B1C79">
      <w:r>
        <w:t xml:space="preserve">A list of all available numbers will be on our website on the </w:t>
      </w:r>
      <w:r w:rsidR="00404111">
        <w:t>B</w:t>
      </w:r>
      <w:r>
        <w:t>onus Ball page</w:t>
      </w:r>
      <w:r w:rsidR="0050368C">
        <w:t>.</w:t>
      </w:r>
    </w:p>
    <w:p w14:paraId="28E28666" w14:textId="70C143EE" w:rsidR="0050368C" w:rsidRDefault="0050368C" w:rsidP="0050368C">
      <w:r>
        <w:t>hurstgreenbowling.co.uk</w:t>
      </w:r>
    </w:p>
    <w:p w14:paraId="29472FF5" w14:textId="77777777" w:rsidR="00D647D5" w:rsidRDefault="00D647D5"/>
    <w:p w14:paraId="72245951" w14:textId="28C3CA13" w:rsidR="0045496F" w:rsidRDefault="00045696">
      <w:r>
        <w:t xml:space="preserve">To reserve a </w:t>
      </w:r>
      <w:proofErr w:type="gramStart"/>
      <w:r>
        <w:t>number</w:t>
      </w:r>
      <w:proofErr w:type="gramEnd"/>
      <w:r>
        <w:t xml:space="preserve"> we will need your bank details</w:t>
      </w:r>
      <w:r w:rsidR="0045496F">
        <w:t>,</w:t>
      </w:r>
      <w:r w:rsidR="0045496F" w:rsidRPr="0045496F">
        <w:t xml:space="preserve"> </w:t>
      </w:r>
      <w:r w:rsidR="0045496F">
        <w:t>Account name, number and sort code,</w:t>
      </w:r>
      <w:r>
        <w:t xml:space="preserve"> so any winnings </w:t>
      </w:r>
      <w:r w:rsidR="0045496F">
        <w:t>can</w:t>
      </w:r>
      <w:r>
        <w:t xml:space="preserve"> be paid directly into your account</w:t>
      </w:r>
      <w:r w:rsidR="0045496F">
        <w:t>.</w:t>
      </w:r>
      <w:r w:rsidR="0050368C">
        <w:t>.</w:t>
      </w:r>
      <w:r>
        <w:t xml:space="preserve">. </w:t>
      </w:r>
    </w:p>
    <w:p w14:paraId="0605D4DD" w14:textId="77777777" w:rsidR="0045496F" w:rsidRDefault="0045496F"/>
    <w:p w14:paraId="6CF5AB14" w14:textId="77835FF9" w:rsidR="00045696" w:rsidRDefault="00FB3A53">
      <w:r>
        <w:t>You may hold more than one number.</w:t>
      </w:r>
    </w:p>
    <w:p w14:paraId="5C2029EE" w14:textId="77777777" w:rsidR="00D647D5" w:rsidRDefault="00D647D5"/>
    <w:p w14:paraId="4FCE2011" w14:textId="711CF623" w:rsidR="00045696" w:rsidRDefault="00045696">
      <w:r>
        <w:t xml:space="preserve">This competition will run all year. The cost is </w:t>
      </w:r>
      <w:r w:rsidR="00D647D5">
        <w:t>£1</w:t>
      </w:r>
      <w:r>
        <w:t>/week, to be paid in 2 instalments each year.</w:t>
      </w:r>
    </w:p>
    <w:p w14:paraId="64E8946E" w14:textId="79B7B10C" w:rsidR="00045696" w:rsidRDefault="00045696">
      <w:r>
        <w:t xml:space="preserve">£26.00 by the end of </w:t>
      </w:r>
      <w:r w:rsidR="0045496F">
        <w:t xml:space="preserve">August </w:t>
      </w:r>
      <w:r>
        <w:t xml:space="preserve">and £26.00 by the end of </w:t>
      </w:r>
      <w:r w:rsidR="0045496F">
        <w:t>February</w:t>
      </w:r>
      <w:r>
        <w:t>.</w:t>
      </w:r>
      <w:r w:rsidR="006B7A80">
        <w:t xml:space="preserve"> </w:t>
      </w:r>
    </w:p>
    <w:p w14:paraId="0870F097" w14:textId="6FCA76D7" w:rsidR="00045696" w:rsidRDefault="00045696"/>
    <w:p w14:paraId="453E19D4" w14:textId="027EDE55" w:rsidR="00045696" w:rsidRDefault="00045696">
      <w:r>
        <w:t xml:space="preserve">Payment must be by </w:t>
      </w:r>
      <w:r w:rsidR="00404111">
        <w:t xml:space="preserve">bank </w:t>
      </w:r>
      <w:r>
        <w:t>transfer into the following account</w:t>
      </w:r>
    </w:p>
    <w:p w14:paraId="180521C1" w14:textId="7584182D" w:rsidR="00045696" w:rsidRDefault="0045617F">
      <w:r>
        <w:t>Account Name   John Edmondson</w:t>
      </w:r>
    </w:p>
    <w:p w14:paraId="646FFDF5" w14:textId="6C4E8CEA" w:rsidR="00045696" w:rsidRDefault="00045696">
      <w:r>
        <w:t xml:space="preserve">Account </w:t>
      </w:r>
      <w:proofErr w:type="gramStart"/>
      <w:r>
        <w:t xml:space="preserve">number  </w:t>
      </w:r>
      <w:r w:rsidR="005132C1">
        <w:t>60618889</w:t>
      </w:r>
      <w:proofErr w:type="gramEnd"/>
      <w:r>
        <w:t xml:space="preserve">      Sort Code     </w:t>
      </w:r>
      <w:r w:rsidR="005132C1">
        <w:t>09 01 29</w:t>
      </w:r>
    </w:p>
    <w:p w14:paraId="3931672B" w14:textId="77777777" w:rsidR="00901076" w:rsidRDefault="00901076">
      <w:pPr>
        <w:rPr>
          <w:b/>
          <w:bCs/>
          <w:sz w:val="28"/>
          <w:szCs w:val="28"/>
          <w:u w:val="single"/>
        </w:rPr>
      </w:pPr>
    </w:p>
    <w:p w14:paraId="05B5443E" w14:textId="30DD69D2" w:rsidR="003B1C79" w:rsidRPr="0050368C" w:rsidRDefault="003B1C79">
      <w:pPr>
        <w:rPr>
          <w:b/>
          <w:bCs/>
          <w:sz w:val="28"/>
          <w:szCs w:val="28"/>
          <w:u w:val="single"/>
        </w:rPr>
      </w:pPr>
      <w:r w:rsidRPr="0050368C">
        <w:rPr>
          <w:b/>
          <w:bCs/>
          <w:sz w:val="28"/>
          <w:szCs w:val="28"/>
          <w:u w:val="single"/>
        </w:rPr>
        <w:t>You must reference your bonus ball number with your payment so we know you have paid.</w:t>
      </w:r>
    </w:p>
    <w:p w14:paraId="08A75814" w14:textId="77777777" w:rsidR="00901076" w:rsidRDefault="00901076"/>
    <w:p w14:paraId="479EAA1A" w14:textId="7ADB6F69" w:rsidR="003B1C79" w:rsidRDefault="00D42CCE">
      <w:r>
        <w:t>If you have more than one number please reference both numbers with your payment.</w:t>
      </w:r>
    </w:p>
    <w:p w14:paraId="69DB1E87" w14:textId="3614E846" w:rsidR="003B1C79" w:rsidRDefault="003B1C79">
      <w:r>
        <w:t>You can pay for the full year if you wish.</w:t>
      </w:r>
    </w:p>
    <w:p w14:paraId="4DC71EAE" w14:textId="0923B306" w:rsidR="003B1C79" w:rsidRDefault="003B1C79">
      <w:r>
        <w:t>If your payment has not been received by these dates your number will not be eligible for a prize</w:t>
      </w:r>
      <w:r w:rsidR="0050368C">
        <w:t xml:space="preserve"> until payment is receive</w:t>
      </w:r>
      <w:r w:rsidR="0045496F">
        <w:t>d.</w:t>
      </w:r>
    </w:p>
    <w:p w14:paraId="32E076C7" w14:textId="1F8FCF28" w:rsidR="003B1C79" w:rsidRDefault="003B1C79">
      <w:r>
        <w:t>Should the winning number not be allocated there will be no prize that week.</w:t>
      </w:r>
    </w:p>
    <w:p w14:paraId="6B0AFAF5" w14:textId="1F4A8982" w:rsidR="0045496F" w:rsidRDefault="0045496F"/>
    <w:p w14:paraId="098A077D" w14:textId="0A42B04E" w:rsidR="0045496F" w:rsidRDefault="0045496F">
      <w:r>
        <w:t>GOOD LUCK</w:t>
      </w:r>
    </w:p>
    <w:p w14:paraId="24C0C043" w14:textId="119C7E45" w:rsidR="0050368C" w:rsidRDefault="0050368C"/>
    <w:p w14:paraId="432BC24E" w14:textId="77777777" w:rsidR="0050368C" w:rsidRDefault="0050368C" w:rsidP="0050368C"/>
    <w:p w14:paraId="3BA4CBD2" w14:textId="77777777" w:rsidR="0050368C" w:rsidRDefault="0050368C"/>
    <w:p w14:paraId="2C9FD25B" w14:textId="0A55B85D" w:rsidR="003B1C79" w:rsidRDefault="003B1C79"/>
    <w:p w14:paraId="158E9052" w14:textId="77777777" w:rsidR="003B1C79" w:rsidRDefault="003B1C79"/>
    <w:p w14:paraId="5D0664A5" w14:textId="594FF903" w:rsidR="00045696" w:rsidRDefault="00045696"/>
    <w:p w14:paraId="6C10D795" w14:textId="77777777" w:rsidR="00045696" w:rsidRDefault="00045696"/>
    <w:p w14:paraId="3E4A24A6" w14:textId="77777777" w:rsidR="00045696" w:rsidRDefault="00045696"/>
    <w:p w14:paraId="7585B9F8" w14:textId="263C4692" w:rsidR="00045696" w:rsidRDefault="00045696"/>
    <w:p w14:paraId="716C2308" w14:textId="77777777" w:rsidR="00045696" w:rsidRDefault="00045696"/>
    <w:sectPr w:rsidR="00045696" w:rsidSect="00D647D5">
      <w:pgSz w:w="11900" w:h="16840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696"/>
    <w:rsid w:val="00045696"/>
    <w:rsid w:val="00080E8E"/>
    <w:rsid w:val="003B1C79"/>
    <w:rsid w:val="00404111"/>
    <w:rsid w:val="0045496F"/>
    <w:rsid w:val="0045617F"/>
    <w:rsid w:val="004E32AA"/>
    <w:rsid w:val="0050368C"/>
    <w:rsid w:val="005132C1"/>
    <w:rsid w:val="00627032"/>
    <w:rsid w:val="006B7A80"/>
    <w:rsid w:val="008C660E"/>
    <w:rsid w:val="00901076"/>
    <w:rsid w:val="009C3E07"/>
    <w:rsid w:val="00BC4624"/>
    <w:rsid w:val="00D42CCE"/>
    <w:rsid w:val="00D647D5"/>
    <w:rsid w:val="00DB1E16"/>
    <w:rsid w:val="00FB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E81274"/>
  <w15:chartTrackingRefBased/>
  <w15:docId w15:val="{C8F3B207-E44B-1B4F-A92C-15FD7B5C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3A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3A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hn@edmondsonhous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Edmondson</dc:creator>
  <cp:keywords/>
  <dc:description/>
  <cp:lastModifiedBy>John Edmondson</cp:lastModifiedBy>
  <cp:revision>2</cp:revision>
  <cp:lastPrinted>2022-07-27T09:20:00Z</cp:lastPrinted>
  <dcterms:created xsi:type="dcterms:W3CDTF">2025-06-03T07:39:00Z</dcterms:created>
  <dcterms:modified xsi:type="dcterms:W3CDTF">2025-06-03T07:39:00Z</dcterms:modified>
</cp:coreProperties>
</file>