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FB" w:rsidRPr="00CC7692" w:rsidRDefault="00CC7692" w:rsidP="00CC7692">
      <w:pPr>
        <w:jc w:val="center"/>
        <w:rPr>
          <w:sz w:val="28"/>
          <w:szCs w:val="28"/>
          <w:u w:val="single"/>
        </w:rPr>
      </w:pPr>
      <w:r w:rsidRPr="00CC7692">
        <w:rPr>
          <w:b/>
          <w:sz w:val="28"/>
          <w:szCs w:val="28"/>
          <w:u w:val="single"/>
        </w:rPr>
        <w:t xml:space="preserve">Çelesi i zgjidhjeve </w:t>
      </w:r>
      <w:r w:rsidRPr="00CC7692">
        <w:rPr>
          <w:sz w:val="28"/>
          <w:szCs w:val="28"/>
          <w:u w:val="single"/>
        </w:rPr>
        <w:t>(Biologji klasa e dhjetë)</w:t>
      </w:r>
    </w:p>
    <w:p w:rsidR="00AD57FB" w:rsidRPr="00CC7692" w:rsidRDefault="00AD57FB" w:rsidP="00CC7692">
      <w:pPr>
        <w:jc w:val="center"/>
        <w:rPr>
          <w:sz w:val="28"/>
          <w:szCs w:val="28"/>
        </w:rPr>
      </w:pPr>
      <w:r w:rsidRPr="00CC7692">
        <w:rPr>
          <w:sz w:val="28"/>
          <w:szCs w:val="28"/>
        </w:rPr>
        <w:t>(Faza e par</w:t>
      </w:r>
      <w:r w:rsidR="00A66755" w:rsidRPr="00CC7692">
        <w:rPr>
          <w:sz w:val="28"/>
          <w:szCs w:val="28"/>
        </w:rPr>
        <w:t>ë</w:t>
      </w:r>
      <w:r w:rsidRPr="00CC7692">
        <w:rPr>
          <w:sz w:val="28"/>
          <w:szCs w:val="28"/>
        </w:rPr>
        <w:t>)</w:t>
      </w:r>
    </w:p>
    <w:p w:rsidR="00AD57FB" w:rsidRPr="00CC7692" w:rsidRDefault="00AD57FB" w:rsidP="00CC7692">
      <w:pPr>
        <w:jc w:val="center"/>
        <w:rPr>
          <w:sz w:val="28"/>
          <w:szCs w:val="28"/>
        </w:rPr>
      </w:pPr>
      <w:r w:rsidRPr="00CC7692">
        <w:rPr>
          <w:sz w:val="28"/>
          <w:szCs w:val="28"/>
        </w:rPr>
        <w:t>Viti shkollor 2019-2020</w:t>
      </w:r>
    </w:p>
    <w:p w:rsidR="00E87CB6" w:rsidRPr="00AD57FB" w:rsidRDefault="00E87CB6" w:rsidP="00CC7692">
      <w:pPr>
        <w:jc w:val="both"/>
        <w:rPr>
          <w:b/>
          <w:i/>
          <w:sz w:val="28"/>
          <w:szCs w:val="28"/>
        </w:rPr>
      </w:pPr>
    </w:p>
    <w:p w:rsidR="005909F4" w:rsidRDefault="00E87CB6" w:rsidP="00CC7692">
      <w:pPr>
        <w:jc w:val="both"/>
        <w:rPr>
          <w:b/>
          <w:i/>
        </w:rPr>
      </w:pPr>
      <w:r>
        <w:rPr>
          <w:b/>
          <w:i/>
        </w:rPr>
        <w:t>(Sh</w:t>
      </w:r>
      <w:r w:rsidR="00A66755">
        <w:rPr>
          <w:b/>
          <w:i/>
        </w:rPr>
        <w:t>ë</w:t>
      </w:r>
      <w:r>
        <w:rPr>
          <w:b/>
          <w:i/>
        </w:rPr>
        <w:t xml:space="preserve">nim: </w:t>
      </w:r>
      <w:r w:rsidR="004D7066" w:rsidRPr="004D7066">
        <w:rPr>
          <w:b/>
          <w:i/>
        </w:rPr>
        <w:t>ç</w:t>
      </w:r>
      <w:r>
        <w:rPr>
          <w:b/>
          <w:i/>
        </w:rPr>
        <w:t>do p</w:t>
      </w:r>
      <w:r w:rsidR="00A66755">
        <w:rPr>
          <w:b/>
          <w:i/>
        </w:rPr>
        <w:t>ë</w:t>
      </w:r>
      <w:r>
        <w:rPr>
          <w:b/>
          <w:i/>
        </w:rPr>
        <w:t>rgjigje tjet</w:t>
      </w:r>
      <w:r w:rsidR="00A66755">
        <w:rPr>
          <w:b/>
          <w:i/>
        </w:rPr>
        <w:t>ë</w:t>
      </w:r>
      <w:r>
        <w:rPr>
          <w:b/>
          <w:i/>
        </w:rPr>
        <w:t>r e dh</w:t>
      </w:r>
      <w:r w:rsidR="00A66755">
        <w:rPr>
          <w:b/>
          <w:i/>
        </w:rPr>
        <w:t>ë</w:t>
      </w:r>
      <w:r>
        <w:rPr>
          <w:b/>
          <w:i/>
        </w:rPr>
        <w:t>n</w:t>
      </w:r>
      <w:r w:rsidR="00A66755">
        <w:rPr>
          <w:b/>
          <w:i/>
        </w:rPr>
        <w:t>ë</w:t>
      </w:r>
      <w:r>
        <w:rPr>
          <w:b/>
          <w:i/>
        </w:rPr>
        <w:t xml:space="preserve"> nga nx</w:t>
      </w:r>
      <w:r w:rsidR="00A66755">
        <w:rPr>
          <w:b/>
          <w:i/>
        </w:rPr>
        <w:t>ë</w:t>
      </w:r>
      <w:r>
        <w:rPr>
          <w:b/>
          <w:i/>
        </w:rPr>
        <w:t>n</w:t>
      </w:r>
      <w:r w:rsidR="00A66755">
        <w:rPr>
          <w:b/>
          <w:i/>
        </w:rPr>
        <w:t>ë</w:t>
      </w:r>
      <w:r>
        <w:rPr>
          <w:b/>
          <w:i/>
        </w:rPr>
        <w:t>si e cila gjykohet nga korrigjuesi si e nj</w:t>
      </w:r>
      <w:r w:rsidR="00A66755">
        <w:rPr>
          <w:b/>
          <w:i/>
        </w:rPr>
        <w:t>ë</w:t>
      </w:r>
      <w:r>
        <w:rPr>
          <w:b/>
          <w:i/>
        </w:rPr>
        <w:t>jt</w:t>
      </w:r>
      <w:r w:rsidR="00A66755">
        <w:rPr>
          <w:b/>
          <w:i/>
        </w:rPr>
        <w:t>ë</w:t>
      </w:r>
      <w:r>
        <w:rPr>
          <w:b/>
          <w:i/>
        </w:rPr>
        <w:t xml:space="preserve"> me p</w:t>
      </w:r>
      <w:r w:rsidR="00A66755">
        <w:rPr>
          <w:b/>
          <w:i/>
        </w:rPr>
        <w:t>ë</w:t>
      </w:r>
      <w:r>
        <w:rPr>
          <w:b/>
          <w:i/>
        </w:rPr>
        <w:t xml:space="preserve">rgjigjet e </w:t>
      </w:r>
      <w:r w:rsidR="004D7066" w:rsidRPr="004D7066">
        <w:rPr>
          <w:b/>
          <w:i/>
        </w:rPr>
        <w:t>ç</w:t>
      </w:r>
      <w:r>
        <w:rPr>
          <w:b/>
          <w:i/>
        </w:rPr>
        <w:t>el</w:t>
      </w:r>
      <w:r w:rsidR="00A66755">
        <w:rPr>
          <w:b/>
          <w:i/>
        </w:rPr>
        <w:t>ë</w:t>
      </w:r>
      <w:r>
        <w:rPr>
          <w:b/>
          <w:i/>
        </w:rPr>
        <w:t>sit vler</w:t>
      </w:r>
      <w:r w:rsidR="00A66755">
        <w:rPr>
          <w:b/>
          <w:i/>
        </w:rPr>
        <w:t>ë</w:t>
      </w:r>
      <w:r>
        <w:rPr>
          <w:b/>
          <w:i/>
        </w:rPr>
        <w:t>sohet me pik</w:t>
      </w:r>
      <w:r w:rsidR="00A66755">
        <w:rPr>
          <w:b/>
          <w:i/>
        </w:rPr>
        <w:t>ë</w:t>
      </w:r>
      <w:r>
        <w:rPr>
          <w:b/>
          <w:i/>
        </w:rPr>
        <w:t xml:space="preserve"> maksimale)</w:t>
      </w:r>
    </w:p>
    <w:p w:rsidR="005909F4" w:rsidRDefault="005909F4" w:rsidP="00CC7692">
      <w:pPr>
        <w:jc w:val="both"/>
        <w:rPr>
          <w:b/>
          <w:i/>
        </w:rPr>
      </w:pPr>
    </w:p>
    <w:p w:rsidR="005909F4" w:rsidRPr="005909F4" w:rsidRDefault="005909F4" w:rsidP="00CC7692">
      <w:pPr>
        <w:jc w:val="both"/>
        <w:rPr>
          <w:b/>
        </w:rPr>
      </w:pPr>
      <w:r>
        <w:rPr>
          <w:b/>
        </w:rPr>
        <w:t>Zgjidhjet e ushtrimeve</w:t>
      </w:r>
    </w:p>
    <w:p w:rsidR="005909F4" w:rsidRDefault="005909F4" w:rsidP="00CC7692">
      <w:pPr>
        <w:jc w:val="both"/>
        <w:rPr>
          <w:b/>
          <w:i/>
        </w:rPr>
      </w:pPr>
    </w:p>
    <w:p w:rsidR="005909F4" w:rsidRDefault="005909F4" w:rsidP="00CC7692">
      <w:pPr>
        <w:jc w:val="both"/>
        <w:rPr>
          <w:b/>
          <w:i/>
        </w:rPr>
      </w:pPr>
      <w:r>
        <w:rPr>
          <w:b/>
          <w:i/>
        </w:rPr>
        <w:t>Zgjidhja e ushtrimit 1</w:t>
      </w:r>
    </w:p>
    <w:p w:rsidR="005909F4" w:rsidRDefault="005909F4" w:rsidP="00CC7692">
      <w:pPr>
        <w:jc w:val="both"/>
      </w:pPr>
      <w:r>
        <w:t xml:space="preserve">a)Difuzioni </w:t>
      </w:r>
      <w:r w:rsidR="00A66755">
        <w:t>ë</w:t>
      </w:r>
      <w:r>
        <w:t>sht</w:t>
      </w:r>
      <w:r w:rsidR="00A66755">
        <w:t>ë</w:t>
      </w:r>
      <w:r>
        <w:t xml:space="preserve"> procesi i l</w:t>
      </w:r>
      <w:r w:rsidR="00A66755">
        <w:t>ë</w:t>
      </w:r>
      <w:r>
        <w:t>visjes s</w:t>
      </w:r>
      <w:r w:rsidR="00A66755">
        <w:t>ë</w:t>
      </w:r>
      <w:r>
        <w:t xml:space="preserve"> molekulave dhe joneve</w:t>
      </w:r>
      <w:r w:rsidR="000E1035">
        <w:t xml:space="preserve"> nga</w:t>
      </w:r>
      <w:r>
        <w:t xml:space="preserve"> nj</w:t>
      </w:r>
      <w:r w:rsidR="00A66755">
        <w:t>ë</w:t>
      </w:r>
      <w:r>
        <w:t xml:space="preserve"> zon</w:t>
      </w:r>
      <w:r w:rsidR="00A66755">
        <w:t>ë</w:t>
      </w:r>
      <w:r>
        <w:t xml:space="preserve"> me p</w:t>
      </w:r>
      <w:r w:rsidR="00A66755">
        <w:t>ë</w:t>
      </w:r>
      <w:r>
        <w:t>rq</w:t>
      </w:r>
      <w:r w:rsidR="00A66755">
        <w:t>ë</w:t>
      </w:r>
      <w:r>
        <w:t>ndrim m</w:t>
      </w:r>
      <w:r w:rsidR="00A66755">
        <w:t>ë</w:t>
      </w:r>
      <w:r>
        <w:t xml:space="preserve"> t</w:t>
      </w:r>
      <w:r w:rsidR="00A66755">
        <w:t>ë</w:t>
      </w:r>
      <w:r>
        <w:t xml:space="preserve"> lart</w:t>
      </w:r>
      <w:r w:rsidR="00A66755">
        <w:t>ë</w:t>
      </w:r>
      <w:r>
        <w:t xml:space="preserve"> drejt </w:t>
      </w:r>
      <w:r w:rsidR="004D7066">
        <w:t>një zone</w:t>
      </w:r>
      <w:r>
        <w:t xml:space="preserve"> me p</w:t>
      </w:r>
      <w:r w:rsidR="00A66755">
        <w:t>ë</w:t>
      </w:r>
      <w:r>
        <w:t>rq</w:t>
      </w:r>
      <w:r w:rsidR="00A66755">
        <w:t>ë</w:t>
      </w:r>
      <w:r>
        <w:t>ndrim m</w:t>
      </w:r>
      <w:r w:rsidR="00A66755">
        <w:t>ë</w:t>
      </w:r>
      <w:r>
        <w:t xml:space="preserve"> t</w:t>
      </w:r>
      <w:r w:rsidR="00A66755">
        <w:t>ë</w:t>
      </w:r>
      <w:r>
        <w:t xml:space="preserve"> ul</w:t>
      </w:r>
      <w:r w:rsidR="00A66755">
        <w:t>ë</w:t>
      </w:r>
      <w:r>
        <w:t>t n</w:t>
      </w:r>
      <w:r w:rsidR="00A66755">
        <w:t>ë</w:t>
      </w:r>
      <w:r>
        <w:t xml:space="preserve"> drejtim t</w:t>
      </w:r>
      <w:r w:rsidR="00A66755">
        <w:t>ë</w:t>
      </w:r>
      <w:r>
        <w:t xml:space="preserve"> gradientit t</w:t>
      </w:r>
      <w:r w:rsidR="00A66755">
        <w:t>ë</w:t>
      </w:r>
      <w:r>
        <w:t xml:space="preserve"> p</w:t>
      </w:r>
      <w:r w:rsidR="00A66755">
        <w:t>ë</w:t>
      </w:r>
      <w:r>
        <w:t>rq</w:t>
      </w:r>
      <w:r w:rsidR="00A66755">
        <w:t>ë</w:t>
      </w:r>
      <w:r>
        <w:t>ndrimit. Shembull: Shk</w:t>
      </w:r>
      <w:r w:rsidR="00A66755">
        <w:t>ë</w:t>
      </w:r>
      <w:r>
        <w:t>mbimi i gazeve n</w:t>
      </w:r>
      <w:r w:rsidR="00A66755">
        <w:t>ë</w:t>
      </w:r>
      <w:r>
        <w:t xml:space="preserve"> trupin ton</w:t>
      </w:r>
      <w:r w:rsidR="00A66755">
        <w:t>ë</w:t>
      </w:r>
      <w:r>
        <w:t xml:space="preserve">. </w:t>
      </w:r>
      <w:r w:rsidRPr="0070529A">
        <w:rPr>
          <w:b/>
          <w:i/>
        </w:rPr>
        <w:t>(shembulli duhet shpjeguar)</w:t>
      </w:r>
    </w:p>
    <w:p w:rsidR="005909F4" w:rsidRPr="0070529A" w:rsidRDefault="005909F4" w:rsidP="00CC7692">
      <w:pPr>
        <w:jc w:val="both"/>
      </w:pPr>
    </w:p>
    <w:p w:rsidR="005909F4" w:rsidRDefault="005909F4" w:rsidP="00CC7692">
      <w:pPr>
        <w:jc w:val="both"/>
      </w:pPr>
      <w:r>
        <w:t>b)Difuzioni i molekulave t</w:t>
      </w:r>
      <w:r w:rsidR="00A66755">
        <w:t>ë</w:t>
      </w:r>
      <w:r>
        <w:t xml:space="preserve"> ujit nga nj</w:t>
      </w:r>
      <w:r w:rsidR="00A66755">
        <w:t>ë</w:t>
      </w:r>
      <w:r>
        <w:t xml:space="preserve"> zon</w:t>
      </w:r>
      <w:r w:rsidR="00A66755">
        <w:t>ë</w:t>
      </w:r>
      <w:r>
        <w:t xml:space="preserve"> me potencial t</w:t>
      </w:r>
      <w:r w:rsidR="00A66755">
        <w:t>ë</w:t>
      </w:r>
      <w:r>
        <w:t xml:space="preserve"> lart</w:t>
      </w:r>
      <w:r w:rsidR="00A66755">
        <w:t>ë</w:t>
      </w:r>
      <w:r>
        <w:t xml:space="preserve"> ujor (tret</w:t>
      </w:r>
      <w:r w:rsidR="00A66755">
        <w:t>ë</w:t>
      </w:r>
      <w:r>
        <w:t>sir</w:t>
      </w:r>
      <w:r w:rsidR="00A66755">
        <w:t>ë</w:t>
      </w:r>
      <w:r>
        <w:t xml:space="preserve"> e holluar) drejt nj</w:t>
      </w:r>
      <w:r w:rsidR="00A66755">
        <w:t>ë</w:t>
      </w:r>
      <w:r>
        <w:t xml:space="preserve"> zone me potencial t</w:t>
      </w:r>
      <w:r w:rsidR="00A66755">
        <w:t>ë</w:t>
      </w:r>
      <w:r>
        <w:t xml:space="preserve"> ul</w:t>
      </w:r>
      <w:r w:rsidR="00A66755">
        <w:t>ë</w:t>
      </w:r>
      <w:r>
        <w:t>t ujor (tret</w:t>
      </w:r>
      <w:r w:rsidR="00A66755">
        <w:t>ë</w:t>
      </w:r>
      <w:r>
        <w:t>sir</w:t>
      </w:r>
      <w:r w:rsidR="00A66755">
        <w:t>ë</w:t>
      </w:r>
      <w:r>
        <w:t xml:space="preserve"> e p</w:t>
      </w:r>
      <w:r w:rsidR="00A66755">
        <w:t>ë</w:t>
      </w:r>
      <w:r>
        <w:t>rq</w:t>
      </w:r>
      <w:r w:rsidR="00A66755">
        <w:t>ë</w:t>
      </w:r>
      <w:r>
        <w:t>ndruar), p</w:t>
      </w:r>
      <w:r w:rsidR="00A66755">
        <w:t>ë</w:t>
      </w:r>
      <w:r>
        <w:t>rmes nj</w:t>
      </w:r>
      <w:r w:rsidR="00A66755">
        <w:t>ë</w:t>
      </w:r>
      <w:r>
        <w:t xml:space="preserve"> membrane pjes</w:t>
      </w:r>
      <w:r w:rsidR="00A66755">
        <w:t>ë</w:t>
      </w:r>
      <w:r>
        <w:t>risht t</w:t>
      </w:r>
      <w:r w:rsidR="00A66755">
        <w:t>ë</w:t>
      </w:r>
      <w:r>
        <w:t xml:space="preserve"> p</w:t>
      </w:r>
      <w:r w:rsidR="00A66755">
        <w:t>ë</w:t>
      </w:r>
      <w:r>
        <w:t>rshkueshme. N</w:t>
      </w:r>
      <w:r w:rsidR="00A66755">
        <w:t>ë</w:t>
      </w:r>
      <w:r>
        <w:t>se qeliza shtazore do t</w:t>
      </w:r>
      <w:r w:rsidR="00A66755">
        <w:t>ë</w:t>
      </w:r>
      <w:r>
        <w:t xml:space="preserve"> vendosej n</w:t>
      </w:r>
      <w:r w:rsidR="00A66755">
        <w:t>ë</w:t>
      </w:r>
      <w:r>
        <w:t xml:space="preserve"> nj</w:t>
      </w:r>
      <w:r w:rsidR="00A66755">
        <w:t>ë</w:t>
      </w:r>
      <w:r>
        <w:t xml:space="preserve"> mjedis me potencial ujor m</w:t>
      </w:r>
      <w:r w:rsidR="00A66755">
        <w:t>ë</w:t>
      </w:r>
      <w:r>
        <w:t xml:space="preserve"> t</w:t>
      </w:r>
      <w:r w:rsidR="00A66755">
        <w:t>ë</w:t>
      </w:r>
      <w:r>
        <w:t xml:space="preserve"> lart</w:t>
      </w:r>
      <w:r w:rsidR="00A66755">
        <w:t>ë</w:t>
      </w:r>
      <w:r>
        <w:t xml:space="preserve"> se mjedisi brendaqelizor at</w:t>
      </w:r>
      <w:r w:rsidR="00A66755">
        <w:t>ë</w:t>
      </w:r>
      <w:r>
        <w:t>her</w:t>
      </w:r>
      <w:r w:rsidR="00A66755">
        <w:t>ë</w:t>
      </w:r>
      <w:r>
        <w:t xml:space="preserve"> uji do te futej n</w:t>
      </w:r>
      <w:r w:rsidR="00A66755">
        <w:t>ë</w:t>
      </w:r>
      <w:r>
        <w:t xml:space="preserve"> brend</w:t>
      </w:r>
      <w:r w:rsidR="00A66755">
        <w:t>ë</w:t>
      </w:r>
      <w:r>
        <w:t>si t</w:t>
      </w:r>
      <w:r w:rsidR="00A66755">
        <w:t>ë</w:t>
      </w:r>
      <w:r>
        <w:t xml:space="preserve"> qeliz</w:t>
      </w:r>
      <w:r w:rsidR="00A66755">
        <w:t>ë</w:t>
      </w:r>
      <w:r>
        <w:t>s, membrana do t</w:t>
      </w:r>
      <w:r w:rsidR="00A66755">
        <w:t>ë</w:t>
      </w:r>
      <w:r>
        <w:t xml:space="preserve"> tendosej e qeliza do t</w:t>
      </w:r>
      <w:r w:rsidR="00A66755">
        <w:t>ë</w:t>
      </w:r>
      <w:r>
        <w:t xml:space="preserve"> fryhej derisa do t</w:t>
      </w:r>
      <w:r w:rsidR="00A66755">
        <w:t>ë</w:t>
      </w:r>
      <w:r>
        <w:t xml:space="preserve"> plaste.</w:t>
      </w:r>
    </w:p>
    <w:p w:rsidR="005909F4" w:rsidRPr="0070529A" w:rsidRDefault="005909F4" w:rsidP="00CC7692">
      <w:pPr>
        <w:jc w:val="both"/>
      </w:pPr>
    </w:p>
    <w:p w:rsidR="005909F4" w:rsidRDefault="005909F4" w:rsidP="00CC7692">
      <w:pPr>
        <w:jc w:val="both"/>
        <w:rPr>
          <w:b/>
          <w:i/>
        </w:rPr>
      </w:pPr>
      <w:r>
        <w:t>c)L</w:t>
      </w:r>
      <w:r w:rsidR="00A66755">
        <w:t>ë</w:t>
      </w:r>
      <w:r>
        <w:t>vizja e molekulave dhe joneve n</w:t>
      </w:r>
      <w:r w:rsidR="00A66755">
        <w:t>ë</w:t>
      </w:r>
      <w:r>
        <w:t xml:space="preserve"> brend</w:t>
      </w:r>
      <w:r w:rsidR="00A66755">
        <w:t>ë</w:t>
      </w:r>
      <w:r>
        <w:t>si ose jasht</w:t>
      </w:r>
      <w:r w:rsidR="00A66755">
        <w:t>ë</w:t>
      </w:r>
      <w:r>
        <w:t xml:space="preserve"> qeliz</w:t>
      </w:r>
      <w:r w:rsidR="00A66755">
        <w:t>ë</w:t>
      </w:r>
      <w:r>
        <w:t>s p</w:t>
      </w:r>
      <w:r w:rsidR="00A66755">
        <w:t>ë</w:t>
      </w:r>
      <w:r>
        <w:t>rmes membran</w:t>
      </w:r>
      <w:r w:rsidR="00A66755">
        <w:t>ë</w:t>
      </w:r>
      <w:r>
        <w:t>s qelizore kund</w:t>
      </w:r>
      <w:r w:rsidR="00A66755">
        <w:t>ë</w:t>
      </w:r>
      <w:r>
        <w:t>r gradientit t</w:t>
      </w:r>
      <w:r w:rsidR="00A66755">
        <w:t>ë</w:t>
      </w:r>
      <w:r>
        <w:t xml:space="preserve"> p</w:t>
      </w:r>
      <w:r w:rsidR="00A66755">
        <w:t>ë</w:t>
      </w:r>
      <w:r>
        <w:t>rq</w:t>
      </w:r>
      <w:r w:rsidR="00A66755">
        <w:t>ë</w:t>
      </w:r>
      <w:r>
        <w:t>ndrimit, duke p</w:t>
      </w:r>
      <w:r w:rsidR="00A66755">
        <w:t>ë</w:t>
      </w:r>
      <w:r>
        <w:t>rdorur energjin</w:t>
      </w:r>
      <w:r w:rsidR="00A66755">
        <w:t>ë</w:t>
      </w:r>
      <w:r>
        <w:t xml:space="preserve"> e prodhuar n</w:t>
      </w:r>
      <w:r w:rsidR="00A66755">
        <w:t>ë</w:t>
      </w:r>
      <w:r>
        <w:t xml:space="preserve"> qeliz</w:t>
      </w:r>
      <w:r w:rsidR="00A66755">
        <w:t>ë</w:t>
      </w:r>
      <w:r>
        <w:t>. Shembull: Transporti i glukoz</w:t>
      </w:r>
      <w:r w:rsidR="00A66755">
        <w:t>ë</w:t>
      </w:r>
      <w:r>
        <w:t>s n</w:t>
      </w:r>
      <w:r w:rsidR="00A66755">
        <w:t>ë</w:t>
      </w:r>
      <w:r>
        <w:t xml:space="preserve"> trupin ton</w:t>
      </w:r>
      <w:r w:rsidR="00A66755">
        <w:t>ë</w:t>
      </w:r>
      <w:r>
        <w:t>.</w:t>
      </w:r>
      <w:r w:rsidRPr="0070529A">
        <w:rPr>
          <w:b/>
          <w:i/>
        </w:rPr>
        <w:t>(shembulli duhet shpjeguar</w:t>
      </w:r>
      <w:r>
        <w:rPr>
          <w:b/>
          <w:i/>
        </w:rPr>
        <w:t>)</w:t>
      </w:r>
    </w:p>
    <w:p w:rsidR="005909F4" w:rsidRDefault="005909F4" w:rsidP="00CC7692">
      <w:pPr>
        <w:jc w:val="both"/>
        <w:rPr>
          <w:b/>
          <w:i/>
        </w:rPr>
      </w:pPr>
    </w:p>
    <w:p w:rsidR="005909F4" w:rsidRDefault="005909F4" w:rsidP="00CC7692">
      <w:pPr>
        <w:jc w:val="both"/>
      </w:pPr>
      <w:r>
        <w:t>d) Energjia duhet pasi proteina transportuese ndryshon konformacionin (form</w:t>
      </w:r>
      <w:r w:rsidR="00A66755">
        <w:t>ë</w:t>
      </w:r>
      <w:r>
        <w:t>n) e saj.</w:t>
      </w:r>
    </w:p>
    <w:p w:rsidR="005909F4" w:rsidRDefault="005909F4" w:rsidP="00CC7692">
      <w:pPr>
        <w:jc w:val="both"/>
      </w:pPr>
    </w:p>
    <w:p w:rsidR="005909F4" w:rsidRPr="000B147B" w:rsidRDefault="005909F4" w:rsidP="00CC7692">
      <w:pPr>
        <w:jc w:val="both"/>
      </w:pPr>
      <w:r>
        <w:t>e) Proteina tranmembranore, proteina kanalore dhe proteina periferike ose sip</w:t>
      </w:r>
      <w:r w:rsidR="00A66755">
        <w:t>ë</w:t>
      </w:r>
      <w:r>
        <w:t>rfaq</w:t>
      </w:r>
      <w:r w:rsidR="00A66755">
        <w:t>ë</w:t>
      </w:r>
      <w:r>
        <w:t>sore.</w:t>
      </w:r>
    </w:p>
    <w:p w:rsidR="0039063E" w:rsidRDefault="0039063E" w:rsidP="00CC7692">
      <w:pPr>
        <w:jc w:val="both"/>
      </w:pPr>
    </w:p>
    <w:p w:rsidR="0039063E" w:rsidRDefault="0039063E" w:rsidP="00CC7692">
      <w:pPr>
        <w:jc w:val="both"/>
        <w:rPr>
          <w:b/>
          <w:i/>
        </w:rPr>
      </w:pPr>
      <w:r>
        <w:rPr>
          <w:b/>
          <w:i/>
        </w:rPr>
        <w:t>Zgjidhja e ushtrimit 2</w:t>
      </w:r>
    </w:p>
    <w:p w:rsidR="0039063E" w:rsidRDefault="0039063E" w:rsidP="00CC7692">
      <w:pPr>
        <w:jc w:val="both"/>
        <w:rPr>
          <w:b/>
          <w:i/>
        </w:rPr>
      </w:pPr>
    </w:p>
    <w:p w:rsidR="0039063E" w:rsidRDefault="0039063E" w:rsidP="00CC7692">
      <w:pPr>
        <w:jc w:val="both"/>
      </w:pPr>
      <w:r>
        <w:t>a) Profaza ka dy faza: e hershme dhe e von</w:t>
      </w:r>
      <w:r w:rsidR="00A66755">
        <w:t>ë</w:t>
      </w:r>
      <w:r>
        <w:t xml:space="preserve"> ku tek e hershmja b</w:t>
      </w:r>
      <w:r w:rsidR="00A66755">
        <w:t>ë</w:t>
      </w:r>
      <w:r>
        <w:t>rthama ka 6 fije kromozomesh nd</w:t>
      </w:r>
      <w:r w:rsidR="00A66755">
        <w:t>ë</w:t>
      </w:r>
      <w:r>
        <w:t>rsa tek e vona k</w:t>
      </w:r>
      <w:r w:rsidR="00A66755">
        <w:t>ë</w:t>
      </w:r>
      <w:r>
        <w:t>to 6 fije organizohen ne kromatide motra</w:t>
      </w:r>
    </w:p>
    <w:p w:rsidR="0039063E" w:rsidRDefault="0039063E" w:rsidP="00CC7692">
      <w:pPr>
        <w:jc w:val="both"/>
      </w:pPr>
      <w:r>
        <w:t>b) Kromozomet vendosen n</w:t>
      </w:r>
      <w:r w:rsidR="00A66755">
        <w:t>ë</w:t>
      </w:r>
      <w:r>
        <w:t xml:space="preserve"> pllak</w:t>
      </w:r>
      <w:r w:rsidR="00A66755">
        <w:t>ë</w:t>
      </w:r>
      <w:r>
        <w:t>n ekuatoriale</w:t>
      </w:r>
    </w:p>
    <w:p w:rsidR="0039063E" w:rsidRDefault="0039063E" w:rsidP="00CC7692">
      <w:pPr>
        <w:jc w:val="both"/>
      </w:pPr>
      <w:r>
        <w:t>c) Kromatidet motra ndahen dhe shkojn</w:t>
      </w:r>
      <w:r w:rsidR="00A66755">
        <w:t>ë</w:t>
      </w:r>
      <w:r>
        <w:t xml:space="preserve"> drej poleve</w:t>
      </w:r>
    </w:p>
    <w:p w:rsidR="0039063E" w:rsidRDefault="0039063E" w:rsidP="00CC7692">
      <w:pPr>
        <w:jc w:val="both"/>
      </w:pPr>
      <w:r>
        <w:t>ç) Riformohet membrana b</w:t>
      </w:r>
      <w:r w:rsidR="00981156">
        <w:t>ë</w:t>
      </w:r>
      <w:r>
        <w:t>rthamore dhe krijohen tashme dy b</w:t>
      </w:r>
      <w:r w:rsidR="00981156">
        <w:t>ë</w:t>
      </w:r>
      <w:r>
        <w:t>rt</w:t>
      </w:r>
      <w:r w:rsidR="00981156">
        <w:t>h</w:t>
      </w:r>
      <w:r>
        <w:t>ama t</w:t>
      </w:r>
      <w:r w:rsidR="00A66755">
        <w:t>ë</w:t>
      </w:r>
      <w:r>
        <w:t xml:space="preserve"> cilat kane secila nga 6 kromozome, si </w:t>
      </w:r>
      <w:r w:rsidR="004E7F69">
        <w:t xml:space="preserve">dhe </w:t>
      </w:r>
      <w:r>
        <w:t>m</w:t>
      </w:r>
      <w:r w:rsidR="00A66755">
        <w:t>ë</w:t>
      </w:r>
      <w:r>
        <w:t xml:space="preserve"> pas ndodh citokineza.</w:t>
      </w:r>
    </w:p>
    <w:p w:rsidR="0039063E" w:rsidRDefault="0039063E" w:rsidP="00CC7692">
      <w:pPr>
        <w:jc w:val="both"/>
      </w:pPr>
      <w:r>
        <w:t>d)Mitoza p</w:t>
      </w:r>
      <w:r w:rsidR="00A66755">
        <w:t>ë</w:t>
      </w:r>
      <w:r>
        <w:t>rdoret n</w:t>
      </w:r>
      <w:r w:rsidR="00A66755">
        <w:t>ë</w:t>
      </w:r>
      <w:r>
        <w:t>:</w:t>
      </w:r>
    </w:p>
    <w:p w:rsidR="0039063E" w:rsidRDefault="0039063E" w:rsidP="00CC7692">
      <w:pPr>
        <w:jc w:val="both"/>
      </w:pPr>
      <w:r>
        <w:t>-procesin e rritjes</w:t>
      </w:r>
    </w:p>
    <w:p w:rsidR="0039063E" w:rsidRDefault="0039063E" w:rsidP="00CC7692">
      <w:pPr>
        <w:jc w:val="both"/>
      </w:pPr>
      <w:r>
        <w:t>-z</w:t>
      </w:r>
      <w:r w:rsidR="00A66755">
        <w:t>ë</w:t>
      </w:r>
      <w:r>
        <w:t>vend</w:t>
      </w:r>
      <w:r w:rsidR="00A66755">
        <w:t>ë</w:t>
      </w:r>
      <w:r>
        <w:t>simin e qelizave dhe riparimin e indeve</w:t>
      </w:r>
    </w:p>
    <w:p w:rsidR="0039063E" w:rsidRDefault="0039063E" w:rsidP="00CC7692">
      <w:pPr>
        <w:jc w:val="both"/>
      </w:pPr>
      <w:r>
        <w:t xml:space="preserve">-riprodhimin </w:t>
      </w:r>
      <w:r w:rsidR="00981156">
        <w:t>a</w:t>
      </w:r>
      <w:r>
        <w:t>seksual</w:t>
      </w:r>
    </w:p>
    <w:p w:rsidR="0039063E" w:rsidRDefault="0039063E" w:rsidP="00CC7692">
      <w:pPr>
        <w:jc w:val="both"/>
      </w:pPr>
      <w:r>
        <w:t>-p</w:t>
      </w:r>
      <w:r w:rsidR="00A66755">
        <w:t>ë</w:t>
      </w:r>
      <w:r>
        <w:t>rgjigjen imunitare</w:t>
      </w:r>
    </w:p>
    <w:p w:rsidR="0039063E" w:rsidRDefault="0039063E" w:rsidP="00CC7692">
      <w:pPr>
        <w:jc w:val="both"/>
      </w:pPr>
    </w:p>
    <w:p w:rsidR="0039063E" w:rsidRDefault="0039063E" w:rsidP="00CC7692">
      <w:pPr>
        <w:jc w:val="both"/>
        <w:rPr>
          <w:b/>
          <w:i/>
        </w:rPr>
      </w:pPr>
      <w:r w:rsidRPr="0070529A">
        <w:rPr>
          <w:b/>
          <w:i/>
        </w:rPr>
        <w:t>(</w:t>
      </w:r>
      <w:r>
        <w:rPr>
          <w:b/>
          <w:i/>
        </w:rPr>
        <w:t>sh</w:t>
      </w:r>
      <w:r w:rsidR="00A66755">
        <w:rPr>
          <w:b/>
          <w:i/>
        </w:rPr>
        <w:t>ë</w:t>
      </w:r>
      <w:r>
        <w:rPr>
          <w:b/>
          <w:i/>
        </w:rPr>
        <w:t xml:space="preserve">nim: </w:t>
      </w:r>
      <w:r w:rsidR="004E686B" w:rsidRPr="004E686B">
        <w:rPr>
          <w:b/>
          <w:i/>
        </w:rPr>
        <w:t>ç</w:t>
      </w:r>
      <w:r>
        <w:rPr>
          <w:b/>
          <w:i/>
        </w:rPr>
        <w:t>do faz</w:t>
      </w:r>
      <w:r w:rsidR="00A66755">
        <w:rPr>
          <w:b/>
          <w:i/>
        </w:rPr>
        <w:t>ë</w:t>
      </w:r>
      <w:r>
        <w:rPr>
          <w:b/>
          <w:i/>
        </w:rPr>
        <w:t xml:space="preserve"> e mitoz</w:t>
      </w:r>
      <w:r w:rsidR="00A66755">
        <w:rPr>
          <w:b/>
          <w:i/>
        </w:rPr>
        <w:t>ë</w:t>
      </w:r>
      <w:r>
        <w:rPr>
          <w:b/>
          <w:i/>
        </w:rPr>
        <w:t>s duhet b</w:t>
      </w:r>
      <w:r w:rsidR="00A66755">
        <w:rPr>
          <w:b/>
          <w:i/>
        </w:rPr>
        <w:t>ë</w:t>
      </w:r>
      <w:r>
        <w:rPr>
          <w:b/>
          <w:i/>
        </w:rPr>
        <w:t>r</w:t>
      </w:r>
      <w:r w:rsidR="00A66755">
        <w:rPr>
          <w:b/>
          <w:i/>
        </w:rPr>
        <w:t>ë</w:t>
      </w:r>
      <w:r>
        <w:rPr>
          <w:b/>
          <w:i/>
        </w:rPr>
        <w:t xml:space="preserve"> me skem</w:t>
      </w:r>
      <w:r w:rsidR="00A66755">
        <w:rPr>
          <w:b/>
          <w:i/>
        </w:rPr>
        <w:t>ë</w:t>
      </w:r>
      <w:r w:rsidR="004E686B">
        <w:rPr>
          <w:b/>
          <w:i/>
        </w:rPr>
        <w:t xml:space="preserve"> p</w:t>
      </w:r>
      <w:r w:rsidR="00A66755">
        <w:rPr>
          <w:b/>
          <w:i/>
        </w:rPr>
        <w:t>ë</w:t>
      </w:r>
      <w:r w:rsidR="004E686B">
        <w:rPr>
          <w:b/>
          <w:i/>
        </w:rPr>
        <w:t>r t</w:t>
      </w:r>
      <w:r w:rsidR="00A66755">
        <w:rPr>
          <w:b/>
          <w:i/>
        </w:rPr>
        <w:t>ë</w:t>
      </w:r>
      <w:r w:rsidR="004E686B">
        <w:rPr>
          <w:b/>
          <w:i/>
        </w:rPr>
        <w:t xml:space="preserve"> treguar vendosjen e kromozomeve</w:t>
      </w:r>
      <w:r>
        <w:rPr>
          <w:b/>
          <w:i/>
        </w:rPr>
        <w:t>)</w:t>
      </w:r>
    </w:p>
    <w:p w:rsidR="00F256A6" w:rsidRDefault="00F256A6" w:rsidP="00CC7692">
      <w:pPr>
        <w:jc w:val="both"/>
        <w:rPr>
          <w:b/>
          <w:i/>
        </w:rPr>
      </w:pPr>
    </w:p>
    <w:p w:rsidR="00F256A6" w:rsidRDefault="00F256A6" w:rsidP="00CC7692">
      <w:pPr>
        <w:jc w:val="both"/>
        <w:rPr>
          <w:b/>
          <w:i/>
        </w:rPr>
      </w:pPr>
      <w:r>
        <w:rPr>
          <w:b/>
          <w:i/>
        </w:rPr>
        <w:t>Zgjidhja e ushtrimit 3</w:t>
      </w:r>
    </w:p>
    <w:p w:rsidR="00F256A6" w:rsidRDefault="00F256A6" w:rsidP="00CC7692">
      <w:pPr>
        <w:jc w:val="both"/>
      </w:pPr>
    </w:p>
    <w:p w:rsidR="00F256A6" w:rsidRDefault="00F256A6" w:rsidP="00CC7692">
      <w:pPr>
        <w:jc w:val="both"/>
      </w:pPr>
      <w:r>
        <w:t>a)Sistemi binomial i klasifikimit njihet ndryshe edhe si sistemi dyem</w:t>
      </w:r>
      <w:r w:rsidR="00A66755">
        <w:t>ë</w:t>
      </w:r>
      <w:r>
        <w:t xml:space="preserve">ror dhe </w:t>
      </w:r>
      <w:r w:rsidR="00A66755">
        <w:t>ë</w:t>
      </w:r>
      <w:r>
        <w:t>sht</w:t>
      </w:r>
      <w:r w:rsidR="00A66755">
        <w:t>ë</w:t>
      </w:r>
      <w:r>
        <w:t xml:space="preserve"> i p</w:t>
      </w:r>
      <w:r w:rsidR="00A66755">
        <w:t>ë</w:t>
      </w:r>
      <w:r>
        <w:t>rb</w:t>
      </w:r>
      <w:r w:rsidR="00A66755">
        <w:t>ë</w:t>
      </w:r>
      <w:r>
        <w:t>r</w:t>
      </w:r>
      <w:r w:rsidR="00A66755">
        <w:t>ë</w:t>
      </w:r>
      <w:r>
        <w:t xml:space="preserve"> nga dy emra: i pari </w:t>
      </w:r>
      <w:r w:rsidR="00A66755">
        <w:t>ë</w:t>
      </w:r>
      <w:r>
        <w:t>sht</w:t>
      </w:r>
      <w:r w:rsidR="00A66755">
        <w:t>ë</w:t>
      </w:r>
      <w:r>
        <w:t xml:space="preserve"> ai i gjinis</w:t>
      </w:r>
      <w:r w:rsidR="00A66755">
        <w:t>ë</w:t>
      </w:r>
      <w:r>
        <w:t xml:space="preserve"> dhe shkruhet m</w:t>
      </w:r>
      <w:r w:rsidR="00A66755">
        <w:t>ë</w:t>
      </w:r>
      <w:r>
        <w:t xml:space="preserve"> shkronj</w:t>
      </w:r>
      <w:r w:rsidR="00A66755">
        <w:t>ë</w:t>
      </w:r>
      <w:r>
        <w:t xml:space="preserve"> t</w:t>
      </w:r>
      <w:r w:rsidR="00A66755">
        <w:t>ë</w:t>
      </w:r>
      <w:r>
        <w:t xml:space="preserve"> madhe dhe i dyti ai i llojit dhe shkruhet me shkronj</w:t>
      </w:r>
      <w:r w:rsidR="00A66755">
        <w:t>ë</w:t>
      </w:r>
      <w:r>
        <w:t xml:space="preserve"> t</w:t>
      </w:r>
      <w:r w:rsidR="00A66755">
        <w:t>ë</w:t>
      </w:r>
      <w:r>
        <w:t xml:space="preserve"> vog</w:t>
      </w:r>
      <w:r w:rsidR="00A87DBE">
        <w:t>ë</w:t>
      </w:r>
      <w:r>
        <w:t>l. T</w:t>
      </w:r>
      <w:r w:rsidR="00A66755">
        <w:t>ë</w:t>
      </w:r>
      <w:r>
        <w:t xml:space="preserve"> dy emrat shkruhen me shkronja kursive.</w:t>
      </w:r>
    </w:p>
    <w:p w:rsidR="004E686B" w:rsidRDefault="004E686B" w:rsidP="00CC7692">
      <w:pPr>
        <w:jc w:val="both"/>
      </w:pPr>
    </w:p>
    <w:p w:rsidR="004E686B" w:rsidRDefault="004E686B" w:rsidP="00CC7692">
      <w:pPr>
        <w:jc w:val="both"/>
      </w:pPr>
      <w:r>
        <w:t>b) Karakteristikat e q</w:t>
      </w:r>
      <w:r w:rsidR="00A66755">
        <w:t>ë</w:t>
      </w:r>
      <w:r>
        <w:t>nieve t</w:t>
      </w:r>
      <w:r w:rsidR="00A66755">
        <w:t>ë</w:t>
      </w:r>
      <w:r>
        <w:t xml:space="preserve"> gjalla jan</w:t>
      </w:r>
      <w:r w:rsidR="00A66755">
        <w:t>ë</w:t>
      </w:r>
      <w:r>
        <w:t>:</w:t>
      </w:r>
    </w:p>
    <w:p w:rsidR="004E686B" w:rsidRDefault="004E686B" w:rsidP="00CC7692">
      <w:pPr>
        <w:jc w:val="both"/>
      </w:pPr>
      <w:r>
        <w:t>-Rritja</w:t>
      </w:r>
    </w:p>
    <w:p w:rsidR="004E686B" w:rsidRDefault="004E686B" w:rsidP="00CC7692">
      <w:pPr>
        <w:jc w:val="both"/>
      </w:pPr>
      <w:r>
        <w:t>-L</w:t>
      </w:r>
      <w:r w:rsidR="00A66755">
        <w:t>ë</w:t>
      </w:r>
      <w:r>
        <w:t>vizja</w:t>
      </w:r>
    </w:p>
    <w:p w:rsidR="004E686B" w:rsidRDefault="004E686B" w:rsidP="00CC7692">
      <w:pPr>
        <w:jc w:val="both"/>
      </w:pPr>
      <w:r>
        <w:t>-Ndjeshm</w:t>
      </w:r>
      <w:r w:rsidR="00A66755">
        <w:t>ë</w:t>
      </w:r>
      <w:r>
        <w:t>ria</w:t>
      </w:r>
    </w:p>
    <w:p w:rsidR="004E686B" w:rsidRDefault="004E686B" w:rsidP="00CC7692">
      <w:pPr>
        <w:jc w:val="both"/>
      </w:pPr>
      <w:r>
        <w:t>-Jasht</w:t>
      </w:r>
      <w:r w:rsidR="00A66755">
        <w:t>ë</w:t>
      </w:r>
      <w:r>
        <w:t>qitja</w:t>
      </w:r>
    </w:p>
    <w:p w:rsidR="004E686B" w:rsidRDefault="004E686B" w:rsidP="00CC7692">
      <w:pPr>
        <w:jc w:val="both"/>
      </w:pPr>
      <w:r>
        <w:t>-Riprodhimi</w:t>
      </w:r>
    </w:p>
    <w:p w:rsidR="00A87DBE" w:rsidRDefault="004E686B" w:rsidP="00CC7692">
      <w:pPr>
        <w:jc w:val="both"/>
      </w:pPr>
      <w:r>
        <w:t>-T</w:t>
      </w:r>
      <w:r w:rsidR="00A66755">
        <w:t>ë</w:t>
      </w:r>
      <w:r>
        <w:t xml:space="preserve"> ushqyerit </w:t>
      </w:r>
    </w:p>
    <w:p w:rsidR="004E686B" w:rsidRDefault="00A87DBE" w:rsidP="00CC7692">
      <w:pPr>
        <w:jc w:val="both"/>
      </w:pPr>
      <w:r>
        <w:t>-F</w:t>
      </w:r>
      <w:r w:rsidR="004E686B">
        <w:t>rym</w:t>
      </w:r>
      <w:r w:rsidR="00A66755">
        <w:t>ë</w:t>
      </w:r>
      <w:r w:rsidR="004E686B">
        <w:t>marrja</w:t>
      </w:r>
    </w:p>
    <w:p w:rsidR="004E686B" w:rsidRPr="00F256A6" w:rsidRDefault="004E686B" w:rsidP="00CC7692">
      <w:pPr>
        <w:jc w:val="both"/>
      </w:pPr>
    </w:p>
    <w:p w:rsidR="0039063E" w:rsidRDefault="00E75A96" w:rsidP="00CC7692">
      <w:pPr>
        <w:jc w:val="both"/>
        <w:rPr>
          <w:b/>
          <w:i/>
        </w:rPr>
      </w:pPr>
      <w:r>
        <w:rPr>
          <w:b/>
          <w:i/>
        </w:rPr>
        <w:t>(</w:t>
      </w:r>
      <w:r w:rsidR="004E686B">
        <w:rPr>
          <w:b/>
          <w:i/>
        </w:rPr>
        <w:t>sh</w:t>
      </w:r>
      <w:r w:rsidR="00A66755">
        <w:rPr>
          <w:b/>
          <w:i/>
        </w:rPr>
        <w:t>ë</w:t>
      </w:r>
      <w:r w:rsidR="004E686B">
        <w:rPr>
          <w:b/>
          <w:i/>
        </w:rPr>
        <w:t xml:space="preserve">nim: </w:t>
      </w:r>
      <w:r w:rsidR="00B20B0F" w:rsidRPr="004E686B">
        <w:rPr>
          <w:b/>
          <w:i/>
        </w:rPr>
        <w:t>ç</w:t>
      </w:r>
      <w:r w:rsidR="004E686B">
        <w:rPr>
          <w:b/>
          <w:i/>
        </w:rPr>
        <w:t>do karakteristik</w:t>
      </w:r>
      <w:r w:rsidR="00A66755">
        <w:rPr>
          <w:b/>
          <w:i/>
        </w:rPr>
        <w:t>ë</w:t>
      </w:r>
      <w:r w:rsidR="004E686B">
        <w:rPr>
          <w:b/>
          <w:i/>
        </w:rPr>
        <w:t xml:space="preserve"> duhet shpjeguar)</w:t>
      </w:r>
    </w:p>
    <w:p w:rsidR="007321CB" w:rsidRDefault="007321CB" w:rsidP="00CC7692">
      <w:pPr>
        <w:jc w:val="both"/>
        <w:rPr>
          <w:b/>
          <w:i/>
        </w:rPr>
      </w:pPr>
    </w:p>
    <w:p w:rsidR="004E7F69" w:rsidRDefault="004E7F69" w:rsidP="00CC7692">
      <w:pPr>
        <w:jc w:val="both"/>
        <w:rPr>
          <w:b/>
          <w:i/>
        </w:rPr>
      </w:pPr>
      <w:r>
        <w:rPr>
          <w:b/>
          <w:i/>
        </w:rPr>
        <w:t>Zgjidhja e ushtrimit 4</w:t>
      </w:r>
    </w:p>
    <w:p w:rsidR="004E7F69" w:rsidRPr="004E7F69" w:rsidRDefault="004E7F69" w:rsidP="00CC7692">
      <w:pPr>
        <w:jc w:val="both"/>
      </w:pPr>
    </w:p>
    <w:p w:rsidR="004E7F69" w:rsidRDefault="004E7F69" w:rsidP="00CC7692">
      <w:pPr>
        <w:jc w:val="both"/>
      </w:pPr>
      <w:r>
        <w:t>a)</w:t>
      </w:r>
      <w:r w:rsidR="008A4EC6">
        <w:t>K</w:t>
      </w:r>
      <w:r>
        <w:t>arbohidratet jan</w:t>
      </w:r>
      <w:r w:rsidR="00A66755">
        <w:t>ë</w:t>
      </w:r>
      <w:r>
        <w:t xml:space="preserve"> komponime organike t</w:t>
      </w:r>
      <w:r w:rsidR="00A66755">
        <w:t>ë</w:t>
      </w:r>
      <w:r>
        <w:t xml:space="preserve"> cilat p</w:t>
      </w:r>
      <w:r w:rsidR="00A66755">
        <w:t>ë</w:t>
      </w:r>
      <w:r>
        <w:t>rmbajn</w:t>
      </w:r>
      <w:r w:rsidR="00A66755">
        <w:t>ë</w:t>
      </w:r>
      <w:r>
        <w:t xml:space="preserve"> karbon (C), hidrogjen (H) dhe oksigjen (O). Ato p</w:t>
      </w:r>
      <w:r w:rsidR="00A66755">
        <w:t>ë</w:t>
      </w:r>
      <w:r>
        <w:t>rfshijn</w:t>
      </w:r>
      <w:r w:rsidR="00A66755">
        <w:t>ë</w:t>
      </w:r>
      <w:r>
        <w:t xml:space="preserve"> sheqernat e thjeshta si glukoza si dhe ato kompleks</w:t>
      </w:r>
      <w:r w:rsidR="00A66755">
        <w:t>ë</w:t>
      </w:r>
      <w:r>
        <w:t xml:space="preserve"> dhe polisakaride si amidoni</w:t>
      </w:r>
      <w:r w:rsidR="00D7313E">
        <w:t>.</w:t>
      </w:r>
    </w:p>
    <w:p w:rsidR="006F048B" w:rsidRDefault="004E7F69" w:rsidP="00CC7692">
      <w:pPr>
        <w:jc w:val="both"/>
      </w:pPr>
      <w:r>
        <w:t>Funksionet e tyre jan</w:t>
      </w:r>
      <w:r w:rsidR="00A66755">
        <w:t>ë</w:t>
      </w:r>
    </w:p>
    <w:p w:rsidR="006F048B" w:rsidRDefault="006F048B" w:rsidP="00CC7692">
      <w:pPr>
        <w:jc w:val="both"/>
      </w:pPr>
      <w:r>
        <w:t>-</w:t>
      </w:r>
      <w:r w:rsidR="004E7F69">
        <w:t xml:space="preserve"> nd</w:t>
      </w:r>
      <w:r w:rsidR="00A66755">
        <w:t>ë</w:t>
      </w:r>
      <w:r w:rsidR="004E7F69">
        <w:t>rtues</w:t>
      </w:r>
    </w:p>
    <w:p w:rsidR="006F048B" w:rsidRDefault="006F048B" w:rsidP="00CC7692">
      <w:pPr>
        <w:jc w:val="both"/>
      </w:pPr>
      <w:r>
        <w:t>-</w:t>
      </w:r>
      <w:r w:rsidR="004E7F69">
        <w:t xml:space="preserve"> energjetik </w:t>
      </w:r>
    </w:p>
    <w:p w:rsidR="004E7F69" w:rsidRDefault="006F048B" w:rsidP="00CC7692">
      <w:pPr>
        <w:jc w:val="both"/>
      </w:pPr>
      <w:r>
        <w:t>-</w:t>
      </w:r>
      <w:r w:rsidR="004E7F69">
        <w:t>l</w:t>
      </w:r>
      <w:r w:rsidR="00A66755">
        <w:t>ë</w:t>
      </w:r>
      <w:r w:rsidR="004E7F69">
        <w:t>nd</w:t>
      </w:r>
      <w:r w:rsidR="00A66755">
        <w:t>ë</w:t>
      </w:r>
      <w:r w:rsidR="004E7F69">
        <w:t xml:space="preserve"> rezerv</w:t>
      </w:r>
      <w:r w:rsidR="00A66755">
        <w:t>ë</w:t>
      </w:r>
      <w:r w:rsidR="004E7F69">
        <w:t>.</w:t>
      </w:r>
    </w:p>
    <w:p w:rsidR="003C10CF" w:rsidRDefault="003C10CF" w:rsidP="00CC7692">
      <w:pPr>
        <w:jc w:val="both"/>
      </w:pPr>
    </w:p>
    <w:p w:rsidR="004E7F69" w:rsidRDefault="004E7F69" w:rsidP="00CC7692">
      <w:pPr>
        <w:jc w:val="both"/>
        <w:rPr>
          <w:b/>
        </w:rPr>
      </w:pPr>
      <w:r w:rsidRPr="000F6F0D">
        <w:rPr>
          <w:b/>
        </w:rPr>
        <w:t>b) N</w:t>
      </w:r>
      <w:r w:rsidR="00A66755">
        <w:rPr>
          <w:b/>
        </w:rPr>
        <w:t>ë</w:t>
      </w:r>
      <w:r w:rsidRPr="000F6F0D">
        <w:rPr>
          <w:b/>
        </w:rPr>
        <w:t xml:space="preserve"> po t</w:t>
      </w:r>
      <w:r w:rsidR="00A66755">
        <w:rPr>
          <w:b/>
        </w:rPr>
        <w:t>ë</w:t>
      </w:r>
      <w:r w:rsidRPr="000F6F0D">
        <w:rPr>
          <w:b/>
        </w:rPr>
        <w:t xml:space="preserve"> nj</w:t>
      </w:r>
      <w:r w:rsidR="00A66755">
        <w:rPr>
          <w:b/>
        </w:rPr>
        <w:t>ë</w:t>
      </w:r>
      <w:r w:rsidRPr="000F6F0D">
        <w:rPr>
          <w:b/>
        </w:rPr>
        <w:t>jt</w:t>
      </w:r>
      <w:r w:rsidR="00A66755">
        <w:rPr>
          <w:b/>
        </w:rPr>
        <w:t>ë</w:t>
      </w:r>
      <w:r w:rsidRPr="000F6F0D">
        <w:rPr>
          <w:b/>
        </w:rPr>
        <w:t>n form</w:t>
      </w:r>
      <w:r w:rsidR="00A66755">
        <w:rPr>
          <w:b/>
        </w:rPr>
        <w:t>ë</w:t>
      </w:r>
      <w:r w:rsidRPr="000F6F0D">
        <w:rPr>
          <w:b/>
        </w:rPr>
        <w:t xml:space="preserve"> duhet</w:t>
      </w:r>
      <w:r w:rsidR="00D7313E" w:rsidRPr="000F6F0D">
        <w:rPr>
          <w:b/>
        </w:rPr>
        <w:t xml:space="preserve"> t</w:t>
      </w:r>
      <w:r w:rsidR="00A66755">
        <w:rPr>
          <w:b/>
        </w:rPr>
        <w:t>ë</w:t>
      </w:r>
      <w:r w:rsidR="00D7313E" w:rsidRPr="000F6F0D">
        <w:rPr>
          <w:b/>
        </w:rPr>
        <w:t xml:space="preserve"> jepet dhe p</w:t>
      </w:r>
      <w:r w:rsidR="00A66755">
        <w:rPr>
          <w:b/>
        </w:rPr>
        <w:t>ë</w:t>
      </w:r>
      <w:r w:rsidR="00D7313E" w:rsidRPr="000F6F0D">
        <w:rPr>
          <w:b/>
        </w:rPr>
        <w:t>rgjigjja p</w:t>
      </w:r>
      <w:r w:rsidR="00A66755">
        <w:rPr>
          <w:b/>
        </w:rPr>
        <w:t>ë</w:t>
      </w:r>
      <w:r w:rsidR="00D7313E" w:rsidRPr="000F6F0D">
        <w:rPr>
          <w:b/>
        </w:rPr>
        <w:t>r proteinat</w:t>
      </w:r>
      <w:r w:rsidR="00B2720A">
        <w:rPr>
          <w:b/>
        </w:rPr>
        <w:t>.</w:t>
      </w:r>
    </w:p>
    <w:p w:rsidR="003C10CF" w:rsidRPr="000F6F0D" w:rsidRDefault="003C10CF" w:rsidP="00CC7692">
      <w:pPr>
        <w:jc w:val="both"/>
        <w:rPr>
          <w:b/>
        </w:rPr>
      </w:pPr>
    </w:p>
    <w:p w:rsidR="00D7313E" w:rsidRDefault="00D7313E" w:rsidP="00CC7692">
      <w:pPr>
        <w:jc w:val="both"/>
      </w:pPr>
      <w:r>
        <w:t>c)</w:t>
      </w:r>
      <w:r w:rsidR="000F6F0D">
        <w:t>Roli i fosfolipideve n</w:t>
      </w:r>
      <w:r w:rsidR="00A66755">
        <w:t>ë</w:t>
      </w:r>
      <w:r w:rsidR="000F6F0D">
        <w:t xml:space="preserve"> membran</w:t>
      </w:r>
      <w:r w:rsidR="00A66755">
        <w:t>ë</w:t>
      </w:r>
      <w:r w:rsidR="000F6F0D">
        <w:t xml:space="preserve">n qelizore </w:t>
      </w:r>
      <w:r w:rsidR="00A66755">
        <w:t>ë</w:t>
      </w:r>
      <w:r w:rsidR="000F6F0D">
        <w:t>sht</w:t>
      </w:r>
      <w:r w:rsidR="00A66755">
        <w:t>ë</w:t>
      </w:r>
      <w:r w:rsidR="000F6F0D">
        <w:t xml:space="preserve"> se ato e bejn</w:t>
      </w:r>
      <w:r w:rsidR="00A66755">
        <w:t>ë</w:t>
      </w:r>
      <w:r w:rsidR="000F6F0D">
        <w:t xml:space="preserve"> at</w:t>
      </w:r>
      <w:r w:rsidR="00A66755">
        <w:t>ë</w:t>
      </w:r>
      <w:r w:rsidR="000F6F0D">
        <w:t xml:space="preserve"> seleketive si pasoj</w:t>
      </w:r>
      <w:r w:rsidR="00A66755">
        <w:t>ë</w:t>
      </w:r>
      <w:r w:rsidR="000F6F0D">
        <w:t xml:space="preserve"> e natyr</w:t>
      </w:r>
      <w:r w:rsidR="00A66755">
        <w:t>ë</w:t>
      </w:r>
      <w:r w:rsidR="000F6F0D">
        <w:t>s kimike t</w:t>
      </w:r>
      <w:r w:rsidR="00A66755">
        <w:t>ë</w:t>
      </w:r>
      <w:r w:rsidR="000F6F0D">
        <w:t xml:space="preserve"> dyfisht</w:t>
      </w:r>
      <w:r w:rsidR="00A66755">
        <w:t>ë</w:t>
      </w:r>
      <w:r w:rsidR="000F6F0D">
        <w:t xml:space="preserve"> q</w:t>
      </w:r>
      <w:r w:rsidR="00A66755">
        <w:t>ë</w:t>
      </w:r>
      <w:r w:rsidR="000F6F0D">
        <w:t xml:space="preserve"> kane: koka polare dhe bishtat jopolar</w:t>
      </w:r>
      <w:r w:rsidR="00A66755">
        <w:t>ë</w:t>
      </w:r>
      <w:r w:rsidR="000F6F0D">
        <w:t xml:space="preserve"> si dhe ruajne fluiditetin e saj.</w:t>
      </w:r>
    </w:p>
    <w:p w:rsidR="003C10CF" w:rsidRDefault="003C10CF" w:rsidP="00CC7692">
      <w:pPr>
        <w:jc w:val="both"/>
      </w:pPr>
    </w:p>
    <w:p w:rsidR="003C10CF" w:rsidRPr="001F312D" w:rsidRDefault="003C10CF" w:rsidP="00CC7692">
      <w:pPr>
        <w:jc w:val="both"/>
      </w:pPr>
      <w:r>
        <w:t xml:space="preserve">d) </w:t>
      </w:r>
      <w:r w:rsidR="00364BD3">
        <w:t>E</w:t>
      </w:r>
      <w:r>
        <w:t>nzimat jan</w:t>
      </w:r>
      <w:r w:rsidR="00A66755">
        <w:t>ë</w:t>
      </w:r>
      <w:r>
        <w:t xml:space="preserve"> katalizator</w:t>
      </w:r>
      <w:r w:rsidR="00A66755">
        <w:t>ë</w:t>
      </w:r>
      <w:r>
        <w:t xml:space="preserve"> biologjik</w:t>
      </w:r>
      <w:r w:rsidR="00A66755">
        <w:t>ë</w:t>
      </w:r>
      <w:r>
        <w:t xml:space="preserve"> me natyr</w:t>
      </w:r>
      <w:r w:rsidR="00A66755">
        <w:t>ë</w:t>
      </w:r>
      <w:r>
        <w:t xml:space="preserve"> proteinike t</w:t>
      </w:r>
      <w:r w:rsidR="00A66755">
        <w:t>ë</w:t>
      </w:r>
      <w:r>
        <w:t xml:space="preserve"> cilat rrisin shpejt</w:t>
      </w:r>
      <w:r w:rsidR="00A66755">
        <w:t>ë</w:t>
      </w:r>
      <w:r>
        <w:t>sin</w:t>
      </w:r>
      <w:r w:rsidR="00A66755">
        <w:t>ë</w:t>
      </w:r>
      <w:r>
        <w:t xml:space="preserve"> e nj</w:t>
      </w:r>
      <w:r w:rsidR="00A66755">
        <w:t>ë</w:t>
      </w:r>
      <w:r>
        <w:t xml:space="preserve"> reaksioni kimik duke ulur energjin</w:t>
      </w:r>
      <w:r w:rsidR="00A66755">
        <w:t>ë</w:t>
      </w:r>
      <w:r>
        <w:t xml:space="preserve"> e aktivizimit dhe q</w:t>
      </w:r>
      <w:r w:rsidR="00A66755">
        <w:t>ë</w:t>
      </w:r>
      <w:r>
        <w:t xml:space="preserve"> nuk ndryshojn</w:t>
      </w:r>
      <w:r w:rsidR="00A66755">
        <w:t>ë</w:t>
      </w:r>
      <w:r>
        <w:t xml:space="preserve"> gjat</w:t>
      </w:r>
      <w:r w:rsidR="00A66755">
        <w:t>ë</w:t>
      </w:r>
      <w:r>
        <w:t xml:space="preserve"> k</w:t>
      </w:r>
      <w:r w:rsidR="00A66755">
        <w:t>ë</w:t>
      </w:r>
      <w:r>
        <w:t>tij reaksioni.</w:t>
      </w:r>
      <w:r w:rsidRPr="00DF21B7">
        <w:rPr>
          <w:rStyle w:val="Emphasis"/>
          <w:i w:val="0"/>
          <w:color w:val="222222"/>
          <w:shd w:val="clear" w:color="auto" w:fill="FFFFFF"/>
        </w:rPr>
        <w:t>Çdo enzim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Pr="00DF21B7">
        <w:rPr>
          <w:rStyle w:val="Emphasis"/>
          <w:i w:val="0"/>
          <w:color w:val="222222"/>
          <w:shd w:val="clear" w:color="auto" w:fill="FFFFFF"/>
        </w:rPr>
        <w:t xml:space="preserve"> ka nj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Pr="00DF21B7">
        <w:rPr>
          <w:rStyle w:val="Emphasis"/>
          <w:i w:val="0"/>
          <w:color w:val="222222"/>
          <w:shd w:val="clear" w:color="auto" w:fill="FFFFFF"/>
        </w:rPr>
        <w:t xml:space="preserve"> temperatur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Pr="00DF21B7">
        <w:rPr>
          <w:rStyle w:val="Emphasis"/>
          <w:i w:val="0"/>
          <w:color w:val="222222"/>
          <w:shd w:val="clear" w:color="auto" w:fill="FFFFFF"/>
        </w:rPr>
        <w:t xml:space="preserve"> dhe nj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Pr="00DF21B7">
        <w:rPr>
          <w:rStyle w:val="Emphasis"/>
          <w:i w:val="0"/>
          <w:color w:val="222222"/>
          <w:shd w:val="clear" w:color="auto" w:fill="FFFFFF"/>
        </w:rPr>
        <w:t xml:space="preserve"> pH optimal n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Pr="00DF21B7">
        <w:rPr>
          <w:rStyle w:val="Emphasis"/>
          <w:i w:val="0"/>
          <w:color w:val="222222"/>
          <w:shd w:val="clear" w:color="auto" w:fill="FFFFFF"/>
        </w:rPr>
        <w:t xml:space="preserve"> t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Pr="00DF21B7">
        <w:rPr>
          <w:rStyle w:val="Emphasis"/>
          <w:i w:val="0"/>
          <w:color w:val="222222"/>
          <w:shd w:val="clear" w:color="auto" w:fill="FFFFFF"/>
        </w:rPr>
        <w:t xml:space="preserve"> cilin aktiviteti i tyre 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Pr="00DF21B7">
        <w:rPr>
          <w:rStyle w:val="Emphasis"/>
          <w:i w:val="0"/>
          <w:color w:val="222222"/>
          <w:shd w:val="clear" w:color="auto" w:fill="FFFFFF"/>
        </w:rPr>
        <w:t>sht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Pr="00DF21B7">
        <w:rPr>
          <w:rStyle w:val="Emphasis"/>
          <w:i w:val="0"/>
          <w:color w:val="222222"/>
          <w:shd w:val="clear" w:color="auto" w:fill="FFFFFF"/>
        </w:rPr>
        <w:t xml:space="preserve"> o</w:t>
      </w:r>
      <w:r w:rsidR="00DF21B7" w:rsidRPr="00DF21B7">
        <w:rPr>
          <w:rStyle w:val="Emphasis"/>
          <w:i w:val="0"/>
          <w:color w:val="222222"/>
          <w:shd w:val="clear" w:color="auto" w:fill="FFFFFF"/>
        </w:rPr>
        <w:t>ptimal dhe n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DF21B7" w:rsidRPr="00DF21B7">
        <w:rPr>
          <w:rStyle w:val="Emphasis"/>
          <w:i w:val="0"/>
          <w:color w:val="222222"/>
          <w:shd w:val="clear" w:color="auto" w:fill="FFFFFF"/>
        </w:rPr>
        <w:t>se vlerat e tyre ndryshojn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DF21B7" w:rsidRPr="00DF21B7">
        <w:rPr>
          <w:rStyle w:val="Emphasis"/>
          <w:i w:val="0"/>
          <w:color w:val="222222"/>
          <w:shd w:val="clear" w:color="auto" w:fill="FFFFFF"/>
        </w:rPr>
        <w:t xml:space="preserve"> ja</w:t>
      </w:r>
      <w:r w:rsidR="00364BD3">
        <w:rPr>
          <w:rStyle w:val="Emphasis"/>
          <w:i w:val="0"/>
          <w:color w:val="222222"/>
          <w:shd w:val="clear" w:color="auto" w:fill="FFFFFF"/>
        </w:rPr>
        <w:t>sht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DF21B7" w:rsidRPr="00DF21B7">
        <w:rPr>
          <w:rStyle w:val="Emphasis"/>
          <w:i w:val="0"/>
          <w:color w:val="222222"/>
          <w:shd w:val="clear" w:color="auto" w:fill="FFFFFF"/>
        </w:rPr>
        <w:t xml:space="preserve"> vlerave optimale at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DF21B7" w:rsidRPr="00DF21B7">
        <w:rPr>
          <w:rStyle w:val="Emphasis"/>
          <w:i w:val="0"/>
          <w:color w:val="222222"/>
          <w:shd w:val="clear" w:color="auto" w:fill="FFFFFF"/>
        </w:rPr>
        <w:t>her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DF21B7" w:rsidRPr="00DF21B7">
        <w:rPr>
          <w:rStyle w:val="Emphasis"/>
          <w:i w:val="0"/>
          <w:color w:val="222222"/>
          <w:shd w:val="clear" w:color="auto" w:fill="FFFFFF"/>
        </w:rPr>
        <w:t xml:space="preserve"> ato fillojn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DF21B7" w:rsidRPr="00DF21B7">
        <w:rPr>
          <w:rStyle w:val="Emphasis"/>
          <w:i w:val="0"/>
          <w:color w:val="222222"/>
          <w:shd w:val="clear" w:color="auto" w:fill="FFFFFF"/>
        </w:rPr>
        <w:t xml:space="preserve"> e denatyrohen pra dalin jasht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DF21B7" w:rsidRPr="00DF21B7">
        <w:rPr>
          <w:rStyle w:val="Emphasis"/>
          <w:i w:val="0"/>
          <w:color w:val="222222"/>
          <w:shd w:val="clear" w:color="auto" w:fill="FFFFFF"/>
        </w:rPr>
        <w:t xml:space="preserve"> funksionit.</w:t>
      </w:r>
    </w:p>
    <w:p w:rsidR="004E7F69" w:rsidRDefault="004E7F69" w:rsidP="00CC7692">
      <w:pPr>
        <w:jc w:val="both"/>
      </w:pPr>
    </w:p>
    <w:p w:rsidR="000955B0" w:rsidRDefault="000955B0" w:rsidP="00CC7692">
      <w:pPr>
        <w:jc w:val="both"/>
        <w:rPr>
          <w:b/>
          <w:i/>
        </w:rPr>
      </w:pPr>
      <w:r>
        <w:rPr>
          <w:b/>
          <w:i/>
        </w:rPr>
        <w:t xml:space="preserve">Zgjidhja e ushtrimit </w:t>
      </w:r>
      <w:r w:rsidR="003C10CF">
        <w:rPr>
          <w:b/>
          <w:i/>
        </w:rPr>
        <w:t>5</w:t>
      </w:r>
    </w:p>
    <w:p w:rsidR="003C10CF" w:rsidRDefault="003C10CF" w:rsidP="00CC7692">
      <w:pPr>
        <w:jc w:val="both"/>
        <w:rPr>
          <w:b/>
          <w:i/>
        </w:rPr>
      </w:pPr>
    </w:p>
    <w:p w:rsidR="007A6E2C" w:rsidRPr="00EB7EE4" w:rsidRDefault="00E80241" w:rsidP="00CC7692">
      <w:pPr>
        <w:jc w:val="both"/>
      </w:pPr>
      <w:r w:rsidRPr="00EB7EE4">
        <w:t>a) Qeliza prokariote ka material gjenetik t</w:t>
      </w:r>
      <w:r w:rsidR="00A66755">
        <w:t>ë</w:t>
      </w:r>
      <w:r w:rsidRPr="00EB7EE4">
        <w:t xml:space="preserve"> paorganizuar n</w:t>
      </w:r>
      <w:r w:rsidR="00A66755">
        <w:t>ë</w:t>
      </w:r>
      <w:r w:rsidRPr="00EB7EE4">
        <w:t xml:space="preserve"> b</w:t>
      </w:r>
      <w:r w:rsidR="00A66755">
        <w:t>ë</w:t>
      </w:r>
      <w:r w:rsidRPr="00EB7EE4">
        <w:t>rtham</w:t>
      </w:r>
      <w:r w:rsidR="00A66755">
        <w:t>ë</w:t>
      </w:r>
      <w:r w:rsidRPr="00EB7EE4">
        <w:t>, ka citoplazm</w:t>
      </w:r>
      <w:r w:rsidR="004B4037">
        <w:t>ë</w:t>
      </w:r>
      <w:r w:rsidRPr="00EB7EE4">
        <w:t>, ribozome, plazmid n</w:t>
      </w:r>
      <w:r w:rsidR="00A66755">
        <w:t>ë</w:t>
      </w:r>
      <w:r w:rsidRPr="00EB7EE4">
        <w:t>se b</w:t>
      </w:r>
      <w:r w:rsidR="00A66755">
        <w:t>ë</w:t>
      </w:r>
      <w:r w:rsidRPr="00EB7EE4">
        <w:t>het fjal</w:t>
      </w:r>
      <w:r w:rsidR="00A66755">
        <w:t>ë</w:t>
      </w:r>
      <w:r w:rsidRPr="00EB7EE4">
        <w:t xml:space="preserve"> p</w:t>
      </w:r>
      <w:r w:rsidR="00A66755">
        <w:t>ë</w:t>
      </w:r>
      <w:r w:rsidRPr="00EB7EE4">
        <w:t>r qeliz</w:t>
      </w:r>
      <w:r w:rsidR="00A66755">
        <w:t>ë</w:t>
      </w:r>
      <w:r w:rsidRPr="00EB7EE4">
        <w:t>n bakteriale dhe mur qelizor n</w:t>
      </w:r>
      <w:r w:rsidR="00A66755">
        <w:t>ë</w:t>
      </w:r>
      <w:r w:rsidRPr="00EB7EE4">
        <w:t>se ka</w:t>
      </w:r>
      <w:r w:rsidR="002B7C9C">
        <w:t>,</w:t>
      </w:r>
      <w:bookmarkStart w:id="0" w:name="_GoBack"/>
      <w:bookmarkEnd w:id="0"/>
      <w:r w:rsidRPr="00EB7EE4">
        <w:t xml:space="preserve"> nd</w:t>
      </w:r>
      <w:r w:rsidR="00A66755">
        <w:t>ë</w:t>
      </w:r>
      <w:r w:rsidRPr="00EB7EE4">
        <w:t>rsa ajo eukariote p</w:t>
      </w:r>
      <w:r w:rsidR="00A66755">
        <w:t>ë</w:t>
      </w:r>
      <w:r w:rsidRPr="00EB7EE4">
        <w:t>rmban: b</w:t>
      </w:r>
      <w:r w:rsidR="00A66755">
        <w:t>ë</w:t>
      </w:r>
      <w:r w:rsidRPr="00EB7EE4">
        <w:t>rtham</w:t>
      </w:r>
      <w:r w:rsidR="00A66755">
        <w:t>ë</w:t>
      </w:r>
      <w:r w:rsidRPr="00EB7EE4">
        <w:t>, mitokondri, citoplazm</w:t>
      </w:r>
      <w:r w:rsidR="00A66755">
        <w:t>ë</w:t>
      </w:r>
      <w:r w:rsidRPr="00EB7EE4">
        <w:t>, ribozome, Rep., aparat Golxhi, membran</w:t>
      </w:r>
      <w:r w:rsidR="00A66755">
        <w:t>ë</w:t>
      </w:r>
      <w:r w:rsidRPr="00EB7EE4">
        <w:t xml:space="preserve"> qelizore,lizozome,  centriole , vezikula dhe  citoskelet( qeliza shtazore), kloroplast dhe vakuol</w:t>
      </w:r>
      <w:r w:rsidR="00A66755">
        <w:t>ë</w:t>
      </w:r>
      <w:r w:rsidRPr="00EB7EE4">
        <w:t xml:space="preserve">(qeliza bimore) . </w:t>
      </w:r>
    </w:p>
    <w:p w:rsidR="007A6E2C" w:rsidRPr="00EB7EE4" w:rsidRDefault="007A6E2C" w:rsidP="00CC7692">
      <w:pPr>
        <w:jc w:val="both"/>
      </w:pPr>
    </w:p>
    <w:p w:rsidR="00E80241" w:rsidRPr="00EB7EE4" w:rsidRDefault="00E80241" w:rsidP="00CC7692">
      <w:pPr>
        <w:jc w:val="both"/>
      </w:pPr>
      <w:r w:rsidRPr="00EB7EE4">
        <w:t xml:space="preserve">b) </w:t>
      </w:r>
      <w:r w:rsidR="007A6E2C" w:rsidRPr="00EB7EE4">
        <w:t>Funksioni i mitokondris</w:t>
      </w:r>
      <w:r w:rsidR="00A66755">
        <w:t>ëë</w:t>
      </w:r>
      <w:r w:rsidR="007A6E2C" w:rsidRPr="00EB7EE4">
        <w:t>sht</w:t>
      </w:r>
      <w:r w:rsidR="00A66755">
        <w:t>ë</w:t>
      </w:r>
      <w:r w:rsidR="007A6E2C" w:rsidRPr="00EB7EE4">
        <w:t>: t</w:t>
      </w:r>
      <w:r w:rsidR="00A66755">
        <w:t>ë</w:t>
      </w:r>
      <w:r w:rsidR="007A6E2C" w:rsidRPr="00EB7EE4">
        <w:t xml:space="preserve"> realizoj</w:t>
      </w:r>
      <w:r w:rsidR="00A66755">
        <w:t>ë</w:t>
      </w:r>
      <w:r w:rsidR="007A6E2C" w:rsidRPr="00EB7EE4">
        <w:t xml:space="preserve"> frym</w:t>
      </w:r>
      <w:r w:rsidR="00A66755">
        <w:t>ë</w:t>
      </w:r>
      <w:r w:rsidR="007A6E2C" w:rsidRPr="00EB7EE4">
        <w:t>marrjen qelizore dhe t</w:t>
      </w:r>
      <w:r w:rsidR="00A66755">
        <w:t>ë</w:t>
      </w:r>
      <w:r w:rsidR="007A6E2C" w:rsidRPr="00EB7EE4">
        <w:t xml:space="preserve"> prodhoj</w:t>
      </w:r>
      <w:r w:rsidR="00A66755">
        <w:t>ë</w:t>
      </w:r>
      <w:r w:rsidR="007A6E2C" w:rsidRPr="00EB7EE4">
        <w:t xml:space="preserve"> ATP.</w:t>
      </w:r>
      <w:r w:rsidR="00C127B0">
        <w:t xml:space="preserve"> Gjatë këtij procesi përdoret glukoza e cila nën veprimin e oksigjenit zbërthehet dhe prodhon dioksid karboni, ujë dhe ATP.</w:t>
      </w:r>
      <w:r w:rsidR="007A6E2C" w:rsidRPr="00EB7EE4">
        <w:t xml:space="preserve"> Ajo p</w:t>
      </w:r>
      <w:r w:rsidR="00A66755">
        <w:t>ë</w:t>
      </w:r>
      <w:r w:rsidR="007A6E2C" w:rsidRPr="00EB7EE4">
        <w:t>r qeliz</w:t>
      </w:r>
      <w:r w:rsidR="00A66755">
        <w:t>ë</w:t>
      </w:r>
      <w:r w:rsidR="007A6E2C" w:rsidRPr="00EB7EE4">
        <w:t>n p</w:t>
      </w:r>
      <w:r w:rsidR="00A66755">
        <w:t>ë</w:t>
      </w:r>
      <w:r w:rsidR="007A6E2C" w:rsidRPr="00EB7EE4">
        <w:t>rfaq</w:t>
      </w:r>
      <w:r w:rsidR="00A66755">
        <w:t>ë</w:t>
      </w:r>
      <w:r w:rsidR="007A6E2C" w:rsidRPr="00EB7EE4">
        <w:t>son gjeneratorin e saj sepse prodhon energji</w:t>
      </w:r>
      <w:r w:rsidR="00137BBA" w:rsidRPr="00EB7EE4">
        <w:t>.</w:t>
      </w:r>
    </w:p>
    <w:p w:rsidR="007A6E2C" w:rsidRPr="00EB7EE4" w:rsidRDefault="007A6E2C" w:rsidP="00CC7692">
      <w:pPr>
        <w:jc w:val="both"/>
      </w:pPr>
    </w:p>
    <w:p w:rsidR="00EB7EE4" w:rsidRPr="008D5BC5" w:rsidRDefault="00E80241" w:rsidP="00CC7692">
      <w:pPr>
        <w:jc w:val="both"/>
        <w:rPr>
          <w:rStyle w:val="Emphasis"/>
          <w:i w:val="0"/>
          <w:color w:val="222222"/>
          <w:shd w:val="clear" w:color="auto" w:fill="FFFFFF"/>
        </w:rPr>
      </w:pPr>
      <w:r w:rsidRPr="008D5BC5">
        <w:t xml:space="preserve">c) </w:t>
      </w:r>
      <w:r w:rsidR="00137BBA" w:rsidRPr="008D5BC5">
        <w:rPr>
          <w:rStyle w:val="Emphasis"/>
          <w:i w:val="0"/>
          <w:color w:val="222222"/>
          <w:shd w:val="clear" w:color="auto" w:fill="FFFFFF"/>
        </w:rPr>
        <w:t>B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137BBA" w:rsidRPr="008D5BC5">
        <w:rPr>
          <w:rStyle w:val="Emphasis"/>
          <w:i w:val="0"/>
          <w:color w:val="222222"/>
          <w:shd w:val="clear" w:color="auto" w:fill="FFFFFF"/>
        </w:rPr>
        <w:t>rthama qelizore p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137BBA" w:rsidRPr="008D5BC5">
        <w:rPr>
          <w:rStyle w:val="Emphasis"/>
          <w:i w:val="0"/>
          <w:color w:val="222222"/>
          <w:shd w:val="clear" w:color="auto" w:fill="FFFFFF"/>
        </w:rPr>
        <w:t xml:space="preserve">rmban materialin gjenetik. Funksioni i saj 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137BBA" w:rsidRPr="008D5BC5">
        <w:rPr>
          <w:rStyle w:val="Emphasis"/>
          <w:i w:val="0"/>
          <w:color w:val="222222"/>
          <w:shd w:val="clear" w:color="auto" w:fill="FFFFFF"/>
        </w:rPr>
        <w:t>sht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137BBA" w:rsidRPr="008D5BC5">
        <w:rPr>
          <w:rStyle w:val="Emphasis"/>
          <w:i w:val="0"/>
          <w:color w:val="222222"/>
          <w:shd w:val="clear" w:color="auto" w:fill="FFFFFF"/>
        </w:rPr>
        <w:t xml:space="preserve"> q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137BBA" w:rsidRPr="008D5BC5">
        <w:rPr>
          <w:rStyle w:val="Emphasis"/>
          <w:i w:val="0"/>
          <w:color w:val="222222"/>
          <w:shd w:val="clear" w:color="auto" w:fill="FFFFFF"/>
        </w:rPr>
        <w:t>ndror pasi ajo sh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137BBA" w:rsidRPr="008D5BC5">
        <w:rPr>
          <w:rStyle w:val="Emphasis"/>
          <w:i w:val="0"/>
          <w:color w:val="222222"/>
          <w:shd w:val="clear" w:color="auto" w:fill="FFFFFF"/>
        </w:rPr>
        <w:t>rben si truri i qeliz</w:t>
      </w:r>
      <w:r w:rsidR="0059523B">
        <w:t>ë</w:t>
      </w:r>
      <w:r w:rsidR="00137BBA" w:rsidRPr="008D5BC5">
        <w:rPr>
          <w:rStyle w:val="Emphasis"/>
          <w:i w:val="0"/>
          <w:color w:val="222222"/>
          <w:shd w:val="clear" w:color="auto" w:fill="FFFFFF"/>
        </w:rPr>
        <w:t>s sepse kontrollon cdo proces q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137BBA" w:rsidRPr="008D5BC5">
        <w:rPr>
          <w:rStyle w:val="Emphasis"/>
          <w:i w:val="0"/>
          <w:color w:val="222222"/>
          <w:shd w:val="clear" w:color="auto" w:fill="FFFFFF"/>
        </w:rPr>
        <w:t xml:space="preserve"> ndodh n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8D5BC5">
        <w:rPr>
          <w:rStyle w:val="Emphasis"/>
          <w:i w:val="0"/>
          <w:color w:val="222222"/>
          <w:shd w:val="clear" w:color="auto" w:fill="FFFFFF"/>
        </w:rPr>
        <w:t>t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8D5BC5">
        <w:rPr>
          <w:rStyle w:val="Emphasis"/>
          <w:i w:val="0"/>
          <w:color w:val="222222"/>
          <w:shd w:val="clear" w:color="auto" w:fill="FFFFFF"/>
        </w:rPr>
        <w:t>.</w:t>
      </w:r>
    </w:p>
    <w:p w:rsidR="00EB7EE4" w:rsidRPr="008D5BC5" w:rsidRDefault="00EB7EE4" w:rsidP="00CC7692">
      <w:pPr>
        <w:jc w:val="both"/>
        <w:rPr>
          <w:rStyle w:val="Emphasis"/>
          <w:i w:val="0"/>
          <w:color w:val="222222"/>
          <w:shd w:val="clear" w:color="auto" w:fill="FFFFFF"/>
        </w:rPr>
      </w:pPr>
    </w:p>
    <w:p w:rsidR="00E80241" w:rsidRDefault="00E80241" w:rsidP="00CC7692">
      <w:pPr>
        <w:jc w:val="both"/>
      </w:pPr>
      <w:r w:rsidRPr="008D5BC5">
        <w:lastRenderedPageBreak/>
        <w:t xml:space="preserve">ç) </w:t>
      </w:r>
      <w:r w:rsidR="00137BBA" w:rsidRPr="008D5BC5">
        <w:rPr>
          <w:rStyle w:val="Emphasis"/>
          <w:i w:val="0"/>
          <w:color w:val="222222"/>
          <w:shd w:val="clear" w:color="auto" w:fill="FFFFFF"/>
        </w:rPr>
        <w:t>Muri qelizor p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137BBA" w:rsidRPr="008D5BC5">
        <w:rPr>
          <w:rStyle w:val="Emphasis"/>
          <w:i w:val="0"/>
          <w:color w:val="222222"/>
          <w:shd w:val="clear" w:color="auto" w:fill="FFFFFF"/>
        </w:rPr>
        <w:t>rmban celuloz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137BBA" w:rsidRPr="008D5BC5">
        <w:rPr>
          <w:rStyle w:val="Emphasis"/>
          <w:i w:val="0"/>
          <w:color w:val="222222"/>
          <w:shd w:val="clear" w:color="auto" w:fill="FFFFFF"/>
        </w:rPr>
        <w:t xml:space="preserve"> dhe funksioni i tij lidhet me suportin mekanik q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137BBA" w:rsidRPr="008D5BC5">
        <w:rPr>
          <w:rStyle w:val="Emphasis"/>
          <w:i w:val="0"/>
          <w:color w:val="222222"/>
          <w:shd w:val="clear" w:color="auto" w:fill="FFFFFF"/>
        </w:rPr>
        <w:t xml:space="preserve"> ai i jep qeliz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137BBA" w:rsidRPr="008D5BC5">
        <w:rPr>
          <w:rStyle w:val="Emphasis"/>
          <w:i w:val="0"/>
          <w:color w:val="222222"/>
          <w:shd w:val="clear" w:color="auto" w:fill="FFFFFF"/>
        </w:rPr>
        <w:t xml:space="preserve">s </w:t>
      </w:r>
      <w:r w:rsidR="00EB7EE4" w:rsidRPr="008D5BC5">
        <w:rPr>
          <w:rStyle w:val="Emphasis"/>
          <w:i w:val="0"/>
          <w:color w:val="222222"/>
          <w:shd w:val="clear" w:color="auto" w:fill="FFFFFF"/>
        </w:rPr>
        <w:t>si dhe form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EB7EE4" w:rsidRPr="008D5BC5">
        <w:rPr>
          <w:rStyle w:val="Emphasis"/>
          <w:i w:val="0"/>
          <w:color w:val="222222"/>
          <w:shd w:val="clear" w:color="auto" w:fill="FFFFFF"/>
        </w:rPr>
        <w:t>n q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EB7EE4" w:rsidRPr="008D5BC5">
        <w:rPr>
          <w:rStyle w:val="Emphasis"/>
          <w:i w:val="0"/>
          <w:color w:val="222222"/>
          <w:shd w:val="clear" w:color="auto" w:fill="FFFFFF"/>
        </w:rPr>
        <w:t xml:space="preserve"> i jep asaj </w:t>
      </w:r>
      <w:r w:rsidR="00137BBA" w:rsidRPr="008D5BC5">
        <w:rPr>
          <w:rStyle w:val="Emphasis"/>
          <w:i w:val="0"/>
          <w:color w:val="222222"/>
          <w:shd w:val="clear" w:color="auto" w:fill="FFFFFF"/>
        </w:rPr>
        <w:t>si dhe e mbron at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137BBA" w:rsidRPr="008D5BC5">
        <w:rPr>
          <w:rStyle w:val="Emphasis"/>
          <w:i w:val="0"/>
          <w:color w:val="222222"/>
          <w:shd w:val="clear" w:color="auto" w:fill="FFFFFF"/>
        </w:rPr>
        <w:t xml:space="preserve"> nga carja n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137BBA" w:rsidRPr="008D5BC5">
        <w:rPr>
          <w:rStyle w:val="Emphasis"/>
          <w:i w:val="0"/>
          <w:color w:val="222222"/>
          <w:shd w:val="clear" w:color="auto" w:fill="FFFFFF"/>
        </w:rPr>
        <w:t xml:space="preserve"> rastin e presionit t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137BBA" w:rsidRPr="008D5BC5">
        <w:rPr>
          <w:rStyle w:val="Emphasis"/>
          <w:i w:val="0"/>
          <w:color w:val="222222"/>
          <w:shd w:val="clear" w:color="auto" w:fill="FFFFFF"/>
        </w:rPr>
        <w:t xml:space="preserve"> turgorit.</w:t>
      </w:r>
    </w:p>
    <w:p w:rsidR="008D5BC5" w:rsidRPr="008D5BC5" w:rsidRDefault="008D5BC5" w:rsidP="00CC7692">
      <w:pPr>
        <w:jc w:val="both"/>
      </w:pPr>
    </w:p>
    <w:p w:rsidR="00E80241" w:rsidRDefault="00E80241" w:rsidP="00CC7692">
      <w:pPr>
        <w:jc w:val="both"/>
      </w:pPr>
      <w:r w:rsidRPr="008D5BC5">
        <w:t xml:space="preserve">d) </w:t>
      </w:r>
      <w:r w:rsidR="008D5BC5">
        <w:t xml:space="preserve">Kloroplasti </w:t>
      </w:r>
      <w:r w:rsidR="00A66755">
        <w:t>ë</w:t>
      </w:r>
      <w:r w:rsidR="008D5BC5">
        <w:t>sht</w:t>
      </w:r>
      <w:r w:rsidR="00A66755">
        <w:t>ë</w:t>
      </w:r>
      <w:r w:rsidR="008D5BC5">
        <w:t xml:space="preserve"> i p</w:t>
      </w:r>
      <w:r w:rsidR="00A66755">
        <w:t>ë</w:t>
      </w:r>
      <w:r w:rsidR="008D5BC5">
        <w:t>rb</w:t>
      </w:r>
      <w:r w:rsidR="00A66755">
        <w:t>ë</w:t>
      </w:r>
      <w:r w:rsidR="008D5BC5">
        <w:t>r</w:t>
      </w:r>
      <w:r w:rsidR="00A66755">
        <w:t>ë</w:t>
      </w:r>
      <w:r w:rsidR="008D5BC5">
        <w:t xml:space="preserve"> nga membrana e jashtme, e brendshme, stroma, lamela, tilakoidet dhe granat. Funksioni i tij </w:t>
      </w:r>
      <w:r w:rsidR="00A66755">
        <w:t>ë</w:t>
      </w:r>
      <w:r w:rsidR="008D5BC5">
        <w:t>sht</w:t>
      </w:r>
      <w:r w:rsidR="00A66755">
        <w:t>ë</w:t>
      </w:r>
      <w:r w:rsidR="008D5BC5">
        <w:t xml:space="preserve"> kryerja e fotosintez</w:t>
      </w:r>
      <w:r w:rsidR="00A66755">
        <w:t>ë</w:t>
      </w:r>
      <w:r w:rsidR="008D5BC5">
        <w:t>s</w:t>
      </w:r>
      <w:r w:rsidR="005674CF">
        <w:t xml:space="preserve"> pasi </w:t>
      </w:r>
      <w:r w:rsidR="00F97CDC">
        <w:t>kloroplasti</w:t>
      </w:r>
      <w:r w:rsidR="005674CF">
        <w:t xml:space="preserve"> p</w:t>
      </w:r>
      <w:r w:rsidR="00A66755">
        <w:t>ë</w:t>
      </w:r>
      <w:r w:rsidR="005674CF">
        <w:t>rmba</w:t>
      </w:r>
      <w:r w:rsidR="00F97CDC">
        <w:t>n</w:t>
      </w:r>
      <w:r w:rsidR="005674CF">
        <w:t xml:space="preserve"> nj</w:t>
      </w:r>
      <w:r w:rsidR="00A66755">
        <w:t>ë</w:t>
      </w:r>
      <w:r w:rsidR="005674CF">
        <w:t xml:space="preserve"> pigment i cili quhet klorofil</w:t>
      </w:r>
      <w:r w:rsidR="008D5BC5">
        <w:t>.</w:t>
      </w:r>
      <w:r w:rsidR="00962954">
        <w:t xml:space="preserve"> Kjo  e fundit thith energj</w:t>
      </w:r>
      <w:r w:rsidR="005674CF">
        <w:t>in</w:t>
      </w:r>
      <w:r w:rsidR="00A66755">
        <w:t>ë</w:t>
      </w:r>
      <w:r w:rsidR="005674CF">
        <w:t xml:space="preserve"> dritore dhe e p</w:t>
      </w:r>
      <w:r w:rsidR="00A66755">
        <w:t>ë</w:t>
      </w:r>
      <w:r w:rsidR="005674CF">
        <w:t>rdor p</w:t>
      </w:r>
      <w:r w:rsidR="00A66755">
        <w:t>ë</w:t>
      </w:r>
      <w:r w:rsidR="005674CF">
        <w:t>r t</w:t>
      </w:r>
      <w:r w:rsidR="00A66755">
        <w:t>ë</w:t>
      </w:r>
      <w:r w:rsidR="005674CF">
        <w:t xml:space="preserve"> prodhuar ush</w:t>
      </w:r>
      <w:r w:rsidR="00F97CDC">
        <w:t>q</w:t>
      </w:r>
      <w:r w:rsidR="005674CF">
        <w:t>im p</w:t>
      </w:r>
      <w:r w:rsidR="00A66755">
        <w:t>ë</w:t>
      </w:r>
      <w:r w:rsidR="005674CF">
        <w:t>r bim</w:t>
      </w:r>
      <w:r w:rsidR="00A66755">
        <w:t>ë</w:t>
      </w:r>
      <w:r w:rsidR="005674CF">
        <w:t>n me an</w:t>
      </w:r>
      <w:r w:rsidR="00A66755">
        <w:t>ë</w:t>
      </w:r>
      <w:r w:rsidR="005674CF">
        <w:t xml:space="preserve"> t</w:t>
      </w:r>
      <w:r w:rsidR="00A66755">
        <w:t>ë</w:t>
      </w:r>
      <w:r w:rsidR="005674CF">
        <w:t xml:space="preserve"> fotosintez</w:t>
      </w:r>
      <w:r w:rsidR="00A66755">
        <w:t>ë</w:t>
      </w:r>
      <w:r w:rsidR="005674CF">
        <w:t>s.</w:t>
      </w:r>
    </w:p>
    <w:p w:rsidR="008D5BC5" w:rsidRPr="008D5BC5" w:rsidRDefault="008D5BC5" w:rsidP="00CC7692">
      <w:pPr>
        <w:jc w:val="both"/>
      </w:pPr>
    </w:p>
    <w:p w:rsidR="00E80241" w:rsidRPr="008D5BC5" w:rsidRDefault="00E80241" w:rsidP="00CC7692">
      <w:pPr>
        <w:jc w:val="both"/>
      </w:pPr>
      <w:r w:rsidRPr="008D5BC5">
        <w:t xml:space="preserve">e) </w:t>
      </w:r>
      <w:r w:rsidR="008D5BC5">
        <w:t xml:space="preserve">Aparati i Golxhit </w:t>
      </w:r>
      <w:r w:rsidR="00A66755">
        <w:t>ë</w:t>
      </w:r>
      <w:r w:rsidR="008D5BC5">
        <w:t>sht</w:t>
      </w:r>
      <w:r w:rsidR="00A66755">
        <w:t>ë</w:t>
      </w:r>
      <w:r w:rsidR="008D5BC5">
        <w:t xml:space="preserve"> i p</w:t>
      </w:r>
      <w:r w:rsidR="00A66755">
        <w:t>ë</w:t>
      </w:r>
      <w:r w:rsidR="008D5BC5">
        <w:t>rb</w:t>
      </w:r>
      <w:r w:rsidR="00A66755">
        <w:t>ë</w:t>
      </w:r>
      <w:r w:rsidR="008D5BC5">
        <w:t>r</w:t>
      </w:r>
      <w:r w:rsidR="00A66755">
        <w:t>ë</w:t>
      </w:r>
      <w:r w:rsidR="008D5BC5">
        <w:t xml:space="preserve"> nga nj</w:t>
      </w:r>
      <w:r w:rsidR="00A66755">
        <w:t>ë</w:t>
      </w:r>
      <w:r w:rsidR="008D5BC5">
        <w:t xml:space="preserve"> s</w:t>
      </w:r>
      <w:r w:rsidR="00A66755">
        <w:t>ë</w:t>
      </w:r>
      <w:r w:rsidR="008D5BC5">
        <w:t>r</w:t>
      </w:r>
      <w:r w:rsidR="00A66755">
        <w:t>ë</w:t>
      </w:r>
      <w:r w:rsidR="008D5BC5">
        <w:t xml:space="preserve"> qesk</w:t>
      </w:r>
      <w:r w:rsidR="00A66755">
        <w:t>ë</w:t>
      </w:r>
      <w:r w:rsidR="008D5BC5">
        <w:t xml:space="preserve">zash </w:t>
      </w:r>
      <w:r w:rsidR="00705F9D">
        <w:t>t</w:t>
      </w:r>
      <w:r w:rsidR="00A66755">
        <w:t>ë</w:t>
      </w:r>
      <w:r w:rsidR="00705F9D">
        <w:t xml:space="preserve"> sheshta </w:t>
      </w:r>
      <w:r w:rsidR="008D5BC5">
        <w:t xml:space="preserve">dhe vezikulash membranore , i cili </w:t>
      </w:r>
      <w:r w:rsidR="005674CF">
        <w:t>mbledh</w:t>
      </w:r>
      <w:r w:rsidR="008D5BC5">
        <w:t xml:space="preserve">, </w:t>
      </w:r>
      <w:r w:rsidR="005674CF">
        <w:t xml:space="preserve">proceson dhe </w:t>
      </w:r>
      <w:r w:rsidR="00F24A93">
        <w:t xml:space="preserve">i </w:t>
      </w:r>
      <w:r w:rsidR="005674CF">
        <w:t xml:space="preserve">ruan </w:t>
      </w:r>
      <w:r w:rsidR="00F24A93">
        <w:t xml:space="preserve">këto </w:t>
      </w:r>
      <w:r w:rsidR="005674CF">
        <w:t>molekula ( ve</w:t>
      </w:r>
      <w:r w:rsidR="00962954" w:rsidRPr="00962954">
        <w:t>ç</w:t>
      </w:r>
      <w:r w:rsidR="005674CF">
        <w:t>an</w:t>
      </w:r>
      <w:r w:rsidR="00F24A93">
        <w:t>ë</w:t>
      </w:r>
      <w:r w:rsidR="005674CF">
        <w:t>risht proteinat nga Rep-i kokrrizor)  gati p</w:t>
      </w:r>
      <w:r w:rsidR="00A66755">
        <w:t>ë</w:t>
      </w:r>
      <w:r w:rsidR="005674CF">
        <w:t>r t’u transportuar me an</w:t>
      </w:r>
      <w:r w:rsidR="00A66755">
        <w:t>ë</w:t>
      </w:r>
      <w:r w:rsidR="005674CF">
        <w:t xml:space="preserve"> t</w:t>
      </w:r>
      <w:r w:rsidR="00A66755">
        <w:t>ë</w:t>
      </w:r>
      <w:r w:rsidR="005674CF">
        <w:t xml:space="preserve"> vezikulave t</w:t>
      </w:r>
      <w:r w:rsidR="00A66755">
        <w:t>ë</w:t>
      </w:r>
      <w:r w:rsidR="005674CF">
        <w:t xml:space="preserve"> Golxhit n</w:t>
      </w:r>
      <w:r w:rsidR="00A66755">
        <w:t>ë</w:t>
      </w:r>
      <w:r w:rsidR="005674CF">
        <w:t xml:space="preserve"> pjes</w:t>
      </w:r>
      <w:r w:rsidR="00A66755">
        <w:t>ë</w:t>
      </w:r>
      <w:r w:rsidR="005674CF">
        <w:t xml:space="preserve"> t</w:t>
      </w:r>
      <w:r w:rsidR="00A66755">
        <w:t>ë</w:t>
      </w:r>
      <w:r w:rsidR="005674CF">
        <w:t xml:space="preserve"> tjera t</w:t>
      </w:r>
      <w:r w:rsidR="00A66755">
        <w:t>ë</w:t>
      </w:r>
      <w:r w:rsidR="005674CF">
        <w:t xml:space="preserve"> qeliz</w:t>
      </w:r>
      <w:r w:rsidR="00A66755">
        <w:t>ë</w:t>
      </w:r>
      <w:r w:rsidR="005674CF">
        <w:t>s ose jasht</w:t>
      </w:r>
      <w:r w:rsidR="00A66755">
        <w:t>ë</w:t>
      </w:r>
      <w:r w:rsidR="005674CF">
        <w:t xml:space="preserve"> saj (sekretim).</w:t>
      </w:r>
    </w:p>
    <w:p w:rsidR="00811317" w:rsidRDefault="00811317" w:rsidP="00CC7692">
      <w:pPr>
        <w:jc w:val="both"/>
      </w:pPr>
    </w:p>
    <w:p w:rsidR="00811317" w:rsidRDefault="00811317" w:rsidP="00CC7692">
      <w:pPr>
        <w:jc w:val="both"/>
        <w:rPr>
          <w:b/>
          <w:i/>
        </w:rPr>
      </w:pPr>
      <w:r>
        <w:rPr>
          <w:b/>
          <w:i/>
        </w:rPr>
        <w:t>Zgjidhja e ushtrimit 6</w:t>
      </w:r>
    </w:p>
    <w:p w:rsidR="00811317" w:rsidRDefault="00811317" w:rsidP="00CC7692">
      <w:pPr>
        <w:jc w:val="both"/>
      </w:pPr>
    </w:p>
    <w:p w:rsidR="00811317" w:rsidRDefault="00811317" w:rsidP="00CC7692">
      <w:pPr>
        <w:jc w:val="both"/>
      </w:pPr>
      <w:r>
        <w:t xml:space="preserve">a) </w:t>
      </w:r>
      <w:r w:rsidR="00F24580">
        <w:t xml:space="preserve">Gjethja </w:t>
      </w:r>
      <w:r w:rsidR="00A66755">
        <w:t>ë</w:t>
      </w:r>
      <w:r w:rsidR="00F24580">
        <w:t>sht</w:t>
      </w:r>
      <w:r w:rsidR="00A66755">
        <w:t>ë</w:t>
      </w:r>
      <w:r w:rsidR="00F24580">
        <w:t xml:space="preserve"> e p</w:t>
      </w:r>
      <w:r w:rsidR="00A66755">
        <w:t>ë</w:t>
      </w:r>
      <w:r w:rsidR="00F24580">
        <w:t>rb</w:t>
      </w:r>
      <w:r w:rsidR="00A66755">
        <w:t>ë</w:t>
      </w:r>
      <w:r w:rsidR="00F24580">
        <w:t>r</w:t>
      </w:r>
      <w:r w:rsidR="00A66755">
        <w:t>ë</w:t>
      </w:r>
      <w:r w:rsidR="00F24580">
        <w:t xml:space="preserve"> nga kutikula e cila </w:t>
      </w:r>
      <w:r w:rsidR="00A66755">
        <w:t>ë</w:t>
      </w:r>
      <w:r w:rsidR="00F24580">
        <w:t>sht</w:t>
      </w:r>
      <w:r w:rsidR="00A66755">
        <w:t>ë</w:t>
      </w:r>
      <w:r w:rsidR="00F24580">
        <w:t xml:space="preserve"> shtres</w:t>
      </w:r>
      <w:r w:rsidR="00A66755">
        <w:t>ë</w:t>
      </w:r>
      <w:r w:rsidR="00F24580">
        <w:t xml:space="preserve"> dyllore e cila pengon avullimin e ujit nga gjethja; epiderma e sip</w:t>
      </w:r>
      <w:r w:rsidR="00A66755">
        <w:t>ë</w:t>
      </w:r>
      <w:r w:rsidR="00F24580">
        <w:t>rme e cila nuk ka kloroplaste dhe ka qeliza t</w:t>
      </w:r>
      <w:r w:rsidR="00A66755">
        <w:t>ë</w:t>
      </w:r>
      <w:r w:rsidR="00F24580">
        <w:t xml:space="preserve"> ngjeshura, parenkima gardhore e p</w:t>
      </w:r>
      <w:r w:rsidR="00A66755">
        <w:t>ë</w:t>
      </w:r>
      <w:r w:rsidR="00F24580">
        <w:t>rb</w:t>
      </w:r>
      <w:r w:rsidR="00A66755">
        <w:t>ë</w:t>
      </w:r>
      <w:r w:rsidR="00F24580">
        <w:t>r</w:t>
      </w:r>
      <w:r w:rsidR="00A66755">
        <w:t>ë</w:t>
      </w:r>
      <w:r w:rsidR="00F24580">
        <w:t xml:space="preserve"> nga qeliza t</w:t>
      </w:r>
      <w:r w:rsidR="00A66755">
        <w:t>ë</w:t>
      </w:r>
      <w:r w:rsidR="00F24580">
        <w:t xml:space="preserve"> ngjeshura dhe kloroplaste; parenkima zgavrore e p</w:t>
      </w:r>
      <w:r w:rsidR="00A66755">
        <w:t>ë</w:t>
      </w:r>
      <w:r w:rsidR="00F24580">
        <w:t>rb</w:t>
      </w:r>
      <w:r w:rsidR="00A66755">
        <w:t>ë</w:t>
      </w:r>
      <w:r w:rsidR="00F24580">
        <w:t>r</w:t>
      </w:r>
      <w:r w:rsidR="00A66755">
        <w:t>ë</w:t>
      </w:r>
      <w:r w:rsidR="00F24580">
        <w:t xml:space="preserve"> nga qeliza t</w:t>
      </w:r>
      <w:r w:rsidR="00A66755">
        <w:t>ë</w:t>
      </w:r>
      <w:r w:rsidR="00A662EB" w:rsidRPr="00A662EB">
        <w:t>ç</w:t>
      </w:r>
      <w:r w:rsidR="00F24580">
        <w:t>lir</w:t>
      </w:r>
      <w:r w:rsidR="00A66755">
        <w:t>ë</w:t>
      </w:r>
      <w:r w:rsidR="00F24580">
        <w:t>ta; epiderma e poshtme e pajisur me goj</w:t>
      </w:r>
      <w:r w:rsidR="00A66755">
        <w:t>ë</w:t>
      </w:r>
      <w:r w:rsidR="00F24580">
        <w:t>za dhe midis mezofilit ndodhen dhe tufat p</w:t>
      </w:r>
      <w:r w:rsidR="00A66755">
        <w:t>ë</w:t>
      </w:r>
      <w:r w:rsidR="00F24580">
        <w:t>r</w:t>
      </w:r>
      <w:r w:rsidR="00A662EB" w:rsidRPr="00A662EB">
        <w:t>ç</w:t>
      </w:r>
      <w:r w:rsidR="00F24580">
        <w:t xml:space="preserve">uese. Gjethja </w:t>
      </w:r>
      <w:r w:rsidR="00A66755">
        <w:t>ë</w:t>
      </w:r>
      <w:r w:rsidR="00F24580">
        <w:t>sht</w:t>
      </w:r>
      <w:r w:rsidR="00A66755">
        <w:t>ë</w:t>
      </w:r>
      <w:r w:rsidR="00F24580">
        <w:t xml:space="preserve"> e p</w:t>
      </w:r>
      <w:r w:rsidR="00A66755">
        <w:t>ë</w:t>
      </w:r>
      <w:r w:rsidR="00F24580">
        <w:t>rb</w:t>
      </w:r>
      <w:r w:rsidR="00A66755">
        <w:t>ë</w:t>
      </w:r>
      <w:r w:rsidR="00F24580">
        <w:t>r</w:t>
      </w:r>
      <w:r w:rsidR="00A66755">
        <w:t>ë</w:t>
      </w:r>
      <w:r w:rsidR="00F24580">
        <w:t xml:space="preserve"> nga llapa e saj, bishti, </w:t>
      </w:r>
      <w:r w:rsidR="00BE13BB">
        <w:t>nervura q</w:t>
      </w:r>
      <w:r w:rsidR="00A662EB">
        <w:t>ë</w:t>
      </w:r>
      <w:r w:rsidR="00BE13BB">
        <w:t>ndrore dhe en</w:t>
      </w:r>
      <w:r w:rsidR="003549F6">
        <w:t>ë për</w:t>
      </w:r>
      <w:r w:rsidR="003549F6" w:rsidRPr="00962954">
        <w:t>ç</w:t>
      </w:r>
      <w:r w:rsidR="003549F6">
        <w:t>uese</w:t>
      </w:r>
      <w:r w:rsidR="00BE13BB">
        <w:t>.</w:t>
      </w:r>
    </w:p>
    <w:p w:rsidR="00BE13BB" w:rsidRDefault="00BE13BB" w:rsidP="00CC7692">
      <w:pPr>
        <w:jc w:val="both"/>
      </w:pPr>
    </w:p>
    <w:p w:rsidR="00811317" w:rsidRDefault="00811317" w:rsidP="00CC7692">
      <w:pPr>
        <w:jc w:val="both"/>
      </w:pPr>
      <w:r>
        <w:t>b)</w:t>
      </w:r>
      <w:r w:rsidR="00A7426B">
        <w:t>Qeliza bimore ka kloroplaste, mur qelizor dhe vakuola t</w:t>
      </w:r>
      <w:r w:rsidR="00A66755">
        <w:t>ë</w:t>
      </w:r>
      <w:r w:rsidR="00A7426B">
        <w:t xml:space="preserve"> m</w:t>
      </w:r>
      <w:r w:rsidR="00A66755">
        <w:t>ë</w:t>
      </w:r>
      <w:r w:rsidR="00A7426B">
        <w:t>dha t</w:t>
      </w:r>
      <w:r w:rsidR="00A66755">
        <w:t>ë</w:t>
      </w:r>
      <w:r w:rsidR="00A7426B">
        <w:t xml:space="preserve"> cilat mungojn</w:t>
      </w:r>
      <w:r w:rsidR="00A66755">
        <w:t>ë</w:t>
      </w:r>
      <w:r w:rsidR="00A7426B">
        <w:t xml:space="preserve"> tek qeliza shtazore nd</w:t>
      </w:r>
      <w:r w:rsidR="00A66755">
        <w:t>ë</w:t>
      </w:r>
      <w:r w:rsidR="00A7426B">
        <w:t xml:space="preserve">rsa </w:t>
      </w:r>
      <w:r w:rsidR="00497B78">
        <w:t>kjo</w:t>
      </w:r>
      <w:r w:rsidR="00A7426B">
        <w:t xml:space="preserve"> e fundit ka centriole dhe citoskelet t</w:t>
      </w:r>
      <w:r w:rsidR="00A66755">
        <w:t>ë</w:t>
      </w:r>
      <w:r w:rsidR="00A7426B">
        <w:t xml:space="preserve"> cilat mungojn</w:t>
      </w:r>
      <w:r w:rsidR="00A66755">
        <w:t>ë</w:t>
      </w:r>
      <w:r w:rsidR="00A7426B">
        <w:t xml:space="preserve"> tek ajo bimore.</w:t>
      </w:r>
    </w:p>
    <w:p w:rsidR="00BE459F" w:rsidRDefault="00BE459F" w:rsidP="00CC7692">
      <w:pPr>
        <w:jc w:val="both"/>
      </w:pPr>
    </w:p>
    <w:p w:rsidR="00811317" w:rsidRDefault="00811317" w:rsidP="00CC7692">
      <w:pPr>
        <w:jc w:val="both"/>
      </w:pPr>
      <w:r>
        <w:t xml:space="preserve">c) </w:t>
      </w:r>
      <w:r w:rsidR="00A7426B">
        <w:t>Sasia e CO</w:t>
      </w:r>
      <w:r w:rsidR="00A7426B" w:rsidRPr="00A7426B">
        <w:rPr>
          <w:vertAlign w:val="subscript"/>
        </w:rPr>
        <w:t>2</w:t>
      </w:r>
      <w:r w:rsidR="00A7426B">
        <w:t>; intensiteti i drit</w:t>
      </w:r>
      <w:r w:rsidR="00A66755">
        <w:t>ë</w:t>
      </w:r>
      <w:r w:rsidR="00A7426B">
        <w:t>s; temperatura</w:t>
      </w:r>
      <w:r w:rsidR="00497B78">
        <w:t>.</w:t>
      </w:r>
    </w:p>
    <w:p w:rsidR="002A48C2" w:rsidRDefault="002A48C2" w:rsidP="00CC7692">
      <w:pPr>
        <w:jc w:val="both"/>
      </w:pPr>
    </w:p>
    <w:p w:rsidR="00811317" w:rsidRPr="002A48C2" w:rsidRDefault="00811317" w:rsidP="00CC7692">
      <w:pPr>
        <w:jc w:val="both"/>
        <w:rPr>
          <w:rStyle w:val="Emphasis"/>
          <w:i w:val="0"/>
          <w:color w:val="222222"/>
          <w:shd w:val="clear" w:color="auto" w:fill="FFFFFF"/>
        </w:rPr>
      </w:pPr>
      <w:r w:rsidRPr="00BE459F">
        <w:t>d)</w:t>
      </w:r>
      <w:r w:rsidR="002A48C2" w:rsidRPr="002A48C2">
        <w:rPr>
          <w:rStyle w:val="Emphasis"/>
          <w:i w:val="0"/>
          <w:color w:val="222222"/>
          <w:shd w:val="clear" w:color="auto" w:fill="FFFFFF"/>
        </w:rPr>
        <w:t>Zinxhiri ushqimor do t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2A48C2" w:rsidRPr="002A48C2">
        <w:rPr>
          <w:rStyle w:val="Emphasis"/>
          <w:i w:val="0"/>
          <w:color w:val="222222"/>
          <w:shd w:val="clear" w:color="auto" w:fill="FFFFFF"/>
        </w:rPr>
        <w:t xml:space="preserve"> shkat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2A48C2" w:rsidRPr="002A48C2">
        <w:rPr>
          <w:rStyle w:val="Emphasis"/>
          <w:i w:val="0"/>
          <w:color w:val="222222"/>
          <w:shd w:val="clear" w:color="auto" w:fill="FFFFFF"/>
        </w:rPr>
        <w:t>rrohej pasi nuk do t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2A48C2" w:rsidRPr="002A48C2">
        <w:rPr>
          <w:rStyle w:val="Emphasis"/>
          <w:i w:val="0"/>
          <w:color w:val="222222"/>
          <w:shd w:val="clear" w:color="auto" w:fill="FFFFFF"/>
        </w:rPr>
        <w:t xml:space="preserve"> prodhohej m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2A48C2" w:rsidRPr="002A48C2">
        <w:rPr>
          <w:rStyle w:val="Emphasis"/>
          <w:i w:val="0"/>
          <w:color w:val="222222"/>
          <w:shd w:val="clear" w:color="auto" w:fill="FFFFFF"/>
        </w:rPr>
        <w:t xml:space="preserve"> l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2A48C2" w:rsidRPr="002A48C2">
        <w:rPr>
          <w:rStyle w:val="Emphasis"/>
          <w:i w:val="0"/>
          <w:color w:val="222222"/>
          <w:shd w:val="clear" w:color="auto" w:fill="FFFFFF"/>
        </w:rPr>
        <w:t>nd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2A48C2" w:rsidRPr="002A48C2">
        <w:rPr>
          <w:rStyle w:val="Emphasis"/>
          <w:i w:val="0"/>
          <w:color w:val="222222"/>
          <w:shd w:val="clear" w:color="auto" w:fill="FFFFFF"/>
        </w:rPr>
        <w:t xml:space="preserve"> ushqyese pasi sdo t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2A48C2" w:rsidRPr="002A48C2">
        <w:rPr>
          <w:rStyle w:val="Emphasis"/>
          <w:i w:val="0"/>
          <w:color w:val="222222"/>
          <w:shd w:val="clear" w:color="auto" w:fill="FFFFFF"/>
        </w:rPr>
        <w:t xml:space="preserve"> kishte m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2A48C2" w:rsidRPr="002A48C2">
        <w:rPr>
          <w:rStyle w:val="Emphasis"/>
          <w:i w:val="0"/>
          <w:color w:val="222222"/>
          <w:shd w:val="clear" w:color="auto" w:fill="FFFFFF"/>
        </w:rPr>
        <w:t xml:space="preserve"> bim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975268">
        <w:rPr>
          <w:rStyle w:val="Emphasis"/>
          <w:i w:val="0"/>
          <w:color w:val="222222"/>
          <w:shd w:val="clear" w:color="auto" w:fill="FFFFFF"/>
        </w:rPr>
        <w:t>q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975268">
        <w:rPr>
          <w:rStyle w:val="Emphasis"/>
          <w:i w:val="0"/>
          <w:color w:val="222222"/>
          <w:shd w:val="clear" w:color="auto" w:fill="FFFFFF"/>
        </w:rPr>
        <w:t xml:space="preserve"> të kryenin</w:t>
      </w:r>
      <w:r w:rsidR="002A48C2" w:rsidRPr="002A48C2">
        <w:rPr>
          <w:rStyle w:val="Emphasis"/>
          <w:i w:val="0"/>
          <w:color w:val="222222"/>
          <w:shd w:val="clear" w:color="auto" w:fill="FFFFFF"/>
        </w:rPr>
        <w:t xml:space="preserve"> fotosintez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975268">
        <w:rPr>
          <w:rStyle w:val="Emphasis"/>
          <w:i w:val="0"/>
          <w:color w:val="222222"/>
          <w:shd w:val="clear" w:color="auto" w:fill="FFFFFF"/>
        </w:rPr>
        <w:t>n</w:t>
      </w:r>
      <w:r w:rsidR="002A48C2" w:rsidRPr="002A48C2">
        <w:rPr>
          <w:rStyle w:val="Emphasis"/>
          <w:i w:val="0"/>
          <w:color w:val="222222"/>
          <w:shd w:val="clear" w:color="auto" w:fill="FFFFFF"/>
        </w:rPr>
        <w:t>, k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2A48C2" w:rsidRPr="002A48C2">
        <w:rPr>
          <w:rStyle w:val="Emphasis"/>
          <w:i w:val="0"/>
          <w:color w:val="222222"/>
          <w:shd w:val="clear" w:color="auto" w:fill="FFFFFF"/>
        </w:rPr>
        <w:t xml:space="preserve">shtu </w:t>
      </w:r>
      <w:r w:rsidR="00C007B9">
        <w:rPr>
          <w:rStyle w:val="Emphasis"/>
          <w:i w:val="0"/>
          <w:color w:val="222222"/>
          <w:shd w:val="clear" w:color="auto" w:fill="FFFFFF"/>
        </w:rPr>
        <w:t>q</w:t>
      </w:r>
      <w:r w:rsidR="00975268">
        <w:rPr>
          <w:rStyle w:val="Emphasis"/>
          <w:i w:val="0"/>
          <w:color w:val="222222"/>
          <w:shd w:val="clear" w:color="auto" w:fill="FFFFFF"/>
        </w:rPr>
        <w:t>ë</w:t>
      </w:r>
      <w:r w:rsidR="002A48C2" w:rsidRPr="002A48C2">
        <w:rPr>
          <w:rStyle w:val="Emphasis"/>
          <w:i w:val="0"/>
          <w:color w:val="222222"/>
          <w:shd w:val="clear" w:color="auto" w:fill="FFFFFF"/>
        </w:rPr>
        <w:t>konsumatori i par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2A48C2" w:rsidRPr="002A48C2">
        <w:rPr>
          <w:rStyle w:val="Emphasis"/>
          <w:i w:val="0"/>
          <w:color w:val="222222"/>
          <w:shd w:val="clear" w:color="auto" w:fill="FFFFFF"/>
        </w:rPr>
        <w:t xml:space="preserve"> nuk do t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2A48C2" w:rsidRPr="002A48C2">
        <w:rPr>
          <w:rStyle w:val="Emphasis"/>
          <w:i w:val="0"/>
          <w:color w:val="222222"/>
          <w:shd w:val="clear" w:color="auto" w:fill="FFFFFF"/>
        </w:rPr>
        <w:t xml:space="preserve"> kisht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2A48C2" w:rsidRPr="002A48C2">
        <w:rPr>
          <w:rStyle w:val="Emphasis"/>
          <w:i w:val="0"/>
          <w:color w:val="222222"/>
          <w:shd w:val="clear" w:color="auto" w:fill="FFFFFF"/>
        </w:rPr>
        <w:t xml:space="preserve"> me cfar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2A48C2" w:rsidRPr="002A48C2">
        <w:rPr>
          <w:rStyle w:val="Emphasis"/>
          <w:i w:val="0"/>
          <w:color w:val="222222"/>
          <w:shd w:val="clear" w:color="auto" w:fill="FFFFFF"/>
        </w:rPr>
        <w:t xml:space="preserve"> t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2A48C2" w:rsidRPr="002A48C2">
        <w:rPr>
          <w:rStyle w:val="Emphasis"/>
          <w:i w:val="0"/>
          <w:color w:val="222222"/>
          <w:shd w:val="clear" w:color="auto" w:fill="FFFFFF"/>
        </w:rPr>
        <w:t xml:space="preserve"> ushqehej dhe do t</w:t>
      </w:r>
      <w:r w:rsidR="00975268">
        <w:rPr>
          <w:rStyle w:val="Emphasis"/>
          <w:i w:val="0"/>
          <w:color w:val="222222"/>
          <w:shd w:val="clear" w:color="auto" w:fill="FFFFFF"/>
        </w:rPr>
        <w:t>ë</w:t>
      </w:r>
      <w:r w:rsidR="002A48C2" w:rsidRPr="002A48C2">
        <w:rPr>
          <w:rStyle w:val="Emphasis"/>
          <w:i w:val="0"/>
          <w:color w:val="222222"/>
          <w:shd w:val="clear" w:color="auto" w:fill="FFFFFF"/>
        </w:rPr>
        <w:t xml:space="preserve"> ngordhte, i dyti nuk do te mbijetonte pasi prehja e tij ( konsumatori i par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F64E36">
        <w:rPr>
          <w:rStyle w:val="Emphasis"/>
          <w:i w:val="0"/>
          <w:color w:val="222222"/>
          <w:shd w:val="clear" w:color="auto" w:fill="FFFFFF"/>
        </w:rPr>
        <w:t>)</w:t>
      </w:r>
      <w:r w:rsidR="002A48C2" w:rsidRPr="002A48C2">
        <w:rPr>
          <w:rStyle w:val="Emphasis"/>
          <w:i w:val="0"/>
          <w:color w:val="222222"/>
          <w:shd w:val="clear" w:color="auto" w:fill="FFFFFF"/>
        </w:rPr>
        <w:t xml:space="preserve"> do t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2A48C2" w:rsidRPr="002A48C2">
        <w:rPr>
          <w:rStyle w:val="Emphasis"/>
          <w:i w:val="0"/>
          <w:color w:val="222222"/>
          <w:shd w:val="clear" w:color="auto" w:fill="FFFFFF"/>
        </w:rPr>
        <w:t xml:space="preserve"> kishte ngordhur </w:t>
      </w:r>
      <w:r w:rsidR="00BE459F">
        <w:rPr>
          <w:rStyle w:val="Emphasis"/>
          <w:i w:val="0"/>
          <w:color w:val="222222"/>
          <w:shd w:val="clear" w:color="auto" w:fill="FFFFFF"/>
        </w:rPr>
        <w:t xml:space="preserve"> e k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BE459F">
        <w:rPr>
          <w:rStyle w:val="Emphasis"/>
          <w:i w:val="0"/>
          <w:color w:val="222222"/>
          <w:shd w:val="clear" w:color="auto" w:fill="FFFFFF"/>
        </w:rPr>
        <w:t>shtu me rradh</w:t>
      </w:r>
      <w:r w:rsidR="00A66755">
        <w:rPr>
          <w:rStyle w:val="Emphasis"/>
          <w:i w:val="0"/>
          <w:color w:val="222222"/>
          <w:shd w:val="clear" w:color="auto" w:fill="FFFFFF"/>
        </w:rPr>
        <w:t>ë</w:t>
      </w:r>
      <w:r w:rsidR="00BE459F">
        <w:rPr>
          <w:rStyle w:val="Emphasis"/>
          <w:i w:val="0"/>
          <w:color w:val="222222"/>
          <w:shd w:val="clear" w:color="auto" w:fill="FFFFFF"/>
        </w:rPr>
        <w:t>.</w:t>
      </w:r>
    </w:p>
    <w:p w:rsidR="002A48C2" w:rsidRDefault="002A48C2" w:rsidP="00CC7692">
      <w:pPr>
        <w:jc w:val="both"/>
      </w:pPr>
    </w:p>
    <w:p w:rsidR="00811317" w:rsidRDefault="00811317" w:rsidP="00CC7692">
      <w:pPr>
        <w:jc w:val="both"/>
      </w:pPr>
      <w:r>
        <w:t xml:space="preserve">e) </w:t>
      </w:r>
      <w:r w:rsidR="002A48C2">
        <w:t>K</w:t>
      </w:r>
      <w:r w:rsidR="00A66755">
        <w:t>ë</w:t>
      </w:r>
      <w:r w:rsidR="002A48C2">
        <w:t>to forca b</w:t>
      </w:r>
      <w:r w:rsidR="00A66755">
        <w:t>ë</w:t>
      </w:r>
      <w:r w:rsidR="002A48C2">
        <w:t>jn</w:t>
      </w:r>
      <w:r w:rsidR="00A66755">
        <w:t>ë</w:t>
      </w:r>
      <w:r w:rsidR="002A48C2">
        <w:t xml:space="preserve"> q</w:t>
      </w:r>
      <w:r w:rsidR="00A66755">
        <w:t>ë</w:t>
      </w:r>
      <w:r w:rsidR="002A48C2">
        <w:t xml:space="preserve"> uji t</w:t>
      </w:r>
      <w:r w:rsidR="00A66755">
        <w:t>ë</w:t>
      </w:r>
      <w:r w:rsidR="002A48C2">
        <w:t xml:space="preserve"> qarkulloj</w:t>
      </w:r>
      <w:r w:rsidR="00A66755">
        <w:t>ë</w:t>
      </w:r>
      <w:r w:rsidR="002A48C2">
        <w:t xml:space="preserve"> si nj</w:t>
      </w:r>
      <w:r w:rsidR="00A66755">
        <w:t>ë</w:t>
      </w:r>
      <w:r w:rsidR="00BE459F">
        <w:t>‘</w:t>
      </w:r>
      <w:r w:rsidR="002A48C2">
        <w:t>fije e t</w:t>
      </w:r>
      <w:r w:rsidR="00A66755">
        <w:t>ë</w:t>
      </w:r>
      <w:r w:rsidR="002A48C2">
        <w:t>r</w:t>
      </w:r>
      <w:r w:rsidR="00A66755">
        <w:t>ë</w:t>
      </w:r>
      <w:r w:rsidR="00BE459F">
        <w:t>’</w:t>
      </w:r>
      <w:r>
        <w:t xml:space="preserve"> nëpër ksilemë</w:t>
      </w:r>
      <w:r w:rsidR="002A48C2">
        <w:t xml:space="preserve"> n</w:t>
      </w:r>
      <w:r w:rsidR="00A66755">
        <w:t>ë</w:t>
      </w:r>
      <w:r w:rsidR="002A48C2">
        <w:t xml:space="preserve"> m</w:t>
      </w:r>
      <w:r w:rsidR="00A66755">
        <w:t>ë</w:t>
      </w:r>
      <w:r w:rsidR="002A48C2">
        <w:t>nyr</w:t>
      </w:r>
      <w:r w:rsidR="00A66755">
        <w:t>ë</w:t>
      </w:r>
      <w:r w:rsidR="002A48C2">
        <w:t xml:space="preserve"> t</w:t>
      </w:r>
      <w:r w:rsidR="00A66755">
        <w:t>ë</w:t>
      </w:r>
      <w:r w:rsidR="002A48C2">
        <w:t xml:space="preserve"> pand</w:t>
      </w:r>
      <w:r w:rsidR="00A66755">
        <w:t>ë</w:t>
      </w:r>
      <w:r w:rsidR="002A48C2">
        <w:t>rprer</w:t>
      </w:r>
      <w:r w:rsidR="00A66755">
        <w:t>ë</w:t>
      </w:r>
      <w:r w:rsidR="00BE459F">
        <w:t>.</w:t>
      </w:r>
    </w:p>
    <w:p w:rsidR="00811317" w:rsidRPr="008D5BC5" w:rsidRDefault="00811317" w:rsidP="00CC7692">
      <w:pPr>
        <w:jc w:val="both"/>
      </w:pPr>
    </w:p>
    <w:sectPr w:rsidR="00811317" w:rsidRPr="008D5BC5" w:rsidSect="00AD57F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5BDA"/>
    <w:multiLevelType w:val="hybridMultilevel"/>
    <w:tmpl w:val="4E8A7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C5AFC"/>
    <w:multiLevelType w:val="hybridMultilevel"/>
    <w:tmpl w:val="52F611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F617A"/>
    <w:multiLevelType w:val="hybridMultilevel"/>
    <w:tmpl w:val="C73825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57FB"/>
    <w:rsid w:val="00040DD4"/>
    <w:rsid w:val="000955B0"/>
    <w:rsid w:val="000E1035"/>
    <w:rsid w:val="000F6F0D"/>
    <w:rsid w:val="00106E72"/>
    <w:rsid w:val="00137BBA"/>
    <w:rsid w:val="001F312D"/>
    <w:rsid w:val="002A48C2"/>
    <w:rsid w:val="002B7C9C"/>
    <w:rsid w:val="003549F6"/>
    <w:rsid w:val="00364BD3"/>
    <w:rsid w:val="0039063E"/>
    <w:rsid w:val="003C10CF"/>
    <w:rsid w:val="00497B78"/>
    <w:rsid w:val="004B4037"/>
    <w:rsid w:val="004D7066"/>
    <w:rsid w:val="004E686B"/>
    <w:rsid w:val="004E7F69"/>
    <w:rsid w:val="005674CF"/>
    <w:rsid w:val="005909F4"/>
    <w:rsid w:val="0059523B"/>
    <w:rsid w:val="006044ED"/>
    <w:rsid w:val="00642FB7"/>
    <w:rsid w:val="006F048B"/>
    <w:rsid w:val="00705F9D"/>
    <w:rsid w:val="007321CB"/>
    <w:rsid w:val="007A6E2C"/>
    <w:rsid w:val="00811317"/>
    <w:rsid w:val="008A4EC6"/>
    <w:rsid w:val="008D5BC5"/>
    <w:rsid w:val="00962954"/>
    <w:rsid w:val="00975268"/>
    <w:rsid w:val="00981156"/>
    <w:rsid w:val="00A662EB"/>
    <w:rsid w:val="00A66755"/>
    <w:rsid w:val="00A7426B"/>
    <w:rsid w:val="00A87DBE"/>
    <w:rsid w:val="00AD57FB"/>
    <w:rsid w:val="00B20B0F"/>
    <w:rsid w:val="00B2720A"/>
    <w:rsid w:val="00BE13BB"/>
    <w:rsid w:val="00BE459F"/>
    <w:rsid w:val="00C007B9"/>
    <w:rsid w:val="00C00C03"/>
    <w:rsid w:val="00C127B0"/>
    <w:rsid w:val="00C13A04"/>
    <w:rsid w:val="00CC7692"/>
    <w:rsid w:val="00D7313E"/>
    <w:rsid w:val="00DF21B7"/>
    <w:rsid w:val="00E75A96"/>
    <w:rsid w:val="00E80241"/>
    <w:rsid w:val="00E87CB6"/>
    <w:rsid w:val="00EB7EE4"/>
    <w:rsid w:val="00EE61B0"/>
    <w:rsid w:val="00F24580"/>
    <w:rsid w:val="00F24A93"/>
    <w:rsid w:val="00F256A6"/>
    <w:rsid w:val="00F64E36"/>
    <w:rsid w:val="00F97CDC"/>
    <w:rsid w:val="00FE5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7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F6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C10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7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F6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C10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2019-12-16T08:15:00Z</dcterms:created>
  <dcterms:modified xsi:type="dcterms:W3CDTF">2019-12-16T08:15:00Z</dcterms:modified>
</cp:coreProperties>
</file>