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3D" w:rsidRPr="0091087C" w:rsidRDefault="002E165E" w:rsidP="007C352E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 xml:space="preserve">Date: </w:t>
      </w:r>
      <w:r w:rsidR="002B1916">
        <w:rPr>
          <w:rFonts w:asciiTheme="minorHAnsi" w:hAnsiTheme="minorHAnsi" w:cstheme="minorHAnsi"/>
          <w:color w:val="363636"/>
        </w:rPr>
        <w:t>09/02/23</w:t>
      </w:r>
    </w:p>
    <w:p w:rsidR="000163C8" w:rsidRDefault="002B1916" w:rsidP="000163C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Enrolment is 188; increase in 29 pupils resulting in the school being awarded 2 additional projected enrolment posts. </w:t>
      </w:r>
    </w:p>
    <w:p w:rsidR="00444CE4" w:rsidRDefault="00444CE4" w:rsidP="00444CE4">
      <w:pPr>
        <w:spacing w:line="360" w:lineRule="auto"/>
        <w:ind w:left="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Ms</w:t>
      </w:r>
      <w:proofErr w:type="spellEnd"/>
      <w:r>
        <w:rPr>
          <w:rFonts w:asciiTheme="minorHAnsi" w:hAnsiTheme="minorHAnsi" w:cstheme="minorHAnsi"/>
        </w:rPr>
        <w:t xml:space="preserve"> Amy Hallahan is teaching senior infants</w:t>
      </w:r>
    </w:p>
    <w:p w:rsidR="00444CE4" w:rsidRDefault="00444CE4" w:rsidP="00444CE4">
      <w:pPr>
        <w:spacing w:line="360" w:lineRule="auto"/>
        <w:ind w:left="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Mr</w:t>
      </w:r>
      <w:proofErr w:type="spellEnd"/>
      <w:r>
        <w:rPr>
          <w:rFonts w:asciiTheme="minorHAnsi" w:hAnsiTheme="minorHAnsi" w:cstheme="minorHAnsi"/>
        </w:rPr>
        <w:t xml:space="preserve"> Jonathan </w:t>
      </w:r>
      <w:proofErr w:type="spellStart"/>
      <w:r>
        <w:rPr>
          <w:rFonts w:asciiTheme="minorHAnsi" w:hAnsiTheme="minorHAnsi" w:cstheme="minorHAnsi"/>
        </w:rPr>
        <w:t>Fahy</w:t>
      </w:r>
      <w:proofErr w:type="spellEnd"/>
      <w:r>
        <w:rPr>
          <w:rFonts w:asciiTheme="minorHAnsi" w:hAnsiTheme="minorHAnsi" w:cstheme="minorHAnsi"/>
        </w:rPr>
        <w:t xml:space="preserve"> is in SET.</w:t>
      </w:r>
    </w:p>
    <w:p w:rsidR="00444CE4" w:rsidRPr="0091087C" w:rsidRDefault="00444CE4" w:rsidP="00444CE4">
      <w:p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Additional EAL teaching hours and SET hours have been awarded as well as 0.5 SNA</w:t>
      </w:r>
    </w:p>
    <w:p w:rsidR="002E165E" w:rsidRPr="005073C0" w:rsidRDefault="005073C0" w:rsidP="002E165E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Creative Schools;</w:t>
      </w:r>
    </w:p>
    <w:p w:rsidR="005073C0" w:rsidRDefault="005073C0" w:rsidP="005073C0">
      <w:pPr>
        <w:pStyle w:val="ListParagraph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Our second year continues with the addition of BLAST funding. During February and March pupils from Junior – 3</w:t>
      </w:r>
      <w:r w:rsidRPr="005073C0">
        <w:rPr>
          <w:rFonts w:asciiTheme="minorHAnsi" w:hAnsiTheme="minorHAnsi" w:cstheme="minorHAnsi"/>
          <w:bCs/>
          <w:vertAlign w:val="superscript"/>
        </w:rPr>
        <w:t>rd</w:t>
      </w:r>
      <w:r>
        <w:rPr>
          <w:rFonts w:asciiTheme="minorHAnsi" w:hAnsiTheme="minorHAnsi" w:cstheme="minorHAnsi"/>
          <w:bCs/>
        </w:rPr>
        <w:t xml:space="preserve"> will create normal art pieces which will be displayed in the library. </w:t>
      </w:r>
    </w:p>
    <w:p w:rsidR="005073C0" w:rsidRDefault="005073C0" w:rsidP="005073C0">
      <w:pPr>
        <w:pStyle w:val="ListParagraph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Pr="005073C0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&amp; 5</w:t>
      </w:r>
      <w:r w:rsidRPr="005073C0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class will complete an animation workshop in May</w:t>
      </w:r>
    </w:p>
    <w:p w:rsidR="005073C0" w:rsidRPr="002E165E" w:rsidRDefault="005073C0" w:rsidP="005073C0">
      <w:pPr>
        <w:pStyle w:val="ListParagraph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6</w:t>
      </w:r>
      <w:r w:rsidRPr="005073C0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class will begin a mural outside.</w:t>
      </w:r>
    </w:p>
    <w:p w:rsidR="002E165E" w:rsidRPr="002E165E" w:rsidRDefault="005073C0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Primary Language Curriculum teacher training will take place on March 16</w:t>
      </w:r>
      <w:r w:rsidRPr="005073C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from 12 noon. </w:t>
      </w:r>
    </w:p>
    <w:p w:rsidR="002E165E" w:rsidRPr="002E165E" w:rsidRDefault="002E165E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E165E">
        <w:rPr>
          <w:rFonts w:asciiTheme="minorHAnsi" w:hAnsiTheme="minorHAnsi" w:cstheme="minorHAnsi"/>
        </w:rPr>
        <w:t>Swimming lessons commenced for 4</w:t>
      </w:r>
      <w:r w:rsidRPr="002E165E">
        <w:rPr>
          <w:rFonts w:asciiTheme="minorHAnsi" w:hAnsiTheme="minorHAnsi" w:cstheme="minorHAnsi"/>
          <w:vertAlign w:val="superscript"/>
        </w:rPr>
        <w:t>th</w:t>
      </w:r>
      <w:r w:rsidRPr="002E165E">
        <w:rPr>
          <w:rFonts w:asciiTheme="minorHAnsi" w:hAnsiTheme="minorHAnsi" w:cstheme="minorHAnsi"/>
        </w:rPr>
        <w:t>-6</w:t>
      </w:r>
      <w:r w:rsidRPr="002E165E">
        <w:rPr>
          <w:rFonts w:asciiTheme="minorHAnsi" w:hAnsiTheme="minorHAnsi" w:cstheme="minorHAnsi"/>
          <w:vertAlign w:val="superscript"/>
        </w:rPr>
        <w:t>th</w:t>
      </w:r>
      <w:r w:rsidRPr="002E165E">
        <w:rPr>
          <w:rFonts w:asciiTheme="minorHAnsi" w:hAnsiTheme="minorHAnsi" w:cstheme="minorHAnsi"/>
        </w:rPr>
        <w:t xml:space="preserve"> class and will do so for 10 weeks in total.</w:t>
      </w:r>
    </w:p>
    <w:p w:rsidR="002E165E" w:rsidRPr="002E165E" w:rsidRDefault="002E165E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E165E">
        <w:rPr>
          <w:rFonts w:asciiTheme="minorHAnsi" w:hAnsiTheme="minorHAnsi" w:cstheme="minorHAnsi"/>
        </w:rPr>
        <w:t xml:space="preserve">Gaelic training for </w:t>
      </w:r>
      <w:r w:rsidR="005073C0">
        <w:rPr>
          <w:rFonts w:asciiTheme="minorHAnsi" w:hAnsiTheme="minorHAnsi" w:cstheme="minorHAnsi"/>
        </w:rPr>
        <w:t>1</w:t>
      </w:r>
      <w:r w:rsidR="005073C0" w:rsidRPr="005073C0">
        <w:rPr>
          <w:rFonts w:asciiTheme="minorHAnsi" w:hAnsiTheme="minorHAnsi" w:cstheme="minorHAnsi"/>
          <w:vertAlign w:val="superscript"/>
        </w:rPr>
        <w:t>st</w:t>
      </w:r>
      <w:r w:rsidR="005073C0">
        <w:rPr>
          <w:rFonts w:asciiTheme="minorHAnsi" w:hAnsiTheme="minorHAnsi" w:cstheme="minorHAnsi"/>
        </w:rPr>
        <w:t xml:space="preserve">- </w:t>
      </w:r>
      <w:r w:rsidRPr="002E165E">
        <w:rPr>
          <w:rFonts w:asciiTheme="minorHAnsi" w:hAnsiTheme="minorHAnsi" w:cstheme="minorHAnsi"/>
        </w:rPr>
        <w:t>3</w:t>
      </w:r>
      <w:r w:rsidRPr="002E165E">
        <w:rPr>
          <w:rFonts w:asciiTheme="minorHAnsi" w:hAnsiTheme="minorHAnsi" w:cstheme="minorHAnsi"/>
          <w:vertAlign w:val="superscript"/>
        </w:rPr>
        <w:t>rd</w:t>
      </w:r>
      <w:r w:rsidR="005073C0">
        <w:rPr>
          <w:rFonts w:asciiTheme="minorHAnsi" w:hAnsiTheme="minorHAnsi" w:cstheme="minorHAnsi"/>
        </w:rPr>
        <w:t xml:space="preserve"> class this half term</w:t>
      </w:r>
      <w:r w:rsidRPr="002E165E">
        <w:rPr>
          <w:rFonts w:asciiTheme="minorHAnsi" w:hAnsiTheme="minorHAnsi" w:cstheme="minorHAnsi"/>
        </w:rPr>
        <w:t xml:space="preserve">. </w:t>
      </w:r>
    </w:p>
    <w:p w:rsidR="007C352E" w:rsidRPr="0091087C" w:rsidRDefault="00BB013D" w:rsidP="00444C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91087C">
        <w:rPr>
          <w:rFonts w:asciiTheme="minorHAnsi" w:hAnsiTheme="minorHAnsi" w:cstheme="minorHAnsi"/>
          <w:color w:val="363636"/>
        </w:rPr>
        <w:t>The Board of Management would like to sincerely thank t</w:t>
      </w:r>
      <w:r w:rsidR="00D854C3" w:rsidRPr="0091087C">
        <w:rPr>
          <w:rFonts w:asciiTheme="minorHAnsi" w:hAnsiTheme="minorHAnsi" w:cstheme="minorHAnsi"/>
          <w:color w:val="363636"/>
        </w:rPr>
        <w:t xml:space="preserve">he Parents’ Association for </w:t>
      </w:r>
      <w:r w:rsidR="002E165E">
        <w:rPr>
          <w:rFonts w:asciiTheme="minorHAnsi" w:hAnsiTheme="minorHAnsi" w:cstheme="minorHAnsi"/>
          <w:color w:val="363636"/>
        </w:rPr>
        <w:t>their fundraising effo</w:t>
      </w:r>
      <w:r w:rsidR="005073C0">
        <w:rPr>
          <w:rFonts w:asciiTheme="minorHAnsi" w:hAnsiTheme="minorHAnsi" w:cstheme="minorHAnsi"/>
          <w:color w:val="363636"/>
        </w:rPr>
        <w:t xml:space="preserve">rts so far. The Christmas fundraisers have raised </w:t>
      </w:r>
      <w:r w:rsidR="008C42A0">
        <w:rPr>
          <w:rFonts w:asciiTheme="minorHAnsi" w:hAnsiTheme="minorHAnsi" w:cstheme="minorHAnsi"/>
        </w:rPr>
        <w:t>€24</w:t>
      </w:r>
      <w:r w:rsidR="00444CE4">
        <w:rPr>
          <w:rFonts w:asciiTheme="minorHAnsi" w:hAnsiTheme="minorHAnsi" w:cstheme="minorHAnsi"/>
        </w:rPr>
        <w:t>00 so far. Still awaiting some sponsorship.</w:t>
      </w:r>
    </w:p>
    <w:p w:rsidR="002E165E" w:rsidRPr="002E165E" w:rsidRDefault="002E165E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E165E">
        <w:rPr>
          <w:rFonts w:asciiTheme="minorHAnsi" w:hAnsiTheme="minorHAnsi" w:cstheme="minorHAnsi"/>
        </w:rPr>
        <w:t>Christmas</w:t>
      </w:r>
      <w:r w:rsidR="00444CE4">
        <w:rPr>
          <w:rFonts w:asciiTheme="minorHAnsi" w:hAnsiTheme="minorHAnsi" w:cstheme="minorHAnsi"/>
        </w:rPr>
        <w:t xml:space="preserve"> Jumper Day</w:t>
      </w:r>
      <w:r w:rsidRPr="002E165E">
        <w:rPr>
          <w:rFonts w:asciiTheme="minorHAnsi" w:hAnsiTheme="minorHAnsi" w:cstheme="minorHAnsi"/>
        </w:rPr>
        <w:t xml:space="preserve"> along with our Jingle Jog a</w:t>
      </w:r>
      <w:r w:rsidR="00444CE4">
        <w:rPr>
          <w:rFonts w:asciiTheme="minorHAnsi" w:hAnsiTheme="minorHAnsi" w:cstheme="minorHAnsi"/>
        </w:rPr>
        <w:t xml:space="preserve">s a fundraiser for both </w:t>
      </w:r>
      <w:proofErr w:type="spellStart"/>
      <w:r w:rsidR="00444CE4">
        <w:rPr>
          <w:rFonts w:asciiTheme="minorHAnsi" w:hAnsiTheme="minorHAnsi" w:cstheme="minorHAnsi"/>
        </w:rPr>
        <w:t>Barnardos</w:t>
      </w:r>
      <w:proofErr w:type="spellEnd"/>
      <w:r w:rsidRPr="002E165E">
        <w:rPr>
          <w:rFonts w:asciiTheme="minorHAnsi" w:hAnsiTheme="minorHAnsi" w:cstheme="minorHAnsi"/>
        </w:rPr>
        <w:t xml:space="preserve"> raised </w:t>
      </w:r>
      <w:r w:rsidR="00444CE4">
        <w:rPr>
          <w:rFonts w:asciiTheme="minorHAnsi" w:hAnsiTheme="minorHAnsi" w:cstheme="minorHAnsi"/>
        </w:rPr>
        <w:t>€118.</w:t>
      </w:r>
    </w:p>
    <w:p w:rsidR="008C42A0" w:rsidRDefault="008C42A0" w:rsidP="007C352E">
      <w:pPr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color w:val="363636"/>
        </w:rPr>
      </w:pPr>
    </w:p>
    <w:p w:rsidR="00350CB9" w:rsidRPr="0091087C" w:rsidRDefault="00350CB9" w:rsidP="007C352E">
      <w:pPr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color w:val="363636"/>
        </w:rPr>
      </w:pPr>
      <w:r w:rsidRPr="0091087C">
        <w:rPr>
          <w:rFonts w:asciiTheme="minorHAnsi" w:hAnsiTheme="minorHAnsi" w:cstheme="minorHAnsi"/>
          <w:color w:val="363636"/>
        </w:rPr>
        <w:t>Signed:</w:t>
      </w:r>
    </w:p>
    <w:p w:rsidR="00350CB9" w:rsidRPr="0091087C" w:rsidRDefault="00221893" w:rsidP="007C352E">
      <w:pPr>
        <w:shd w:val="clear" w:color="auto" w:fill="FFFFFF"/>
        <w:spacing w:before="100" w:beforeAutospacing="1" w:after="120"/>
        <w:jc w:val="both"/>
        <w:rPr>
          <w:rFonts w:ascii="Blackadder ITC" w:hAnsi="Blackadder ITC" w:cstheme="minorHAnsi"/>
          <w:color w:val="363636"/>
          <w:sz w:val="28"/>
          <w:szCs w:val="28"/>
        </w:rPr>
      </w:pPr>
      <w:r w:rsidRPr="0091087C">
        <w:rPr>
          <w:rFonts w:ascii="Blackadder ITC" w:hAnsi="Blackadder ITC" w:cstheme="minorHAnsi"/>
          <w:color w:val="363636"/>
          <w:sz w:val="28"/>
          <w:szCs w:val="28"/>
        </w:rPr>
        <w:t>Julie Carolan</w:t>
      </w:r>
    </w:p>
    <w:p w:rsidR="00350CB9" w:rsidRPr="0091087C" w:rsidRDefault="00350CB9" w:rsidP="007C352E">
      <w:pPr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color w:val="363636"/>
        </w:rPr>
      </w:pPr>
      <w:r w:rsidRPr="0091087C">
        <w:rPr>
          <w:rFonts w:asciiTheme="minorHAnsi" w:hAnsiTheme="minorHAnsi" w:cstheme="minorHAnsi"/>
          <w:color w:val="363636"/>
        </w:rPr>
        <w:t>Secretary to the Board of Management</w:t>
      </w:r>
      <w:bookmarkStart w:id="0" w:name="_GoBack"/>
      <w:bookmarkEnd w:id="0"/>
    </w:p>
    <w:sectPr w:rsidR="00350CB9" w:rsidRPr="0091087C" w:rsidSect="00B61B02">
      <w:headerReference w:type="default" r:id="rId7"/>
      <w:footerReference w:type="default" r:id="rId8"/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75" w:rsidRDefault="00AE2875" w:rsidP="00FF479E">
      <w:r>
        <w:separator/>
      </w:r>
    </w:p>
  </w:endnote>
  <w:endnote w:type="continuationSeparator" w:id="0">
    <w:p w:rsidR="00AE2875" w:rsidRDefault="00AE2875" w:rsidP="00F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BC" w:rsidRDefault="00CA4DBC" w:rsidP="001B359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75" w:rsidRDefault="00AE2875" w:rsidP="00FF479E">
      <w:r>
        <w:separator/>
      </w:r>
    </w:p>
  </w:footnote>
  <w:footnote w:type="continuationSeparator" w:id="0">
    <w:p w:rsidR="00AE2875" w:rsidRDefault="00AE2875" w:rsidP="00FF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9E" w:rsidRDefault="00FF479E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-790575</wp:posOffset>
              </wp:positionH>
              <wp:positionV relativeFrom="page">
                <wp:posOffset>457200</wp:posOffset>
              </wp:positionV>
              <wp:extent cx="7010400" cy="269875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479E" w:rsidRDefault="001B359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agreed report - Board of Management meeting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-62.25pt;margin-top:36pt;width:552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8JkAIAAJcFAAAOAAAAZHJzL2Uyb0RvYy54bWysVNtOGzEQfa/Uf7D8XnYTBQIRGxQFUVVC&#10;gICKZ8drZ1fyrbaT3fTrO+O9hAJqpap52MzYZ27HM3N51WpF9sKH2pqCTk5ySoThtqzNtqDfn2++&#10;nFMSIjMlU9aIgh5EoFfLz58uG7cQU1tZVQpPwIkJi8YVtIrRLbIs8EpoFk6sEwYupfWaRVD9Nis9&#10;a8C7Vtk0z8+yxvrSectFCHB63V3SZfIvpeDxXsogIlEFhdxi+vr03eA3W16yxdYzV9W8T4P9Qxaa&#10;1QaCjq6uWWRk5+t3rnTNvQ1WxhNudWalrLlINUA1k/xNNU8VcyLVAuQEN9IU/p9bfrd/8KQu4e0u&#10;5pQYpuGRHoE2ZrZKEDwEihoXFoB8cg++1wKIWG8rvcZ/qIS0idbDSKtoI+FwOIfKZjmwz+FuenZx&#10;Pj9Fp9nR2vkQvwqrCQoF9RA/scn2tyF20AGCwYJVdXlTK5UUbBWxVp7sGTwy41yYOOkD/IZUBvHG&#10;omXnFE8yLK4rJ0nxoATilHkUEpiBAqYpmdST7wOlHCpWii7+aQ6/IfqQWio2OUS0hPij78mffHdZ&#10;9ng0FamlR+P878ajRYpsTRyNdW2s/8iBGumTHX4gqaMGWYrtpoXkUNzY8gAt5G03W8Hxmxpe8ZaF&#10;+MA8DBM8PCyIeA8fqWxTUNtLlFTW//zoHPHQ43BLSQPDWdDwY8e8oER9M9D9F5PZDKc5KbPT+RQU&#10;//pm8/rG7PTaQmtMYBU5nkTERzWI0lv9AntkhVHhihkOsQvKox+UdeyWBmwiLlarBIMJdizemifH&#10;0TkSjF363L4w7/pWjjAEd3YYZLZ409EdFi2DW+0itGZq9yOvPfUw/amH+k2F6+W1nlDHfbr8BQAA&#10;//8DAFBLAwQUAAYACAAAACEAsdao990AAAALAQAADwAAAGRycy9kb3ducmV2LnhtbEyPwU7DMBBE&#10;70j8g7VI3FonEVAa4lQIqUcQLXB3420SNV4b20nD37Oc6HFnnmZnqs1sBzFhiL0jBfkyA4HUONNT&#10;q+DzY7t4BBGTJqMHR6jgByNs6uurSpfGnWmH0z61gkMollpBl5IvpYxNh1bHpfNI7B1dsDrxGVpp&#10;gj5zuB1kkWUP0uqe+EOnPb502Jz2o1XQbr1MR9d8+7fXLzkWYdqd3ielbm/m5ycQCef0D8Nffa4O&#10;NXc6uJFMFIOCRV7c3TOrYFXwKCbWqzULB0ZzdmRdycsN9S8AAAD//wMAUEsBAi0AFAAGAAgAAAAh&#10;ALaDOJL+AAAA4QEAABMAAAAAAAAAAAAAAAAAAAAAAFtDb250ZW50X1R5cGVzXS54bWxQSwECLQAU&#10;AAYACAAAACEAOP0h/9YAAACUAQAACwAAAAAAAAAAAAAAAAAvAQAAX3JlbHMvLnJlbHNQSwECLQAU&#10;AAYACAAAACEASv8vCZACAACXBQAADgAAAAAAAAAAAAAAAAAuAgAAZHJzL2Uyb0RvYy54bWxQSwEC&#10;LQAUAAYACAAAACEAsdao990AAAALAQAADwAAAAAAAAAAAAAAAADq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479E" w:rsidRDefault="001B359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agreed report - Board of Management meeting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046"/>
    <w:multiLevelType w:val="hybridMultilevel"/>
    <w:tmpl w:val="0964987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1EE"/>
    <w:multiLevelType w:val="multilevel"/>
    <w:tmpl w:val="97D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5C3EB9"/>
    <w:multiLevelType w:val="hybridMultilevel"/>
    <w:tmpl w:val="0B2C18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3905"/>
    <w:multiLevelType w:val="hybridMultilevel"/>
    <w:tmpl w:val="261E9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05EDE"/>
    <w:multiLevelType w:val="hybridMultilevel"/>
    <w:tmpl w:val="B4B652D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9E"/>
    <w:rsid w:val="000163C8"/>
    <w:rsid w:val="00093954"/>
    <w:rsid w:val="00120995"/>
    <w:rsid w:val="001B3590"/>
    <w:rsid w:val="001B5A32"/>
    <w:rsid w:val="001E4D6E"/>
    <w:rsid w:val="001F0F10"/>
    <w:rsid w:val="00216555"/>
    <w:rsid w:val="00221893"/>
    <w:rsid w:val="002B1916"/>
    <w:rsid w:val="002E165E"/>
    <w:rsid w:val="00350CB9"/>
    <w:rsid w:val="004163B3"/>
    <w:rsid w:val="0041783B"/>
    <w:rsid w:val="00444CE4"/>
    <w:rsid w:val="004506DB"/>
    <w:rsid w:val="004A7AEB"/>
    <w:rsid w:val="005073C0"/>
    <w:rsid w:val="00527C3D"/>
    <w:rsid w:val="00530C0F"/>
    <w:rsid w:val="00654CF8"/>
    <w:rsid w:val="00692575"/>
    <w:rsid w:val="006A3A01"/>
    <w:rsid w:val="006A4712"/>
    <w:rsid w:val="006B1EBA"/>
    <w:rsid w:val="007C352E"/>
    <w:rsid w:val="008055CC"/>
    <w:rsid w:val="008811F3"/>
    <w:rsid w:val="008C42A0"/>
    <w:rsid w:val="0091087C"/>
    <w:rsid w:val="00A75563"/>
    <w:rsid w:val="00AA19E5"/>
    <w:rsid w:val="00AE2875"/>
    <w:rsid w:val="00BB013D"/>
    <w:rsid w:val="00CA4DBC"/>
    <w:rsid w:val="00D44AC9"/>
    <w:rsid w:val="00D854C3"/>
    <w:rsid w:val="00DB01CD"/>
    <w:rsid w:val="00DE25CB"/>
    <w:rsid w:val="00E2594C"/>
    <w:rsid w:val="00E510A6"/>
    <w:rsid w:val="00F940B6"/>
    <w:rsid w:val="00FB296C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3EF36"/>
  <w15:chartTrackingRefBased/>
  <w15:docId w15:val="{5A9E5C7C-CB1C-49D6-B005-8F40945A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79E"/>
    <w:pPr>
      <w:tabs>
        <w:tab w:val="center" w:pos="4153"/>
        <w:tab w:val="right" w:pos="8306"/>
      </w:tabs>
    </w:pPr>
    <w:rPr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F479E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F4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013D"/>
    <w:pPr>
      <w:spacing w:before="100" w:beforeAutospacing="1" w:after="100" w:afterAutospacing="1"/>
    </w:pPr>
    <w:rPr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BB0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agreed report - Board of Management meeting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agreed report - Board of Management meeting</dc:title>
  <dc:subject/>
  <dc:creator>Noreen</dc:creator>
  <cp:keywords/>
  <dc:description/>
  <cp:lastModifiedBy>User</cp:lastModifiedBy>
  <cp:revision>2</cp:revision>
  <dcterms:created xsi:type="dcterms:W3CDTF">2023-02-10T19:08:00Z</dcterms:created>
  <dcterms:modified xsi:type="dcterms:W3CDTF">2023-02-10T19:08:00Z</dcterms:modified>
</cp:coreProperties>
</file>