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8352" w14:textId="6919684B" w:rsidR="00F80DB5" w:rsidRDefault="008A2E0F" w:rsidP="00F80DB5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Announcement</w:t>
      </w:r>
    </w:p>
    <w:p w14:paraId="0EC2F80A" w14:textId="77777777" w:rsidR="008A2E0F" w:rsidRDefault="008A2E0F" w:rsidP="00F80DB5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3C426F9" w14:textId="3BB80203" w:rsidR="00F80DB5" w:rsidRPr="008A2E0F" w:rsidRDefault="00F80DB5" w:rsidP="00F80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What: </w:t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ab/>
        <w:t>NRA Range Safety Officer class</w:t>
      </w:r>
    </w:p>
    <w:p w14:paraId="75BFBC14" w14:textId="728D8F1B" w:rsidR="00F80DB5" w:rsidRDefault="00F80DB5" w:rsidP="00F8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</w:t>
      </w:r>
      <w:r>
        <w:rPr>
          <w:rFonts w:ascii="Times New Roman" w:hAnsi="Times New Roman" w:cs="Times New Roman"/>
          <w:sz w:val="24"/>
          <w:szCs w:val="24"/>
        </w:rPr>
        <w:tab/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>July 17</w:t>
      </w:r>
      <w:r w:rsidRPr="008A2E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4AB725A0" w14:textId="357FABC7" w:rsidR="00F80DB5" w:rsidRPr="008A2E0F" w:rsidRDefault="00F80DB5" w:rsidP="00F80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>9:00am-6:00pm</w:t>
      </w:r>
    </w:p>
    <w:p w14:paraId="7DEDCBBA" w14:textId="061E2B02" w:rsidR="00F80DB5" w:rsidRDefault="00F80DB5" w:rsidP="00F8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ab/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>TBA</w:t>
      </w:r>
    </w:p>
    <w:p w14:paraId="4E64B083" w14:textId="0BD92CEC" w:rsidR="00F80DB5" w:rsidRDefault="00F80DB5" w:rsidP="00F80D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</w:t>
      </w:r>
      <w:r>
        <w:rPr>
          <w:rFonts w:ascii="Times New Roman" w:hAnsi="Times New Roman" w:cs="Times New Roman"/>
          <w:sz w:val="24"/>
          <w:szCs w:val="24"/>
        </w:rPr>
        <w:tab/>
      </w:r>
      <w:r w:rsidRPr="008A2E0F">
        <w:rPr>
          <w:rFonts w:ascii="Times New Roman" w:hAnsi="Times New Roman" w:cs="Times New Roman"/>
          <w:b/>
          <w:bCs/>
          <w:sz w:val="24"/>
          <w:szCs w:val="24"/>
        </w:rPr>
        <w:t>$88.00</w:t>
      </w:r>
    </w:p>
    <w:p w14:paraId="74BB15D0" w14:textId="77777777" w:rsidR="008A2E0F" w:rsidRDefault="008A2E0F" w:rsidP="00F80DB5">
      <w:pPr>
        <w:rPr>
          <w:rFonts w:ascii="Times New Roman" w:hAnsi="Times New Roman" w:cs="Times New Roman"/>
          <w:sz w:val="24"/>
          <w:szCs w:val="24"/>
        </w:rPr>
      </w:pPr>
    </w:p>
    <w:p w14:paraId="14392875" w14:textId="2853A30E" w:rsidR="00F80DB5" w:rsidRDefault="00F80DB5" w:rsidP="00F8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 fellow members</w:t>
      </w:r>
      <w:r w:rsidR="008A2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E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club is holding </w:t>
      </w:r>
      <w:r w:rsidR="008E5FE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NRA Range Safety Officer class </w:t>
      </w:r>
      <w:r w:rsidR="008A2E0F">
        <w:rPr>
          <w:rFonts w:ascii="Times New Roman" w:hAnsi="Times New Roman" w:cs="Times New Roman"/>
          <w:sz w:val="24"/>
          <w:szCs w:val="24"/>
        </w:rPr>
        <w:t>on July 17</w:t>
      </w:r>
      <w:r w:rsidR="008A2E0F" w:rsidRPr="008A2E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F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This c</w:t>
      </w:r>
      <w:r w:rsidR="008E5FE6"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z w:val="24"/>
          <w:szCs w:val="24"/>
        </w:rPr>
        <w:t xml:space="preserve"> is available for all members in good standing that have been a member of LPGAC for at least a year.  George Champion is a club member and</w:t>
      </w:r>
      <w:r w:rsidR="008E5FE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RSO Instructor and is volunteering his time to hold a class for the club.  The above cost off $88 is the direct cost of materials and NRA registration.  Once completing the class</w:t>
      </w:r>
      <w:r w:rsidR="008E5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be entitled to a key to the range after signing up for 4 RSO days and going through a quick LPGAC </w:t>
      </w:r>
      <w:r w:rsidR="008E5FE6">
        <w:rPr>
          <w:rFonts w:ascii="Times New Roman" w:hAnsi="Times New Roman" w:cs="Times New Roman"/>
          <w:sz w:val="24"/>
          <w:szCs w:val="24"/>
        </w:rPr>
        <w:t xml:space="preserve">RSO </w:t>
      </w:r>
      <w:r>
        <w:rPr>
          <w:rFonts w:ascii="Times New Roman" w:hAnsi="Times New Roman" w:cs="Times New Roman"/>
          <w:sz w:val="24"/>
          <w:szCs w:val="24"/>
        </w:rPr>
        <w:t>orientation.</w:t>
      </w:r>
      <w:r w:rsidR="008E5FE6">
        <w:rPr>
          <w:rFonts w:ascii="Times New Roman" w:hAnsi="Times New Roman" w:cs="Times New Roman"/>
          <w:sz w:val="24"/>
          <w:szCs w:val="24"/>
        </w:rPr>
        <w:t xml:space="preserve">  The days required have increased to 4 this year as other RSO’s either </w:t>
      </w:r>
      <w:r w:rsidR="008A2E0F">
        <w:rPr>
          <w:rFonts w:ascii="Times New Roman" w:hAnsi="Times New Roman" w:cs="Times New Roman"/>
          <w:sz w:val="24"/>
          <w:szCs w:val="24"/>
        </w:rPr>
        <w:t>have left</w:t>
      </w:r>
      <w:r w:rsidR="008E5FE6">
        <w:rPr>
          <w:rFonts w:ascii="Times New Roman" w:hAnsi="Times New Roman" w:cs="Times New Roman"/>
          <w:sz w:val="24"/>
          <w:szCs w:val="24"/>
        </w:rPr>
        <w:t>, retire</w:t>
      </w:r>
      <w:r w:rsidR="008A2E0F">
        <w:rPr>
          <w:rFonts w:ascii="Times New Roman" w:hAnsi="Times New Roman" w:cs="Times New Roman"/>
          <w:sz w:val="24"/>
          <w:szCs w:val="24"/>
        </w:rPr>
        <w:t>d</w:t>
      </w:r>
      <w:r w:rsidR="008E5FE6">
        <w:rPr>
          <w:rFonts w:ascii="Times New Roman" w:hAnsi="Times New Roman" w:cs="Times New Roman"/>
          <w:sz w:val="24"/>
          <w:szCs w:val="24"/>
        </w:rPr>
        <w:t>, or move</w:t>
      </w:r>
      <w:r w:rsidR="008A2E0F">
        <w:rPr>
          <w:rFonts w:ascii="Times New Roman" w:hAnsi="Times New Roman" w:cs="Times New Roman"/>
          <w:sz w:val="24"/>
          <w:szCs w:val="24"/>
        </w:rPr>
        <w:t>d</w:t>
      </w:r>
      <w:r w:rsidR="008E5FE6">
        <w:rPr>
          <w:rFonts w:ascii="Times New Roman" w:hAnsi="Times New Roman" w:cs="Times New Roman"/>
          <w:sz w:val="24"/>
          <w:szCs w:val="24"/>
        </w:rPr>
        <w:t xml:space="preserve"> away.  Now we risk not having enough RSO’s to keep all weekends open.  We hope to get back to 2 days a year with the help of this class.  The RSO days are first come first serve and run from April to the following April.  With a key to the range, you are allowed to use the range on Tuesday and Thursday or any day there isn’t a scheduled event which can be located at lpgac.org.</w:t>
      </w:r>
    </w:p>
    <w:p w14:paraId="17A583F3" w14:textId="479F09E8" w:rsidR="008A2E0F" w:rsidRDefault="008A2E0F" w:rsidP="00F8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register for the class and details on payment please email the club president,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Henderson, at </w:t>
      </w:r>
      <w:hyperlink r:id="rId4" w:history="1">
        <w:r w:rsidRPr="000A713E">
          <w:rPr>
            <w:rStyle w:val="Hyperlink"/>
            <w:rFonts w:ascii="Times New Roman" w:hAnsi="Times New Roman" w:cs="Times New Roman"/>
            <w:sz w:val="24"/>
            <w:szCs w:val="24"/>
          </w:rPr>
          <w:t>hiddenvalleyretrievers@gmail.com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6FD92" w14:textId="56E72819" w:rsidR="008E5FE6" w:rsidRPr="00F80DB5" w:rsidRDefault="008E5FE6" w:rsidP="00F80DB5">
      <w:pPr>
        <w:rPr>
          <w:rFonts w:ascii="Times New Roman" w:hAnsi="Times New Roman" w:cs="Times New Roman"/>
          <w:sz w:val="24"/>
          <w:szCs w:val="24"/>
        </w:rPr>
      </w:pPr>
    </w:p>
    <w:sectPr w:rsidR="008E5FE6" w:rsidRPr="00F8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5"/>
    <w:rsid w:val="003B5D75"/>
    <w:rsid w:val="008A2E0F"/>
    <w:rsid w:val="008E5FE6"/>
    <w:rsid w:val="00F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D2CA"/>
  <w15:chartTrackingRefBased/>
  <w15:docId w15:val="{A97F6402-6569-4FAC-921E-94334478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ddenvalleyretriev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DESTRY HENDERSON</dc:creator>
  <cp:keywords/>
  <dc:description/>
  <cp:lastModifiedBy>James Isaac</cp:lastModifiedBy>
  <cp:revision>2</cp:revision>
  <dcterms:created xsi:type="dcterms:W3CDTF">2021-05-19T17:29:00Z</dcterms:created>
  <dcterms:modified xsi:type="dcterms:W3CDTF">2021-05-19T17:29:00Z</dcterms:modified>
</cp:coreProperties>
</file>