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EC0F" w14:textId="4DC3EB58" w:rsidR="003B2154" w:rsidRPr="003B2154" w:rsidRDefault="003B2154" w:rsidP="003B215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>PIX &amp; PROPS PARTY CREATIONS</w:t>
      </w:r>
      <w:r w:rsidR="00F128D5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AND CLIENT</w:t>
      </w:r>
      <w:r w:rsidRPr="003B2154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14:ligatures w14:val="none"/>
        </w:rPr>
        <w:t xml:space="preserve"> SERVICE AGREEMENT</w:t>
      </w:r>
    </w:p>
    <w:p w14:paraId="268AC089" w14:textId="77777777" w:rsidR="003B2154" w:rsidRPr="003B2154" w:rsidRDefault="003B2154" w:rsidP="003B2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This Service Agreement (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“Agreement”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 is made and entered into as of the date of signing by and between:</w:t>
      </w:r>
    </w:p>
    <w:p w14:paraId="34090D61" w14:textId="77777777" w:rsidR="003B2154" w:rsidRPr="003B2154" w:rsidRDefault="003B2154" w:rsidP="003B21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Pix &amp; Props Party Creations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(“Service Provider”), a legally operating event service company in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Colorado Springs, CO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and</w:t>
      </w:r>
    </w:p>
    <w:p w14:paraId="5A531243" w14:textId="77777777" w:rsidR="003B2154" w:rsidRPr="003B2154" w:rsidRDefault="003B2154" w:rsidP="003B21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[Client Name]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(“Client”), who agrees to engage the services of Pix &amp; Props Party Creations for the event described below.</w:t>
      </w:r>
    </w:p>
    <w:p w14:paraId="3FF06DE1" w14:textId="77777777" w:rsidR="003B2154" w:rsidRPr="003B2154" w:rsidRDefault="003B2154" w:rsidP="003B21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1. EVENT DETAILS</w:t>
      </w:r>
    </w:p>
    <w:p w14:paraId="05B42CE7" w14:textId="77777777" w:rsidR="003B2154" w:rsidRPr="003B2154" w:rsidRDefault="003B2154" w:rsidP="003B2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Client Name: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[Full Name]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Event Date: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[MM/DD/YYYY]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Event Time: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[Start Time] – [End Time]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Event Location: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[Venue Address]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Services Booked: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[List all services requested]</w:t>
      </w:r>
    </w:p>
    <w:p w14:paraId="6C2B5D6D" w14:textId="77777777" w:rsidR="003B2154" w:rsidRPr="003B2154" w:rsidRDefault="003B2154" w:rsidP="003B21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2. PAYMENT TERMS</w:t>
      </w:r>
    </w:p>
    <w:p w14:paraId="56AC11B0" w14:textId="77777777" w:rsidR="003B2154" w:rsidRPr="003B2154" w:rsidRDefault="003B2154" w:rsidP="003B21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2.1 Deposit &amp; Payment Schedule</w:t>
      </w:r>
    </w:p>
    <w:p w14:paraId="222F66C7" w14:textId="77777777" w:rsidR="003B2154" w:rsidRPr="003B2154" w:rsidRDefault="003B2154" w:rsidP="003B21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50% deposit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is required to confirm the booking.</w:t>
      </w:r>
    </w:p>
    <w:p w14:paraId="0F86B1F8" w14:textId="77777777" w:rsidR="003B2154" w:rsidRPr="003B2154" w:rsidRDefault="003B2154" w:rsidP="003B21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remaining balance must be paid no later than 3 days before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the event date.</w:t>
      </w:r>
    </w:p>
    <w:p w14:paraId="3D662A1F" w14:textId="2F8A7694" w:rsidR="003B2154" w:rsidRPr="003B2154" w:rsidRDefault="003B2154" w:rsidP="003B21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If payment is not received by the due date, a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$100 late fee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may apply, and the booking may be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canceled without a </w:t>
      </w:r>
      <w:r w:rsidR="00C47EDC"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refund</w:t>
      </w:r>
      <w:r w:rsidR="00C47ED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reschedule would not be accepted or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possible in this </w:t>
      </w:r>
      <w:r w:rsidR="00C47ED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timeline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136AB57D" w14:textId="77777777" w:rsidR="003B2154" w:rsidRPr="003B2154" w:rsidRDefault="003B2154" w:rsidP="003B21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2.2 Accepted Payment Methods</w:t>
      </w:r>
    </w:p>
    <w:p w14:paraId="7FC14829" w14:textId="77777777" w:rsidR="003B2154" w:rsidRPr="003B2154" w:rsidRDefault="003B2154" w:rsidP="003B21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Credit/Debit Cards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(A 3% processing fee may apply)</w:t>
      </w:r>
    </w:p>
    <w:p w14:paraId="34FA3F3C" w14:textId="733E4155" w:rsidR="003B2154" w:rsidRPr="003B2154" w:rsidRDefault="003B2154" w:rsidP="003B21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PayPal</w:t>
      </w:r>
    </w:p>
    <w:p w14:paraId="7F58C1D3" w14:textId="77777777" w:rsidR="003B2154" w:rsidRPr="003B2154" w:rsidRDefault="003B2154" w:rsidP="003B21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Cash (By Arrangement Only)</w:t>
      </w:r>
    </w:p>
    <w:p w14:paraId="0B10C47A" w14:textId="77777777" w:rsidR="003B2154" w:rsidRPr="003B2154" w:rsidRDefault="003B2154" w:rsidP="003B21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2.3 Cancellation &amp; Refund Policy</w:t>
      </w:r>
    </w:p>
    <w:p w14:paraId="1D4E2383" w14:textId="77777777" w:rsidR="003B2154" w:rsidRPr="003B2154" w:rsidRDefault="003B2154" w:rsidP="003B21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Before 30 Days: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If Client cancels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30 days or more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before the event date, they will receive a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full refund of the deposit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59B50BFD" w14:textId="77777777" w:rsidR="003B2154" w:rsidRPr="003B2154" w:rsidRDefault="003B2154" w:rsidP="003B21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After 30 Days: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If Client cancels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within 30 days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of the event, the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deposit is non-refundable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1199D9FB" w14:textId="77777777" w:rsidR="003B2154" w:rsidRPr="003B2154" w:rsidRDefault="003B2154" w:rsidP="003B21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Less Than 3 Days Before Event: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If Client cancels within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3 days of the event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no refunds will be issued for any payments made.</w:t>
      </w:r>
    </w:p>
    <w:p w14:paraId="564C2954" w14:textId="77777777" w:rsidR="003B2154" w:rsidRPr="003B2154" w:rsidRDefault="003B2154" w:rsidP="003B21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If Client fails to make the final payment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at least 3 days before the event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Pix &amp; Props Party Creations reserves the right to cancel the booking without a refund.</w:t>
      </w:r>
    </w:p>
    <w:p w14:paraId="42DA6FBB" w14:textId="77777777" w:rsidR="003B2154" w:rsidRPr="003B2154" w:rsidRDefault="003B2154" w:rsidP="003B21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3. SERVICES PROVIDED</w:t>
      </w:r>
    </w:p>
    <w:p w14:paraId="50FD2835" w14:textId="77777777" w:rsidR="003B2154" w:rsidRPr="003B2154" w:rsidRDefault="003B2154" w:rsidP="003B2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Pix &amp; Props Party Creations agrees to provide the following services as booked:</w:t>
      </w:r>
    </w:p>
    <w:p w14:paraId="1AFC59D7" w14:textId="6B7F89AF" w:rsidR="003B2154" w:rsidRPr="003B2154" w:rsidRDefault="003B2154" w:rsidP="003B21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[</w:t>
      </w:r>
      <w:r w:rsidR="00C47EDC"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List of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all services such as Photo Booth, Cigar Lounge, Pop-Up Bar, Food Stations, etc.]</w:t>
      </w:r>
    </w:p>
    <w:p w14:paraId="5E0F45C0" w14:textId="77777777" w:rsidR="003B2154" w:rsidRPr="003B2154" w:rsidRDefault="003B2154" w:rsidP="003B21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Service Hours: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Up to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6 hours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as per the booking.</w:t>
      </w:r>
    </w:p>
    <w:p w14:paraId="0AF3BCE1" w14:textId="0F19E1A2" w:rsidR="003B2154" w:rsidRPr="003B2154" w:rsidRDefault="003B2154" w:rsidP="003B21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>Setup &amp; Breakdown: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The Provider will arrive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1-2 hours prior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C47EDC"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setup and requires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60 minutes post-event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for breakdown.</w:t>
      </w:r>
    </w:p>
    <w:p w14:paraId="43A1CD51" w14:textId="77777777" w:rsidR="003B2154" w:rsidRPr="003B2154" w:rsidRDefault="003B2154" w:rsidP="003B21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4. LIABILITY &amp; RESPONSIBILITY</w:t>
      </w:r>
    </w:p>
    <w:p w14:paraId="314E8481" w14:textId="77777777" w:rsidR="003B2154" w:rsidRPr="003B2154" w:rsidRDefault="003B2154" w:rsidP="003B21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4.1 Client Responsibilities</w:t>
      </w:r>
    </w:p>
    <w:p w14:paraId="2C3E07CE" w14:textId="77777777" w:rsidR="003B2154" w:rsidRPr="003B2154" w:rsidRDefault="003B2154" w:rsidP="003B215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Client is responsible for ensuring a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suitable event space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including proper access for setup and operation.</w:t>
      </w:r>
    </w:p>
    <w:p w14:paraId="62BE337D" w14:textId="77777777" w:rsidR="003B2154" w:rsidRPr="003B2154" w:rsidRDefault="003B2154" w:rsidP="003B215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Client must provide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power sources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where required for electrical equipment.</w:t>
      </w:r>
    </w:p>
    <w:p w14:paraId="35CA3174" w14:textId="77777777" w:rsidR="003B2154" w:rsidRPr="003B2154" w:rsidRDefault="003B2154" w:rsidP="003B215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Client acknowledges that Pix &amp; Props Party Creations is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not responsible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for guest behavior, alcohol consumption, or venue restrictions.</w:t>
      </w:r>
    </w:p>
    <w:p w14:paraId="28D81053" w14:textId="77777777" w:rsidR="003B2154" w:rsidRPr="003B2154" w:rsidRDefault="003B2154" w:rsidP="003B215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Client must inform the Service Provider of any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venue-specific rules or insurance requirements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03F70A2F" w14:textId="4B0E9980" w:rsidR="003B2154" w:rsidRPr="003B2154" w:rsidRDefault="003B2154" w:rsidP="003B21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4.2 Equipment &amp; Damages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by Guest</w:t>
      </w:r>
    </w:p>
    <w:p w14:paraId="374E723C" w14:textId="77777777" w:rsidR="003B2154" w:rsidRPr="003B2154" w:rsidRDefault="003B2154" w:rsidP="003B215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Any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damage, loss, or theft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of Pix &amp; Props Party Creations’ equipment during the event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due to guest negligence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is the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Client’s financial responsibility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5781345F" w14:textId="77777777" w:rsidR="003B2154" w:rsidRPr="003B2154" w:rsidRDefault="003B2154" w:rsidP="003B215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If damage occurs, Client agrees to cover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repair or replacement costs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as assessed by the Service Provider.</w:t>
      </w:r>
    </w:p>
    <w:p w14:paraId="12C312C8" w14:textId="77777777" w:rsidR="003B2154" w:rsidRPr="003B2154" w:rsidRDefault="003B2154" w:rsidP="003B21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4.3 Inclement Weather &amp; Outdoor Events</w:t>
      </w:r>
    </w:p>
    <w:p w14:paraId="60B43635" w14:textId="77777777" w:rsidR="003B2154" w:rsidRPr="003B2154" w:rsidRDefault="003B2154" w:rsidP="003B215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If an event is scheduled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outdoors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Client is responsible for providing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adequate cover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(e.g., tent, venue with indoor backup).</w:t>
      </w:r>
    </w:p>
    <w:p w14:paraId="7C9067E4" w14:textId="77777777" w:rsidR="003B2154" w:rsidRPr="003B2154" w:rsidRDefault="003B2154" w:rsidP="003B215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Pix &amp; Props Party Creations will operate in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all weather conditions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unless deemed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unsafe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(e.g., extreme wind, rain, lightning).</w:t>
      </w:r>
    </w:p>
    <w:p w14:paraId="4AEE9176" w14:textId="22D89354" w:rsidR="003B2154" w:rsidRPr="003B2154" w:rsidRDefault="003B2154" w:rsidP="003B215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If the event is canceled due to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severe weather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the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deposit is non-refundable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but a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rescheduling option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may be provided based on availability</w:t>
      </w:r>
      <w:r w:rsidR="00C47EDC" w:rsidRPr="00C47ED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C47ED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and for additional </w:t>
      </w:r>
      <w:proofErr w:type="gramStart"/>
      <w:r w:rsidR="00C47ED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fee 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  <w:proofErr w:type="gramEnd"/>
    </w:p>
    <w:p w14:paraId="3D4F2A9E" w14:textId="77777777" w:rsidR="003B2154" w:rsidRPr="003B2154" w:rsidRDefault="003B2154" w:rsidP="003B21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5. ALCOHOL SERVICE &amp; LEGAL COMPLIANCE</w:t>
      </w:r>
    </w:p>
    <w:p w14:paraId="2122C591" w14:textId="77777777" w:rsidR="003B2154" w:rsidRPr="003B2154" w:rsidRDefault="003B2154" w:rsidP="003B215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If alcohol is being served at the event, Client is responsible for obtaining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any required liquor licenses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or permits.</w:t>
      </w:r>
    </w:p>
    <w:p w14:paraId="4E02212B" w14:textId="77777777" w:rsidR="003B2154" w:rsidRPr="003B2154" w:rsidRDefault="003B2154" w:rsidP="003B215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Pix &amp; Props Party Creations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does not provide alcohol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unless stated in a signed agreement.</w:t>
      </w:r>
    </w:p>
    <w:p w14:paraId="42BF5220" w14:textId="77777777" w:rsidR="003B2154" w:rsidRPr="003B2154" w:rsidRDefault="003B2154" w:rsidP="003B215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Client assumes full responsibility for ensuring that guests comply with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Colorado liquor laws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including age verification.</w:t>
      </w:r>
    </w:p>
    <w:p w14:paraId="40BE77DB" w14:textId="77777777" w:rsidR="003B2154" w:rsidRPr="003B2154" w:rsidRDefault="003B2154" w:rsidP="003B215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Pix &amp; Props Party Creations reserves the right to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refuse service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if guests appear intoxicated or pose a risk to event safety.</w:t>
      </w:r>
    </w:p>
    <w:p w14:paraId="6608EB6A" w14:textId="77777777" w:rsidR="003B2154" w:rsidRPr="003B2154" w:rsidRDefault="003B2154" w:rsidP="003B21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6. INDEMNIFICATION &amp; LIABILITY WAIVER</w:t>
      </w:r>
    </w:p>
    <w:p w14:paraId="7F3C400F" w14:textId="77777777" w:rsidR="003B2154" w:rsidRPr="003B2154" w:rsidRDefault="003B2154" w:rsidP="003B215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Pix &amp; Props Party Creations shall not be liable for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any injuries, </w:t>
      </w:r>
      <w:proofErr w:type="gramStart"/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damages</w:t>
      </w:r>
      <w:proofErr w:type="gramEnd"/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, or losses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that occur at the event, unless due to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gross negligence or willful misconduct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457277A2" w14:textId="77777777" w:rsidR="003B2154" w:rsidRPr="003B2154" w:rsidRDefault="003B2154" w:rsidP="003B215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Client agrees to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hold harmless and indemnify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Pix &amp; Props Party Creations and its employees from any claims, legal fees, or liabilities arising from the event.</w:t>
      </w:r>
    </w:p>
    <w:p w14:paraId="5364692D" w14:textId="77777777" w:rsidR="003B2154" w:rsidRPr="003B2154" w:rsidRDefault="003B2154" w:rsidP="003B215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Client is responsible for ensuring their event is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compliant with all local regulations, permits, and venue rules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4E23CFB2" w14:textId="77777777" w:rsidR="003B2154" w:rsidRPr="003B2154" w:rsidRDefault="003B2154" w:rsidP="003B21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>7. FORCE MAJEURE (UNFORESEEN CIRCUMSTANCES)</w:t>
      </w:r>
    </w:p>
    <w:p w14:paraId="4EE3AC2A" w14:textId="77777777" w:rsidR="003B2154" w:rsidRPr="003B2154" w:rsidRDefault="003B2154" w:rsidP="003B2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Neither party shall be liable for any failure or delay in performance due to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acts of nature, government regulations, pandemics, natural disasters, labor strikes, venue closures, or other unforeseen events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beyond reasonable control.</w:t>
      </w:r>
    </w:p>
    <w:p w14:paraId="0F50B28F" w14:textId="77777777" w:rsidR="003B2154" w:rsidRPr="003B2154" w:rsidRDefault="003B2154" w:rsidP="003B215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If an event is canceled due to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force majeure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Pix &amp; Props Party Creations will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offer rescheduling options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based on availability.</w:t>
      </w:r>
    </w:p>
    <w:p w14:paraId="25DECF9F" w14:textId="77777777" w:rsidR="003B2154" w:rsidRPr="003B2154" w:rsidRDefault="003B2154" w:rsidP="003B215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If rescheduling is not possible, a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partial refund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may be considered, excluding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non-recoverable expenses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6FCFDF06" w14:textId="77777777" w:rsidR="003B2154" w:rsidRPr="003B2154" w:rsidRDefault="003B2154" w:rsidP="003B21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8. DISPUTE RESOLUTION &amp; GOVERNING LAW</w:t>
      </w:r>
    </w:p>
    <w:p w14:paraId="14ABE856" w14:textId="77777777" w:rsidR="003B2154" w:rsidRPr="003B2154" w:rsidRDefault="003B2154" w:rsidP="003B21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This contract is governed by the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laws of the State of Colorado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21FCE829" w14:textId="77777777" w:rsidR="003B2154" w:rsidRPr="003B2154" w:rsidRDefault="003B2154" w:rsidP="003B21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Any disputes shall first be resolved through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mediation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If mediation is unsuccessful, disputes shall be settled through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binding arbitration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in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Colorado Springs, CO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7E633A38" w14:textId="70ADC699" w:rsidR="003B2154" w:rsidRPr="003B2154" w:rsidRDefault="003B2154" w:rsidP="003B21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client agrees that </w:t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legal action cannot exceed the total amount paid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for services.</w:t>
      </w:r>
    </w:p>
    <w:p w14:paraId="3FBD6191" w14:textId="77777777" w:rsidR="003B2154" w:rsidRPr="003B2154" w:rsidRDefault="003B2154" w:rsidP="003B21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9. CLIENT ACKNOWLEDGMENT &amp; SIGNATURES</w:t>
      </w:r>
    </w:p>
    <w:p w14:paraId="5F54CED1" w14:textId="77777777" w:rsidR="003B2154" w:rsidRPr="003B2154" w:rsidRDefault="003B2154" w:rsidP="003B2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By signing below, the Client confirms that they have read, understood, and agreed to the terms outlined in this agreement.</w:t>
      </w:r>
    </w:p>
    <w:p w14:paraId="538F0B48" w14:textId="77777777" w:rsidR="003B2154" w:rsidRPr="003B2154" w:rsidRDefault="003B2154" w:rsidP="003B21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Client Signature:</w:t>
      </w:r>
    </w:p>
    <w:p w14:paraId="31B09D74" w14:textId="77777777" w:rsidR="003B2154" w:rsidRPr="003B2154" w:rsidRDefault="003B2154" w:rsidP="003B2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Client Name: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______________________________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Signature: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______________________________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Date: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_______________</w:t>
      </w:r>
    </w:p>
    <w:p w14:paraId="5F952BE1" w14:textId="77777777" w:rsidR="003B2154" w:rsidRPr="003B2154" w:rsidRDefault="003B2154" w:rsidP="003B215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Pix &amp; Props Party Creations Representative Signature:</w:t>
      </w:r>
    </w:p>
    <w:p w14:paraId="78C12E2D" w14:textId="77777777" w:rsidR="003B2154" w:rsidRPr="003B2154" w:rsidRDefault="003B2154" w:rsidP="003B21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Business Representative: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______________________________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Signature: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______________________________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3B215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Date:</w:t>
      </w:r>
      <w:r w:rsidRPr="003B21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_______________</w:t>
      </w:r>
    </w:p>
    <w:p w14:paraId="0348C87D" w14:textId="77777777" w:rsidR="00C93A8E" w:rsidRDefault="00C93A8E"/>
    <w:sectPr w:rsidR="00C93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B4E19"/>
    <w:multiLevelType w:val="multilevel"/>
    <w:tmpl w:val="B61C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4485A"/>
    <w:multiLevelType w:val="multilevel"/>
    <w:tmpl w:val="F1446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02F86"/>
    <w:multiLevelType w:val="multilevel"/>
    <w:tmpl w:val="DC7C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D7708"/>
    <w:multiLevelType w:val="multilevel"/>
    <w:tmpl w:val="8B94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F3AD7"/>
    <w:multiLevelType w:val="multilevel"/>
    <w:tmpl w:val="08E6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A6645"/>
    <w:multiLevelType w:val="multilevel"/>
    <w:tmpl w:val="6BCC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6140B4"/>
    <w:multiLevelType w:val="multilevel"/>
    <w:tmpl w:val="FA02D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973053"/>
    <w:multiLevelType w:val="multilevel"/>
    <w:tmpl w:val="16D8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110C7F"/>
    <w:multiLevelType w:val="multilevel"/>
    <w:tmpl w:val="144C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6B267D"/>
    <w:multiLevelType w:val="multilevel"/>
    <w:tmpl w:val="9920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79078A"/>
    <w:multiLevelType w:val="multilevel"/>
    <w:tmpl w:val="CD84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D70F79"/>
    <w:multiLevelType w:val="multilevel"/>
    <w:tmpl w:val="85D6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8062999">
    <w:abstractNumId w:val="2"/>
  </w:num>
  <w:num w:numId="2" w16cid:durableId="684330225">
    <w:abstractNumId w:val="10"/>
  </w:num>
  <w:num w:numId="3" w16cid:durableId="1049643691">
    <w:abstractNumId w:val="5"/>
  </w:num>
  <w:num w:numId="4" w16cid:durableId="973607387">
    <w:abstractNumId w:val="8"/>
  </w:num>
  <w:num w:numId="5" w16cid:durableId="705909121">
    <w:abstractNumId w:val="4"/>
  </w:num>
  <w:num w:numId="6" w16cid:durableId="570391902">
    <w:abstractNumId w:val="11"/>
  </w:num>
  <w:num w:numId="7" w16cid:durableId="1399982621">
    <w:abstractNumId w:val="7"/>
  </w:num>
  <w:num w:numId="8" w16cid:durableId="629747169">
    <w:abstractNumId w:val="3"/>
  </w:num>
  <w:num w:numId="9" w16cid:durableId="1051802729">
    <w:abstractNumId w:val="9"/>
  </w:num>
  <w:num w:numId="10" w16cid:durableId="1143229998">
    <w:abstractNumId w:val="6"/>
  </w:num>
  <w:num w:numId="11" w16cid:durableId="550382007">
    <w:abstractNumId w:val="0"/>
  </w:num>
  <w:num w:numId="12" w16cid:durableId="77945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154"/>
    <w:rsid w:val="003B2154"/>
    <w:rsid w:val="004F3A65"/>
    <w:rsid w:val="0061193F"/>
    <w:rsid w:val="006C03D5"/>
    <w:rsid w:val="008B1B4C"/>
    <w:rsid w:val="00C47EDC"/>
    <w:rsid w:val="00C757EE"/>
    <w:rsid w:val="00C93A8E"/>
    <w:rsid w:val="00D52EF5"/>
    <w:rsid w:val="00F1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4CCBA"/>
  <w15:chartTrackingRefBased/>
  <w15:docId w15:val="{4D0CD8EF-195E-4B20-85F9-8F069F90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1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1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1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1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1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1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1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1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1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1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1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1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1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1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1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1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Rhodalyn Davis</dc:creator>
  <cp:keywords/>
  <dc:description/>
  <cp:lastModifiedBy>Rhodalyn Davis</cp:lastModifiedBy>
  <cp:revision>2</cp:revision>
  <dcterms:created xsi:type="dcterms:W3CDTF">2025-03-06T04:18:00Z</dcterms:created>
  <dcterms:modified xsi:type="dcterms:W3CDTF">2025-03-06T04:18:00Z</dcterms:modified>
</cp:coreProperties>
</file>