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6A5CFFE" w14:paraId="15E48230" wp14:noSpellErr="1" wp14:textId="50AE7720">
      <w:pPr>
        <w:jc w:val="center"/>
      </w:pPr>
      <w:bookmarkStart w:name="_GoBack" w:id="0"/>
      <w:bookmarkEnd w:id="0"/>
      <w:r w:rsidRPr="26A5CFFE" w:rsidR="26A5CFFE">
        <w:rPr>
          <w:rFonts w:ascii="Times New Roman" w:hAnsi="Times New Roman" w:eastAsia="Times New Roman" w:cs="Times New Roman"/>
          <w:sz w:val="36"/>
          <w:szCs w:val="36"/>
          <w:u w:val="single"/>
        </w:rPr>
        <w:t>And the Award Goes to...</w:t>
      </w:r>
    </w:p>
    <w:p w:rsidR="26A5CFFE" w:rsidP="26A5CFFE" w:rsidRDefault="26A5CFFE" w14:noSpellErr="1" w14:paraId="0E420797" w14:textId="0CCC79F6"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26A5CFFE" w:rsidR="26A5CFFE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You! Design an award to celebrate </w:t>
      </w:r>
      <w:r w:rsidRPr="26A5CFFE" w:rsidR="26A5CFFE">
        <w:rPr>
          <w:rFonts w:ascii="Times New Roman" w:hAnsi="Times New Roman" w:eastAsia="Times New Roman" w:cs="Times New Roman"/>
          <w:sz w:val="24"/>
          <w:szCs w:val="24"/>
          <w:u w:val="none"/>
        </w:rPr>
        <w:t>something</w:t>
      </w:r>
      <w:r w:rsidRPr="26A5CFFE" w:rsidR="26A5CFFE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you've </w:t>
      </w:r>
      <w:r w:rsidRPr="26A5CFFE" w:rsidR="26A5CFFE">
        <w:rPr>
          <w:rFonts w:ascii="Times New Roman" w:hAnsi="Times New Roman" w:eastAsia="Times New Roman" w:cs="Times New Roman"/>
          <w:sz w:val="24"/>
          <w:szCs w:val="24"/>
          <w:u w:val="none"/>
        </w:rPr>
        <w:t>achieved</w:t>
      </w:r>
      <w:r w:rsidRPr="26A5CFFE" w:rsidR="26A5CFFE">
        <w:rPr>
          <w:rFonts w:ascii="Times New Roman" w:hAnsi="Times New Roman" w:eastAsia="Times New Roman" w:cs="Times New Roman"/>
          <w:sz w:val="24"/>
          <w:szCs w:val="24"/>
          <w:u w:val="none"/>
        </w:rPr>
        <w:t>. It can be for work, education, sports, anything! You can even award yourself for being a great parent, friend or a top person! You deserve recognition for the fab things you do, and you don't have to wait for others to give you that. Applaud yourself and throw your own party.</w:t>
      </w:r>
    </w:p>
    <w:p w:rsidR="26A5CFFE" w:rsidP="26A5CFFE" w:rsidRDefault="26A5CFFE" w14:paraId="08B45AE8" w14:textId="787293E1">
      <w:pPr>
        <w:pStyle w:val="Normal"/>
        <w:jc w:val="center"/>
        <w:rPr>
          <w:rFonts w:ascii="Times New Roman" w:hAnsi="Times New Roman" w:eastAsia="Times New Roman" w:cs="Times New Roman"/>
          <w:sz w:val="36"/>
          <w:szCs w:val="36"/>
          <w:u w:val="single"/>
        </w:rPr>
      </w:pPr>
    </w:p>
    <w:p w:rsidR="26A5CFFE" w:rsidP="26A5CFFE" w:rsidRDefault="26A5CFFE" w14:paraId="78DAE2B1" w14:textId="6DA48DCD">
      <w:pPr>
        <w:pStyle w:val="Normal"/>
        <w:jc w:val="center"/>
        <w:rPr>
          <w:rFonts w:ascii="Times New Roman" w:hAnsi="Times New Roman" w:eastAsia="Times New Roman" w:cs="Times New Roman"/>
          <w:sz w:val="36"/>
          <w:szCs w:val="36"/>
          <w:u w:val="single"/>
        </w:rPr>
      </w:pPr>
      <w:r>
        <w:drawing>
          <wp:inline wp14:editId="3CA742AF" wp14:anchorId="25BD693F">
            <wp:extent cx="1924050" cy="2700421"/>
            <wp:effectExtent l="0" t="0" r="0" b="0"/>
            <wp:docPr id="64840089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ac8a082b910643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70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2FDC6626" wp14:anchorId="23E3F935">
            <wp:extent cx="1771650" cy="2761013"/>
            <wp:effectExtent l="0" t="0" r="0" b="0"/>
            <wp:docPr id="83207824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1ec9eaba9194b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76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65B84298" wp14:anchorId="16AC1D56">
            <wp:extent cx="2232393" cy="2474708"/>
            <wp:effectExtent l="0" t="0" r="0" b="0"/>
            <wp:docPr id="21702454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ee3fe0634b842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393" cy="247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Katie Golby">
    <w15:presenceInfo w15:providerId="Windows Live" w15:userId="29dde87c19526a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3D1D4E8"/>
  <w:rsids>
    <w:rsidRoot w:val="26A5CFFE"/>
    <w:rsid w:val="26A5CFF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/word/people.xml" Id="Re264cfd72af34d54" /><Relationship Type="http://schemas.openxmlformats.org/officeDocument/2006/relationships/image" Target="/media/image.jpg" Id="Rac8a082b910643c4" /><Relationship Type="http://schemas.openxmlformats.org/officeDocument/2006/relationships/image" Target="/media/image.png" Id="R71ec9eaba9194b5c" /><Relationship Type="http://schemas.openxmlformats.org/officeDocument/2006/relationships/image" Target="/media/image2.jpg" Id="R1ee3fe0634b842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2017-11-25T18:07:06.3380179Z</dcterms:modified>
  <lastModifiedBy>Katie Golby</lastModifiedBy>
</coreProperties>
</file>