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75D6D26" w14:paraId="09E08F26" wp14:textId="742144FB">
      <w:pPr>
        <w:jc w:val="center"/>
        <w:rPr>
          <w:rFonts w:ascii="Times New Roman" w:hAnsi="Times New Roman" w:eastAsia="Times New Roman" w:cs="Times New Roman"/>
          <w:sz w:val="36"/>
          <w:szCs w:val="36"/>
          <w:u w:val="single"/>
        </w:rPr>
      </w:pPr>
      <w:bookmarkStart w:name="_GoBack" w:id="0"/>
      <w:bookmarkEnd w:id="0"/>
      <w:r w:rsidRPr="575D6D26" w:rsidR="575D6D26">
        <w:rPr>
          <w:rFonts w:ascii="Times New Roman" w:hAnsi="Times New Roman" w:eastAsia="Times New Roman" w:cs="Times New Roman"/>
          <w:sz w:val="36"/>
          <w:szCs w:val="36"/>
          <w:u w:val="single"/>
        </w:rPr>
        <w:t xml:space="preserve">Ten Little </w:t>
      </w:r>
      <w:proofErr w:type="spellStart"/>
      <w:r w:rsidRPr="575D6D26" w:rsidR="575D6D26">
        <w:rPr>
          <w:rFonts w:ascii="Times New Roman" w:hAnsi="Times New Roman" w:eastAsia="Times New Roman" w:cs="Times New Roman"/>
          <w:sz w:val="36"/>
          <w:szCs w:val="36"/>
          <w:u w:val="single"/>
        </w:rPr>
        <w:t>Piggies</w:t>
      </w:r>
      <w:proofErr w:type="spellEnd"/>
    </w:p>
    <w:p w:rsidR="575D6D26" w:rsidP="575D6D26" w:rsidRDefault="575D6D26" w14:noSpellErr="1" w14:paraId="1C0426BA" w14:textId="5CE7E7FF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575D6D26" w:rsidR="575D6D26">
        <w:rPr>
          <w:rFonts w:ascii="Times New Roman" w:hAnsi="Times New Roman" w:eastAsia="Times New Roman" w:cs="Times New Roman"/>
          <w:sz w:val="24"/>
          <w:szCs w:val="24"/>
          <w:u w:val="none"/>
        </w:rPr>
        <w:t>There is always something to be grateful for in your life; no matter how big or small. Whether it's your loved ones, a good cup of coffee, having a roof over your head, or seeing the sun peek through the clouds- knowing what blessings you have in your life can be a go to shift your mindset to happiness. Whenever you feel low, seeing this image and connecting with your gratitude can help to lift you back up.</w:t>
      </w:r>
    </w:p>
    <w:p w:rsidR="575D6D26" w:rsidP="575D6D26" w:rsidRDefault="575D6D26" w14:noSpellErr="1" w14:paraId="48FA8F08" w14:textId="49D47063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575D6D26" w:rsidR="575D6D26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For each of the </w:t>
      </w:r>
      <w:r w:rsidRPr="575D6D26" w:rsidR="575D6D26">
        <w:rPr>
          <w:rFonts w:ascii="Times New Roman" w:hAnsi="Times New Roman" w:eastAsia="Times New Roman" w:cs="Times New Roman"/>
          <w:sz w:val="24"/>
          <w:szCs w:val="24"/>
          <w:u w:val="none"/>
        </w:rPr>
        <w:t>ten fingers, write something on them that you are grateful for. Keep the image somewhere you can see it whenever you need a loving kick up the bum.</w:t>
      </w:r>
    </w:p>
    <w:p w:rsidR="575D6D26" w:rsidP="575D6D26" w:rsidRDefault="575D6D26" w14:paraId="055CA277" w14:textId="1E91B419">
      <w:pPr>
        <w:pStyle w:val="Normal"/>
        <w:jc w:val="center"/>
        <w:rPr>
          <w:rFonts w:ascii="Times New Roman" w:hAnsi="Times New Roman" w:eastAsia="Times New Roman" w:cs="Times New Roman"/>
          <w:sz w:val="36"/>
          <w:szCs w:val="36"/>
          <w:u w:val="single"/>
        </w:rPr>
      </w:pPr>
    </w:p>
    <w:p w:rsidR="575D6D26" w:rsidP="575D6D26" w:rsidRDefault="575D6D26" w14:paraId="073C1C99" w14:textId="272CC662">
      <w:pPr>
        <w:pStyle w:val="Normal"/>
        <w:jc w:val="center"/>
        <w:rPr>
          <w:rFonts w:ascii="Times New Roman" w:hAnsi="Times New Roman" w:eastAsia="Times New Roman" w:cs="Times New Roman"/>
          <w:sz w:val="36"/>
          <w:szCs w:val="36"/>
          <w:u w:val="single"/>
        </w:rPr>
      </w:pPr>
      <w:r>
        <w:drawing>
          <wp:inline wp14:editId="555AE3D3" wp14:anchorId="07B897D8">
            <wp:extent cx="5629275" cy="3707545"/>
            <wp:effectExtent l="0" t="0" r="0" b="0"/>
            <wp:docPr id="1465740582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6f32ebdfff244e8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370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Katie Golby">
    <w15:presenceInfo w15:providerId="Windows Live" w15:userId="29dde87c19526a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9E08F26"/>
  <w:rsids>
    <w:rsidRoot w:val="575D6D26"/>
    <w:rsid w:val="575D6D2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/word/people.xml" Id="R14ebe3171b1949cd" /><Relationship Type="http://schemas.openxmlformats.org/officeDocument/2006/relationships/image" Target="/media/image.png" Id="R6f32ebdfff244e8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2017-11-25T17:30:32.9617627Z</dcterms:modified>
  <lastModifiedBy>Katie Golby</lastModifiedBy>
</coreProperties>
</file>