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74596F86" w14:paraId="3C36C5B1" wp14:noSpellErr="1" wp14:textId="22672F9D">
      <w:pPr>
        <w:jc w:val="center"/>
      </w:pPr>
      <w:bookmarkStart w:name="_GoBack" w:id="0"/>
      <w:bookmarkEnd w:id="0"/>
      <w:r w:rsidRPr="74596F86" w:rsidR="74596F86">
        <w:rPr>
          <w:rFonts w:ascii="Times New Roman" w:hAnsi="Times New Roman" w:eastAsia="Times New Roman" w:cs="Times New Roman"/>
          <w:sz w:val="36"/>
          <w:szCs w:val="36"/>
          <w:u w:val="single"/>
        </w:rPr>
        <w:t>Board of Happy</w:t>
      </w:r>
    </w:p>
    <w:p w:rsidR="74596F86" w:rsidP="74596F86" w:rsidRDefault="74596F86" w14:noSpellErr="1" w14:paraId="04F635B3" w14:textId="60C28944">
      <w:pPr>
        <w:pStyle w:val="Normal"/>
        <w:jc w:val="both"/>
        <w:rPr>
          <w:rFonts w:ascii="Times New Roman" w:hAnsi="Times New Roman" w:eastAsia="Times New Roman" w:cs="Times New Roman"/>
          <w:sz w:val="36"/>
          <w:szCs w:val="36"/>
          <w:u w:val="single"/>
        </w:rPr>
      </w:pPr>
      <w:r w:rsidRPr="74596F86" w:rsidR="74596F86">
        <w:rPr>
          <w:rFonts w:ascii="Times New Roman" w:hAnsi="Times New Roman" w:eastAsia="Times New Roman" w:cs="Times New Roman"/>
          <w:sz w:val="24"/>
          <w:szCs w:val="24"/>
          <w:u w:val="none"/>
        </w:rPr>
        <w:t>M</w:t>
      </w:r>
      <w:r w:rsidRPr="74596F86" w:rsidR="74596F86">
        <w:rPr>
          <w:rFonts w:ascii="Times New Roman" w:hAnsi="Times New Roman" w:eastAsia="Times New Roman" w:cs="Times New Roman"/>
          <w:sz w:val="24"/>
          <w:szCs w:val="24"/>
          <w:u w:val="none"/>
        </w:rPr>
        <w:t>ost</w:t>
      </w:r>
      <w:r w:rsidRPr="74596F86" w:rsidR="74596F86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of us are visual people. We're bombarded by images every single day, so why not take control and make something that helps you to be happier? Creating your own </w:t>
      </w:r>
      <w:r w:rsidRPr="74596F86" w:rsidR="74596F86">
        <w:rPr>
          <w:rFonts w:ascii="Times New Roman" w:hAnsi="Times New Roman" w:eastAsia="Times New Roman" w:cs="Times New Roman"/>
          <w:sz w:val="24"/>
          <w:szCs w:val="24"/>
          <w:u w:val="none"/>
        </w:rPr>
        <w:t>Board</w:t>
      </w:r>
      <w:r w:rsidRPr="74596F86" w:rsidR="74596F86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of Happy can be a visual representation of the things in your life that make you happy. Whether it's your family, friends, spiritual practices, a hobby, or a pet: having this large visual reference point will remind you of what brings light into your life. By being able to see these reminders on a daily basis, you'll help yourself to keep aligned with these positive and beautiful emotions. Get the scissors and glue out, and let your craft skills lead you to a happier mindset.</w:t>
      </w:r>
    </w:p>
    <w:p w:rsidR="74596F86" w:rsidP="74596F86" w:rsidRDefault="74596F86" w14:paraId="1478C693" w14:textId="71DC0EBE">
      <w:pPr>
        <w:pStyle w:val="Normal"/>
        <w:jc w:val="center"/>
        <w:rPr>
          <w:rFonts w:ascii="Times New Roman" w:hAnsi="Times New Roman" w:eastAsia="Times New Roman" w:cs="Times New Roman"/>
          <w:sz w:val="36"/>
          <w:szCs w:val="36"/>
          <w:u w:val="single"/>
        </w:rPr>
      </w:pPr>
    </w:p>
    <w:p w:rsidR="74596F86" w:rsidP="74596F86" w:rsidRDefault="74596F86" w14:paraId="2301A5F7" w14:textId="36308550">
      <w:pPr>
        <w:pStyle w:val="Normal"/>
        <w:jc w:val="center"/>
        <w:rPr>
          <w:rFonts w:ascii="Times New Roman" w:hAnsi="Times New Roman" w:eastAsia="Times New Roman" w:cs="Times New Roman"/>
          <w:sz w:val="36"/>
          <w:szCs w:val="36"/>
          <w:u w:val="single"/>
        </w:rPr>
      </w:pPr>
      <w:r>
        <w:drawing>
          <wp:inline wp14:editId="6962C67E" wp14:anchorId="148746FB">
            <wp:extent cx="5551714" cy="3886200"/>
            <wp:effectExtent l="0" t="0" r="0" b="0"/>
            <wp:docPr id="155906554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3baa18be49bc44f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1714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Katie Golby">
    <w15:presenceInfo w15:providerId="Windows Live" w15:userId="29dde87c19526ad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745433E"/>
  <w:rsids>
    <w:rsidRoot w:val="74596F86"/>
    <w:rsid w:val="74596F86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11/relationships/people" Target="/word/people.xml" Id="R7feddce94c974716" /><Relationship Type="http://schemas.openxmlformats.org/officeDocument/2006/relationships/image" Target="/media/image.jpg" Id="R3baa18be49bc44f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2012-08-07T16:44:00.0000000Z</dcterms:created>
  <dcterms:modified xsi:type="dcterms:W3CDTF">2017-11-25T20:44:31.8973021Z</dcterms:modified>
  <lastModifiedBy>Katie Golby</lastModifiedBy>
</coreProperties>
</file>