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4596F86" w14:paraId="3C36C5B1" wp14:noSpellErr="1" wp14:textId="22672F9D">
      <w:pPr>
        <w:jc w:val="center"/>
      </w:pPr>
      <w:bookmarkStart w:name="_GoBack" w:id="0"/>
      <w:bookmarkEnd w:id="0"/>
      <w:r w:rsidRPr="74596F86" w:rsidR="74596F86">
        <w:rPr>
          <w:rFonts w:ascii="Times New Roman" w:hAnsi="Times New Roman" w:eastAsia="Times New Roman" w:cs="Times New Roman"/>
          <w:sz w:val="36"/>
          <w:szCs w:val="36"/>
          <w:u w:val="single"/>
        </w:rPr>
        <w:t>Board of Happy</w:t>
      </w:r>
    </w:p>
    <w:p w:rsidR="74596F86" w:rsidP="74596F86" w:rsidRDefault="74596F86" w14:noSpellErr="1" w14:paraId="04F635B3" w14:textId="60C28944">
      <w:pPr>
        <w:pStyle w:val="Normal"/>
        <w:jc w:val="both"/>
        <w:rPr>
          <w:rFonts w:ascii="Times New Roman" w:hAnsi="Times New Roman" w:eastAsia="Times New Roman" w:cs="Times New Roman"/>
          <w:sz w:val="36"/>
          <w:szCs w:val="36"/>
          <w:u w:val="single"/>
        </w:rPr>
      </w:pPr>
      <w:r w:rsidRPr="74596F86" w:rsidR="74596F86">
        <w:rPr>
          <w:rFonts w:ascii="Times New Roman" w:hAnsi="Times New Roman" w:eastAsia="Times New Roman" w:cs="Times New Roman"/>
          <w:sz w:val="24"/>
          <w:szCs w:val="24"/>
          <w:u w:val="none"/>
        </w:rPr>
        <w:t>M</w:t>
      </w:r>
      <w:r w:rsidRPr="74596F86" w:rsidR="74596F86">
        <w:rPr>
          <w:rFonts w:ascii="Times New Roman" w:hAnsi="Times New Roman" w:eastAsia="Times New Roman" w:cs="Times New Roman"/>
          <w:sz w:val="24"/>
          <w:szCs w:val="24"/>
          <w:u w:val="none"/>
        </w:rPr>
        <w:t>ost</w:t>
      </w:r>
      <w:r w:rsidRPr="74596F86" w:rsidR="74596F86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of us are visual people. We're bombarded by images every single day, so why not take control and make something that helps you to be happier? Creating your own </w:t>
      </w:r>
      <w:r w:rsidRPr="74596F86" w:rsidR="74596F86">
        <w:rPr>
          <w:rFonts w:ascii="Times New Roman" w:hAnsi="Times New Roman" w:eastAsia="Times New Roman" w:cs="Times New Roman"/>
          <w:sz w:val="24"/>
          <w:szCs w:val="24"/>
          <w:u w:val="none"/>
        </w:rPr>
        <w:t>Board</w:t>
      </w:r>
      <w:r w:rsidRPr="74596F86" w:rsidR="74596F86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of Happy can be a visual representation of the things in your life that make you happy. Whether it's your family, friends, spiritual practices, a hobby, or a pet: having this large visual reference point will remind you of what brings light into your life. By being able to see these reminders on a daily basis, you'll help yourself to keep aligned with these positive and beautiful emotions. Get the scissors and glue out, and let your craft skills lead you to a happier mindset.</w:t>
      </w:r>
    </w:p>
    <w:p w:rsidR="74596F86" w:rsidP="74596F86" w:rsidRDefault="74596F86" w14:paraId="1478C693" w14:textId="71DC0EBE">
      <w:pPr>
        <w:pStyle w:val="Normal"/>
        <w:jc w:val="center"/>
        <w:rPr>
          <w:rFonts w:ascii="Times New Roman" w:hAnsi="Times New Roman" w:eastAsia="Times New Roman" w:cs="Times New Roman"/>
          <w:sz w:val="36"/>
          <w:szCs w:val="36"/>
          <w:u w:val="single"/>
        </w:rPr>
      </w:pPr>
    </w:p>
    <w:p w:rsidR="74596F86" w:rsidP="74596F86" w:rsidRDefault="74596F86" w14:paraId="2301A5F7" w14:textId="36308550">
      <w:pPr>
        <w:pStyle w:val="Normal"/>
        <w:jc w:val="center"/>
        <w:rPr>
          <w:rFonts w:ascii="Times New Roman" w:hAnsi="Times New Roman" w:eastAsia="Times New Roman" w:cs="Times New Roman"/>
          <w:sz w:val="36"/>
          <w:szCs w:val="36"/>
          <w:u w:val="single"/>
        </w:rPr>
      </w:pPr>
      <w:r>
        <w:drawing>
          <wp:inline wp14:editId="6962C67E" wp14:anchorId="148746FB">
            <wp:extent cx="5551714" cy="3886200"/>
            <wp:effectExtent l="0" t="0" r="0" b="0"/>
            <wp:docPr id="155906554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3baa18be49bc44f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1714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Katie Golby">
    <w15:presenceInfo w15:providerId="Windows Live" w15:userId="29dde87c19526a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45433E"/>
  <w:rsids>
    <w:rsidRoot w:val="74596F86"/>
    <w:rsid w:val="74596F8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/word/people.xml" Id="R7feddce94c974716" /><Relationship Type="http://schemas.openxmlformats.org/officeDocument/2006/relationships/image" Target="/media/image.jpg" Id="R3baa18be49bc44f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2017-11-25T20:44:31.8973021Z</dcterms:modified>
  <lastModifiedBy>Katie Golby</lastModifiedBy>
</coreProperties>
</file>